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E6" w:rsidRPr="003A2FBC" w:rsidRDefault="00C839E6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t>Образовательная область «Познавательное</w:t>
      </w:r>
      <w:r w:rsidR="00941B25" w:rsidRPr="003A2FBC">
        <w:rPr>
          <w:b/>
        </w:rPr>
        <w:t xml:space="preserve"> развитие»</w:t>
      </w:r>
    </w:p>
    <w:p w:rsidR="003A2FBC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</w:t>
      </w:r>
      <w:r w:rsidR="00BB1BC4">
        <w:rPr>
          <w:rFonts w:ascii="Times New Roman" w:hAnsi="Times New Roman" w:cs="Times New Roman"/>
        </w:rPr>
        <w:t>татель: Гриф Алена Владимировна</w:t>
      </w:r>
      <w:r>
        <w:rPr>
          <w:rFonts w:ascii="Times New Roman" w:hAnsi="Times New Roman" w:cs="Times New Roman"/>
        </w:rPr>
        <w:t xml:space="preserve">                                   </w:t>
      </w:r>
      <w:r w:rsidR="00BB1BC4">
        <w:rPr>
          <w:rFonts w:ascii="Times New Roman" w:hAnsi="Times New Roman" w:cs="Times New Roman"/>
        </w:rPr>
        <w:t xml:space="preserve">      Группа: №7</w:t>
      </w:r>
    </w:p>
    <w:tbl>
      <w:tblPr>
        <w:tblStyle w:val="a3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9"/>
        <w:gridCol w:w="1492"/>
        <w:gridCol w:w="710"/>
        <w:gridCol w:w="711"/>
        <w:gridCol w:w="711"/>
        <w:gridCol w:w="711"/>
        <w:gridCol w:w="711"/>
        <w:gridCol w:w="711"/>
        <w:gridCol w:w="711"/>
        <w:gridCol w:w="711"/>
        <w:gridCol w:w="710"/>
        <w:gridCol w:w="711"/>
        <w:gridCol w:w="711"/>
        <w:gridCol w:w="711"/>
        <w:gridCol w:w="711"/>
        <w:gridCol w:w="711"/>
        <w:gridCol w:w="711"/>
        <w:gridCol w:w="711"/>
        <w:gridCol w:w="709"/>
        <w:gridCol w:w="709"/>
        <w:gridCol w:w="708"/>
        <w:gridCol w:w="709"/>
      </w:tblGrid>
      <w:tr w:rsidR="00AF2DF3" w:rsidRPr="00527FF1" w:rsidTr="00941B25">
        <w:tc>
          <w:tcPr>
            <w:tcW w:w="459" w:type="dxa"/>
            <w:vMerge w:val="restart"/>
          </w:tcPr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92" w:type="dxa"/>
            <w:vMerge w:val="restart"/>
          </w:tcPr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21" w:type="dxa"/>
            <w:gridSpan w:val="2"/>
          </w:tcPr>
          <w:p w:rsidR="00AF2DF3" w:rsidRPr="002B26F7" w:rsidRDefault="00AF2DF3" w:rsidP="00C839E6">
            <w:pPr>
              <w:pStyle w:val="Picturecaption"/>
              <w:shd w:val="clear" w:color="auto" w:fill="auto"/>
              <w:ind w:right="20"/>
              <w:jc w:val="left"/>
              <w:rPr>
                <w:sz w:val="16"/>
                <w:szCs w:val="15"/>
              </w:rPr>
            </w:pPr>
            <w:r w:rsidRPr="002B26F7">
              <w:rPr>
                <w:spacing w:val="0"/>
                <w:sz w:val="16"/>
                <w:szCs w:val="15"/>
              </w:rPr>
              <w:t>Знает свои имя и фамилию, ад</w:t>
            </w:r>
            <w:r w:rsidRPr="002B26F7">
              <w:rPr>
                <w:spacing w:val="0"/>
                <w:sz w:val="16"/>
                <w:szCs w:val="15"/>
              </w:rPr>
              <w:softHyphen/>
              <w:t>рес проживании, имена родителей</w:t>
            </w: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:rsidR="00AF2DF3" w:rsidRPr="002B26F7" w:rsidRDefault="00AF2DF3" w:rsidP="002B26F7">
            <w:pPr>
              <w:pStyle w:val="Bodytext50"/>
              <w:shd w:val="clear" w:color="auto" w:fill="auto"/>
              <w:tabs>
                <w:tab w:val="left" w:pos="1199"/>
              </w:tabs>
              <w:spacing w:line="197" w:lineRule="exact"/>
              <w:ind w:right="100"/>
              <w:jc w:val="both"/>
              <w:rPr>
                <w:sz w:val="16"/>
              </w:rPr>
            </w:pPr>
            <w:r w:rsidRPr="002B26F7">
              <w:rPr>
                <w:rStyle w:val="Bodytext5Exact"/>
                <w:sz w:val="16"/>
                <w:szCs w:val="15"/>
              </w:rPr>
              <w:t>Рассматривает иллюстрирован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>ные издания де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 xml:space="preserve">тских </w:t>
            </w:r>
            <w:r w:rsidR="002B26F7" w:rsidRPr="002B26F7">
              <w:rPr>
                <w:rStyle w:val="Bodytext5Exact"/>
                <w:sz w:val="16"/>
                <w:szCs w:val="15"/>
              </w:rPr>
              <w:t>книг</w:t>
            </w:r>
            <w:r w:rsidRPr="002B26F7">
              <w:rPr>
                <w:rStyle w:val="Bodytext5Exact"/>
                <w:sz w:val="16"/>
                <w:szCs w:val="15"/>
              </w:rPr>
              <w:t>, про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>являет интерес к ним</w:t>
            </w: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:rsidR="00AF2DF3" w:rsidRPr="002B26F7" w:rsidRDefault="00AF2DF3" w:rsidP="00AF2DF3">
            <w:pPr>
              <w:pStyle w:val="Picturecaption"/>
              <w:shd w:val="clear" w:color="auto" w:fill="auto"/>
              <w:spacing w:line="202" w:lineRule="exact"/>
              <w:jc w:val="center"/>
              <w:rPr>
                <w:sz w:val="16"/>
                <w:szCs w:val="15"/>
              </w:rPr>
            </w:pPr>
            <w:r w:rsidRPr="002B26F7">
              <w:rPr>
                <w:spacing w:val="0"/>
                <w:sz w:val="16"/>
                <w:szCs w:val="15"/>
              </w:rPr>
              <w:t>Знает о значении солнца, воздуха, воды для чело</w:t>
            </w:r>
            <w:r w:rsidRPr="002B26F7">
              <w:rPr>
                <w:spacing w:val="0"/>
                <w:sz w:val="16"/>
                <w:szCs w:val="15"/>
              </w:rPr>
              <w:softHyphen/>
              <w:t>века</w:t>
            </w: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42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Называет диких и домашних животных, одежду, обувь, мебель, посуду, деревья</w:t>
            </w: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Сравнивает количество предметов в группах на основе счета до 5, приложением, наложением</w:t>
            </w: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Различает круг, квадрат, треугольник, прямоугольник</w:t>
            </w: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Умеет группировать предметы по цвету, размеру, форме, назначению</w:t>
            </w:r>
          </w:p>
        </w:tc>
        <w:tc>
          <w:tcPr>
            <w:tcW w:w="1418" w:type="dxa"/>
            <w:gridSpan w:val="2"/>
          </w:tcPr>
          <w:p w:rsidR="00AF2DF3" w:rsidRPr="002B26F7" w:rsidRDefault="00AF2DF3" w:rsidP="002B26F7">
            <w:pPr>
              <w:ind w:right="-108"/>
              <w:rPr>
                <w:rFonts w:ascii="Times New Roman" w:hAnsi="Times New Roman" w:cs="Times New Roman"/>
                <w:sz w:val="15"/>
                <w:szCs w:val="15"/>
              </w:rPr>
            </w:pPr>
            <w:r w:rsidRPr="002B26F7">
              <w:rPr>
                <w:rFonts w:ascii="Times New Roman" w:hAnsi="Times New Roman" w:cs="Times New Roman"/>
                <w:sz w:val="15"/>
                <w:szCs w:val="15"/>
              </w:rPr>
              <w:t>Понимает смысл слов «утро», «вечер», «день», «ночь», определяет части суток, называет времена года, их признаки, последовательность</w:t>
            </w:r>
          </w:p>
        </w:tc>
        <w:tc>
          <w:tcPr>
            <w:tcW w:w="1417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941B25" w:rsidRPr="00527FF1" w:rsidTr="00941B25">
        <w:tc>
          <w:tcPr>
            <w:tcW w:w="459" w:type="dxa"/>
            <w:vMerge/>
          </w:tcPr>
          <w:p w:rsidR="00AF2DF3" w:rsidRPr="00527FF1" w:rsidRDefault="00AF2DF3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</w:tcPr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0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9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8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0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</w:tr>
      <w:tr w:rsidR="00BB17D2" w:rsidRPr="00AF2DF3" w:rsidTr="00CE7AC9">
        <w:tc>
          <w:tcPr>
            <w:tcW w:w="459" w:type="dxa"/>
          </w:tcPr>
          <w:p w:rsidR="00BB17D2" w:rsidRPr="00AF2DF3" w:rsidRDefault="00BB17D2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Авдеева Злата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BB17D2" w:rsidRPr="002B26F7" w:rsidRDefault="00F33AE1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B17D2" w:rsidRPr="00AF2DF3" w:rsidTr="00CE7AC9">
        <w:tc>
          <w:tcPr>
            <w:tcW w:w="459" w:type="dxa"/>
          </w:tcPr>
          <w:p w:rsidR="00BB17D2" w:rsidRPr="00AF2DF3" w:rsidRDefault="00BB17D2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Ангархаев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Айдар</w:t>
            </w:r>
          </w:p>
        </w:tc>
        <w:tc>
          <w:tcPr>
            <w:tcW w:w="710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0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11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BB17D2" w:rsidRPr="002B26F7" w:rsidRDefault="00F33AE1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B17D2" w:rsidRPr="00AF2DF3" w:rsidTr="00CE7AC9">
        <w:tc>
          <w:tcPr>
            <w:tcW w:w="459" w:type="dxa"/>
          </w:tcPr>
          <w:p w:rsidR="00BB17D2" w:rsidRPr="00AF2DF3" w:rsidRDefault="00BB17D2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Антонова Анна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BB17D2" w:rsidRPr="002B26F7" w:rsidRDefault="00F33AE1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B17D2" w:rsidRPr="00AF2DF3" w:rsidTr="00CE7AC9">
        <w:tc>
          <w:tcPr>
            <w:tcW w:w="459" w:type="dxa"/>
          </w:tcPr>
          <w:p w:rsidR="00BB17D2" w:rsidRPr="00AF2DF3" w:rsidRDefault="00BB17D2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Аракчеев Ярослав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BB17D2" w:rsidRPr="002B26F7" w:rsidRDefault="00F33AE1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B17D2" w:rsidRPr="00AF2DF3" w:rsidTr="00CE7AC9">
        <w:tc>
          <w:tcPr>
            <w:tcW w:w="459" w:type="dxa"/>
          </w:tcPr>
          <w:p w:rsidR="00BB17D2" w:rsidRPr="00AF2DF3" w:rsidRDefault="00BB17D2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Балдаев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Артемий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BB17D2" w:rsidRPr="002B26F7" w:rsidRDefault="00F33AE1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B17D2" w:rsidRPr="00AF2DF3" w:rsidTr="00CE7AC9">
        <w:tc>
          <w:tcPr>
            <w:tcW w:w="459" w:type="dxa"/>
          </w:tcPr>
          <w:p w:rsidR="00BB17D2" w:rsidRPr="00AF2DF3" w:rsidRDefault="00BB17D2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BB17D2" w:rsidRDefault="002D31B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Айсуев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Костя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BB17D2" w:rsidRPr="002B26F7" w:rsidRDefault="00F33AE1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B17D2" w:rsidRPr="00AF2DF3" w:rsidTr="00CE7AC9">
        <w:tc>
          <w:tcPr>
            <w:tcW w:w="459" w:type="dxa"/>
          </w:tcPr>
          <w:p w:rsidR="00BB17D2" w:rsidRPr="00AF2DF3" w:rsidRDefault="00BB17D2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Бирзуль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Анастасия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BB17D2" w:rsidRPr="002B26F7" w:rsidRDefault="00F33AE1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B17D2" w:rsidRPr="00AF2DF3" w:rsidTr="00CE7AC9">
        <w:tc>
          <w:tcPr>
            <w:tcW w:w="459" w:type="dxa"/>
          </w:tcPr>
          <w:p w:rsidR="00BB17D2" w:rsidRPr="00AF2DF3" w:rsidRDefault="00BB17D2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BB17D2" w:rsidRDefault="002D31B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Донирова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Дара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BB17D2" w:rsidRPr="002B26F7" w:rsidRDefault="00F33AE1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B17D2" w:rsidRPr="00AF2DF3" w:rsidTr="00CE7AC9">
        <w:tc>
          <w:tcPr>
            <w:tcW w:w="459" w:type="dxa"/>
          </w:tcPr>
          <w:p w:rsidR="00BB17D2" w:rsidRPr="00AF2DF3" w:rsidRDefault="00BB17D2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Варфоломеева Алиса</w:t>
            </w:r>
          </w:p>
        </w:tc>
        <w:tc>
          <w:tcPr>
            <w:tcW w:w="710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BB17D2" w:rsidRPr="002B26F7" w:rsidRDefault="00F33AE1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B17D2" w:rsidRPr="00AF2DF3" w:rsidTr="00CE7AC9">
        <w:tc>
          <w:tcPr>
            <w:tcW w:w="459" w:type="dxa"/>
          </w:tcPr>
          <w:p w:rsidR="00BB17D2" w:rsidRPr="00AF2DF3" w:rsidRDefault="00BB17D2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Гарев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Сергей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BB17D2" w:rsidRPr="002B26F7" w:rsidRDefault="00F33AE1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B17D2" w:rsidRPr="00AF2DF3" w:rsidTr="00CE7AC9">
        <w:tc>
          <w:tcPr>
            <w:tcW w:w="459" w:type="dxa"/>
          </w:tcPr>
          <w:p w:rsidR="00BB17D2" w:rsidRPr="00AF2DF3" w:rsidRDefault="00BB17D2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Гатапов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Бимба</w:t>
            </w:r>
            <w:proofErr w:type="spellEnd"/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BB17D2" w:rsidRPr="002B26F7" w:rsidRDefault="00F33AE1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B17D2" w:rsidRPr="00AF2DF3" w:rsidTr="00CE7AC9">
        <w:tc>
          <w:tcPr>
            <w:tcW w:w="459" w:type="dxa"/>
          </w:tcPr>
          <w:p w:rsidR="00BB17D2" w:rsidRPr="00AF2DF3" w:rsidRDefault="00BB17D2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Ермошкина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Александра</w:t>
            </w:r>
          </w:p>
        </w:tc>
        <w:tc>
          <w:tcPr>
            <w:tcW w:w="710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BB17D2" w:rsidRPr="002B26F7" w:rsidRDefault="00F33AE1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B17D2" w:rsidRPr="00AF2DF3" w:rsidTr="00CE7AC9">
        <w:tc>
          <w:tcPr>
            <w:tcW w:w="459" w:type="dxa"/>
          </w:tcPr>
          <w:p w:rsidR="00BB17D2" w:rsidRPr="00AF2DF3" w:rsidRDefault="00BB17D2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Зверева Анастасия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BB17D2" w:rsidRPr="002B26F7" w:rsidRDefault="00F33AE1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B17D2" w:rsidRPr="00AF2DF3" w:rsidTr="00CE7AC9">
        <w:tc>
          <w:tcPr>
            <w:tcW w:w="459" w:type="dxa"/>
          </w:tcPr>
          <w:p w:rsidR="00BB17D2" w:rsidRPr="00AF2DF3" w:rsidRDefault="00BB17D2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Золотых Анна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BB17D2" w:rsidRPr="002B26F7" w:rsidRDefault="00F33AE1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B17D2" w:rsidRPr="00AF2DF3" w:rsidTr="00CE7AC9">
        <w:tc>
          <w:tcPr>
            <w:tcW w:w="459" w:type="dxa"/>
          </w:tcPr>
          <w:p w:rsidR="00BB17D2" w:rsidRPr="00AF2DF3" w:rsidRDefault="00BB17D2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Иванов Лев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BB17D2" w:rsidRPr="002B26F7" w:rsidRDefault="00F33AE1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B17D2" w:rsidRPr="00AF2DF3" w:rsidTr="00CE7AC9">
        <w:tc>
          <w:tcPr>
            <w:tcW w:w="459" w:type="dxa"/>
          </w:tcPr>
          <w:p w:rsidR="00BB17D2" w:rsidRPr="00AF2DF3" w:rsidRDefault="00BB17D2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BB17D2" w:rsidRDefault="003C62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Сангадиев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Алеша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BB17D2" w:rsidRPr="002B26F7" w:rsidRDefault="00F33AE1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B17D2" w:rsidRPr="00AF2DF3" w:rsidTr="00CE7AC9">
        <w:tc>
          <w:tcPr>
            <w:tcW w:w="459" w:type="dxa"/>
          </w:tcPr>
          <w:p w:rsidR="00BB17D2" w:rsidRPr="00AF2DF3" w:rsidRDefault="00BB17D2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Кострюшин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Иван</w:t>
            </w:r>
          </w:p>
        </w:tc>
        <w:tc>
          <w:tcPr>
            <w:tcW w:w="710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BB17D2" w:rsidRPr="002B26F7" w:rsidRDefault="00F33AE1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B17D2" w:rsidRPr="00AF2DF3" w:rsidTr="00CE7AC9">
        <w:tc>
          <w:tcPr>
            <w:tcW w:w="459" w:type="dxa"/>
          </w:tcPr>
          <w:p w:rsidR="00BB17D2" w:rsidRPr="00AF2DF3" w:rsidRDefault="00BB17D2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Ланшакова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Анастасия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BB17D2" w:rsidRPr="002B26F7" w:rsidRDefault="00F33AE1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B17D2" w:rsidRPr="00AF2DF3" w:rsidTr="00CE7AC9">
        <w:tc>
          <w:tcPr>
            <w:tcW w:w="459" w:type="dxa"/>
          </w:tcPr>
          <w:p w:rsidR="00BB17D2" w:rsidRPr="00AF2DF3" w:rsidRDefault="00BB17D2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Малофеев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Валерий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BB17D2" w:rsidRPr="002B26F7" w:rsidRDefault="00F33AE1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B17D2" w:rsidRPr="00AF2DF3" w:rsidTr="00CE7AC9">
        <w:tc>
          <w:tcPr>
            <w:tcW w:w="459" w:type="dxa"/>
          </w:tcPr>
          <w:p w:rsidR="00BB17D2" w:rsidRPr="00AF2DF3" w:rsidRDefault="00BB17D2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Надточин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Владимир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BB17D2" w:rsidRPr="002B26F7" w:rsidRDefault="00F33AE1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B17D2" w:rsidRPr="00AF2DF3" w:rsidTr="00CE7AC9">
        <w:tc>
          <w:tcPr>
            <w:tcW w:w="459" w:type="dxa"/>
          </w:tcPr>
          <w:p w:rsidR="00BB17D2" w:rsidRPr="00AF2DF3" w:rsidRDefault="00BB17D2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Новикова Виктория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3C629A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BB17D2" w:rsidRPr="002B26F7" w:rsidRDefault="00F33AE1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B17D2" w:rsidRPr="002B26F7" w:rsidRDefault="00C05824" w:rsidP="000C1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92DEF" w:rsidRPr="00AF2DF3" w:rsidTr="00CE7AC9">
        <w:tc>
          <w:tcPr>
            <w:tcW w:w="459" w:type="dxa"/>
          </w:tcPr>
          <w:p w:rsidR="00292DEF" w:rsidRPr="00AF2DF3" w:rsidRDefault="00292DEF" w:rsidP="00292DEF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292DEF" w:rsidRDefault="00292DEF" w:rsidP="00292DE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Полютова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Вероника</w:t>
            </w:r>
          </w:p>
        </w:tc>
        <w:tc>
          <w:tcPr>
            <w:tcW w:w="710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292DEF" w:rsidRPr="002B26F7" w:rsidRDefault="00F33AE1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92DEF" w:rsidRPr="00AF2DF3" w:rsidTr="00CE7AC9">
        <w:tc>
          <w:tcPr>
            <w:tcW w:w="459" w:type="dxa"/>
          </w:tcPr>
          <w:p w:rsidR="00292DEF" w:rsidRPr="00AF2DF3" w:rsidRDefault="00292DEF" w:rsidP="00292DEF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292DEF" w:rsidRDefault="00292DEF" w:rsidP="00292DE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Резникова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Елизавета</w:t>
            </w:r>
          </w:p>
        </w:tc>
        <w:tc>
          <w:tcPr>
            <w:tcW w:w="710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292DEF" w:rsidRPr="002B26F7" w:rsidRDefault="00F33AE1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92DEF" w:rsidRPr="00AF2DF3" w:rsidTr="00CE7AC9">
        <w:tc>
          <w:tcPr>
            <w:tcW w:w="459" w:type="dxa"/>
          </w:tcPr>
          <w:p w:rsidR="00292DEF" w:rsidRPr="00AF2DF3" w:rsidRDefault="00292DEF" w:rsidP="00292DEF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292DEF" w:rsidRDefault="00292DEF" w:rsidP="00292D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Рогачева Мирослава</w:t>
            </w:r>
          </w:p>
        </w:tc>
        <w:tc>
          <w:tcPr>
            <w:tcW w:w="710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292DEF" w:rsidRPr="002B26F7" w:rsidRDefault="00F33AE1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92DEF" w:rsidRPr="00AF2DF3" w:rsidTr="00CE7AC9">
        <w:tc>
          <w:tcPr>
            <w:tcW w:w="459" w:type="dxa"/>
          </w:tcPr>
          <w:p w:rsidR="00292DEF" w:rsidRPr="00AF2DF3" w:rsidRDefault="00292DEF" w:rsidP="00292DEF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292DEF" w:rsidRDefault="00292DEF" w:rsidP="00292D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Серов Илья</w:t>
            </w:r>
          </w:p>
        </w:tc>
        <w:tc>
          <w:tcPr>
            <w:tcW w:w="710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292DEF" w:rsidRPr="002B26F7" w:rsidRDefault="00F33AE1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92DEF" w:rsidRPr="00AF2DF3" w:rsidTr="00CE7AC9">
        <w:tc>
          <w:tcPr>
            <w:tcW w:w="459" w:type="dxa"/>
          </w:tcPr>
          <w:p w:rsidR="00292DEF" w:rsidRPr="00AF2DF3" w:rsidRDefault="00292DEF" w:rsidP="00292DEF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292DEF" w:rsidRDefault="00292DEF" w:rsidP="00292D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Скворцова Виктория</w:t>
            </w:r>
          </w:p>
        </w:tc>
        <w:tc>
          <w:tcPr>
            <w:tcW w:w="710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292DEF" w:rsidRPr="002B26F7" w:rsidRDefault="00F33AE1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92DEF" w:rsidRPr="00AF2DF3" w:rsidTr="00CE7AC9">
        <w:tc>
          <w:tcPr>
            <w:tcW w:w="459" w:type="dxa"/>
          </w:tcPr>
          <w:p w:rsidR="00292DEF" w:rsidRPr="00AF2DF3" w:rsidRDefault="00292DEF" w:rsidP="00292DEF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292DEF" w:rsidRDefault="00292DEF" w:rsidP="00292DE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Содномова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Даяна</w:t>
            </w:r>
            <w:proofErr w:type="spellEnd"/>
          </w:p>
        </w:tc>
        <w:tc>
          <w:tcPr>
            <w:tcW w:w="710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292DEF" w:rsidRPr="002B26F7" w:rsidRDefault="00F33AE1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92DEF" w:rsidRPr="00AF2DF3" w:rsidTr="00CE7AC9">
        <w:tc>
          <w:tcPr>
            <w:tcW w:w="459" w:type="dxa"/>
          </w:tcPr>
          <w:p w:rsidR="00292DEF" w:rsidRPr="00AF2DF3" w:rsidRDefault="00292DEF" w:rsidP="00292DEF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292DEF" w:rsidRDefault="00292DEF" w:rsidP="00292D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Соктоева Дари</w:t>
            </w:r>
          </w:p>
        </w:tc>
        <w:tc>
          <w:tcPr>
            <w:tcW w:w="710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292DEF" w:rsidRPr="002B26F7" w:rsidRDefault="00F33AE1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92DEF" w:rsidRPr="00AF2DF3" w:rsidTr="00CE7AC9">
        <w:tc>
          <w:tcPr>
            <w:tcW w:w="459" w:type="dxa"/>
          </w:tcPr>
          <w:p w:rsidR="00292DEF" w:rsidRPr="00AF2DF3" w:rsidRDefault="00292DEF" w:rsidP="00292DEF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292DEF" w:rsidRDefault="00292DEF" w:rsidP="00292DE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Сыремпилов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Рабдан</w:t>
            </w:r>
            <w:proofErr w:type="spellEnd"/>
          </w:p>
        </w:tc>
        <w:tc>
          <w:tcPr>
            <w:tcW w:w="710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292DEF" w:rsidRPr="002B26F7" w:rsidRDefault="00F33AE1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92DEF" w:rsidRPr="00AF2DF3" w:rsidTr="00CE7AC9">
        <w:tc>
          <w:tcPr>
            <w:tcW w:w="459" w:type="dxa"/>
          </w:tcPr>
          <w:p w:rsidR="00292DEF" w:rsidRPr="00AF2DF3" w:rsidRDefault="00292DEF" w:rsidP="00292DEF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292DEF" w:rsidRDefault="00292DEF" w:rsidP="00292D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Толстихина София</w:t>
            </w:r>
          </w:p>
        </w:tc>
        <w:tc>
          <w:tcPr>
            <w:tcW w:w="710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292DEF" w:rsidRPr="002B26F7" w:rsidRDefault="00F33AE1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92DEF" w:rsidRPr="00AF2DF3" w:rsidTr="00CE7AC9">
        <w:tc>
          <w:tcPr>
            <w:tcW w:w="459" w:type="dxa"/>
          </w:tcPr>
          <w:p w:rsidR="00292DEF" w:rsidRPr="00AF2DF3" w:rsidRDefault="00292DEF" w:rsidP="00292DEF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292DEF" w:rsidRDefault="00292DEF" w:rsidP="00292DE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Тумуров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Артем</w:t>
            </w:r>
          </w:p>
        </w:tc>
        <w:tc>
          <w:tcPr>
            <w:tcW w:w="710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292DEF" w:rsidRPr="002B26F7" w:rsidRDefault="00F33AE1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92DEF" w:rsidRPr="00AF2DF3" w:rsidTr="00CE7AC9">
        <w:tc>
          <w:tcPr>
            <w:tcW w:w="459" w:type="dxa"/>
          </w:tcPr>
          <w:p w:rsidR="00292DEF" w:rsidRPr="00AF2DF3" w:rsidRDefault="00292DEF" w:rsidP="00292DEF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292DEF" w:rsidRDefault="00292DEF" w:rsidP="00292D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Хам Валерия</w:t>
            </w:r>
          </w:p>
        </w:tc>
        <w:tc>
          <w:tcPr>
            <w:tcW w:w="710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292DEF" w:rsidRPr="002B26F7" w:rsidRDefault="00F33AE1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92DEF" w:rsidRPr="00AF2DF3" w:rsidTr="00CE7AC9">
        <w:tc>
          <w:tcPr>
            <w:tcW w:w="459" w:type="dxa"/>
          </w:tcPr>
          <w:p w:rsidR="00292DEF" w:rsidRPr="00AF2DF3" w:rsidRDefault="00292DEF" w:rsidP="00292DEF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292DEF" w:rsidRDefault="00292DEF" w:rsidP="00292DE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Хилькова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Евгения</w:t>
            </w:r>
          </w:p>
        </w:tc>
        <w:tc>
          <w:tcPr>
            <w:tcW w:w="710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292DEF" w:rsidRPr="002B26F7" w:rsidRDefault="00F33AE1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92DEF" w:rsidRPr="00AF2DF3" w:rsidTr="00CE7AC9">
        <w:tc>
          <w:tcPr>
            <w:tcW w:w="459" w:type="dxa"/>
          </w:tcPr>
          <w:p w:rsidR="00292DEF" w:rsidRPr="00AF2DF3" w:rsidRDefault="00292DEF" w:rsidP="00292DEF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292DEF" w:rsidRDefault="00292DEF" w:rsidP="00292D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Хороших Даниил</w:t>
            </w:r>
          </w:p>
        </w:tc>
        <w:tc>
          <w:tcPr>
            <w:tcW w:w="710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292DEF" w:rsidRPr="002B26F7" w:rsidRDefault="00F33AE1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92DEF" w:rsidRPr="00AF2DF3" w:rsidTr="00CE7AC9">
        <w:tc>
          <w:tcPr>
            <w:tcW w:w="459" w:type="dxa"/>
          </w:tcPr>
          <w:p w:rsidR="00292DEF" w:rsidRPr="00AF2DF3" w:rsidRDefault="00292DEF" w:rsidP="00292DEF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Align w:val="bottom"/>
          </w:tcPr>
          <w:p w:rsidR="00292DEF" w:rsidRDefault="00292DEF" w:rsidP="00292D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Цыренова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Арьяна</w:t>
            </w:r>
            <w:proofErr w:type="spellEnd"/>
          </w:p>
        </w:tc>
        <w:tc>
          <w:tcPr>
            <w:tcW w:w="710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3C629A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92DEF" w:rsidRPr="006505FA" w:rsidRDefault="00292DEF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292DEF" w:rsidRPr="002B26F7" w:rsidRDefault="00F33AE1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292DEF" w:rsidRPr="002B26F7" w:rsidRDefault="00C05824" w:rsidP="00292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92DEF" w:rsidRPr="00AF2DF3" w:rsidTr="00941B25">
        <w:tc>
          <w:tcPr>
            <w:tcW w:w="1951" w:type="dxa"/>
            <w:gridSpan w:val="2"/>
          </w:tcPr>
          <w:p w:rsidR="00292DEF" w:rsidRPr="00AF2DF3" w:rsidRDefault="00292DEF" w:rsidP="0029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t>Итоговый показа</w:t>
            </w: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softHyphen/>
              <w:t>тель по группе (сред</w:t>
            </w: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710" w:type="dxa"/>
          </w:tcPr>
          <w:p w:rsidR="00292DEF" w:rsidRPr="00AF2DF3" w:rsidRDefault="00F33AE1" w:rsidP="0029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11" w:type="dxa"/>
          </w:tcPr>
          <w:p w:rsidR="00292DEF" w:rsidRPr="00AF2DF3" w:rsidRDefault="000426D0" w:rsidP="0029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711" w:type="dxa"/>
          </w:tcPr>
          <w:p w:rsidR="00292DEF" w:rsidRPr="00AF2DF3" w:rsidRDefault="00F33AE1" w:rsidP="0029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11" w:type="dxa"/>
          </w:tcPr>
          <w:p w:rsidR="00292DEF" w:rsidRPr="00AF2DF3" w:rsidRDefault="000426D0" w:rsidP="0029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711" w:type="dxa"/>
          </w:tcPr>
          <w:p w:rsidR="00292DEF" w:rsidRPr="00AF2DF3" w:rsidRDefault="00F33AE1" w:rsidP="0029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11" w:type="dxa"/>
          </w:tcPr>
          <w:p w:rsidR="00292DEF" w:rsidRPr="00AF2DF3" w:rsidRDefault="000426D0" w:rsidP="0029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711" w:type="dxa"/>
          </w:tcPr>
          <w:p w:rsidR="00292DEF" w:rsidRPr="00AF2DF3" w:rsidRDefault="00F33AE1" w:rsidP="0029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11" w:type="dxa"/>
          </w:tcPr>
          <w:p w:rsidR="00292DEF" w:rsidRPr="00AF2DF3" w:rsidRDefault="000426D0" w:rsidP="0029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710" w:type="dxa"/>
          </w:tcPr>
          <w:p w:rsidR="00292DEF" w:rsidRPr="00AF2DF3" w:rsidRDefault="00F33AE1" w:rsidP="0029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11" w:type="dxa"/>
          </w:tcPr>
          <w:p w:rsidR="00292DEF" w:rsidRPr="00AF2DF3" w:rsidRDefault="000426D0" w:rsidP="0029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711" w:type="dxa"/>
          </w:tcPr>
          <w:p w:rsidR="00292DEF" w:rsidRPr="00AF2DF3" w:rsidRDefault="00F33AE1" w:rsidP="0029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11" w:type="dxa"/>
          </w:tcPr>
          <w:p w:rsidR="00292DEF" w:rsidRPr="00AF2DF3" w:rsidRDefault="000426D0" w:rsidP="0029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711" w:type="dxa"/>
          </w:tcPr>
          <w:p w:rsidR="00292DEF" w:rsidRPr="00AF2DF3" w:rsidRDefault="00F33AE1" w:rsidP="0029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11" w:type="dxa"/>
          </w:tcPr>
          <w:p w:rsidR="00292DEF" w:rsidRPr="00AF2DF3" w:rsidRDefault="000426D0" w:rsidP="0029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711" w:type="dxa"/>
          </w:tcPr>
          <w:p w:rsidR="00292DEF" w:rsidRPr="00AF2DF3" w:rsidRDefault="00F33AE1" w:rsidP="0029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11" w:type="dxa"/>
          </w:tcPr>
          <w:p w:rsidR="00292DEF" w:rsidRPr="00AF2DF3" w:rsidRDefault="000426D0" w:rsidP="0029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709" w:type="dxa"/>
          </w:tcPr>
          <w:p w:rsidR="00292DEF" w:rsidRPr="00AF2DF3" w:rsidRDefault="00F33AE1" w:rsidP="0029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09" w:type="dxa"/>
          </w:tcPr>
          <w:p w:rsidR="00292DEF" w:rsidRPr="00AF2DF3" w:rsidRDefault="000426D0" w:rsidP="0029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708" w:type="dxa"/>
          </w:tcPr>
          <w:p w:rsidR="00292DEF" w:rsidRPr="00AF2DF3" w:rsidRDefault="00F33AE1" w:rsidP="0029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09" w:type="dxa"/>
          </w:tcPr>
          <w:p w:rsidR="00292DEF" w:rsidRPr="00AF2DF3" w:rsidRDefault="000426D0" w:rsidP="0029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</w:tr>
    </w:tbl>
    <w:p w:rsidR="00BB17D2" w:rsidRPr="00BB17D2" w:rsidRDefault="00BB17D2" w:rsidP="00BB17D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BB17D2">
        <w:rPr>
          <w:rFonts w:ascii="Times New Roman" w:eastAsia="Times New Roman" w:hAnsi="Times New Roman" w:cs="Times New Roman"/>
          <w:color w:val="000000"/>
          <w:lang w:eastAsia="ru-RU"/>
        </w:rPr>
        <w:t>Выводы (сентябрь):</w:t>
      </w:r>
    </w:p>
    <w:p w:rsidR="00BB17D2" w:rsidRPr="00BB17D2" w:rsidRDefault="00BB17D2" w:rsidP="00BB17D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BB17D2">
        <w:rPr>
          <w:rFonts w:ascii="Times New Roman" w:eastAsia="Times New Roman" w:hAnsi="Times New Roman" w:cs="Times New Roman"/>
          <w:color w:val="000000"/>
          <w:lang w:eastAsia="ru-RU"/>
        </w:rPr>
        <w:t>Высокий уровень в данной области не выявлен.</w:t>
      </w:r>
      <w:r w:rsidR="00F33A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B17D2">
        <w:rPr>
          <w:rFonts w:ascii="Times New Roman" w:eastAsia="Times New Roman" w:hAnsi="Times New Roman" w:cs="Times New Roman"/>
          <w:color w:val="000000"/>
          <w:lang w:eastAsia="ru-RU"/>
        </w:rPr>
        <w:t>Дети владеют некоторыми умениями и навыками в данной области и отвечают на вопросы с подсказкой взрослого. Знают свои имена и фамилии.</w:t>
      </w:r>
      <w:r w:rsidR="00F33A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B17D2">
        <w:rPr>
          <w:rFonts w:ascii="Times New Roman" w:eastAsia="Times New Roman" w:hAnsi="Times New Roman" w:cs="Times New Roman"/>
          <w:color w:val="000000"/>
          <w:lang w:eastAsia="ru-RU"/>
        </w:rPr>
        <w:t>Знают о значении солнца, воздуха и воды для человека.</w:t>
      </w:r>
    </w:p>
    <w:p w:rsidR="00BB17D2" w:rsidRPr="00BB17D2" w:rsidRDefault="00BB17D2" w:rsidP="00BB17D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BB17D2">
        <w:rPr>
          <w:rFonts w:ascii="Times New Roman" w:eastAsia="Times New Roman" w:hAnsi="Times New Roman" w:cs="Times New Roman"/>
          <w:color w:val="000000"/>
          <w:lang w:eastAsia="ru-RU"/>
        </w:rPr>
        <w:t>Различают геометрические фигуры. Умеют сравнивать предметы.</w:t>
      </w:r>
      <w:r w:rsidR="00F33A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B17D2">
        <w:rPr>
          <w:rFonts w:ascii="Times New Roman" w:eastAsia="Times New Roman" w:hAnsi="Times New Roman" w:cs="Times New Roman"/>
          <w:color w:val="000000"/>
          <w:lang w:eastAsia="ru-RU"/>
        </w:rPr>
        <w:t>С трудом определяют части суток, и называть их в правильной последовательности.</w:t>
      </w:r>
    </w:p>
    <w:p w:rsidR="00BB17D2" w:rsidRPr="00BB17D2" w:rsidRDefault="00BB17D2" w:rsidP="00BB17D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BB17D2">
        <w:rPr>
          <w:rFonts w:ascii="Times New Roman" w:eastAsia="Times New Roman" w:hAnsi="Times New Roman" w:cs="Times New Roman"/>
          <w:color w:val="000000"/>
          <w:lang w:eastAsia="ru-RU"/>
        </w:rPr>
        <w:t>Рекомендации:</w:t>
      </w:r>
    </w:p>
    <w:p w:rsidR="00BB17D2" w:rsidRPr="00BB17D2" w:rsidRDefault="00BB17D2" w:rsidP="00BB17D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BB17D2">
        <w:rPr>
          <w:rFonts w:ascii="Times New Roman" w:eastAsia="Times New Roman" w:hAnsi="Times New Roman" w:cs="Times New Roman"/>
          <w:color w:val="000000"/>
          <w:lang w:eastAsia="ru-RU"/>
        </w:rPr>
        <w:t>Проводить с детьми индивидуальную работу, используя д/и. Необходимо уделять внимание формированию целостной картины мира и элементарных математических представлений, развитию конструктивных навыков, а так же использовать в работе деятельность экспериментирования, которая способствует формированию у детей познавательного интереса, развивает наблюдательность и мыслительную деятельность.</w:t>
      </w:r>
    </w:p>
    <w:p w:rsidR="00BB17D2" w:rsidRPr="006505FA" w:rsidRDefault="00BB17D2" w:rsidP="00BB17D2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7D2">
        <w:rPr>
          <w:rFonts w:ascii="Times New Roman" w:eastAsia="Times New Roman" w:hAnsi="Times New Roman" w:cs="Times New Roman"/>
          <w:color w:val="000000"/>
          <w:lang w:eastAsia="ru-RU"/>
        </w:rPr>
        <w:t>Выводы (Май)</w:t>
      </w:r>
      <w:proofErr w:type="gramStart"/>
      <w:r w:rsidRPr="00BB17D2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6505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2E785F" w:rsidRDefault="002E785F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2E785F" w:rsidRDefault="002E785F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1A3510" w:rsidRDefault="001A3510" w:rsidP="001A3510">
      <w:pPr>
        <w:pStyle w:val="Heading20"/>
        <w:keepNext/>
        <w:keepLines/>
        <w:shd w:val="clear" w:color="auto" w:fill="auto"/>
        <w:spacing w:after="76" w:line="220" w:lineRule="exact"/>
        <w:jc w:val="left"/>
        <w:rPr>
          <w:b/>
        </w:rPr>
      </w:pPr>
    </w:p>
    <w:p w:rsidR="00C839E6" w:rsidRPr="003A2FBC" w:rsidRDefault="00C839E6" w:rsidP="001A3510">
      <w:pPr>
        <w:pStyle w:val="Heading20"/>
        <w:keepNext/>
        <w:keepLines/>
        <w:shd w:val="clear" w:color="auto" w:fill="auto"/>
        <w:spacing w:after="76" w:line="220" w:lineRule="exact"/>
        <w:rPr>
          <w:b/>
        </w:rPr>
      </w:pPr>
      <w:r w:rsidRPr="003A2FBC">
        <w:rPr>
          <w:b/>
        </w:rPr>
        <w:t>Образовательная область «</w:t>
      </w:r>
      <w:r w:rsidR="00941B25" w:rsidRPr="003A2FBC">
        <w:rPr>
          <w:b/>
        </w:rPr>
        <w:t>Речевое развитие»</w:t>
      </w:r>
    </w:p>
    <w:p w:rsidR="003A2FBC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</w:t>
      </w:r>
      <w:r w:rsidR="00BB1BC4">
        <w:rPr>
          <w:rFonts w:ascii="Times New Roman" w:hAnsi="Times New Roman" w:cs="Times New Roman"/>
        </w:rPr>
        <w:t>тели: Гриф. А.В</w:t>
      </w:r>
      <w:r>
        <w:rPr>
          <w:rFonts w:ascii="Times New Roman" w:hAnsi="Times New Roman" w:cs="Times New Roman"/>
        </w:rPr>
        <w:t xml:space="preserve">                      </w:t>
      </w:r>
      <w:r w:rsidR="00BB1BC4">
        <w:rPr>
          <w:rFonts w:ascii="Times New Roman" w:hAnsi="Times New Roman" w:cs="Times New Roman"/>
        </w:rPr>
        <w:t xml:space="preserve">                 Группа: №7</w:t>
      </w:r>
    </w:p>
    <w:tbl>
      <w:tblPr>
        <w:tblStyle w:val="a3"/>
        <w:tblW w:w="15700" w:type="dxa"/>
        <w:tblLook w:val="04A0" w:firstRow="1" w:lastRow="0" w:firstColumn="1" w:lastColumn="0" w:noHBand="0" w:noVBand="1"/>
      </w:tblPr>
      <w:tblGrid>
        <w:gridCol w:w="534"/>
        <w:gridCol w:w="2126"/>
        <w:gridCol w:w="1346"/>
        <w:gridCol w:w="1347"/>
        <w:gridCol w:w="1914"/>
        <w:gridCol w:w="1914"/>
        <w:gridCol w:w="1204"/>
        <w:gridCol w:w="1205"/>
        <w:gridCol w:w="1133"/>
        <w:gridCol w:w="1134"/>
        <w:gridCol w:w="921"/>
        <w:gridCol w:w="922"/>
      </w:tblGrid>
      <w:tr w:rsidR="00941B25" w:rsidRPr="00527FF1" w:rsidTr="00941B25">
        <w:tc>
          <w:tcPr>
            <w:tcW w:w="534" w:type="dxa"/>
            <w:vMerge w:val="restart"/>
          </w:tcPr>
          <w:p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</w:tcPr>
          <w:p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941B25" w:rsidRPr="00527FF1" w:rsidRDefault="00292DEF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41B25" w:rsidRPr="00527FF1">
              <w:rPr>
                <w:rFonts w:ascii="Times New Roman" w:hAnsi="Times New Roman" w:cs="Times New Roman"/>
                <w:sz w:val="18"/>
                <w:szCs w:val="18"/>
              </w:rPr>
              <w:t>ебенка</w:t>
            </w:r>
          </w:p>
        </w:tc>
        <w:tc>
          <w:tcPr>
            <w:tcW w:w="2693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Рассказывает о содержании сю</w:t>
            </w:r>
            <w:r w:rsidRPr="00941B25">
              <w:rPr>
                <w:rStyle w:val="Bodytext75pt"/>
                <w:sz w:val="16"/>
              </w:rPr>
              <w:softHyphen/>
              <w:t>жетной картинки, в том числе по опорной схеме. Может повторить образцы описания игрушки</w:t>
            </w:r>
          </w:p>
        </w:tc>
        <w:tc>
          <w:tcPr>
            <w:tcW w:w="3828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Имеет предпочтение в литературных произведени</w:t>
            </w:r>
            <w:r w:rsidRPr="00941B25">
              <w:rPr>
                <w:rStyle w:val="Bodytext75pt"/>
                <w:sz w:val="16"/>
              </w:rPr>
              <w:softHyphen/>
              <w:t>ях Проявляет эмоциональную заинтересованность в драматизации знакомых сказок. Может переска</w:t>
            </w:r>
            <w:r w:rsidRPr="00941B25">
              <w:rPr>
                <w:rStyle w:val="Bodytext75pt"/>
                <w:sz w:val="16"/>
              </w:rPr>
              <w:softHyphen/>
              <w:t>зать сюжет литературного произведения, заучить стихотворение наизусть</w:t>
            </w:r>
          </w:p>
        </w:tc>
        <w:tc>
          <w:tcPr>
            <w:tcW w:w="2409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Определяет первый звук в сло</w:t>
            </w:r>
            <w:r w:rsidRPr="00941B25">
              <w:rPr>
                <w:rStyle w:val="Bodytext75pt"/>
                <w:sz w:val="16"/>
              </w:rPr>
              <w:softHyphen/>
              <w:t>ве. Умеет образовывать новые слова по аналогии со знакомы</w:t>
            </w:r>
            <w:r w:rsidRPr="00941B25">
              <w:rPr>
                <w:rStyle w:val="Bodytext75pt"/>
                <w:sz w:val="16"/>
              </w:rPr>
              <w:softHyphen/>
              <w:t>ми словами</w:t>
            </w:r>
          </w:p>
        </w:tc>
        <w:tc>
          <w:tcPr>
            <w:tcW w:w="2267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Поддерживает беседу, ис</w:t>
            </w:r>
            <w:r w:rsidRPr="00941B25">
              <w:rPr>
                <w:rStyle w:val="Bodytext75pt"/>
                <w:sz w:val="16"/>
              </w:rPr>
              <w:softHyphen/>
              <w:t>пользует все част речи. Понимает и употребляет слова-антонимы</w:t>
            </w:r>
          </w:p>
        </w:tc>
        <w:tc>
          <w:tcPr>
            <w:tcW w:w="1843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941B25" w:rsidRPr="00527FF1" w:rsidTr="002B26F7">
        <w:tc>
          <w:tcPr>
            <w:tcW w:w="534" w:type="dxa"/>
            <w:vMerge/>
          </w:tcPr>
          <w:p w:rsidR="00941B25" w:rsidRPr="00527FF1" w:rsidRDefault="00941B25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41B25" w:rsidRPr="00527FF1" w:rsidRDefault="00941B2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347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91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91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0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05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3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</w:tcPr>
          <w:p w:rsidR="00941B25" w:rsidRPr="00527FF1" w:rsidRDefault="00292DEF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941B25" w:rsidRPr="00527FF1"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</w:p>
        </w:tc>
        <w:tc>
          <w:tcPr>
            <w:tcW w:w="921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Авдеева Злата</w:t>
            </w:r>
          </w:p>
        </w:tc>
        <w:tc>
          <w:tcPr>
            <w:tcW w:w="1346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91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133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3,5</w:t>
            </w:r>
          </w:p>
        </w:tc>
        <w:tc>
          <w:tcPr>
            <w:tcW w:w="922" w:type="dxa"/>
          </w:tcPr>
          <w:p w:rsidR="00BB17D2" w:rsidRPr="0017725D" w:rsidRDefault="000426D0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4,5</w:t>
            </w:r>
            <w:bookmarkStart w:id="0" w:name="_GoBack"/>
            <w:bookmarkEnd w:id="0"/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Ангархаев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Айдар</w:t>
            </w:r>
          </w:p>
        </w:tc>
        <w:tc>
          <w:tcPr>
            <w:tcW w:w="1346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914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04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133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Антонова Анна</w:t>
            </w:r>
          </w:p>
        </w:tc>
        <w:tc>
          <w:tcPr>
            <w:tcW w:w="1346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1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3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Аракчеев Ярослав</w:t>
            </w:r>
          </w:p>
        </w:tc>
        <w:tc>
          <w:tcPr>
            <w:tcW w:w="1346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914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04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133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Балдаев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Артемий</w:t>
            </w:r>
          </w:p>
        </w:tc>
        <w:tc>
          <w:tcPr>
            <w:tcW w:w="1346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1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3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2D31B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Айсуев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Костя</w:t>
            </w:r>
          </w:p>
        </w:tc>
        <w:tc>
          <w:tcPr>
            <w:tcW w:w="1346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1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3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Бирзуль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Анастасия</w:t>
            </w:r>
          </w:p>
        </w:tc>
        <w:tc>
          <w:tcPr>
            <w:tcW w:w="1346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1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3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2D31B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Донирова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Дара</w:t>
            </w:r>
          </w:p>
        </w:tc>
        <w:tc>
          <w:tcPr>
            <w:tcW w:w="1346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1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3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Варфоломеева Алиса</w:t>
            </w:r>
          </w:p>
        </w:tc>
        <w:tc>
          <w:tcPr>
            <w:tcW w:w="1346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1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3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Гарев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Сергей</w:t>
            </w:r>
          </w:p>
        </w:tc>
        <w:tc>
          <w:tcPr>
            <w:tcW w:w="1346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1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3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Гатапов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Бимба</w:t>
            </w:r>
            <w:proofErr w:type="spellEnd"/>
          </w:p>
        </w:tc>
        <w:tc>
          <w:tcPr>
            <w:tcW w:w="1346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914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04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133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Ермошкина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Александра</w:t>
            </w:r>
          </w:p>
        </w:tc>
        <w:tc>
          <w:tcPr>
            <w:tcW w:w="1346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914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04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133" w:type="dxa"/>
          </w:tcPr>
          <w:p w:rsidR="00BB17D2" w:rsidRPr="006505FA" w:rsidRDefault="00292DEF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Зверева Анастасия</w:t>
            </w:r>
          </w:p>
        </w:tc>
        <w:tc>
          <w:tcPr>
            <w:tcW w:w="1346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1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3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Золотых Анна</w:t>
            </w:r>
          </w:p>
        </w:tc>
        <w:tc>
          <w:tcPr>
            <w:tcW w:w="1346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1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3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Иванов Лев</w:t>
            </w:r>
          </w:p>
        </w:tc>
        <w:tc>
          <w:tcPr>
            <w:tcW w:w="1346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1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3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2D31B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Сангадиев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Алексей</w:t>
            </w:r>
          </w:p>
        </w:tc>
        <w:tc>
          <w:tcPr>
            <w:tcW w:w="1346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1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3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Кострюшин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Иван</w:t>
            </w:r>
          </w:p>
        </w:tc>
        <w:tc>
          <w:tcPr>
            <w:tcW w:w="1346" w:type="dxa"/>
          </w:tcPr>
          <w:p w:rsidR="00BB17D2" w:rsidRPr="006505FA" w:rsidRDefault="007C4F17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14" w:type="dxa"/>
          </w:tcPr>
          <w:p w:rsidR="00BB17D2" w:rsidRPr="006505FA" w:rsidRDefault="007C4F17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6505FA" w:rsidRDefault="007C4F17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3" w:type="dxa"/>
          </w:tcPr>
          <w:p w:rsidR="00BB17D2" w:rsidRPr="006505FA" w:rsidRDefault="007C4F17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Ланшакова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Анастасия</w:t>
            </w:r>
          </w:p>
        </w:tc>
        <w:tc>
          <w:tcPr>
            <w:tcW w:w="1346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1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3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Малофеев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Валерий</w:t>
            </w:r>
          </w:p>
        </w:tc>
        <w:tc>
          <w:tcPr>
            <w:tcW w:w="1346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1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3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Надточин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Владимир</w:t>
            </w:r>
          </w:p>
        </w:tc>
        <w:tc>
          <w:tcPr>
            <w:tcW w:w="1346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1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3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Новикова Виктория</w:t>
            </w:r>
          </w:p>
        </w:tc>
        <w:tc>
          <w:tcPr>
            <w:tcW w:w="1346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1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3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Полютова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Вероника</w:t>
            </w:r>
          </w:p>
        </w:tc>
        <w:tc>
          <w:tcPr>
            <w:tcW w:w="1346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1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3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Резникова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Елизавета</w:t>
            </w:r>
          </w:p>
        </w:tc>
        <w:tc>
          <w:tcPr>
            <w:tcW w:w="1346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1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3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Рогачева Мирослава</w:t>
            </w:r>
          </w:p>
        </w:tc>
        <w:tc>
          <w:tcPr>
            <w:tcW w:w="1346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1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3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Серов Илья</w:t>
            </w:r>
          </w:p>
        </w:tc>
        <w:tc>
          <w:tcPr>
            <w:tcW w:w="1346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1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3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Скворцова Виктория</w:t>
            </w:r>
          </w:p>
        </w:tc>
        <w:tc>
          <w:tcPr>
            <w:tcW w:w="1346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1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3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Содномова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Даяна</w:t>
            </w:r>
            <w:proofErr w:type="spellEnd"/>
          </w:p>
        </w:tc>
        <w:tc>
          <w:tcPr>
            <w:tcW w:w="1346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1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3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Соктоева Дари</w:t>
            </w:r>
          </w:p>
        </w:tc>
        <w:tc>
          <w:tcPr>
            <w:tcW w:w="1346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1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3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Сыремпилов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Рабдан</w:t>
            </w:r>
            <w:proofErr w:type="spellEnd"/>
          </w:p>
        </w:tc>
        <w:tc>
          <w:tcPr>
            <w:tcW w:w="1346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1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3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Толстихина София</w:t>
            </w:r>
          </w:p>
        </w:tc>
        <w:tc>
          <w:tcPr>
            <w:tcW w:w="1346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1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3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Тумуров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Артем</w:t>
            </w:r>
          </w:p>
        </w:tc>
        <w:tc>
          <w:tcPr>
            <w:tcW w:w="1346" w:type="dxa"/>
          </w:tcPr>
          <w:p w:rsidR="00BB17D2" w:rsidRPr="006505FA" w:rsidRDefault="007C4F17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91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6505FA" w:rsidRDefault="007C4F17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133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3,5</w:t>
            </w:r>
          </w:p>
        </w:tc>
        <w:tc>
          <w:tcPr>
            <w:tcW w:w="922" w:type="dxa"/>
          </w:tcPr>
          <w:p w:rsidR="00BB17D2" w:rsidRPr="0017725D" w:rsidRDefault="000426D0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4,5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Хам Валерия</w:t>
            </w:r>
          </w:p>
        </w:tc>
        <w:tc>
          <w:tcPr>
            <w:tcW w:w="1346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1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3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Хилькова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Евгения</w:t>
            </w:r>
          </w:p>
        </w:tc>
        <w:tc>
          <w:tcPr>
            <w:tcW w:w="1346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1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3" w:type="dxa"/>
          </w:tcPr>
          <w:p w:rsidR="00BB17D2" w:rsidRPr="006505FA" w:rsidRDefault="00BB17D2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Хороших Даниил</w:t>
            </w:r>
          </w:p>
        </w:tc>
        <w:tc>
          <w:tcPr>
            <w:tcW w:w="1346" w:type="dxa"/>
          </w:tcPr>
          <w:p w:rsidR="00BB17D2" w:rsidRPr="006505FA" w:rsidRDefault="007C4F17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914" w:type="dxa"/>
          </w:tcPr>
          <w:p w:rsidR="00BB17D2" w:rsidRPr="006505FA" w:rsidRDefault="007C4F17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04" w:type="dxa"/>
          </w:tcPr>
          <w:p w:rsidR="00BB17D2" w:rsidRPr="006505FA" w:rsidRDefault="007C4F17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133" w:type="dxa"/>
          </w:tcPr>
          <w:p w:rsidR="00BB17D2" w:rsidRPr="006505FA" w:rsidRDefault="007C4F17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BB17D2" w:rsidRPr="0017725D" w:rsidTr="00CE7AC9">
        <w:tc>
          <w:tcPr>
            <w:tcW w:w="534" w:type="dxa"/>
          </w:tcPr>
          <w:p w:rsidR="00BB17D2" w:rsidRPr="0017725D" w:rsidRDefault="00BB17D2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BB17D2" w:rsidRDefault="00BB1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Цыренова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Арьяна</w:t>
            </w:r>
            <w:proofErr w:type="spellEnd"/>
          </w:p>
        </w:tc>
        <w:tc>
          <w:tcPr>
            <w:tcW w:w="1346" w:type="dxa"/>
          </w:tcPr>
          <w:p w:rsidR="00BB17D2" w:rsidRPr="0017725D" w:rsidRDefault="007C4F17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347" w:type="dxa"/>
          </w:tcPr>
          <w:p w:rsidR="00BB17D2" w:rsidRPr="0017725D" w:rsidRDefault="00A24AD3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914" w:type="dxa"/>
          </w:tcPr>
          <w:p w:rsidR="00BB17D2" w:rsidRPr="0017725D" w:rsidRDefault="002E785F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    </w:t>
            </w:r>
            <w:r w:rsidR="007C4F17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91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04" w:type="dxa"/>
          </w:tcPr>
          <w:p w:rsidR="00BB17D2" w:rsidRPr="0017725D" w:rsidRDefault="002E785F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</w:t>
            </w:r>
            <w:r w:rsidR="007C4F17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05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3" w:type="dxa"/>
          </w:tcPr>
          <w:p w:rsidR="00BB17D2" w:rsidRPr="0017725D" w:rsidRDefault="002E785F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</w:t>
            </w:r>
            <w:r w:rsidR="007C4F17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134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2" w:type="dxa"/>
          </w:tcPr>
          <w:p w:rsidR="00BB17D2" w:rsidRPr="0017725D" w:rsidRDefault="00A24AD3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B17D2" w:rsidRPr="0017725D" w:rsidTr="002B26F7">
        <w:tc>
          <w:tcPr>
            <w:tcW w:w="2660" w:type="dxa"/>
            <w:gridSpan w:val="2"/>
          </w:tcPr>
          <w:p w:rsidR="00BB17D2" w:rsidRPr="0017725D" w:rsidRDefault="00BB17D2" w:rsidP="000C1171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1346" w:type="dxa"/>
          </w:tcPr>
          <w:p w:rsidR="00BB17D2" w:rsidRPr="0017725D" w:rsidRDefault="00F33AE1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3,7</w:t>
            </w:r>
          </w:p>
        </w:tc>
        <w:tc>
          <w:tcPr>
            <w:tcW w:w="1347" w:type="dxa"/>
          </w:tcPr>
          <w:p w:rsidR="00BB17D2" w:rsidRPr="0017725D" w:rsidRDefault="000426D0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4,7</w:t>
            </w:r>
          </w:p>
        </w:tc>
        <w:tc>
          <w:tcPr>
            <w:tcW w:w="1914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3,8</w:t>
            </w:r>
          </w:p>
        </w:tc>
        <w:tc>
          <w:tcPr>
            <w:tcW w:w="1914" w:type="dxa"/>
          </w:tcPr>
          <w:p w:rsidR="00BB17D2" w:rsidRPr="0017725D" w:rsidRDefault="000426D0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4,8</w:t>
            </w:r>
          </w:p>
        </w:tc>
        <w:tc>
          <w:tcPr>
            <w:tcW w:w="1204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3,7</w:t>
            </w:r>
          </w:p>
        </w:tc>
        <w:tc>
          <w:tcPr>
            <w:tcW w:w="1205" w:type="dxa"/>
          </w:tcPr>
          <w:p w:rsidR="00BB17D2" w:rsidRPr="0017725D" w:rsidRDefault="000426D0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4,7</w:t>
            </w:r>
          </w:p>
        </w:tc>
        <w:tc>
          <w:tcPr>
            <w:tcW w:w="1133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3,8</w:t>
            </w:r>
          </w:p>
        </w:tc>
        <w:tc>
          <w:tcPr>
            <w:tcW w:w="1134" w:type="dxa"/>
          </w:tcPr>
          <w:p w:rsidR="00BB17D2" w:rsidRPr="0017725D" w:rsidRDefault="000426D0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4,8</w:t>
            </w:r>
          </w:p>
        </w:tc>
        <w:tc>
          <w:tcPr>
            <w:tcW w:w="921" w:type="dxa"/>
          </w:tcPr>
          <w:p w:rsidR="00BB17D2" w:rsidRPr="0017725D" w:rsidRDefault="00F33AE1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3,8</w:t>
            </w:r>
          </w:p>
        </w:tc>
        <w:tc>
          <w:tcPr>
            <w:tcW w:w="922" w:type="dxa"/>
          </w:tcPr>
          <w:p w:rsidR="00BB17D2" w:rsidRPr="0017725D" w:rsidRDefault="000426D0" w:rsidP="000C117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4,8</w:t>
            </w:r>
          </w:p>
        </w:tc>
      </w:tr>
    </w:tbl>
    <w:p w:rsidR="00BB17D2" w:rsidRPr="003B3154" w:rsidRDefault="00BB17D2" w:rsidP="003B315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Выводы (сентябрь):</w:t>
      </w:r>
    </w:p>
    <w:p w:rsidR="00BB17D2" w:rsidRPr="003B3154" w:rsidRDefault="00BB17D2" w:rsidP="003B315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 xml:space="preserve">Высокий уровень в данной области не выявлен. Дети владеют некоторыми умениями и навыками в данной области, проявляя интерес к речевому развитию, а именно поддерживают беседу, высказывают свою точку зрения, согласие/несогласие, используют все части речи. Подбирают к существительному прилагательное, умеют подбирать синоним, с трудом определяют место звука в </w:t>
      </w:r>
      <w:proofErr w:type="spellStart"/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слове.Драматизируют</w:t>
      </w:r>
      <w:proofErr w:type="spellEnd"/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 xml:space="preserve"> небольшую сказку, читают по ролям стихотворения, рассматривают иллюстрации детских книг, проявляют интерес к ним, с помощью взрослого пересказывают небольшие литературные произведения.</w:t>
      </w:r>
    </w:p>
    <w:p w:rsidR="00BB17D2" w:rsidRPr="003B3154" w:rsidRDefault="00BB17D2" w:rsidP="003B315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Испытывает затруднения по всем проверяемым параметрам Зинченко Елизавета из-за ограничения речевых контактов недостаточно сформированных социально-коммуникативные качества, нежелание подчиняться общим правилам.</w:t>
      </w:r>
    </w:p>
    <w:p w:rsidR="00BB17D2" w:rsidRPr="003B3154" w:rsidRDefault="00BB17D2" w:rsidP="003B315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Рекомендации:</w:t>
      </w:r>
    </w:p>
    <w:p w:rsidR="00BB17D2" w:rsidRPr="003B3154" w:rsidRDefault="00BB17D2" w:rsidP="003B315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 xml:space="preserve">Необходимо продолжать уделять серьезное внимание развитию речи и коммуникативным навыкам детей через индивидуальную работу, организованную деятельность. Учить детей внимательно слушать литературные произведения, употреблять в речи существительные с </w:t>
      </w:r>
      <w:proofErr w:type="spellStart"/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обобшающим</w:t>
      </w:r>
      <w:proofErr w:type="spellEnd"/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 xml:space="preserve"> значением, расширять знания о жанрах литературы, заучивать стихи, пословицы, поговорки.</w:t>
      </w:r>
    </w:p>
    <w:p w:rsidR="003B3154" w:rsidRPr="002E785F" w:rsidRDefault="003B3154" w:rsidP="002E785F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B3154" w:rsidRPr="0017725D" w:rsidRDefault="003B3154" w:rsidP="00C839E6">
      <w:pPr>
        <w:rPr>
          <w:rFonts w:ascii="Times New Roman" w:hAnsi="Times New Roman" w:cs="Times New Roman"/>
          <w:szCs w:val="20"/>
        </w:rPr>
      </w:pPr>
    </w:p>
    <w:p w:rsidR="002B26F7" w:rsidRPr="003A2FBC" w:rsidRDefault="002B26F7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«Физическое  развитие»</w:t>
      </w:r>
    </w:p>
    <w:p w:rsidR="002B26F7" w:rsidRPr="003A2FBC" w:rsidRDefault="002E785F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Воспитатели: </w:t>
      </w:r>
      <w:proofErr w:type="spellStart"/>
      <w:r>
        <w:rPr>
          <w:rFonts w:ascii="Times New Roman" w:hAnsi="Times New Roman" w:cs="Times New Roman"/>
        </w:rPr>
        <w:t>Гриф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.В</w:t>
      </w:r>
      <w:proofErr w:type="spellEnd"/>
      <w:r w:rsidR="003A2FBC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Группа №7</w:t>
      </w:r>
    </w:p>
    <w:tbl>
      <w:tblPr>
        <w:tblStyle w:val="a3"/>
        <w:tblW w:w="15709" w:type="dxa"/>
        <w:tblLook w:val="04A0" w:firstRow="1" w:lastRow="0" w:firstColumn="1" w:lastColumn="0" w:noHBand="0" w:noVBand="1"/>
      </w:tblPr>
      <w:tblGrid>
        <w:gridCol w:w="459"/>
        <w:gridCol w:w="2059"/>
        <w:gridCol w:w="1099"/>
        <w:gridCol w:w="1099"/>
        <w:gridCol w:w="1099"/>
        <w:gridCol w:w="1100"/>
        <w:gridCol w:w="1099"/>
        <w:gridCol w:w="1099"/>
        <w:gridCol w:w="1099"/>
        <w:gridCol w:w="1100"/>
        <w:gridCol w:w="1099"/>
        <w:gridCol w:w="1099"/>
        <w:gridCol w:w="1099"/>
        <w:gridCol w:w="1100"/>
      </w:tblGrid>
      <w:tr w:rsidR="002B26F7" w:rsidRPr="00527FF1" w:rsidTr="002B26F7">
        <w:tc>
          <w:tcPr>
            <w:tcW w:w="459" w:type="dxa"/>
            <w:vMerge w:val="restart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059" w:type="dxa"/>
            <w:vMerge w:val="restart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198" w:type="dxa"/>
            <w:gridSpan w:val="2"/>
          </w:tcPr>
          <w:p w:rsidR="002B26F7" w:rsidRPr="00F155DD" w:rsidRDefault="002B26F7" w:rsidP="00CE7AC9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Знает о значении для здоровья утренней гим</w:t>
            </w:r>
            <w:r w:rsidRPr="00F155DD">
              <w:rPr>
                <w:rStyle w:val="Bodytext75pt"/>
                <w:sz w:val="16"/>
              </w:rPr>
              <w:softHyphen/>
              <w:t>настики, закаливания, соблюдения режима дня</w:t>
            </w:r>
          </w:p>
        </w:tc>
        <w:tc>
          <w:tcPr>
            <w:tcW w:w="2199" w:type="dxa"/>
            <w:gridSpan w:val="2"/>
          </w:tcPr>
          <w:p w:rsidR="002B26F7" w:rsidRPr="00F155DD" w:rsidRDefault="002B26F7" w:rsidP="00CE7AC9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Соблюдает элементарные правила личной ги</w:t>
            </w:r>
            <w:r w:rsidRPr="00F155DD">
              <w:rPr>
                <w:rStyle w:val="Bodytext75pt"/>
                <w:sz w:val="16"/>
              </w:rPr>
              <w:softHyphen/>
              <w:t>гиены, опрятности</w:t>
            </w:r>
          </w:p>
        </w:tc>
        <w:tc>
          <w:tcPr>
            <w:tcW w:w="2198" w:type="dxa"/>
            <w:gridSpan w:val="2"/>
          </w:tcPr>
          <w:p w:rsidR="002B26F7" w:rsidRPr="00F155DD" w:rsidRDefault="002B26F7" w:rsidP="00CE7AC9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Умеет самостоятель</w:t>
            </w:r>
            <w:r w:rsidRPr="00F155DD">
              <w:rPr>
                <w:rStyle w:val="Bodytext75pt"/>
                <w:sz w:val="16"/>
              </w:rPr>
              <w:softHyphen/>
              <w:t>но одеваться и разде</w:t>
            </w:r>
            <w:r w:rsidRPr="00F155DD">
              <w:rPr>
                <w:rStyle w:val="Bodytext75pt"/>
                <w:sz w:val="16"/>
              </w:rPr>
              <w:softHyphen/>
              <w:t>ваться, убирает одежду и обувь в шкафчик</w:t>
            </w:r>
          </w:p>
        </w:tc>
        <w:tc>
          <w:tcPr>
            <w:tcW w:w="2199" w:type="dxa"/>
            <w:gridSpan w:val="2"/>
          </w:tcPr>
          <w:p w:rsidR="002B26F7" w:rsidRPr="00F155DD" w:rsidRDefault="002B26F7" w:rsidP="00CE7AC9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Ловит мяч с расстоя</w:t>
            </w:r>
            <w:r w:rsidRPr="00F155DD">
              <w:rPr>
                <w:rStyle w:val="Bodytext75pt"/>
                <w:sz w:val="16"/>
              </w:rPr>
              <w:softHyphen/>
              <w:t>ния. Метает мяч разны</w:t>
            </w:r>
            <w:r w:rsidRPr="00F155DD">
              <w:rPr>
                <w:rStyle w:val="Bodytext75pt"/>
                <w:sz w:val="16"/>
              </w:rPr>
              <w:softHyphen/>
              <w:t>ми способами правой и левой руками, отбива</w:t>
            </w:r>
            <w:r w:rsidRPr="00F155DD">
              <w:rPr>
                <w:rStyle w:val="Bodytext75pt"/>
                <w:sz w:val="16"/>
              </w:rPr>
              <w:softHyphen/>
              <w:t xml:space="preserve">ет </w:t>
            </w:r>
            <w:r>
              <w:rPr>
                <w:rStyle w:val="Bodytext75pt"/>
                <w:sz w:val="16"/>
              </w:rPr>
              <w:t>о пол</w:t>
            </w:r>
          </w:p>
        </w:tc>
        <w:tc>
          <w:tcPr>
            <w:tcW w:w="2198" w:type="dxa"/>
            <w:gridSpan w:val="2"/>
          </w:tcPr>
          <w:p w:rsidR="002B26F7" w:rsidRPr="00F155DD" w:rsidRDefault="002B26F7" w:rsidP="00CE7AC9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2199" w:type="dxa"/>
            <w:gridSpan w:val="2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B25">
              <w:rPr>
                <w:rStyle w:val="Bodytext75pt"/>
                <w:rFonts w:eastAsiaTheme="minorHAnsi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2B26F7" w:rsidRPr="00527FF1" w:rsidTr="002B26F7">
        <w:tc>
          <w:tcPr>
            <w:tcW w:w="459" w:type="dxa"/>
            <w:vMerge/>
          </w:tcPr>
          <w:p w:rsidR="002B26F7" w:rsidRPr="00527FF1" w:rsidRDefault="002B26F7" w:rsidP="00CE7AC9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9" w:type="dxa"/>
            <w:vMerge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42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Авдеева Злата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Кострюшин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Иван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Антонова Анна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Аракчеев Ярослав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Балдаев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Артемий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2D31B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Айсуев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Костя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Бирзуль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Анастасия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2D31B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Донирова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Дара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Варфоломеева Алиса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Гарев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Сергей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Гатапов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Бимба</w:t>
            </w:r>
            <w:proofErr w:type="spellEnd"/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Ермошкина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Александра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Зверева Анастасия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Золотых Анна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Иванов Лев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2D31B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Сангадиев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Алеша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Ангархаев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Айдар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Ланшакова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Анастасия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Малофеев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Валерий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Надточин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Владимир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Новикова Виктория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Полютова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Вероника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Резникова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Елизавета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Рогачева Мирослава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Серов Илья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Скворцова Виктория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Содномова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Даяна</w:t>
            </w:r>
            <w:proofErr w:type="spellEnd"/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Соктоева Дари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Сыремпилов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Рабдан</w:t>
            </w:r>
            <w:proofErr w:type="spellEnd"/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Толстихина София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Тумуров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Артем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Хам Валерия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Хилькова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Евгения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Хороших Даниил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17725D" w:rsidRDefault="00594714" w:rsidP="00CE7AC9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Цыренова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Арьяна</w:t>
            </w:r>
            <w:proofErr w:type="spellEnd"/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099" w:type="dxa"/>
          </w:tcPr>
          <w:p w:rsidR="00594714" w:rsidRPr="006505FA" w:rsidRDefault="00594714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</w:tcPr>
          <w:p w:rsidR="00594714" w:rsidRPr="0017725D" w:rsidRDefault="00594714" w:rsidP="0059471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94714" w:rsidRPr="0017725D" w:rsidTr="002B26F7">
        <w:tc>
          <w:tcPr>
            <w:tcW w:w="2518" w:type="dxa"/>
            <w:gridSpan w:val="2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нее значение)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3,9</w:t>
            </w:r>
          </w:p>
        </w:tc>
        <w:tc>
          <w:tcPr>
            <w:tcW w:w="1099" w:type="dxa"/>
          </w:tcPr>
          <w:p w:rsidR="00594714" w:rsidRPr="0017725D" w:rsidRDefault="000426D0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4,9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3,9</w:t>
            </w:r>
          </w:p>
        </w:tc>
        <w:tc>
          <w:tcPr>
            <w:tcW w:w="1100" w:type="dxa"/>
          </w:tcPr>
          <w:p w:rsidR="00594714" w:rsidRPr="0017725D" w:rsidRDefault="000426D0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4,9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3,9</w:t>
            </w:r>
          </w:p>
        </w:tc>
        <w:tc>
          <w:tcPr>
            <w:tcW w:w="1099" w:type="dxa"/>
          </w:tcPr>
          <w:p w:rsidR="00594714" w:rsidRPr="0017725D" w:rsidRDefault="000426D0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4,9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3,9</w:t>
            </w:r>
          </w:p>
        </w:tc>
        <w:tc>
          <w:tcPr>
            <w:tcW w:w="1100" w:type="dxa"/>
          </w:tcPr>
          <w:p w:rsidR="00594714" w:rsidRPr="0017725D" w:rsidRDefault="000426D0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4,9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3,9</w:t>
            </w:r>
          </w:p>
        </w:tc>
        <w:tc>
          <w:tcPr>
            <w:tcW w:w="1099" w:type="dxa"/>
          </w:tcPr>
          <w:p w:rsidR="00594714" w:rsidRPr="0017725D" w:rsidRDefault="000426D0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4,9</w:t>
            </w:r>
          </w:p>
        </w:tc>
        <w:tc>
          <w:tcPr>
            <w:tcW w:w="1099" w:type="dxa"/>
          </w:tcPr>
          <w:p w:rsidR="00594714" w:rsidRPr="0017725D" w:rsidRDefault="00594714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3,9</w:t>
            </w:r>
          </w:p>
        </w:tc>
        <w:tc>
          <w:tcPr>
            <w:tcW w:w="1100" w:type="dxa"/>
          </w:tcPr>
          <w:p w:rsidR="00594714" w:rsidRPr="0017725D" w:rsidRDefault="000426D0" w:rsidP="00CE7A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4,9</w:t>
            </w:r>
          </w:p>
        </w:tc>
      </w:tr>
    </w:tbl>
    <w:p w:rsidR="00BB17D2" w:rsidRPr="003B3154" w:rsidRDefault="00BB17D2" w:rsidP="003B315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Выводы (сентябрь):</w:t>
      </w:r>
    </w:p>
    <w:p w:rsidR="00BB17D2" w:rsidRPr="003B3154" w:rsidRDefault="00BB17D2" w:rsidP="003B315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 xml:space="preserve">Знают о важных и вредных </w:t>
      </w:r>
      <w:proofErr w:type="spellStart"/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факторхх</w:t>
      </w:r>
      <w:proofErr w:type="spellEnd"/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здоровья, о значении для здоровья утренней гимнастики, закаливания, режима дня. Соблюдают элементарные правила гигиены, самообслуживания, но не умеют соблюдать порядок в шкафчике, отбивать и ловить мяч, перестраиваться, размыкаться, выполнять повороты.</w:t>
      </w:r>
    </w:p>
    <w:p w:rsidR="00BB17D2" w:rsidRPr="003B3154" w:rsidRDefault="003B3154" w:rsidP="003B315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Рекомендации:</w:t>
      </w:r>
    </w:p>
    <w:p w:rsidR="00BB17D2" w:rsidRPr="003B3154" w:rsidRDefault="00BB17D2" w:rsidP="003B315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 xml:space="preserve">Чаще проводить индивидуальную работу на занятиях и прогулке, учить детей правильно </w:t>
      </w:r>
      <w:proofErr w:type="spellStart"/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выпонять</w:t>
      </w:r>
      <w:proofErr w:type="spellEnd"/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 xml:space="preserve"> основные виды движений.</w:t>
      </w:r>
    </w:p>
    <w:p w:rsidR="00BB17D2" w:rsidRPr="003B3154" w:rsidRDefault="00BB17D2" w:rsidP="003B315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2B26F7" w:rsidRDefault="00BB17D2" w:rsidP="003B3154">
      <w:pPr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выводы (Май)</w:t>
      </w:r>
      <w:proofErr w:type="gramStart"/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</w:p>
    <w:p w:rsidR="003B3154" w:rsidRDefault="003B3154" w:rsidP="003B3154">
      <w:pPr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B3154" w:rsidRDefault="003B3154" w:rsidP="003B3154">
      <w:pPr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B3154" w:rsidRDefault="003B3154" w:rsidP="003B3154">
      <w:pPr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B3154" w:rsidRDefault="003B3154" w:rsidP="003B3154">
      <w:pPr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B3154" w:rsidRDefault="003B3154" w:rsidP="003B3154">
      <w:pPr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785F" w:rsidRDefault="002E785F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2B26F7" w:rsidRPr="003A2FBC" w:rsidRDefault="002B26F7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t>Образовательная область «Социально-коммуникативное развитие»</w:t>
      </w:r>
    </w:p>
    <w:p w:rsidR="002B26F7" w:rsidRPr="003A2FBC" w:rsidRDefault="003A2FBC" w:rsidP="002B26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</w:t>
      </w:r>
      <w:r w:rsidR="002E785F">
        <w:rPr>
          <w:rFonts w:ascii="Times New Roman" w:hAnsi="Times New Roman" w:cs="Times New Roman"/>
        </w:rPr>
        <w:t>татели: Гриф. А.</w:t>
      </w:r>
      <w:proofErr w:type="gramStart"/>
      <w:r w:rsidR="002E785F"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                       </w:t>
      </w:r>
      <w:r w:rsidR="002E785F">
        <w:rPr>
          <w:rFonts w:ascii="Times New Roman" w:hAnsi="Times New Roman" w:cs="Times New Roman"/>
        </w:rPr>
        <w:t xml:space="preserve">                 Группа №7</w:t>
      </w:r>
    </w:p>
    <w:tbl>
      <w:tblPr>
        <w:tblStyle w:val="a3"/>
        <w:tblW w:w="15951" w:type="dxa"/>
        <w:tblLook w:val="04A0" w:firstRow="1" w:lastRow="0" w:firstColumn="1" w:lastColumn="0" w:noHBand="0" w:noVBand="1"/>
      </w:tblPr>
      <w:tblGrid>
        <w:gridCol w:w="459"/>
        <w:gridCol w:w="1561"/>
        <w:gridCol w:w="926"/>
        <w:gridCol w:w="819"/>
        <w:gridCol w:w="928"/>
        <w:gridCol w:w="819"/>
        <w:gridCol w:w="928"/>
        <w:gridCol w:w="820"/>
        <w:gridCol w:w="928"/>
        <w:gridCol w:w="819"/>
        <w:gridCol w:w="928"/>
        <w:gridCol w:w="820"/>
        <w:gridCol w:w="927"/>
        <w:gridCol w:w="820"/>
        <w:gridCol w:w="898"/>
        <w:gridCol w:w="803"/>
        <w:gridCol w:w="928"/>
        <w:gridCol w:w="820"/>
      </w:tblGrid>
      <w:tr w:rsidR="002B26F7" w:rsidRPr="00527FF1" w:rsidTr="00CE7AC9">
        <w:tc>
          <w:tcPr>
            <w:tcW w:w="459" w:type="dxa"/>
            <w:vMerge w:val="restart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1" w:type="dxa"/>
            <w:vMerge w:val="restart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45" w:type="dxa"/>
            <w:gridSpan w:val="2"/>
          </w:tcPr>
          <w:p w:rsidR="002B26F7" w:rsidRPr="002B26F7" w:rsidRDefault="002B26F7" w:rsidP="00CE7AC9">
            <w:pPr>
              <w:pStyle w:val="2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Старается соблюдать правила поведения в общественных местах, н общении со взрослыми и сверст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никами, к природе</w:t>
            </w:r>
          </w:p>
        </w:tc>
        <w:tc>
          <w:tcPr>
            <w:tcW w:w="1747" w:type="dxa"/>
            <w:gridSpan w:val="2"/>
          </w:tcPr>
          <w:p w:rsidR="002B26F7" w:rsidRPr="002B26F7" w:rsidRDefault="002B26F7" w:rsidP="00CE7AC9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Понимает социальную оценку поступков сверстников или героев иллюстраций, ли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тературных произве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дений, -эмоционально откликается</w:t>
            </w:r>
          </w:p>
        </w:tc>
        <w:tc>
          <w:tcPr>
            <w:tcW w:w="1748" w:type="dxa"/>
            <w:gridSpan w:val="2"/>
          </w:tcPr>
          <w:p w:rsidR="002B26F7" w:rsidRPr="002B26F7" w:rsidRDefault="002B26F7" w:rsidP="00CE7AC9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Понимает значение слов обозначающих эмоциональное состояние, этические ка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чества, эстетические характеристики</w:t>
            </w:r>
          </w:p>
        </w:tc>
        <w:tc>
          <w:tcPr>
            <w:tcW w:w="1747" w:type="dxa"/>
            <w:gridSpan w:val="2"/>
          </w:tcPr>
          <w:p w:rsidR="002B26F7" w:rsidRPr="002B26F7" w:rsidRDefault="002B26F7" w:rsidP="00CE7AC9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 xml:space="preserve">Имеет представления о мужских и женских профессиях. </w:t>
            </w:r>
          </w:p>
        </w:tc>
        <w:tc>
          <w:tcPr>
            <w:tcW w:w="1748" w:type="dxa"/>
            <w:gridSpan w:val="2"/>
          </w:tcPr>
          <w:p w:rsidR="002B26F7" w:rsidRPr="002B26F7" w:rsidRDefault="002B26F7" w:rsidP="00CE7AC9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Проявляет интерес к кукольному театру, выбирает предпочитаемых героев, может поддерживать ролевые диалоги</w:t>
            </w:r>
          </w:p>
        </w:tc>
        <w:tc>
          <w:tcPr>
            <w:tcW w:w="1747" w:type="dxa"/>
            <w:gridSpan w:val="2"/>
          </w:tcPr>
          <w:p w:rsidR="002B26F7" w:rsidRPr="002B26F7" w:rsidRDefault="002B26F7" w:rsidP="00CE7AC9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Готовит к занятиям рабочее место, убирает материалы по окончании работы</w:t>
            </w:r>
          </w:p>
        </w:tc>
        <w:tc>
          <w:tcPr>
            <w:tcW w:w="1701" w:type="dxa"/>
            <w:gridSpan w:val="2"/>
          </w:tcPr>
          <w:p w:rsidR="002B26F7" w:rsidRPr="002B26F7" w:rsidRDefault="002B26F7" w:rsidP="00CE7AC9">
            <w:pPr>
              <w:rPr>
                <w:rStyle w:val="Bodytext75pt"/>
                <w:rFonts w:eastAsiaTheme="minorHAnsi"/>
                <w:sz w:val="16"/>
                <w:szCs w:val="16"/>
              </w:rPr>
            </w:pPr>
            <w:r w:rsidRPr="002B26F7">
              <w:rPr>
                <w:rStyle w:val="Bodytext75pt"/>
                <w:rFonts w:eastAsiaTheme="minorHAnsi"/>
                <w:sz w:val="16"/>
                <w:szCs w:val="16"/>
              </w:rPr>
              <w:t>Принимает роль в игре со сверстниками, проявляет инициативу в игре, может объяснить сверстнику правило игры</w:t>
            </w:r>
          </w:p>
        </w:tc>
        <w:tc>
          <w:tcPr>
            <w:tcW w:w="1748" w:type="dxa"/>
            <w:gridSpan w:val="2"/>
          </w:tcPr>
          <w:p w:rsidR="002B26F7" w:rsidRPr="002B26F7" w:rsidRDefault="002B26F7" w:rsidP="00CE7A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6F7">
              <w:rPr>
                <w:rStyle w:val="Bodytext75pt"/>
                <w:rFonts w:eastAsiaTheme="minorHAnsi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2B26F7" w:rsidRPr="00527FF1" w:rsidTr="00CE7AC9">
        <w:tc>
          <w:tcPr>
            <w:tcW w:w="459" w:type="dxa"/>
            <w:vMerge/>
          </w:tcPr>
          <w:p w:rsidR="002B26F7" w:rsidRPr="00527FF1" w:rsidRDefault="002B26F7" w:rsidP="00CE7AC9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19" w:type="dxa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19" w:type="dxa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0" w:type="dxa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19" w:type="dxa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0" w:type="dxa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7" w:type="dxa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0" w:type="dxa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98" w:type="dxa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03" w:type="dxa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0" w:type="dxa"/>
          </w:tcPr>
          <w:p w:rsidR="002B26F7" w:rsidRPr="00527FF1" w:rsidRDefault="002B26F7" w:rsidP="00CE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Авдеева Злата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Ангархаев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Айдар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Антонова Анна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Аракчеев Ярослав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Балдаев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Артемий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2D31B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Айсуев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Костя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Бирзуль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Анастасия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2D31B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Донирова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Дара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Варфоломеева Алиса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Гарев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Сергей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Гатапов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Бимба</w:t>
            </w:r>
            <w:proofErr w:type="spellEnd"/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Ермошкина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Александра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Зверева Анастасия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Золотых Анна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Иванов Лев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2D31B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Сангадиев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Алеша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Кострюшин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Иван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Ланшакова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Анастасия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Малофеев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Валерий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Надточин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Владимир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Новикова Виктория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Полютова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Вероника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Резникова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Елизавета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Рогачева Мирослава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Серов Илья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Скворцова Виктория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Содномова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Даяна</w:t>
            </w:r>
            <w:proofErr w:type="spellEnd"/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Соктоева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Д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ари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Сыремпилов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Рабдан</w:t>
            </w:r>
            <w:proofErr w:type="spellEnd"/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Толстихина София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Тумуров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Артем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Хам Валерия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Хилькова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Евгения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Хороших Даниил</w:t>
            </w:r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94714" w:rsidRPr="0017725D" w:rsidTr="00CE7AC9">
        <w:tc>
          <w:tcPr>
            <w:tcW w:w="459" w:type="dxa"/>
          </w:tcPr>
          <w:p w:rsidR="00594714" w:rsidRPr="002B26F7" w:rsidRDefault="00594714" w:rsidP="00CE7AC9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:rsidR="00594714" w:rsidRDefault="005947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Цыренова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Арьяна</w:t>
            </w:r>
            <w:proofErr w:type="spellEnd"/>
          </w:p>
        </w:tc>
        <w:tc>
          <w:tcPr>
            <w:tcW w:w="926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9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594714" w:rsidRPr="006505FA" w:rsidRDefault="00594714" w:rsidP="00BB17D2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3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594714" w:rsidRPr="002B26F7" w:rsidRDefault="00594714" w:rsidP="00594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4714" w:rsidRPr="0017725D" w:rsidTr="00CE7AC9">
        <w:tc>
          <w:tcPr>
            <w:tcW w:w="2020" w:type="dxa"/>
            <w:gridSpan w:val="2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softHyphen/>
              <w:t>нее значение)</w:t>
            </w:r>
          </w:p>
        </w:tc>
        <w:tc>
          <w:tcPr>
            <w:tcW w:w="926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819" w:type="dxa"/>
          </w:tcPr>
          <w:p w:rsidR="00594714" w:rsidRPr="002B26F7" w:rsidRDefault="000426D0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819" w:type="dxa"/>
          </w:tcPr>
          <w:p w:rsidR="00594714" w:rsidRPr="002B26F7" w:rsidRDefault="000426D0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820" w:type="dxa"/>
          </w:tcPr>
          <w:p w:rsidR="00594714" w:rsidRPr="002B26F7" w:rsidRDefault="000426D0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819" w:type="dxa"/>
          </w:tcPr>
          <w:p w:rsidR="00594714" w:rsidRPr="002B26F7" w:rsidRDefault="000426D0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820" w:type="dxa"/>
          </w:tcPr>
          <w:p w:rsidR="00594714" w:rsidRPr="002B26F7" w:rsidRDefault="000426D0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927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820" w:type="dxa"/>
          </w:tcPr>
          <w:p w:rsidR="00594714" w:rsidRPr="002B26F7" w:rsidRDefault="000426D0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9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803" w:type="dxa"/>
          </w:tcPr>
          <w:p w:rsidR="00594714" w:rsidRPr="002B26F7" w:rsidRDefault="000426D0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928" w:type="dxa"/>
          </w:tcPr>
          <w:p w:rsidR="00594714" w:rsidRPr="002B26F7" w:rsidRDefault="00594714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820" w:type="dxa"/>
          </w:tcPr>
          <w:p w:rsidR="00594714" w:rsidRPr="002B26F7" w:rsidRDefault="000426D0" w:rsidP="00CE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</w:tbl>
    <w:p w:rsidR="00BB17D2" w:rsidRPr="003B3154" w:rsidRDefault="00BB17D2" w:rsidP="00BB17D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Выводы (сентябрь):</w:t>
      </w:r>
    </w:p>
    <w:p w:rsidR="00BB17D2" w:rsidRPr="003B3154" w:rsidRDefault="00BB17D2" w:rsidP="00BB17D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Высокий уровень в данной области не выявлен. Дети владеют некоторыми умениями и навыками в данной области, проявляя интерес к совместным играм со сверстниками, в том числе игры с правилами, сюжетно-ролевые игры; предлагают варианты развития сюжета, выполняют принятую роль.</w:t>
      </w:r>
    </w:p>
    <w:p w:rsidR="00BB17D2" w:rsidRPr="003B3154" w:rsidRDefault="00BB17D2" w:rsidP="00BB17D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 xml:space="preserve">Дети, которые могут принимать на себя роль, активно общаются со сверстниками во время </w:t>
      </w:r>
      <w:proofErr w:type="spellStart"/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игры</w:t>
      </w:r>
      <w:proofErr w:type="gramStart"/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,м</w:t>
      </w:r>
      <w:proofErr w:type="gramEnd"/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огут</w:t>
      </w:r>
      <w:proofErr w:type="spellEnd"/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 xml:space="preserve"> оформлять игру используя разнообразные материалы/ атрибуты, подручные материалы/ , проявляют уважительное отношение к сверстникам и взрослым. Но в д/и не могут оценить свои возможности, не умеют оформлять свою игру, не всегда соблюдают правила игры. Частично видят свои ошибки и справляют их с помощью взрослого.</w:t>
      </w:r>
    </w:p>
    <w:p w:rsidR="00BB17D2" w:rsidRPr="003B3154" w:rsidRDefault="00BB17D2" w:rsidP="00BB17D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B17D2" w:rsidRPr="003B3154" w:rsidRDefault="00BB17D2" w:rsidP="00BB17D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Рекомендации:</w:t>
      </w:r>
    </w:p>
    <w:p w:rsidR="003A2FBC" w:rsidRPr="002E785F" w:rsidRDefault="00BB17D2" w:rsidP="002E785F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 xml:space="preserve">Продолжать работу с детьми </w:t>
      </w:r>
      <w:proofErr w:type="spellStart"/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используюя</w:t>
      </w:r>
      <w:proofErr w:type="spellEnd"/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 xml:space="preserve"> дидактические игры по проблеме, заинтересовать детей через игровые ситуации, чтение книг с проблемными </w:t>
      </w:r>
      <w:proofErr w:type="spellStart"/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ситуациями</w:t>
      </w:r>
      <w:proofErr w:type="gramStart"/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.Ч</w:t>
      </w:r>
      <w:proofErr w:type="gramEnd"/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аще</w:t>
      </w:r>
      <w:proofErr w:type="spellEnd"/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использовать д/и, необходимо уделять внимание обогащению сюжета </w:t>
      </w:r>
      <w:proofErr w:type="spellStart"/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игр.Закреплять</w:t>
      </w:r>
      <w:proofErr w:type="spellEnd"/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 xml:space="preserve"> умение вести ролевые диалоги, принимать игровые задачи, общаться со взрослыми и сверстниками.</w:t>
      </w:r>
    </w:p>
    <w:p w:rsidR="00BB17D2" w:rsidRDefault="00BB17D2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2B26F7" w:rsidRPr="003A2FBC" w:rsidRDefault="005368EB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>
        <w:rPr>
          <w:b/>
        </w:rPr>
        <w:t xml:space="preserve"> </w:t>
      </w:r>
      <w:r w:rsidR="002B26F7" w:rsidRPr="003A2FBC">
        <w:rPr>
          <w:b/>
        </w:rPr>
        <w:t>Образовательная область «Художественно-эстетическое  развитие»</w:t>
      </w:r>
    </w:p>
    <w:p w:rsidR="004A625F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</w:t>
      </w:r>
      <w:r w:rsidR="002E785F">
        <w:rPr>
          <w:rFonts w:ascii="Times New Roman" w:hAnsi="Times New Roman" w:cs="Times New Roman"/>
        </w:rPr>
        <w:t xml:space="preserve">атели: </w:t>
      </w:r>
      <w:proofErr w:type="spellStart"/>
      <w:r w:rsidR="002E785F">
        <w:rPr>
          <w:rFonts w:ascii="Times New Roman" w:hAnsi="Times New Roman" w:cs="Times New Roman"/>
        </w:rPr>
        <w:t>Гриф</w:t>
      </w:r>
      <w:proofErr w:type="gramStart"/>
      <w:r w:rsidR="002E785F">
        <w:rPr>
          <w:rFonts w:ascii="Times New Roman" w:hAnsi="Times New Roman" w:cs="Times New Roman"/>
        </w:rPr>
        <w:t>.А</w:t>
      </w:r>
      <w:proofErr w:type="gramEnd"/>
      <w:r w:rsidR="002E785F">
        <w:rPr>
          <w:rFonts w:ascii="Times New Roman" w:hAnsi="Times New Roman" w:cs="Times New Roman"/>
        </w:rPr>
        <w:t>.В</w:t>
      </w:r>
      <w:proofErr w:type="spellEnd"/>
      <w:r>
        <w:rPr>
          <w:rFonts w:ascii="Times New Roman" w:hAnsi="Times New Roman" w:cs="Times New Roman"/>
        </w:rPr>
        <w:t xml:space="preserve">                       </w:t>
      </w:r>
      <w:r w:rsidR="002E785F">
        <w:rPr>
          <w:rFonts w:ascii="Times New Roman" w:hAnsi="Times New Roman" w:cs="Times New Roman"/>
        </w:rPr>
        <w:t xml:space="preserve">                 Группа №7</w:t>
      </w:r>
    </w:p>
    <w:tbl>
      <w:tblPr>
        <w:tblStyle w:val="a3"/>
        <w:tblW w:w="15861" w:type="dxa"/>
        <w:tblLayout w:type="fixed"/>
        <w:tblLook w:val="04A0" w:firstRow="1" w:lastRow="0" w:firstColumn="1" w:lastColumn="0" w:noHBand="0" w:noVBand="1"/>
      </w:tblPr>
      <w:tblGrid>
        <w:gridCol w:w="500"/>
        <w:gridCol w:w="1876"/>
        <w:gridCol w:w="859"/>
        <w:gridCol w:w="859"/>
        <w:gridCol w:w="860"/>
        <w:gridCol w:w="859"/>
        <w:gridCol w:w="859"/>
        <w:gridCol w:w="860"/>
        <w:gridCol w:w="859"/>
        <w:gridCol w:w="860"/>
        <w:gridCol w:w="957"/>
        <w:gridCol w:w="957"/>
        <w:gridCol w:w="859"/>
        <w:gridCol w:w="860"/>
        <w:gridCol w:w="832"/>
        <w:gridCol w:w="709"/>
        <w:gridCol w:w="859"/>
        <w:gridCol w:w="577"/>
      </w:tblGrid>
      <w:tr w:rsidR="004A625F" w:rsidRPr="00527FF1" w:rsidTr="004A625F">
        <w:trPr>
          <w:trHeight w:val="1826"/>
        </w:trPr>
        <w:tc>
          <w:tcPr>
            <w:tcW w:w="500" w:type="dxa"/>
            <w:vMerge w:val="restart"/>
          </w:tcPr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76" w:type="dxa"/>
            <w:vMerge w:val="restart"/>
          </w:tcPr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18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Способен преобразовывать постройки в соответствии с заданием взрослого, проявляет интерес к конструктивной деятельности, в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том числе к поделкам из бумаги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Правильно держит ножницы и умеет резать ими по прямой, по диагонали (квадрат и прямоугольник); вырезать круг из квадрата, овал – из прямоугольника, плавно срезать и закруглять углы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Изображает предметы путем отчетливых форм, подбора цвета, аккуратного закрашивания, приклеивания, использования разных материалов. Объединяет предметы в сюжеты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Знаком с элементами некоторых видов народного прикладного творчества, может использовать их в своей творческой деятельности</w:t>
            </w:r>
          </w:p>
        </w:tc>
        <w:tc>
          <w:tcPr>
            <w:tcW w:w="1914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Имеет предпочтение в выборе муз</w:t>
            </w:r>
            <w:proofErr w:type="gramStart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proofErr w:type="gramEnd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gramStart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п</w:t>
            </w:r>
            <w:proofErr w:type="gramEnd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роизведения для слушания и пения. Выполняет движения, отвечающие характеру музыки, самостоятельно меняя их в соответствии с двухчастной формой музыкального произведения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Умеет выполнять танцевальные движения: пружинка, подскоки, движение парами по кругу, кружение по одному и в парах. Может выполнять движения с предметами</w:t>
            </w:r>
          </w:p>
        </w:tc>
        <w:tc>
          <w:tcPr>
            <w:tcW w:w="1541" w:type="dxa"/>
            <w:gridSpan w:val="2"/>
          </w:tcPr>
          <w:p w:rsidR="004A625F" w:rsidRPr="004A625F" w:rsidRDefault="004A625F" w:rsidP="000C1171">
            <w:pPr>
              <w:rPr>
                <w:rStyle w:val="Bodytext75pt"/>
                <w:rFonts w:eastAsiaTheme="minorHAnsi"/>
              </w:rPr>
            </w:pPr>
            <w:r w:rsidRPr="004A625F">
              <w:rPr>
                <w:rStyle w:val="Bodytext75pt"/>
                <w:rFonts w:eastAsiaTheme="minorHAnsi"/>
              </w:rPr>
              <w:t>Узнает песни по мелодии.</w:t>
            </w:r>
          </w:p>
          <w:p w:rsidR="004A625F" w:rsidRPr="004A625F" w:rsidRDefault="004A625F" w:rsidP="000C1171">
            <w:pPr>
              <w:rPr>
                <w:rStyle w:val="Bodytext75pt"/>
                <w:rFonts w:eastAsiaTheme="minorHAnsi"/>
              </w:rPr>
            </w:pPr>
            <w:r w:rsidRPr="004A625F">
              <w:rPr>
                <w:rStyle w:val="Bodytext75pt"/>
                <w:rFonts w:eastAsiaTheme="minorHAnsi"/>
              </w:rPr>
              <w:t>Может петь протяжно, четко произносить слова; вместе с другими детьми – начинать и заканчивать пение</w:t>
            </w:r>
          </w:p>
        </w:tc>
        <w:tc>
          <w:tcPr>
            <w:tcW w:w="1436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4A625F" w:rsidRPr="00527FF1" w:rsidTr="004A625F">
        <w:tc>
          <w:tcPr>
            <w:tcW w:w="500" w:type="dxa"/>
            <w:vMerge/>
          </w:tcPr>
          <w:p w:rsidR="004A625F" w:rsidRPr="00527FF1" w:rsidRDefault="004A625F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32" w:type="dxa"/>
          </w:tcPr>
          <w:p w:rsidR="004A625F" w:rsidRPr="004A625F" w:rsidRDefault="004A625F" w:rsidP="00CE7AC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сентябрь</w:t>
            </w:r>
          </w:p>
        </w:tc>
        <w:tc>
          <w:tcPr>
            <w:tcW w:w="709" w:type="dxa"/>
          </w:tcPr>
          <w:p w:rsidR="004A625F" w:rsidRPr="004A625F" w:rsidRDefault="004A625F" w:rsidP="00CE7AC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Авдеева Злата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7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Ангархаев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Айдар</w:t>
            </w:r>
          </w:p>
        </w:tc>
        <w:tc>
          <w:tcPr>
            <w:tcW w:w="859" w:type="dxa"/>
          </w:tcPr>
          <w:p w:rsidR="00837E5B" w:rsidRPr="006505FA" w:rsidRDefault="007C4F17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</w:tcPr>
          <w:p w:rsidR="00837E5B" w:rsidRPr="006505FA" w:rsidRDefault="007C4F17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9" w:type="dxa"/>
          </w:tcPr>
          <w:p w:rsidR="00837E5B" w:rsidRPr="006505FA" w:rsidRDefault="007C4F17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9" w:type="dxa"/>
          </w:tcPr>
          <w:p w:rsidR="00837E5B" w:rsidRPr="006505FA" w:rsidRDefault="007C4F17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837E5B" w:rsidRPr="006505FA" w:rsidRDefault="007C4F17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9" w:type="dxa"/>
          </w:tcPr>
          <w:p w:rsidR="00837E5B" w:rsidRPr="006505FA" w:rsidRDefault="007C4F17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2" w:type="dxa"/>
          </w:tcPr>
          <w:p w:rsidR="00837E5B" w:rsidRPr="006505FA" w:rsidRDefault="007C4F17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9" w:type="dxa"/>
          </w:tcPr>
          <w:p w:rsidR="00837E5B" w:rsidRPr="006505FA" w:rsidRDefault="007C4F17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7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Антонова Анна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7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Аракчеев Ярослав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77" w:type="dxa"/>
          </w:tcPr>
          <w:p w:rsidR="00837E5B" w:rsidRPr="004A625F" w:rsidRDefault="000426D0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Балдаев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Артемий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7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2D31B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Айсуев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Костя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7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Бирзуль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Анастасия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7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2D31B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Донирова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Дара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7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Варфоломеева Алиса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77" w:type="dxa"/>
          </w:tcPr>
          <w:p w:rsidR="00837E5B" w:rsidRPr="004A625F" w:rsidRDefault="000426D0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Гарев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Сергей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77" w:type="dxa"/>
          </w:tcPr>
          <w:p w:rsidR="00837E5B" w:rsidRPr="004A625F" w:rsidRDefault="000426D0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Гатапов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Бимба</w:t>
            </w:r>
            <w:proofErr w:type="spellEnd"/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77" w:type="dxa"/>
          </w:tcPr>
          <w:p w:rsidR="00837E5B" w:rsidRPr="004A625F" w:rsidRDefault="000426D0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Ермошкина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Александра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7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Зверева Анастасия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77" w:type="dxa"/>
          </w:tcPr>
          <w:p w:rsidR="00837E5B" w:rsidRPr="004A625F" w:rsidRDefault="000426D0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Золотых Анна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7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Иванов Лев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7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2D31B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Сангадиев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Алеша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7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Кострюшин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Иван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7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Ланшакова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Анастасия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7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Малофеев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Валерий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7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Надточин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Владимир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77" w:type="dxa"/>
          </w:tcPr>
          <w:p w:rsidR="00837E5B" w:rsidRPr="004A625F" w:rsidRDefault="000426D0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Новикова Виктория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7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Полютова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Вероника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77" w:type="dxa"/>
          </w:tcPr>
          <w:p w:rsidR="00837E5B" w:rsidRPr="004A625F" w:rsidRDefault="000426D0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Резникова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Елизавета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77" w:type="dxa"/>
          </w:tcPr>
          <w:p w:rsidR="00837E5B" w:rsidRPr="004A625F" w:rsidRDefault="000426D0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Рогачева Мирослава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7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Серов Илья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7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Скворцова Виктория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77" w:type="dxa"/>
          </w:tcPr>
          <w:p w:rsidR="00837E5B" w:rsidRPr="004A625F" w:rsidRDefault="000426D0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Содномова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Даяна</w:t>
            </w:r>
            <w:proofErr w:type="spellEnd"/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7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Соктоева Дари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77" w:type="dxa"/>
          </w:tcPr>
          <w:p w:rsidR="00837E5B" w:rsidRPr="004A625F" w:rsidRDefault="000426D0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Сыремпилов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Рабдан</w:t>
            </w:r>
            <w:proofErr w:type="spellEnd"/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77" w:type="dxa"/>
          </w:tcPr>
          <w:p w:rsidR="00837E5B" w:rsidRPr="004A625F" w:rsidRDefault="000426D0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Толстихина София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77" w:type="dxa"/>
          </w:tcPr>
          <w:p w:rsidR="00837E5B" w:rsidRPr="004A625F" w:rsidRDefault="000426D0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Тумуров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Артем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77" w:type="dxa"/>
          </w:tcPr>
          <w:p w:rsidR="00837E5B" w:rsidRPr="004A625F" w:rsidRDefault="000426D0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Хам Валерия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77" w:type="dxa"/>
          </w:tcPr>
          <w:p w:rsidR="00837E5B" w:rsidRPr="004A625F" w:rsidRDefault="000426D0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Хилькова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Евгения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7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Хороших Даниил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7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E5B" w:rsidRPr="004A625F" w:rsidTr="00CE7AC9">
        <w:tc>
          <w:tcPr>
            <w:tcW w:w="500" w:type="dxa"/>
          </w:tcPr>
          <w:p w:rsidR="00837E5B" w:rsidRPr="004A625F" w:rsidRDefault="00837E5B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837E5B" w:rsidRDefault="00837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Цыренова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Арьяна</w:t>
            </w:r>
            <w:proofErr w:type="spellEnd"/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9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594714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0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837E5B" w:rsidRPr="006505FA" w:rsidRDefault="00837E5B" w:rsidP="00292DEF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5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77" w:type="dxa"/>
          </w:tcPr>
          <w:p w:rsidR="00837E5B" w:rsidRPr="004A625F" w:rsidRDefault="004F424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7E5B" w:rsidRPr="004A625F" w:rsidTr="004A625F">
        <w:tc>
          <w:tcPr>
            <w:tcW w:w="2376" w:type="dxa"/>
            <w:gridSpan w:val="2"/>
          </w:tcPr>
          <w:p w:rsidR="00837E5B" w:rsidRPr="004A625F" w:rsidRDefault="00837E5B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нее значение)</w:t>
            </w:r>
          </w:p>
        </w:tc>
        <w:tc>
          <w:tcPr>
            <w:tcW w:w="859" w:type="dxa"/>
          </w:tcPr>
          <w:p w:rsidR="00837E5B" w:rsidRPr="004A625F" w:rsidRDefault="00837E5B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859" w:type="dxa"/>
          </w:tcPr>
          <w:p w:rsidR="00837E5B" w:rsidRPr="004A625F" w:rsidRDefault="000426D0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860" w:type="dxa"/>
          </w:tcPr>
          <w:p w:rsidR="00837E5B" w:rsidRPr="004A625F" w:rsidRDefault="00837E5B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859" w:type="dxa"/>
          </w:tcPr>
          <w:p w:rsidR="00837E5B" w:rsidRPr="004A625F" w:rsidRDefault="000426D0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859" w:type="dxa"/>
          </w:tcPr>
          <w:p w:rsidR="00837E5B" w:rsidRPr="004A625F" w:rsidRDefault="00837E5B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860" w:type="dxa"/>
          </w:tcPr>
          <w:p w:rsidR="00837E5B" w:rsidRPr="004A625F" w:rsidRDefault="000426D0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859" w:type="dxa"/>
          </w:tcPr>
          <w:p w:rsidR="00837E5B" w:rsidRPr="004A625F" w:rsidRDefault="00837E5B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860" w:type="dxa"/>
          </w:tcPr>
          <w:p w:rsidR="00837E5B" w:rsidRPr="004A625F" w:rsidRDefault="000426D0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957" w:type="dxa"/>
          </w:tcPr>
          <w:p w:rsidR="00837E5B" w:rsidRPr="004A625F" w:rsidRDefault="00837E5B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57" w:type="dxa"/>
          </w:tcPr>
          <w:p w:rsidR="00837E5B" w:rsidRPr="004A625F" w:rsidRDefault="000426D0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859" w:type="dxa"/>
          </w:tcPr>
          <w:p w:rsidR="00837E5B" w:rsidRPr="004A625F" w:rsidRDefault="00837E5B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860" w:type="dxa"/>
          </w:tcPr>
          <w:p w:rsidR="00837E5B" w:rsidRPr="004A625F" w:rsidRDefault="000426D0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832" w:type="dxa"/>
          </w:tcPr>
          <w:p w:rsidR="00837E5B" w:rsidRPr="004A625F" w:rsidRDefault="00837E5B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709" w:type="dxa"/>
          </w:tcPr>
          <w:p w:rsidR="00837E5B" w:rsidRPr="004A625F" w:rsidRDefault="000426D0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859" w:type="dxa"/>
          </w:tcPr>
          <w:p w:rsidR="00837E5B" w:rsidRPr="004A625F" w:rsidRDefault="00837E5B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577" w:type="dxa"/>
          </w:tcPr>
          <w:p w:rsidR="00837E5B" w:rsidRPr="004A625F" w:rsidRDefault="000426D0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</w:tbl>
    <w:p w:rsidR="00BB17D2" w:rsidRPr="003B3154" w:rsidRDefault="00BB17D2" w:rsidP="003B315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Выводы (сентябрь):</w:t>
      </w:r>
    </w:p>
    <w:p w:rsidR="00BB17D2" w:rsidRPr="003B3154" w:rsidRDefault="00BB17D2" w:rsidP="003B315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Высокий уровень в данной области не выявлен. Дети владеют некоторыми умениями и навыками в данной области, проявляя интерес к художественно-эстетическому развитию.</w:t>
      </w:r>
    </w:p>
    <w:p w:rsidR="00BB17D2" w:rsidRPr="003B3154" w:rsidRDefault="00BB17D2" w:rsidP="003B315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Рекомендации:</w:t>
      </w:r>
    </w:p>
    <w:p w:rsidR="00BB17D2" w:rsidRPr="003B3154" w:rsidRDefault="00BB17D2" w:rsidP="003B315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 xml:space="preserve">Продолжать знакомить детей с различными видами изобразительного искусства, чаще использовать разные материалы и способы создания изображений, особое внимание уделить декоративно- прикладному </w:t>
      </w:r>
      <w:proofErr w:type="spellStart"/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искусству</w:t>
      </w:r>
      <w:proofErr w:type="gramStart"/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.У</w:t>
      </w:r>
      <w:proofErr w:type="gramEnd"/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чить</w:t>
      </w:r>
      <w:proofErr w:type="spellEnd"/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правильно пользоваться ножницами, резать ими по прямой, по диагонали, вырезать круг из квадрата и т.д.. Продолжить вести индивидуальную и подгрупповую работу по музыкально-ритмическим движениям.</w:t>
      </w:r>
    </w:p>
    <w:p w:rsidR="007911F2" w:rsidRPr="001A3510" w:rsidRDefault="00BB17D2" w:rsidP="001A351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Выводы (Май)</w:t>
      </w:r>
      <w:proofErr w:type="gramStart"/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</w:t>
      </w:r>
    </w:p>
    <w:p w:rsidR="003B3154" w:rsidRDefault="003B3154" w:rsidP="007911F2">
      <w:pPr>
        <w:rPr>
          <w:rFonts w:ascii="Times New Roman" w:hAnsi="Times New Roman" w:cs="Times New Roman"/>
          <w:szCs w:val="20"/>
        </w:rPr>
      </w:pPr>
    </w:p>
    <w:p w:rsidR="003B3154" w:rsidRDefault="003B3154" w:rsidP="003B3154">
      <w:pPr>
        <w:shd w:val="clear" w:color="auto" w:fill="FFFFFF"/>
        <w:spacing w:after="150" w:line="240" w:lineRule="auto"/>
        <w:rPr>
          <w:rFonts w:ascii="Times New Roman" w:hAnsi="Times New Roman" w:cs="Times New Roman"/>
          <w:szCs w:val="20"/>
        </w:rPr>
      </w:pPr>
    </w:p>
    <w:p w:rsidR="003B3154" w:rsidRPr="003B3154" w:rsidRDefault="007911F2" w:rsidP="003B315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3B3154">
        <w:rPr>
          <w:rFonts w:ascii="Times New Roman" w:hAnsi="Times New Roman" w:cs="Times New Roman"/>
        </w:rPr>
        <w:t>Выводы</w:t>
      </w:r>
      <w:r w:rsidR="003B3154" w:rsidRPr="003B3154">
        <w:rPr>
          <w:rFonts w:ascii="Times New Roman" w:hAnsi="Times New Roman" w:cs="Times New Roman"/>
        </w:rPr>
        <w:t xml:space="preserve"> на начало учебного года</w:t>
      </w:r>
      <w:r w:rsidRPr="003B3154">
        <w:rPr>
          <w:rFonts w:ascii="Times New Roman" w:hAnsi="Times New Roman" w:cs="Times New Roman"/>
        </w:rPr>
        <w:t xml:space="preserve">: </w:t>
      </w:r>
    </w:p>
    <w:p w:rsidR="003B3154" w:rsidRPr="003B3154" w:rsidRDefault="003B3154" w:rsidP="003B315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Показатели реализации образовательной программы дошкольного образования находится в пределах среднего уровня.</w:t>
      </w:r>
    </w:p>
    <w:p w:rsidR="003B3154" w:rsidRPr="003B3154" w:rsidRDefault="003B3154" w:rsidP="003B315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Рекомендации:</w:t>
      </w:r>
    </w:p>
    <w:p w:rsidR="003B3154" w:rsidRPr="003B3154" w:rsidRDefault="003B3154" w:rsidP="003B315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Необходимо продолжать вести целенаправленную работу по повышению качества освоения программного материала по всем образовательным областям в течении учебного года.</w:t>
      </w:r>
    </w:p>
    <w:p w:rsidR="003B3154" w:rsidRPr="003B3154" w:rsidRDefault="003B3154" w:rsidP="003B315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Совместно с родителями, музыкантом, спорт-инструктором устранять пробелы в образовательной д/</w:t>
      </w:r>
      <w:proofErr w:type="spellStart"/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ти</w:t>
      </w:r>
      <w:proofErr w:type="spellEnd"/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 xml:space="preserve"> детей.</w:t>
      </w:r>
    </w:p>
    <w:p w:rsidR="003B3154" w:rsidRPr="003B3154" w:rsidRDefault="003B3154" w:rsidP="003B315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Проводить индивидуальную работу на занятиях и в свободной деятельности с и др.</w:t>
      </w:r>
    </w:p>
    <w:p w:rsidR="003B3154" w:rsidRPr="003B3154" w:rsidRDefault="003B3154" w:rsidP="003B315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t>При помощи специальных упражнений продолжать развивать мелкую моторику обеих рук.</w:t>
      </w:r>
    </w:p>
    <w:p w:rsidR="001A3510" w:rsidRPr="001A3510" w:rsidRDefault="003B3154" w:rsidP="001A3510">
      <w:pPr>
        <w:shd w:val="clear" w:color="auto" w:fill="FFFFFF"/>
        <w:spacing w:after="0" w:line="360" w:lineRule="auto"/>
        <w:ind w:left="568" w:right="408" w:firstLine="284"/>
        <w:jc w:val="center"/>
        <w:rPr>
          <w:rFonts w:ascii="Times New Roman" w:hAnsi="Times New Roman" w:cs="Times New Roman"/>
          <w:b/>
          <w:bCs/>
          <w:color w:val="000000"/>
        </w:rPr>
      </w:pPr>
      <w:r w:rsidRPr="003B315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1A3510" w:rsidRPr="001A3510">
        <w:rPr>
          <w:rFonts w:ascii="Times New Roman" w:hAnsi="Times New Roman" w:cs="Times New Roman"/>
          <w:b/>
          <w:bCs/>
          <w:color w:val="000000"/>
        </w:rPr>
        <w:t>Аналитическая справка старшей группы.</w:t>
      </w:r>
    </w:p>
    <w:p w:rsidR="001A3510" w:rsidRPr="001A3510" w:rsidRDefault="001A3510" w:rsidP="001A3510">
      <w:pPr>
        <w:shd w:val="clear" w:color="auto" w:fill="FFFFFF"/>
        <w:spacing w:after="0" w:line="360" w:lineRule="auto"/>
        <w:ind w:left="568" w:right="408" w:firstLine="284"/>
        <w:jc w:val="center"/>
        <w:rPr>
          <w:rFonts w:ascii="Times New Roman" w:hAnsi="Times New Roman" w:cs="Times New Roman"/>
          <w:b/>
          <w:bCs/>
          <w:color w:val="000000"/>
        </w:rPr>
      </w:pPr>
      <w:r w:rsidRPr="001A3510">
        <w:rPr>
          <w:rFonts w:ascii="Times New Roman" w:hAnsi="Times New Roman" w:cs="Times New Roman"/>
          <w:b/>
          <w:bCs/>
          <w:color w:val="000000"/>
        </w:rPr>
        <w:t>Мониторинг 2022 – 2023 учебный год.</w:t>
      </w:r>
    </w:p>
    <w:p w:rsidR="001A3510" w:rsidRPr="001A3510" w:rsidRDefault="001A3510" w:rsidP="001A3510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3510">
        <w:rPr>
          <w:rFonts w:ascii="Times New Roman" w:hAnsi="Times New Roman" w:cs="Times New Roman"/>
          <w:color w:val="000000"/>
        </w:rPr>
        <w:t>Анализ выполнения требований к содержанию и методам воспитания и обучения, а также анализ усвоения детьми программного материала показывают стабильность и позитивную динамику по всем направлениям развития.</w:t>
      </w:r>
    </w:p>
    <w:p w:rsidR="001A3510" w:rsidRPr="001A3510" w:rsidRDefault="001A3510" w:rsidP="001A3510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3510">
        <w:rPr>
          <w:rFonts w:ascii="Times New Roman" w:hAnsi="Times New Roman" w:cs="Times New Roman"/>
          <w:color w:val="000000"/>
        </w:rPr>
        <w:t>Положительное влияние на этот позитивный процесс оказывает: тесное сотрудничество в работе воспитателей, специалистов, руководителей, родителей. Использование приемов развивающего обучения, индивидуального подхода к детям.</w:t>
      </w:r>
    </w:p>
    <w:p w:rsidR="001A3510" w:rsidRPr="001A3510" w:rsidRDefault="001A3510" w:rsidP="001A3510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3510">
        <w:rPr>
          <w:rFonts w:ascii="Times New Roman" w:hAnsi="Times New Roman" w:cs="Times New Roman"/>
          <w:color w:val="000000"/>
        </w:rPr>
        <w:t>В 2021-2022 году были выявлены следующие проблемы и достигнуты успехи:</w:t>
      </w:r>
    </w:p>
    <w:p w:rsidR="001A3510" w:rsidRPr="001A3510" w:rsidRDefault="001A3510" w:rsidP="001A3510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1A3510">
        <w:rPr>
          <w:rFonts w:ascii="Times New Roman" w:hAnsi="Times New Roman" w:cs="Times New Roman"/>
          <w:b/>
          <w:color w:val="000000"/>
        </w:rPr>
        <w:t>1. Образовательная область «Физическое развитие».</w:t>
      </w:r>
    </w:p>
    <w:p w:rsidR="001A3510" w:rsidRPr="001A3510" w:rsidRDefault="001A3510" w:rsidP="001A3510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3510">
        <w:rPr>
          <w:rFonts w:ascii="Times New Roman" w:hAnsi="Times New Roman" w:cs="Times New Roman"/>
          <w:color w:val="000000"/>
        </w:rPr>
        <w:t>Дети более уверенно и осознанно выполняют основные элементы общеразвивающих упражнений, основных движений, соблюдают правила в подвижных играх. Улучшились правила скоростно-силовых качеств, координации, общей выносливости. Совершенствовались умения выполнять прыжки в длину, в высоту с разбега. Дети научились сочетать замах с броском при метании, подбрасывании, ловле мяча одной рукой. Совершенствовалось умение бегать наперегонки с преодолением препятствий. Дети проявляют устойчивый интерес к выполнению правил здорового образа жизни. Познакомились с особенностями функционирования и целостности человеческого организма.</w:t>
      </w:r>
    </w:p>
    <w:p w:rsidR="001A3510" w:rsidRPr="001A3510" w:rsidRDefault="001A3510" w:rsidP="001A3510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3510">
        <w:rPr>
          <w:rFonts w:ascii="Times New Roman" w:hAnsi="Times New Roman" w:cs="Times New Roman"/>
          <w:b/>
          <w:color w:val="000000"/>
          <w:u w:val="single"/>
        </w:rPr>
        <w:t>Планирую:</w:t>
      </w:r>
      <w:r w:rsidRPr="001A3510">
        <w:rPr>
          <w:rFonts w:ascii="Times New Roman" w:hAnsi="Times New Roman" w:cs="Times New Roman"/>
          <w:color w:val="000000"/>
        </w:rPr>
        <w:t xml:space="preserve"> продолжить укреплять и охранять здоровье детей, способствовать формированию положительных эмоций, активной двигательной деятельности, повышать умственную и физическую работоспособность.</w:t>
      </w:r>
    </w:p>
    <w:p w:rsidR="001A3510" w:rsidRPr="001A3510" w:rsidRDefault="001A3510" w:rsidP="001A3510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1A3510">
        <w:rPr>
          <w:rFonts w:ascii="Times New Roman" w:hAnsi="Times New Roman" w:cs="Times New Roman"/>
          <w:b/>
          <w:color w:val="000000"/>
        </w:rPr>
        <w:t>2. Образовательная область «Социально-коммуникативное развитие».</w:t>
      </w:r>
    </w:p>
    <w:p w:rsidR="001A3510" w:rsidRPr="001A3510" w:rsidRDefault="001A3510" w:rsidP="001A3510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3510">
        <w:rPr>
          <w:rFonts w:ascii="Times New Roman" w:hAnsi="Times New Roman" w:cs="Times New Roman"/>
          <w:color w:val="000000"/>
        </w:rPr>
        <w:t>Дети усвоили программный материал на высоком и среднем уровнях. Умеют оформлять игру, используют разнообразные материалы, атрибуты, являются инициаторами в игре, часто организуют игры самостоятельно без помощи воспитателя. Активно проявляют интерес к дежурству, убирают за собой игрушки. У детей к концу года сформировались навыки организованного поведения в детском саду, дома и на улице. У них есть представления о том, что такое хорошо, а что плохо. Освоили основы безопасного поведения в быту и природе.</w:t>
      </w:r>
    </w:p>
    <w:p w:rsidR="001A3510" w:rsidRPr="001A3510" w:rsidRDefault="001A3510" w:rsidP="001A3510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3510">
        <w:rPr>
          <w:rFonts w:ascii="Times New Roman" w:hAnsi="Times New Roman" w:cs="Times New Roman"/>
          <w:b/>
          <w:color w:val="000000"/>
          <w:u w:val="single"/>
        </w:rPr>
        <w:t xml:space="preserve">Необходимо: </w:t>
      </w:r>
      <w:r w:rsidRPr="001A3510">
        <w:rPr>
          <w:rFonts w:ascii="Times New Roman" w:hAnsi="Times New Roman" w:cs="Times New Roman"/>
          <w:color w:val="000000"/>
        </w:rPr>
        <w:t xml:space="preserve">продолжить уделять внимание формированию культуры общения </w:t>
      </w:r>
      <w:proofErr w:type="gramStart"/>
      <w:r w:rsidRPr="001A3510">
        <w:rPr>
          <w:rFonts w:ascii="Times New Roman" w:hAnsi="Times New Roman" w:cs="Times New Roman"/>
          <w:color w:val="000000"/>
        </w:rPr>
        <w:t>со</w:t>
      </w:r>
      <w:proofErr w:type="gramEnd"/>
      <w:r w:rsidRPr="001A3510">
        <w:rPr>
          <w:rFonts w:ascii="Times New Roman" w:hAnsi="Times New Roman" w:cs="Times New Roman"/>
          <w:color w:val="000000"/>
        </w:rPr>
        <w:t xml:space="preserve"> взрослыми и сверстниками, учить общаться бесконфликтно. Продолжить учить формировать эмоциональную отзывчивость.</w:t>
      </w:r>
    </w:p>
    <w:p w:rsidR="001A3510" w:rsidRPr="001A3510" w:rsidRDefault="001A3510" w:rsidP="001A3510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1A3510">
        <w:rPr>
          <w:rFonts w:ascii="Times New Roman" w:hAnsi="Times New Roman" w:cs="Times New Roman"/>
          <w:b/>
          <w:color w:val="000000"/>
        </w:rPr>
        <w:lastRenderedPageBreak/>
        <w:t>3. Образовательная область «Художественно-этетическое развитие».</w:t>
      </w:r>
    </w:p>
    <w:p w:rsidR="001A3510" w:rsidRPr="001A3510" w:rsidRDefault="001A3510" w:rsidP="001A3510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3510">
        <w:rPr>
          <w:rFonts w:ascii="Times New Roman" w:hAnsi="Times New Roman" w:cs="Times New Roman"/>
          <w:color w:val="000000"/>
        </w:rPr>
        <w:t>Дети освоили умение в правильной последовательности выполнять работу, создавать несложные сюжетные композиции изображения по мотивам народных игрушек. Могут передавать общие признаки и характерные детали образа, располагать лист в заданном формате и правильно изображать на листе. Могут назвать основные виды декоративно-прикладного творчества. У детей хорошо развит навык лепки объемного образа.</w:t>
      </w:r>
    </w:p>
    <w:p w:rsidR="001A3510" w:rsidRPr="001A3510" w:rsidRDefault="001A3510" w:rsidP="001A3510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3510">
        <w:rPr>
          <w:rFonts w:ascii="Times New Roman" w:hAnsi="Times New Roman" w:cs="Times New Roman"/>
          <w:color w:val="000000"/>
        </w:rPr>
        <w:t>Все дети правильно владеют ножницами, умеют работать с бумагой, убирать свое рабочее место.</w:t>
      </w:r>
    </w:p>
    <w:p w:rsidR="001A3510" w:rsidRPr="001A3510" w:rsidRDefault="001A3510" w:rsidP="001A3510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3510">
        <w:rPr>
          <w:rFonts w:ascii="Times New Roman" w:hAnsi="Times New Roman" w:cs="Times New Roman"/>
          <w:b/>
          <w:color w:val="000000"/>
          <w:u w:val="single"/>
        </w:rPr>
        <w:t xml:space="preserve">Планирую: </w:t>
      </w:r>
      <w:r w:rsidRPr="001A3510">
        <w:rPr>
          <w:rFonts w:ascii="Times New Roman" w:hAnsi="Times New Roman" w:cs="Times New Roman"/>
          <w:color w:val="000000"/>
        </w:rPr>
        <w:t>продолжать совершенствовать технику рисования, лепки, аппликации, развивать творческие способности детей. Предоставлять больше возможности для самостоятельной творческой активности детей. Принимать участие в конкурсах и выставках. Продолжать взаимодействие с родителями.</w:t>
      </w:r>
    </w:p>
    <w:p w:rsidR="001A3510" w:rsidRPr="001A3510" w:rsidRDefault="001A3510" w:rsidP="001A3510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1A3510">
        <w:rPr>
          <w:rFonts w:ascii="Times New Roman" w:hAnsi="Times New Roman" w:cs="Times New Roman"/>
          <w:b/>
          <w:color w:val="000000"/>
        </w:rPr>
        <w:t>4. Образовательная область «Познавательно развитие».</w:t>
      </w:r>
    </w:p>
    <w:p w:rsidR="001A3510" w:rsidRPr="001A3510" w:rsidRDefault="001A3510" w:rsidP="001A3510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3510">
        <w:rPr>
          <w:rFonts w:ascii="Times New Roman" w:hAnsi="Times New Roman" w:cs="Times New Roman"/>
          <w:color w:val="000000"/>
        </w:rPr>
        <w:t>Дети усвоили программный материал, овладели необходимыми знаниями, умениями и навыками. Хорошо развиты элементарные представления и навыки конструирования.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Называют времена года, знают о том, что нужно беречь природу. Знают название города, в котором живут, страны и столицы.</w:t>
      </w:r>
    </w:p>
    <w:p w:rsidR="001A3510" w:rsidRPr="001A3510" w:rsidRDefault="001A3510" w:rsidP="001A3510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3510">
        <w:rPr>
          <w:rFonts w:ascii="Times New Roman" w:hAnsi="Times New Roman" w:cs="Times New Roman"/>
          <w:color w:val="000000"/>
        </w:rPr>
        <w:t>Знают и правильно называют геометрические формы. Умеют сравнивать предметы по высоте, ширине и длине.</w:t>
      </w:r>
    </w:p>
    <w:p w:rsidR="001A3510" w:rsidRPr="001A3510" w:rsidRDefault="001A3510" w:rsidP="001A3510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3510">
        <w:rPr>
          <w:rFonts w:ascii="Times New Roman" w:hAnsi="Times New Roman" w:cs="Times New Roman"/>
          <w:color w:val="000000"/>
        </w:rPr>
        <w:t>Знают части суток, правильно называют их последовательность.</w:t>
      </w:r>
    </w:p>
    <w:p w:rsidR="001A3510" w:rsidRPr="001A3510" w:rsidRDefault="001A3510" w:rsidP="001A3510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3510">
        <w:rPr>
          <w:rFonts w:ascii="Times New Roman" w:hAnsi="Times New Roman" w:cs="Times New Roman"/>
          <w:b/>
          <w:color w:val="000000"/>
          <w:u w:val="single"/>
        </w:rPr>
        <w:t>Планирую:</w:t>
      </w:r>
      <w:r w:rsidRPr="001A3510">
        <w:rPr>
          <w:rFonts w:ascii="Times New Roman" w:hAnsi="Times New Roman" w:cs="Times New Roman"/>
          <w:color w:val="000000"/>
        </w:rPr>
        <w:t xml:space="preserve"> проводить индивидуальную работу, продолжать создавать условия для экспериментально-исследовательской деятельности.</w:t>
      </w:r>
    </w:p>
    <w:p w:rsidR="001A3510" w:rsidRPr="001A3510" w:rsidRDefault="001A3510" w:rsidP="001A3510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1A3510">
        <w:rPr>
          <w:rFonts w:ascii="Times New Roman" w:hAnsi="Times New Roman" w:cs="Times New Roman"/>
          <w:b/>
          <w:color w:val="000000"/>
        </w:rPr>
        <w:t>5. Образовательная область «Развитие».</w:t>
      </w:r>
    </w:p>
    <w:p w:rsidR="001A3510" w:rsidRPr="001A3510" w:rsidRDefault="001A3510" w:rsidP="001A3510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3510">
        <w:rPr>
          <w:rFonts w:ascii="Times New Roman" w:hAnsi="Times New Roman" w:cs="Times New Roman"/>
          <w:color w:val="000000"/>
        </w:rPr>
        <w:t>Дети усвоили программный материал. Научились пересказывать и драматизировать небольшие литературные произведения. Составлять по плану и образцу рассказы о предметах, по сюжетной картинке, набору картин. Употреблять в речи антонимы и синонимы.</w:t>
      </w:r>
    </w:p>
    <w:p w:rsidR="001A3510" w:rsidRPr="001A3510" w:rsidRDefault="001A3510" w:rsidP="001A3510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3510">
        <w:rPr>
          <w:rFonts w:ascii="Times New Roman" w:hAnsi="Times New Roman" w:cs="Times New Roman"/>
          <w:color w:val="000000"/>
        </w:rPr>
        <w:t>Дети начали различать понятие – звук, слог, слово. Находят слова с заданным звуком, определяют место звука в слове.</w:t>
      </w:r>
    </w:p>
    <w:p w:rsidR="001A3510" w:rsidRPr="001A3510" w:rsidRDefault="001A3510" w:rsidP="001A3510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3510">
        <w:rPr>
          <w:rFonts w:ascii="Times New Roman" w:hAnsi="Times New Roman" w:cs="Times New Roman"/>
          <w:b/>
          <w:color w:val="000000"/>
          <w:u w:val="single"/>
        </w:rPr>
        <w:t xml:space="preserve">Планирую: </w:t>
      </w:r>
      <w:r w:rsidRPr="001A3510">
        <w:rPr>
          <w:rFonts w:ascii="Times New Roman" w:hAnsi="Times New Roman" w:cs="Times New Roman"/>
          <w:color w:val="000000"/>
        </w:rPr>
        <w:t xml:space="preserve">продолжать читать литературные произведения, расширять знания о жанрах литературы, продолжать учить </w:t>
      </w:r>
      <w:proofErr w:type="gramStart"/>
      <w:r w:rsidRPr="001A3510">
        <w:rPr>
          <w:rFonts w:ascii="Times New Roman" w:hAnsi="Times New Roman" w:cs="Times New Roman"/>
          <w:color w:val="000000"/>
        </w:rPr>
        <w:t>выразительно</w:t>
      </w:r>
      <w:proofErr w:type="gramEnd"/>
      <w:r w:rsidRPr="001A3510">
        <w:rPr>
          <w:rFonts w:ascii="Times New Roman" w:hAnsi="Times New Roman" w:cs="Times New Roman"/>
          <w:color w:val="000000"/>
        </w:rPr>
        <w:t xml:space="preserve"> читать стихи, составлять рассказы по сюжетным картинкам. Продолжать создавать условия для самостоятельной речевой активности.</w:t>
      </w:r>
    </w:p>
    <w:p w:rsidR="001A3510" w:rsidRPr="001A3510" w:rsidRDefault="001A3510" w:rsidP="001A3510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A3510">
        <w:rPr>
          <w:rFonts w:ascii="Times New Roman" w:hAnsi="Times New Roman" w:cs="Times New Roman"/>
          <w:b/>
          <w:color w:val="000000"/>
          <w:u w:val="single"/>
        </w:rPr>
        <w:t>Вывод:</w:t>
      </w:r>
      <w:r w:rsidRPr="001A3510">
        <w:rPr>
          <w:rFonts w:ascii="Times New Roman" w:hAnsi="Times New Roman" w:cs="Times New Roman"/>
          <w:color w:val="000000"/>
        </w:rPr>
        <w:t xml:space="preserve"> анализируя итоги диагностики детского развития можно сделать вывод, что программный материал старшей группы усвоен, прослеживается стабильная и позитивная динамика по всем образовательным областям развития. У детей сформированы основные культурные способы деятельности, они проявляют инициативу и самостоятельность в разных видах деятельности – игре, общении.</w:t>
      </w:r>
      <w:r w:rsidRPr="001A351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</w:p>
    <w:p w:rsidR="001A3510" w:rsidRDefault="001A3510" w:rsidP="001A3510">
      <w:pPr>
        <w:jc w:val="center"/>
        <w:rPr>
          <w:rFonts w:ascii="Times New Roman" w:eastAsia="Calibri" w:hAnsi="Times New Roman" w:cs="Times New Roman"/>
          <w:b/>
          <w:u w:val="single"/>
        </w:rPr>
      </w:pPr>
    </w:p>
    <w:p w:rsidR="001A3510" w:rsidRDefault="001A3510" w:rsidP="001A3510">
      <w:pPr>
        <w:jc w:val="center"/>
        <w:rPr>
          <w:rFonts w:ascii="Times New Roman" w:eastAsia="Calibri" w:hAnsi="Times New Roman" w:cs="Times New Roman"/>
          <w:b/>
          <w:u w:val="single"/>
        </w:rPr>
      </w:pPr>
    </w:p>
    <w:p w:rsidR="001A3510" w:rsidRDefault="001A3510" w:rsidP="001A3510">
      <w:pPr>
        <w:jc w:val="center"/>
        <w:rPr>
          <w:rFonts w:ascii="Times New Roman" w:eastAsia="Calibri" w:hAnsi="Times New Roman" w:cs="Times New Roman"/>
          <w:b/>
          <w:u w:val="single"/>
        </w:rPr>
      </w:pPr>
    </w:p>
    <w:p w:rsidR="001A3510" w:rsidRPr="001A3510" w:rsidRDefault="001A3510" w:rsidP="001A3510">
      <w:pPr>
        <w:jc w:val="center"/>
        <w:rPr>
          <w:rFonts w:ascii="Times New Roman" w:eastAsia="Calibri" w:hAnsi="Times New Roman" w:cs="Times New Roman"/>
          <w:b/>
          <w:u w:val="single"/>
        </w:rPr>
      </w:pPr>
      <w:r w:rsidRPr="001A3510">
        <w:rPr>
          <w:rFonts w:ascii="Times New Roman" w:eastAsia="Calibri" w:hAnsi="Times New Roman" w:cs="Times New Roman"/>
          <w:b/>
          <w:u w:val="single"/>
        </w:rPr>
        <w:lastRenderedPageBreak/>
        <w:t>Старшая группа</w:t>
      </w:r>
    </w:p>
    <w:p w:rsidR="001A3510" w:rsidRPr="001A3510" w:rsidRDefault="001A3510" w:rsidP="001A3510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1A3510">
        <w:rPr>
          <w:rFonts w:ascii="Times New Roman" w:eastAsia="Calibri" w:hAnsi="Times New Roman" w:cs="Times New Roman"/>
          <w:b/>
        </w:rPr>
        <w:t xml:space="preserve">Начало 2022--2023уч. года </w:t>
      </w:r>
    </w:p>
    <w:tbl>
      <w:tblPr>
        <w:tblpPr w:leftFromText="180" w:rightFromText="180" w:vertAnchor="text" w:horzAnchor="margin" w:tblpXSpec="center" w:tblpY="15"/>
        <w:tblW w:w="9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0"/>
        <w:gridCol w:w="1333"/>
        <w:gridCol w:w="1905"/>
        <w:gridCol w:w="1771"/>
        <w:gridCol w:w="1718"/>
        <w:gridCol w:w="1044"/>
      </w:tblGrid>
      <w:tr w:rsidR="001A3510" w:rsidRPr="001A3510" w:rsidTr="005E3EB5">
        <w:trPr>
          <w:trHeight w:val="801"/>
        </w:trPr>
        <w:tc>
          <w:tcPr>
            <w:tcW w:w="1773" w:type="dxa"/>
            <w:shd w:val="clear" w:color="auto" w:fill="auto"/>
          </w:tcPr>
          <w:p w:rsidR="001A3510" w:rsidRPr="001A3510" w:rsidRDefault="001A3510" w:rsidP="005E3EB5">
            <w:pPr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Образовательные области</w:t>
            </w:r>
          </w:p>
        </w:tc>
        <w:tc>
          <w:tcPr>
            <w:tcW w:w="1482" w:type="dxa"/>
            <w:shd w:val="clear" w:color="auto" w:fill="auto"/>
          </w:tcPr>
          <w:p w:rsidR="001A3510" w:rsidRPr="001A3510" w:rsidRDefault="001A3510" w:rsidP="005E3EB5">
            <w:pPr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482" w:type="dxa"/>
            <w:shd w:val="clear" w:color="auto" w:fill="auto"/>
          </w:tcPr>
          <w:p w:rsidR="001A3510" w:rsidRPr="001A3510" w:rsidRDefault="001A3510" w:rsidP="005E3EB5">
            <w:pPr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1483" w:type="dxa"/>
            <w:shd w:val="clear" w:color="auto" w:fill="auto"/>
          </w:tcPr>
          <w:p w:rsidR="001A3510" w:rsidRPr="001A3510" w:rsidRDefault="001A3510" w:rsidP="005E3EB5">
            <w:pPr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</w:tc>
        <w:tc>
          <w:tcPr>
            <w:tcW w:w="1482" w:type="dxa"/>
            <w:shd w:val="clear" w:color="auto" w:fill="auto"/>
          </w:tcPr>
          <w:p w:rsidR="001A3510" w:rsidRPr="001A3510" w:rsidRDefault="001A3510" w:rsidP="005E3EB5">
            <w:pPr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483" w:type="dxa"/>
            <w:shd w:val="clear" w:color="auto" w:fill="auto"/>
          </w:tcPr>
          <w:p w:rsidR="001A3510" w:rsidRPr="001A3510" w:rsidRDefault="001A3510" w:rsidP="005E3EB5">
            <w:pPr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Речевое развитие</w:t>
            </w:r>
          </w:p>
        </w:tc>
      </w:tr>
      <w:tr w:rsidR="001A3510" w:rsidRPr="001A3510" w:rsidTr="005E3EB5">
        <w:trPr>
          <w:trHeight w:val="189"/>
        </w:trPr>
        <w:tc>
          <w:tcPr>
            <w:tcW w:w="1773" w:type="dxa"/>
            <w:shd w:val="clear" w:color="auto" w:fill="auto"/>
          </w:tcPr>
          <w:p w:rsidR="001A3510" w:rsidRPr="001A3510" w:rsidRDefault="001A3510" w:rsidP="005E3EB5">
            <w:pPr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Навык не сформирован</w:t>
            </w:r>
          </w:p>
        </w:tc>
        <w:tc>
          <w:tcPr>
            <w:tcW w:w="1482" w:type="dxa"/>
            <w:shd w:val="clear" w:color="auto" w:fill="auto"/>
          </w:tcPr>
          <w:p w:rsidR="001A3510" w:rsidRPr="001A3510" w:rsidRDefault="001A3510" w:rsidP="005E3EB5">
            <w:pPr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82" w:type="dxa"/>
            <w:shd w:val="clear" w:color="auto" w:fill="auto"/>
          </w:tcPr>
          <w:p w:rsidR="001A3510" w:rsidRPr="001A3510" w:rsidRDefault="001A3510" w:rsidP="005E3EB5">
            <w:pPr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83" w:type="dxa"/>
            <w:shd w:val="clear" w:color="auto" w:fill="auto"/>
          </w:tcPr>
          <w:p w:rsidR="001A3510" w:rsidRPr="001A3510" w:rsidRDefault="001A3510" w:rsidP="005E3EB5">
            <w:pPr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82" w:type="dxa"/>
            <w:shd w:val="clear" w:color="auto" w:fill="auto"/>
          </w:tcPr>
          <w:p w:rsidR="001A3510" w:rsidRPr="001A3510" w:rsidRDefault="001A3510" w:rsidP="005E3EB5">
            <w:pPr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83" w:type="dxa"/>
            <w:shd w:val="clear" w:color="auto" w:fill="auto"/>
          </w:tcPr>
          <w:p w:rsidR="001A3510" w:rsidRPr="001A3510" w:rsidRDefault="001A3510" w:rsidP="005E3EB5">
            <w:pPr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0%</w:t>
            </w:r>
          </w:p>
        </w:tc>
      </w:tr>
      <w:tr w:rsidR="001A3510" w:rsidRPr="001A3510" w:rsidTr="005E3EB5">
        <w:trPr>
          <w:trHeight w:val="189"/>
        </w:trPr>
        <w:tc>
          <w:tcPr>
            <w:tcW w:w="1773" w:type="dxa"/>
            <w:shd w:val="clear" w:color="auto" w:fill="auto"/>
          </w:tcPr>
          <w:p w:rsidR="001A3510" w:rsidRPr="001A3510" w:rsidRDefault="001A3510" w:rsidP="005E3EB5">
            <w:pPr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Навык в стадии формирования</w:t>
            </w:r>
          </w:p>
        </w:tc>
        <w:tc>
          <w:tcPr>
            <w:tcW w:w="1482" w:type="dxa"/>
            <w:shd w:val="clear" w:color="auto" w:fill="auto"/>
          </w:tcPr>
          <w:p w:rsidR="001A3510" w:rsidRPr="001A3510" w:rsidRDefault="001A3510" w:rsidP="005E3EB5">
            <w:pPr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1482" w:type="dxa"/>
            <w:shd w:val="clear" w:color="auto" w:fill="auto"/>
          </w:tcPr>
          <w:p w:rsidR="001A3510" w:rsidRPr="001A3510" w:rsidRDefault="001A3510" w:rsidP="005E3EB5">
            <w:pPr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31%</w:t>
            </w:r>
          </w:p>
        </w:tc>
        <w:tc>
          <w:tcPr>
            <w:tcW w:w="1483" w:type="dxa"/>
            <w:shd w:val="clear" w:color="auto" w:fill="auto"/>
          </w:tcPr>
          <w:p w:rsidR="001A3510" w:rsidRPr="001A3510" w:rsidRDefault="001A3510" w:rsidP="005E3EB5">
            <w:pPr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1482" w:type="dxa"/>
            <w:shd w:val="clear" w:color="auto" w:fill="auto"/>
          </w:tcPr>
          <w:p w:rsidR="001A3510" w:rsidRPr="001A3510" w:rsidRDefault="001A3510" w:rsidP="005E3EB5">
            <w:pPr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31%</w:t>
            </w:r>
          </w:p>
        </w:tc>
        <w:tc>
          <w:tcPr>
            <w:tcW w:w="1483" w:type="dxa"/>
            <w:shd w:val="clear" w:color="auto" w:fill="auto"/>
          </w:tcPr>
          <w:p w:rsidR="001A3510" w:rsidRPr="001A3510" w:rsidRDefault="001A3510" w:rsidP="005E3EB5">
            <w:pPr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24%</w:t>
            </w:r>
          </w:p>
        </w:tc>
      </w:tr>
      <w:tr w:rsidR="001A3510" w:rsidRPr="001A3510" w:rsidTr="005E3EB5">
        <w:trPr>
          <w:trHeight w:val="194"/>
        </w:trPr>
        <w:tc>
          <w:tcPr>
            <w:tcW w:w="1773" w:type="dxa"/>
            <w:shd w:val="clear" w:color="auto" w:fill="auto"/>
          </w:tcPr>
          <w:p w:rsidR="001A3510" w:rsidRPr="001A3510" w:rsidRDefault="001A3510" w:rsidP="005E3EB5">
            <w:pPr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Навык сформирован</w:t>
            </w:r>
          </w:p>
        </w:tc>
        <w:tc>
          <w:tcPr>
            <w:tcW w:w="1482" w:type="dxa"/>
            <w:shd w:val="clear" w:color="auto" w:fill="auto"/>
          </w:tcPr>
          <w:p w:rsidR="001A3510" w:rsidRPr="001A3510" w:rsidRDefault="001A3510" w:rsidP="005E3EB5">
            <w:pPr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86%</w:t>
            </w:r>
          </w:p>
        </w:tc>
        <w:tc>
          <w:tcPr>
            <w:tcW w:w="1482" w:type="dxa"/>
            <w:shd w:val="clear" w:color="auto" w:fill="auto"/>
          </w:tcPr>
          <w:p w:rsidR="001A3510" w:rsidRPr="001A3510" w:rsidRDefault="001A3510" w:rsidP="005E3EB5">
            <w:pPr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69%</w:t>
            </w:r>
          </w:p>
        </w:tc>
        <w:tc>
          <w:tcPr>
            <w:tcW w:w="1483" w:type="dxa"/>
            <w:shd w:val="clear" w:color="auto" w:fill="auto"/>
          </w:tcPr>
          <w:p w:rsidR="001A3510" w:rsidRPr="001A3510" w:rsidRDefault="001A3510" w:rsidP="005E3EB5">
            <w:pPr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73%</w:t>
            </w:r>
          </w:p>
        </w:tc>
        <w:tc>
          <w:tcPr>
            <w:tcW w:w="1482" w:type="dxa"/>
            <w:shd w:val="clear" w:color="auto" w:fill="auto"/>
          </w:tcPr>
          <w:p w:rsidR="001A3510" w:rsidRPr="001A3510" w:rsidRDefault="001A3510" w:rsidP="005E3EB5">
            <w:pPr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69%</w:t>
            </w:r>
          </w:p>
        </w:tc>
        <w:tc>
          <w:tcPr>
            <w:tcW w:w="1483" w:type="dxa"/>
            <w:shd w:val="clear" w:color="auto" w:fill="auto"/>
          </w:tcPr>
          <w:p w:rsidR="001A3510" w:rsidRPr="001A3510" w:rsidRDefault="001A3510" w:rsidP="005E3EB5">
            <w:pPr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76%</w:t>
            </w:r>
          </w:p>
        </w:tc>
      </w:tr>
    </w:tbl>
    <w:p w:rsidR="001A3510" w:rsidRPr="001A3510" w:rsidRDefault="001A3510" w:rsidP="001A3510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:rsidR="001A3510" w:rsidRPr="001A3510" w:rsidRDefault="001A3510" w:rsidP="001A3510">
      <w:pPr>
        <w:spacing w:line="240" w:lineRule="auto"/>
        <w:rPr>
          <w:rFonts w:ascii="Times New Roman" w:eastAsia="Calibri" w:hAnsi="Times New Roman" w:cs="Times New Roman"/>
          <w:b/>
        </w:rPr>
      </w:pPr>
    </w:p>
    <w:p w:rsidR="001A3510" w:rsidRPr="001A3510" w:rsidRDefault="001A3510" w:rsidP="001A3510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A3510" w:rsidRPr="001A3510" w:rsidRDefault="001A3510" w:rsidP="001A3510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A3510" w:rsidRPr="001A3510" w:rsidRDefault="001A3510" w:rsidP="001A3510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A3510" w:rsidRPr="001A3510" w:rsidRDefault="001A3510" w:rsidP="001A3510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A3510" w:rsidRPr="001A3510" w:rsidRDefault="001A3510" w:rsidP="001A3510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A3510" w:rsidRPr="001A3510" w:rsidRDefault="001A3510" w:rsidP="001A3510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A3510" w:rsidRPr="001A3510" w:rsidRDefault="001A3510" w:rsidP="001A3510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A3510" w:rsidRPr="001A3510" w:rsidRDefault="001A3510" w:rsidP="001A3510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1A3510">
        <w:rPr>
          <w:rFonts w:ascii="Times New Roman" w:eastAsia="Calibri" w:hAnsi="Times New Roman" w:cs="Times New Roman"/>
          <w:b/>
        </w:rPr>
        <w:t>Конец 2022-2023 уч. год</w:t>
      </w: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295"/>
        <w:gridCol w:w="1847"/>
        <w:gridCol w:w="1718"/>
        <w:gridCol w:w="1412"/>
        <w:gridCol w:w="1270"/>
      </w:tblGrid>
      <w:tr w:rsidR="001A3510" w:rsidRPr="001A3510" w:rsidTr="005E3EB5">
        <w:trPr>
          <w:trHeight w:val="198"/>
          <w:jc w:val="center"/>
        </w:trPr>
        <w:tc>
          <w:tcPr>
            <w:tcW w:w="1803" w:type="dxa"/>
            <w:shd w:val="clear" w:color="auto" w:fill="auto"/>
          </w:tcPr>
          <w:p w:rsidR="001A3510" w:rsidRPr="001A3510" w:rsidRDefault="001A3510" w:rsidP="005E3E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Образовательные области</w:t>
            </w:r>
          </w:p>
        </w:tc>
        <w:tc>
          <w:tcPr>
            <w:tcW w:w="1295" w:type="dxa"/>
            <w:shd w:val="clear" w:color="auto" w:fill="auto"/>
          </w:tcPr>
          <w:p w:rsidR="001A3510" w:rsidRPr="001A3510" w:rsidRDefault="001A3510" w:rsidP="005E3E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847" w:type="dxa"/>
            <w:shd w:val="clear" w:color="auto" w:fill="auto"/>
          </w:tcPr>
          <w:p w:rsidR="001A3510" w:rsidRPr="001A3510" w:rsidRDefault="001A3510" w:rsidP="005E3E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1718" w:type="dxa"/>
            <w:shd w:val="clear" w:color="auto" w:fill="auto"/>
          </w:tcPr>
          <w:p w:rsidR="001A3510" w:rsidRPr="001A3510" w:rsidRDefault="001A3510" w:rsidP="005E3E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</w:tc>
        <w:tc>
          <w:tcPr>
            <w:tcW w:w="1412" w:type="dxa"/>
            <w:shd w:val="clear" w:color="auto" w:fill="auto"/>
          </w:tcPr>
          <w:p w:rsidR="001A3510" w:rsidRPr="001A3510" w:rsidRDefault="001A3510" w:rsidP="005E3E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270" w:type="dxa"/>
            <w:shd w:val="clear" w:color="auto" w:fill="auto"/>
          </w:tcPr>
          <w:p w:rsidR="001A3510" w:rsidRPr="001A3510" w:rsidRDefault="001A3510" w:rsidP="005E3E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Речевое развитие</w:t>
            </w:r>
          </w:p>
        </w:tc>
      </w:tr>
      <w:tr w:rsidR="001A3510" w:rsidRPr="001A3510" w:rsidTr="005E3EB5">
        <w:trPr>
          <w:trHeight w:val="615"/>
          <w:jc w:val="center"/>
        </w:trPr>
        <w:tc>
          <w:tcPr>
            <w:tcW w:w="1803" w:type="dxa"/>
            <w:shd w:val="clear" w:color="auto" w:fill="auto"/>
          </w:tcPr>
          <w:p w:rsidR="001A3510" w:rsidRPr="001A3510" w:rsidRDefault="001A3510" w:rsidP="005E3E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Навык не сформирован</w:t>
            </w:r>
          </w:p>
        </w:tc>
        <w:tc>
          <w:tcPr>
            <w:tcW w:w="1295" w:type="dxa"/>
            <w:shd w:val="clear" w:color="auto" w:fill="auto"/>
          </w:tcPr>
          <w:p w:rsidR="001A3510" w:rsidRPr="001A3510" w:rsidRDefault="001A3510" w:rsidP="005E3E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847" w:type="dxa"/>
            <w:shd w:val="clear" w:color="auto" w:fill="auto"/>
          </w:tcPr>
          <w:p w:rsidR="001A3510" w:rsidRPr="001A3510" w:rsidRDefault="001A3510" w:rsidP="005E3E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718" w:type="dxa"/>
            <w:shd w:val="clear" w:color="auto" w:fill="auto"/>
          </w:tcPr>
          <w:p w:rsidR="001A3510" w:rsidRPr="001A3510" w:rsidRDefault="001A3510" w:rsidP="005E3E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12" w:type="dxa"/>
            <w:shd w:val="clear" w:color="auto" w:fill="auto"/>
          </w:tcPr>
          <w:p w:rsidR="001A3510" w:rsidRPr="001A3510" w:rsidRDefault="001A3510" w:rsidP="005E3E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70" w:type="dxa"/>
            <w:shd w:val="clear" w:color="auto" w:fill="auto"/>
          </w:tcPr>
          <w:p w:rsidR="001A3510" w:rsidRPr="001A3510" w:rsidRDefault="001A3510" w:rsidP="005E3E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0%</w:t>
            </w:r>
          </w:p>
        </w:tc>
      </w:tr>
      <w:tr w:rsidR="001A3510" w:rsidRPr="001A3510" w:rsidTr="005E3EB5">
        <w:trPr>
          <w:trHeight w:val="132"/>
          <w:jc w:val="center"/>
        </w:trPr>
        <w:tc>
          <w:tcPr>
            <w:tcW w:w="1803" w:type="dxa"/>
            <w:shd w:val="clear" w:color="auto" w:fill="auto"/>
          </w:tcPr>
          <w:p w:rsidR="001A3510" w:rsidRPr="001A3510" w:rsidRDefault="001A3510" w:rsidP="005E3E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Навык в стадии формирования</w:t>
            </w:r>
          </w:p>
        </w:tc>
        <w:tc>
          <w:tcPr>
            <w:tcW w:w="1295" w:type="dxa"/>
            <w:shd w:val="clear" w:color="auto" w:fill="auto"/>
          </w:tcPr>
          <w:p w:rsidR="001A3510" w:rsidRPr="001A3510" w:rsidRDefault="001A3510" w:rsidP="005E3E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847" w:type="dxa"/>
            <w:shd w:val="clear" w:color="auto" w:fill="auto"/>
          </w:tcPr>
          <w:p w:rsidR="001A3510" w:rsidRPr="001A3510" w:rsidRDefault="001A3510" w:rsidP="005E3E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718" w:type="dxa"/>
            <w:shd w:val="clear" w:color="auto" w:fill="auto"/>
          </w:tcPr>
          <w:p w:rsidR="001A3510" w:rsidRPr="001A3510" w:rsidRDefault="001A3510" w:rsidP="005E3E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17%</w:t>
            </w:r>
          </w:p>
        </w:tc>
        <w:tc>
          <w:tcPr>
            <w:tcW w:w="1412" w:type="dxa"/>
            <w:shd w:val="clear" w:color="auto" w:fill="auto"/>
          </w:tcPr>
          <w:p w:rsidR="001A3510" w:rsidRPr="001A3510" w:rsidRDefault="001A3510" w:rsidP="005E3E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270" w:type="dxa"/>
            <w:shd w:val="clear" w:color="auto" w:fill="auto"/>
          </w:tcPr>
          <w:p w:rsidR="001A3510" w:rsidRPr="001A3510" w:rsidRDefault="001A3510" w:rsidP="005E3E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20%</w:t>
            </w:r>
          </w:p>
        </w:tc>
      </w:tr>
      <w:tr w:rsidR="001A3510" w:rsidRPr="001A3510" w:rsidTr="005E3EB5">
        <w:trPr>
          <w:trHeight w:val="553"/>
          <w:jc w:val="center"/>
        </w:trPr>
        <w:tc>
          <w:tcPr>
            <w:tcW w:w="1803" w:type="dxa"/>
            <w:shd w:val="clear" w:color="auto" w:fill="auto"/>
          </w:tcPr>
          <w:p w:rsidR="001A3510" w:rsidRPr="001A3510" w:rsidRDefault="001A3510" w:rsidP="005E3E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Навык сформирован</w:t>
            </w:r>
          </w:p>
        </w:tc>
        <w:tc>
          <w:tcPr>
            <w:tcW w:w="1295" w:type="dxa"/>
            <w:shd w:val="clear" w:color="auto" w:fill="auto"/>
          </w:tcPr>
          <w:p w:rsidR="001A3510" w:rsidRPr="001A3510" w:rsidRDefault="001A3510" w:rsidP="005E3E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847" w:type="dxa"/>
            <w:shd w:val="clear" w:color="auto" w:fill="auto"/>
          </w:tcPr>
          <w:p w:rsidR="001A3510" w:rsidRPr="001A3510" w:rsidRDefault="001A3510" w:rsidP="005E3E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718" w:type="dxa"/>
            <w:shd w:val="clear" w:color="auto" w:fill="auto"/>
          </w:tcPr>
          <w:p w:rsidR="001A3510" w:rsidRPr="001A3510" w:rsidRDefault="001A3510" w:rsidP="005E3E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83%</w:t>
            </w:r>
          </w:p>
        </w:tc>
        <w:tc>
          <w:tcPr>
            <w:tcW w:w="1412" w:type="dxa"/>
            <w:shd w:val="clear" w:color="auto" w:fill="auto"/>
          </w:tcPr>
          <w:p w:rsidR="001A3510" w:rsidRPr="001A3510" w:rsidRDefault="001A3510" w:rsidP="005E3E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270" w:type="dxa"/>
            <w:shd w:val="clear" w:color="auto" w:fill="auto"/>
          </w:tcPr>
          <w:p w:rsidR="001A3510" w:rsidRPr="001A3510" w:rsidRDefault="001A3510" w:rsidP="005E3E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3510">
              <w:rPr>
                <w:rFonts w:ascii="Times New Roman" w:hAnsi="Times New Roman" w:cs="Times New Roman"/>
              </w:rPr>
              <w:t>80%</w:t>
            </w:r>
          </w:p>
        </w:tc>
      </w:tr>
    </w:tbl>
    <w:p w:rsidR="001A3510" w:rsidRPr="001A3510" w:rsidRDefault="001A3510" w:rsidP="001A3510">
      <w:pPr>
        <w:rPr>
          <w:rFonts w:ascii="Times New Roman" w:hAnsi="Times New Roman" w:cs="Times New Roman"/>
        </w:rPr>
      </w:pPr>
    </w:p>
    <w:p w:rsidR="003B3154" w:rsidRPr="001A3510" w:rsidRDefault="003B3154" w:rsidP="003B315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3B3154" w:rsidRPr="001A3510" w:rsidSect="002E785F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43A3C"/>
    <w:multiLevelType w:val="multilevel"/>
    <w:tmpl w:val="A6DE3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0F445C"/>
    <w:multiLevelType w:val="hybridMultilevel"/>
    <w:tmpl w:val="E8D029DE"/>
    <w:lvl w:ilvl="0" w:tplc="2FD45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97164"/>
    <w:multiLevelType w:val="hybridMultilevel"/>
    <w:tmpl w:val="95C2E04A"/>
    <w:lvl w:ilvl="0" w:tplc="677EE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15437"/>
    <w:multiLevelType w:val="multilevel"/>
    <w:tmpl w:val="EFDED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C441A"/>
    <w:multiLevelType w:val="hybridMultilevel"/>
    <w:tmpl w:val="C2420992"/>
    <w:lvl w:ilvl="0" w:tplc="10E8E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984977"/>
    <w:multiLevelType w:val="hybridMultilevel"/>
    <w:tmpl w:val="21BC985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>
    <w:nsid w:val="436E0DAC"/>
    <w:multiLevelType w:val="hybridMultilevel"/>
    <w:tmpl w:val="4FE0AF9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4">
    <w:nsid w:val="55CA79EA"/>
    <w:multiLevelType w:val="multilevel"/>
    <w:tmpl w:val="BF7A59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3C1B5A"/>
    <w:multiLevelType w:val="multilevel"/>
    <w:tmpl w:val="F300F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D068BA"/>
    <w:multiLevelType w:val="multilevel"/>
    <w:tmpl w:val="D86E9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134643"/>
    <w:multiLevelType w:val="multilevel"/>
    <w:tmpl w:val="89B69B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8A3907"/>
    <w:multiLevelType w:val="multilevel"/>
    <w:tmpl w:val="263E8A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10"/>
  </w:num>
  <w:num w:numId="7">
    <w:abstractNumId w:val="8"/>
  </w:num>
  <w:num w:numId="8">
    <w:abstractNumId w:val="14"/>
  </w:num>
  <w:num w:numId="9">
    <w:abstractNumId w:val="15"/>
  </w:num>
  <w:num w:numId="10">
    <w:abstractNumId w:val="3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9"/>
  </w:num>
  <w:num w:numId="16">
    <w:abstractNumId w:val="5"/>
  </w:num>
  <w:num w:numId="17">
    <w:abstractNumId w:val="13"/>
  </w:num>
  <w:num w:numId="18">
    <w:abstractNumId w:val="12"/>
  </w:num>
  <w:num w:numId="19">
    <w:abstractNumId w:val="6"/>
  </w:num>
  <w:num w:numId="20">
    <w:abstractNumId w:val="7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144"/>
    <w:rsid w:val="000426D0"/>
    <w:rsid w:val="000C1171"/>
    <w:rsid w:val="001631DE"/>
    <w:rsid w:val="001A3510"/>
    <w:rsid w:val="00292DEF"/>
    <w:rsid w:val="002A2C34"/>
    <w:rsid w:val="002B26F7"/>
    <w:rsid w:val="002D31B8"/>
    <w:rsid w:val="002E785F"/>
    <w:rsid w:val="002F6969"/>
    <w:rsid w:val="00372795"/>
    <w:rsid w:val="003A2FBC"/>
    <w:rsid w:val="003B3154"/>
    <w:rsid w:val="003C629A"/>
    <w:rsid w:val="00475ECD"/>
    <w:rsid w:val="00484ABF"/>
    <w:rsid w:val="004A625F"/>
    <w:rsid w:val="004F4248"/>
    <w:rsid w:val="005368EB"/>
    <w:rsid w:val="00594714"/>
    <w:rsid w:val="007911F2"/>
    <w:rsid w:val="007953DB"/>
    <w:rsid w:val="007C4F17"/>
    <w:rsid w:val="00837E5B"/>
    <w:rsid w:val="008F182F"/>
    <w:rsid w:val="00941B25"/>
    <w:rsid w:val="00A24AD3"/>
    <w:rsid w:val="00AF2DF3"/>
    <w:rsid w:val="00AF5E0A"/>
    <w:rsid w:val="00BB17D2"/>
    <w:rsid w:val="00BB1BC4"/>
    <w:rsid w:val="00C05824"/>
    <w:rsid w:val="00C839E6"/>
    <w:rsid w:val="00CE7AC9"/>
    <w:rsid w:val="00F155DD"/>
    <w:rsid w:val="00F33AE1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C839E6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839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C839E6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C839E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839E6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C839E6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C839E6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C839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C839E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C839E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C8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9E6"/>
    <w:pPr>
      <w:ind w:left="720"/>
      <w:contextualSpacing/>
    </w:pPr>
  </w:style>
  <w:style w:type="character" w:customStyle="1" w:styleId="Bodytext1075pt">
    <w:name w:val="Body text (10) + 7;5 pt"/>
    <w:basedOn w:val="Bodytext1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C839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C839E6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C839E6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C839E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C839E6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TimesNewRoman10ptBold">
    <w:name w:val="Body text (4) + Times New Roman;10 pt;Bold"/>
    <w:basedOn w:val="Bodytext4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">
    <w:name w:val="Основной текст2"/>
    <w:basedOn w:val="a"/>
    <w:rsid w:val="00C839E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Bodytext"/>
    <w:rsid w:val="00C83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C839E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C839E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C839E6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60">
    <w:name w:val="Body text (16)"/>
    <w:basedOn w:val="a"/>
    <w:link w:val="Bodytext16"/>
    <w:rsid w:val="00C839E6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">
    <w:name w:val="Header or footer_"/>
    <w:basedOn w:val="a0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PicturecaptionExact">
    <w:name w:val="Picture caption Exact"/>
    <w:basedOn w:val="a0"/>
    <w:link w:val="Picturecaption"/>
    <w:rsid w:val="00C839E6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C839E6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AF2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AF2DF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AF2DF3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75pt">
    <w:name w:val="Body text + 7;5 pt"/>
    <w:basedOn w:val="Bodytext"/>
    <w:rsid w:val="00941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FranklinGothicHeavy4pt">
    <w:name w:val="Body text + Franklin Gothic Heavy;4 pt"/>
    <w:basedOn w:val="Bodytext"/>
    <w:rsid w:val="004A625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13</Pages>
  <Words>3616</Words>
  <Characters>20617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Виталий Гриф</cp:lastModifiedBy>
  <cp:revision>17</cp:revision>
  <dcterms:created xsi:type="dcterms:W3CDTF">2014-10-11T20:00:00Z</dcterms:created>
  <dcterms:modified xsi:type="dcterms:W3CDTF">2023-05-07T05:17:00Z</dcterms:modified>
</cp:coreProperties>
</file>