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5F9" w:rsidRDefault="009735F9" w:rsidP="009735F9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bdr w:val="none" w:sz="0" w:space="0" w:color="auto" w:frame="1"/>
          <w:lang w:eastAsia="ru-RU"/>
        </w:rPr>
      </w:pPr>
      <w:r w:rsidRPr="009735F9">
        <w:rPr>
          <w:rFonts w:ascii="Times New Roman" w:eastAsia="Times New Roman" w:hAnsi="Times New Roman" w:cs="Times New Roman"/>
          <w:b/>
          <w:color w:val="C00000"/>
          <w:sz w:val="28"/>
          <w:szCs w:val="28"/>
          <w:bdr w:val="none" w:sz="0" w:space="0" w:color="auto" w:frame="1"/>
          <w:lang w:eastAsia="ru-RU"/>
        </w:rPr>
        <w:t xml:space="preserve">Конспект занятия для детей подготовительной группы </w:t>
      </w:r>
    </w:p>
    <w:p w:rsidR="009735F9" w:rsidRPr="009735F9" w:rsidRDefault="008402F2" w:rsidP="009735F9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bdr w:val="none" w:sz="0" w:space="0" w:color="auto" w:frame="1"/>
          <w:lang w:eastAsia="ru-RU"/>
        </w:rPr>
        <w:t>«Собака — друг человека.  Знакомство с бурятской сказкой «Как собака нашла себе хозяина- друга»</w:t>
      </w:r>
      <w:r w:rsidR="005F2AA7">
        <w:rPr>
          <w:rFonts w:ascii="Times New Roman" w:eastAsia="Times New Roman" w:hAnsi="Times New Roman" w:cs="Times New Roman"/>
          <w:b/>
          <w:color w:val="C00000"/>
          <w:sz w:val="28"/>
          <w:szCs w:val="28"/>
          <w:bdr w:val="none" w:sz="0" w:space="0" w:color="auto" w:frame="1"/>
          <w:lang w:eastAsia="ru-RU"/>
        </w:rPr>
        <w:t>»</w:t>
      </w:r>
    </w:p>
    <w:p w:rsidR="009735F9" w:rsidRPr="009735F9" w:rsidRDefault="009735F9" w:rsidP="009735F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735F9" w:rsidRPr="009735F9" w:rsidRDefault="009735F9" w:rsidP="009735F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-уточнить знания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 домашнем питомце -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собаке</w:t>
      </w:r>
      <w:proofErr w:type="gramStart"/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="005A1D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Познакомить с бурятской сказкой «Как собака нашла хозяина-друга».</w:t>
      </w:r>
    </w:p>
    <w:p w:rsidR="009735F9" w:rsidRPr="009735F9" w:rsidRDefault="009735F9" w:rsidP="009735F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735F9" w:rsidRPr="009735F9" w:rsidRDefault="009735F9" w:rsidP="009735F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-познакомить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 с повадками собаки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35F9" w:rsidRPr="009735F9" w:rsidRDefault="009735F9" w:rsidP="009735F9">
      <w:pPr>
        <w:shd w:val="clear" w:color="auto" w:fill="FFFFFF"/>
        <w:spacing w:before="372" w:after="372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дать знания о домашних животных.</w:t>
      </w:r>
    </w:p>
    <w:p w:rsidR="009735F9" w:rsidRPr="009735F9" w:rsidRDefault="009735F9" w:rsidP="009735F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-развивать речь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умение слушать воспитателя, отвечать на вопросы, повторять за воспитателем.</w:t>
      </w:r>
    </w:p>
    <w:p w:rsidR="009735F9" w:rsidRPr="009735F9" w:rsidRDefault="009735F9" w:rsidP="009735F9">
      <w:pPr>
        <w:shd w:val="clear" w:color="auto" w:fill="FFFFFF"/>
        <w:spacing w:before="372" w:after="372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-активизация словаря.</w:t>
      </w:r>
    </w:p>
    <w:p w:rsidR="009735F9" w:rsidRDefault="009735F9" w:rsidP="009735F9">
      <w:pPr>
        <w:shd w:val="clear" w:color="auto" w:fill="FFFFFF"/>
        <w:spacing w:before="372" w:after="372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любовь к животным, желание заботиться о них.</w:t>
      </w:r>
    </w:p>
    <w:p w:rsidR="005A1D43" w:rsidRPr="009735F9" w:rsidRDefault="005A1D43" w:rsidP="009735F9">
      <w:pPr>
        <w:shd w:val="clear" w:color="auto" w:fill="FFFFFF"/>
        <w:spacing w:before="372" w:after="372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Обогащение словаря: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нохой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35F9" w:rsidRPr="009735F9" w:rsidRDefault="009735F9" w:rsidP="009735F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иллюстрации с породами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собак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бурятской сказке</w:t>
      </w:r>
      <w:proofErr w:type="gramStart"/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иллюстрации </w:t>
      </w:r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hyperlink r:id="rId5" w:tooltip="Собака, щенок. Все про собак для детей" w:history="1">
        <w:r w:rsidRPr="009735F9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Собаки в космосе</w:t>
        </w:r>
      </w:hyperlink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9735F9" w:rsidRPr="009735F9" w:rsidRDefault="009735F9" w:rsidP="009735F9">
      <w:pPr>
        <w:shd w:val="clear" w:color="auto" w:fill="FFFFFF"/>
        <w:spacing w:before="497" w:after="497" w:line="288" w:lineRule="atLeast"/>
        <w:ind w:right="424"/>
        <w:jc w:val="both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9735F9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Ход занятия:</w:t>
      </w:r>
      <w:r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 xml:space="preserve"> </w:t>
      </w:r>
    </w:p>
    <w:p w:rsidR="009735F9" w:rsidRDefault="009735F9" w:rsidP="009735F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Сейчас на земном шаре нет такого места, где бы рядом с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человеком не жила собака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Она помогает людям во всем.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Собака верный друг и помощник человека с давних времен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Она первой пришла к нему из лесной чащи и приняла его покровительство. Постепенно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человек приучил собаку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сторожить дом - пещеру.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Собака стала помогать человеку на охоте</w:t>
      </w:r>
      <w:proofErr w:type="gramStart"/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отыскивать дичь, приносила ее хозяину, помогала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человеку защищаться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когда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человек занялся скотоводством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собака стала охранять скот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Повсюду, где живут люди, рядом с ними встречают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собак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35F9" w:rsidRPr="009735F9" w:rsidRDefault="009735F9" w:rsidP="009735F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735F9" w:rsidRPr="009735F9" w:rsidRDefault="009735F9" w:rsidP="009735F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породы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собак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делятся на три основные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группы</w:t>
      </w:r>
      <w:proofErr w:type="gramStart"/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9735F9" w:rsidRPr="009735F9" w:rsidRDefault="009735F9" w:rsidP="009735F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-служебные </w:t>
      </w:r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(военные, сторожевые, ездовые, пастушьи)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9735F9" w:rsidRPr="009735F9" w:rsidRDefault="009735F9" w:rsidP="009735F9">
      <w:pPr>
        <w:shd w:val="clear" w:color="auto" w:fill="FFFFFF"/>
        <w:spacing w:before="372" w:after="372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охотничьи;</w:t>
      </w:r>
    </w:p>
    <w:p w:rsidR="009735F9" w:rsidRPr="009735F9" w:rsidRDefault="009735F9" w:rsidP="009735F9">
      <w:pPr>
        <w:shd w:val="clear" w:color="auto" w:fill="FFFFFF"/>
        <w:spacing w:before="372" w:after="372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-комнатно-декоративные.</w:t>
      </w:r>
    </w:p>
    <w:p w:rsidR="009735F9" w:rsidRPr="009735F9" w:rsidRDefault="009735F9" w:rsidP="009735F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служебным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собакам относятся овчарки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лайки, боксер, дог, колли и др. </w:t>
      </w:r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 иллюстраций)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охотничьим русская гончая, русская псовая борзая, сеттер, спаниель и др. </w:t>
      </w:r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 иллюстраций)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Комнатно-декоративные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пудель, болонка, той терьер и др. </w:t>
      </w:r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 иллюстраций)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</w:p>
    <w:p w:rsidR="009735F9" w:rsidRPr="009735F9" w:rsidRDefault="009735F9" w:rsidP="009735F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 мы с вами рассматривали породы разных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собак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мы устали, засиделись, нам размяться захотелось. Давайте все встанем со своих мест и сделаем небольшой перерыв.</w:t>
      </w:r>
    </w:p>
    <w:p w:rsidR="009735F9" w:rsidRPr="009735F9" w:rsidRDefault="009735F9" w:rsidP="009735F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Физкультминутка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735F9" w:rsidRPr="005A1D43" w:rsidRDefault="005A1D43" w:rsidP="005A1D43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5A1D43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lastRenderedPageBreak/>
        <w:t>Во дворе щенок играл,</w:t>
      </w:r>
      <w:r w:rsidRPr="005A1D43">
        <w:rPr>
          <w:rFonts w:ascii="Times New Roman" w:hAnsi="Times New Roman" w:cs="Times New Roman"/>
          <w:i/>
          <w:color w:val="111111"/>
          <w:sz w:val="24"/>
          <w:szCs w:val="24"/>
        </w:rPr>
        <w:br/>
      </w:r>
      <w:r w:rsidRPr="005A1D43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Прыгал, бегал и считал:</w:t>
      </w:r>
      <w:r w:rsidRPr="005A1D43">
        <w:rPr>
          <w:rFonts w:ascii="Times New Roman" w:hAnsi="Times New Roman" w:cs="Times New Roman"/>
          <w:i/>
          <w:color w:val="111111"/>
          <w:sz w:val="24"/>
          <w:szCs w:val="24"/>
        </w:rPr>
        <w:br/>
      </w:r>
      <w:r w:rsidRPr="005A1D43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«Раз – прыжок и три кивка,</w:t>
      </w:r>
      <w:r w:rsidRPr="005A1D43">
        <w:rPr>
          <w:rFonts w:ascii="Times New Roman" w:hAnsi="Times New Roman" w:cs="Times New Roman"/>
          <w:i/>
          <w:color w:val="111111"/>
          <w:sz w:val="24"/>
          <w:szCs w:val="24"/>
        </w:rPr>
        <w:br/>
      </w:r>
      <w:r w:rsidRPr="005A1D43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Два – направо голова,</w:t>
      </w:r>
      <w:r w:rsidRPr="005A1D43">
        <w:rPr>
          <w:rFonts w:ascii="Times New Roman" w:hAnsi="Times New Roman" w:cs="Times New Roman"/>
          <w:i/>
          <w:color w:val="111111"/>
          <w:sz w:val="24"/>
          <w:szCs w:val="24"/>
        </w:rPr>
        <w:br/>
      </w:r>
      <w:r w:rsidRPr="005A1D43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Три – налево поворот» –</w:t>
      </w:r>
      <w:r w:rsidRPr="005A1D43">
        <w:rPr>
          <w:rFonts w:ascii="Times New Roman" w:hAnsi="Times New Roman" w:cs="Times New Roman"/>
          <w:i/>
          <w:color w:val="111111"/>
          <w:sz w:val="24"/>
          <w:szCs w:val="24"/>
        </w:rPr>
        <w:br/>
      </w:r>
      <w:r w:rsidRPr="005A1D43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И помчался до ворот,</w:t>
      </w:r>
      <w:r w:rsidRPr="005A1D43">
        <w:rPr>
          <w:rFonts w:ascii="Times New Roman" w:hAnsi="Times New Roman" w:cs="Times New Roman"/>
          <w:i/>
          <w:color w:val="111111"/>
          <w:sz w:val="24"/>
          <w:szCs w:val="24"/>
        </w:rPr>
        <w:br/>
      </w:r>
      <w:r w:rsidRPr="005A1D43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А потом вздохнул и сел:</w:t>
      </w:r>
      <w:r w:rsidRPr="005A1D43">
        <w:rPr>
          <w:rFonts w:ascii="Times New Roman" w:hAnsi="Times New Roman" w:cs="Times New Roman"/>
          <w:i/>
          <w:color w:val="111111"/>
          <w:sz w:val="24"/>
          <w:szCs w:val="24"/>
        </w:rPr>
        <w:br/>
      </w:r>
      <w:r w:rsidRPr="005A1D43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Он устал и присмирел.</w:t>
      </w:r>
      <w:r w:rsidRPr="005A1D4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</w:p>
    <w:p w:rsidR="005A1D43" w:rsidRPr="009735F9" w:rsidRDefault="005A1D43" w:rsidP="005A1D43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735F9" w:rsidRPr="009735F9" w:rsidRDefault="009735F9" w:rsidP="009735F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Велика роль упряжных, или, как их называют, ездовых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собак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Представьте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 снегам тундры бегут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собачьи упряжки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запряженные в легкие нарты, за сутки пробегают 150 км, перевозя до полутоны груза</w:t>
      </w:r>
      <w:proofErr w:type="gramStart"/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оказ иллюстраций)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35F9" w:rsidRPr="009735F9" w:rsidRDefault="009735F9" w:rsidP="009735F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кто не знает пограничных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собак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Днем и ночью помогают охранять священные рубежи нашей Родины. По поведению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собак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пограничники своевременно узнают о приближении лазутчиков. Бесстрашные и смелые овчарки преследуют нарушителей границы, помогают задержать и обезвреживать врагов нашей Родины </w:t>
      </w:r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 иллюстраций)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35F9" w:rsidRPr="009735F9" w:rsidRDefault="009735F9" w:rsidP="009735F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Собака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облегчает тяжелый труд чабана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пасет овец, охраняет и защищает их от хищников. Хорошо выдрессированная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собака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находясь рядом с чабаном, по его команде или по его жесту может подогнать отставших животных к отаре, завернуть отару направо или налево, гнать ее в заданном направлении, предупреждает лаем о приближении людей, диких зверей. Наиболее подходящими для такой службы являются восточноевропейская и южн</w:t>
      </w:r>
      <w:proofErr w:type="gramStart"/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о-</w:t>
      </w:r>
      <w:proofErr w:type="gramEnd"/>
      <w:r w:rsidR="005A1D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русские овчарки, колли, а для пастьбы северных оленей лайки </w:t>
      </w:r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 иллюстраций)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35F9" w:rsidRPr="009735F9" w:rsidRDefault="009735F9" w:rsidP="009735F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Человеку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потерявшему зрение,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собака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как бы заменяет глаза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приводит на работу и домой, оберегает его в пути. Всероссийское общество слепых под Москвой имеет специальную школу, в которой обучают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собак-поводырей</w:t>
      </w:r>
      <w:proofErr w:type="gramStart"/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оказ иллюстраций)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35F9" w:rsidRPr="009735F9" w:rsidRDefault="009735F9" w:rsidP="009735F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суровые годы Великой Отечественной войны </w:t>
      </w:r>
      <w:proofErr w:type="gramStart"/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собаки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вместе с советскими воинами прошли</w:t>
      </w:r>
      <w:proofErr w:type="gramEnd"/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нелегкий боевой путь.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Собаки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ползли по открытой местности под ураганным минометным огнем. Носили пакеты с донесениями, медикаментами, в частности, бинты к раненым. Успешно использовались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собаки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 истреблении немецких танков. На их боевом счету 300 подбитых танков </w:t>
      </w:r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 иллюстраций)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35F9" w:rsidRPr="009735F9" w:rsidRDefault="009735F9" w:rsidP="009735F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освоении космического пространства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собаки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также сыграли большую роль. Прежде чем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человек проник в космос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туда на разведку поднялась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собака Лайка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было 3 ноября 1957 года. В этот день на орбиту, на высоту немногим меньше 2 тысяч километров был выведен второй советский спутник, имевший массу 508 кг. Лайка была в космосе 7 суток.</w:t>
      </w:r>
    </w:p>
    <w:p w:rsidR="009735F9" w:rsidRPr="009735F9" w:rsidRDefault="009735F9" w:rsidP="009735F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Трудно обойтись без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собак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при охране общественного порядка, в борьбе с преступниками.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Собака-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ищейка гроза для всех нарушителей закона. Так, розыскной пес Султан за время службы в уголовном розыске помог обнаружить похищенных ценностей более чем на 2 миллиона рублей </w:t>
      </w:r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 иллюстраций)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Человечество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достоинству оценило бескорыстную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собачью службу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Во многих странах поставлены памятники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собакам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В Париже находится памятник сенбернару </w:t>
      </w:r>
      <w:proofErr w:type="spellStart"/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Барри</w:t>
      </w:r>
      <w:proofErr w:type="spellEnd"/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спасшему во время снежных заносов в Альпах 40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человек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35F9" w:rsidRDefault="009735F9" w:rsidP="009735F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собаке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снято много фильмов</w:t>
      </w:r>
      <w:proofErr w:type="gramStart"/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proofErr w:type="gramEnd"/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«Дай лапу, </w:t>
      </w:r>
      <w:r w:rsidRPr="009735F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друг</w:t>
      </w:r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«Соленый пес»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Мухтар</w:t>
      </w:r>
      <w:proofErr w:type="spellEnd"/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ко мне</w:t>
      </w:r>
      <w:proofErr w:type="gramStart"/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!»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., </w:t>
      </w:r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gramEnd"/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Белый </w:t>
      </w:r>
      <w:proofErr w:type="spellStart"/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Бим</w:t>
      </w:r>
      <w:proofErr w:type="spellEnd"/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Черное ухо»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«Белый клык»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А сколько замечательных песенок. </w:t>
      </w:r>
      <w:proofErr w:type="gramStart"/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Может</w:t>
      </w:r>
      <w:proofErr w:type="gramEnd"/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кто знает про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собаку песенки или стихи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5A1D43" w:rsidRDefault="005A1D43" w:rsidP="009735F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735F9" w:rsidRDefault="009735F9" w:rsidP="009735F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Сейчас мы с вами познакомимся с бурятской сказкой «Как собака нашла себе хозяина-друга». Ребята,</w:t>
      </w:r>
      <w:r w:rsidR="005A1D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по-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бурятски «собака»? Правильно: «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нохой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». </w:t>
      </w:r>
    </w:p>
    <w:p w:rsidR="009735F9" w:rsidRDefault="009735F9" w:rsidP="009735F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A1D43" w:rsidRPr="005A1D43" w:rsidRDefault="005A1D43" w:rsidP="005A1D43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  <w:sectPr w:rsidR="005A1D43" w:rsidRPr="005A1D43" w:rsidSect="008402F2">
          <w:pgSz w:w="11906" w:h="16838"/>
          <w:pgMar w:top="1134" w:right="850" w:bottom="1134" w:left="1418" w:header="708" w:footer="708" w:gutter="0"/>
          <w:pgBorders w:offsetFrom="page">
            <w:top w:val="thinThickThinSmallGap" w:sz="24" w:space="24" w:color="C00000"/>
            <w:left w:val="thinThickThinSmallGap" w:sz="24" w:space="24" w:color="C00000"/>
            <w:bottom w:val="thinThickThinSmallGap" w:sz="24" w:space="24" w:color="C00000"/>
            <w:right w:val="thinThickThinSmallGap" w:sz="24" w:space="24" w:color="C00000"/>
          </w:pgBorders>
          <w:cols w:space="708"/>
          <w:docGrid w:linePitch="360"/>
        </w:sectPr>
      </w:pPr>
      <w:r w:rsidRPr="005A1D43"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  <w:t>Чтение сказки.</w:t>
      </w:r>
    </w:p>
    <w:p w:rsidR="009735F9" w:rsidRDefault="005A1D43" w:rsidP="005A1D43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ectPr w:rsidR="009735F9" w:rsidSect="008402F2">
          <w:type w:val="continuous"/>
          <w:pgSz w:w="11906" w:h="16838"/>
          <w:pgMar w:top="1134" w:right="850" w:bottom="1134" w:left="1418" w:header="708" w:footer="708" w:gutter="0"/>
          <w:pgBorders w:offsetFrom="page">
            <w:top w:val="thinThickThinSmallGap" w:sz="24" w:space="24" w:color="C00000"/>
            <w:left w:val="thinThickThinSmallGap" w:sz="24" w:space="24" w:color="C00000"/>
            <w:bottom w:val="thinThickThinSmallGap" w:sz="24" w:space="24" w:color="C00000"/>
            <w:right w:val="thinThickThinSmallGap" w:sz="24" w:space="24" w:color="C00000"/>
          </w:pgBorders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-Ребята, понравилась вам сказка? О чем говорится в сказке? Чему учит сказка?</w:t>
      </w:r>
    </w:p>
    <w:p w:rsidR="005A1D43" w:rsidRDefault="005A1D43" w:rsidP="009735F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ectPr w:rsidR="005A1D43" w:rsidSect="008402F2">
          <w:type w:val="continuous"/>
          <w:pgSz w:w="11906" w:h="16838"/>
          <w:pgMar w:top="1134" w:right="850" w:bottom="1134" w:left="1418" w:header="708" w:footer="708" w:gutter="0"/>
          <w:pgBorders w:offsetFrom="page">
            <w:top w:val="thinThickThinSmallGap" w:sz="24" w:space="24" w:color="C00000"/>
            <w:left w:val="thinThickThinSmallGap" w:sz="24" w:space="24" w:color="C00000"/>
            <w:bottom w:val="thinThickThinSmallGap" w:sz="24" w:space="24" w:color="C00000"/>
            <w:right w:val="thinThickThinSmallGap" w:sz="24" w:space="24" w:color="C00000"/>
          </w:pgBorders>
          <w:cols w:space="708"/>
          <w:docGrid w:linePitch="360"/>
        </w:sectPr>
      </w:pPr>
    </w:p>
    <w:p w:rsidR="009735F9" w:rsidRPr="009735F9" w:rsidRDefault="009735F9" w:rsidP="009735F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-Заботиться о животном необходимо на протяжении всей его жизни. Необходимо относиться бережно и ласково к ним. Никогда не забывайте кормить, поить своего маленького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друга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заботиться о нем. 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Помните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если мы в дом взяли маленького питомца, то должны быть в ответе за него. А теперь я хочу узнать, что вы знаете о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собаках</w:t>
      </w:r>
      <w:proofErr w:type="gramStart"/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9735F9" w:rsidRPr="009735F9" w:rsidRDefault="009735F9" w:rsidP="009735F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Как называется домик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собаки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(будка)</w:t>
      </w:r>
    </w:p>
    <w:p w:rsidR="009735F9" w:rsidRPr="009735F9" w:rsidRDefault="009735F9" w:rsidP="009735F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Как называется </w:t>
      </w:r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«общежитие»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для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собак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(псарня, питомник, вольер)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35F9" w:rsidRPr="009735F9" w:rsidRDefault="009735F9" w:rsidP="009735F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Как звали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собаку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впервые полетевшую в космос? </w:t>
      </w:r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(Лайка)</w:t>
      </w:r>
    </w:p>
    <w:p w:rsidR="009735F9" w:rsidRPr="009735F9" w:rsidRDefault="009735F9" w:rsidP="009735F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Какая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собака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каждый вечер появляется на экранах телевизора? (Филя, </w:t>
      </w:r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«Спокойной ночи малыши»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735F9" w:rsidRPr="009735F9" w:rsidRDefault="009735F9" w:rsidP="009735F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Как звали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собаку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которая помогала вытянуть из земли большой овощ? (Жучка, сказка </w:t>
      </w:r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«Репка»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5A1D43" w:rsidRDefault="009735F9" w:rsidP="009735F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Кличка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собаки из мультфильма </w:t>
      </w:r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«Трое из </w:t>
      </w:r>
      <w:proofErr w:type="spellStart"/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Простоквашино</w:t>
      </w:r>
      <w:proofErr w:type="spellEnd"/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9735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(Шарик</w:t>
      </w:r>
      <w:r w:rsidR="005A1D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9735F9" w:rsidRPr="009735F9" w:rsidRDefault="005A1D43" w:rsidP="009735F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1D43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7. Как </w:t>
      </w:r>
      <w:proofErr w:type="gramStart"/>
      <w:r w:rsidRPr="005A1D43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по </w:t>
      </w:r>
      <w:proofErr w:type="spellStart"/>
      <w:r w:rsidRPr="005A1D43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бурятски</w:t>
      </w:r>
      <w:proofErr w:type="spellEnd"/>
      <w:proofErr w:type="gramEnd"/>
      <w:r w:rsidRPr="005A1D43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«собака»?</w:t>
      </w:r>
    </w:p>
    <w:p w:rsidR="009735F9" w:rsidRPr="009735F9" w:rsidRDefault="009735F9" w:rsidP="009735F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-Молодцы. Итак, мы с вами сегодня узнали, что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собака это верный друг и помощник человека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Нужно ухаживать за </w:t>
      </w:r>
      <w:r w:rsidRPr="00973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собакой и заботиться о ней</w:t>
      </w:r>
      <w:r w:rsidRPr="00973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11869" w:rsidRDefault="00211869" w:rsidP="009735F9">
      <w:pPr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491DB9" w:rsidRDefault="00491DB9" w:rsidP="009735F9">
      <w:pPr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491DB9" w:rsidRDefault="00491DB9" w:rsidP="009735F9">
      <w:pPr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491DB9" w:rsidRDefault="00491DB9" w:rsidP="009735F9">
      <w:pPr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491DB9" w:rsidRDefault="00491DB9" w:rsidP="009735F9">
      <w:pPr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491DB9" w:rsidRDefault="00491DB9" w:rsidP="009735F9">
      <w:pPr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491DB9" w:rsidRDefault="00491DB9" w:rsidP="009735F9">
      <w:pPr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491DB9" w:rsidRDefault="00491DB9" w:rsidP="009735F9">
      <w:pPr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491DB9" w:rsidRDefault="00491DB9" w:rsidP="009735F9">
      <w:pPr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491DB9" w:rsidRDefault="00491DB9" w:rsidP="009735F9">
      <w:pPr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491DB9" w:rsidRDefault="00491DB9" w:rsidP="009735F9">
      <w:pPr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491DB9" w:rsidRDefault="00491DB9" w:rsidP="009735F9">
      <w:pPr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491DB9" w:rsidRDefault="00491DB9" w:rsidP="009735F9">
      <w:pPr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491DB9" w:rsidRDefault="00491DB9" w:rsidP="009735F9">
      <w:pPr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491DB9" w:rsidRDefault="00491DB9" w:rsidP="009735F9">
      <w:pPr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491DB9" w:rsidRDefault="00491DB9" w:rsidP="009735F9">
      <w:pPr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491DB9" w:rsidRDefault="00491DB9" w:rsidP="009735F9">
      <w:pPr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491DB9" w:rsidRDefault="00491DB9" w:rsidP="009735F9">
      <w:pPr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491DB9" w:rsidRDefault="00491DB9" w:rsidP="009735F9">
      <w:pPr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491DB9" w:rsidRPr="00BA496B" w:rsidRDefault="00491DB9" w:rsidP="00491DB9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lastRenderedPageBreak/>
        <w:t>МУ «Комитет по образованию Администрации г</w:t>
      </w:r>
      <w:proofErr w:type="gramStart"/>
      <w:r w:rsidRPr="00BA496B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BA496B">
        <w:rPr>
          <w:rFonts w:ascii="Times New Roman" w:hAnsi="Times New Roman" w:cs="Times New Roman"/>
          <w:b/>
          <w:color w:val="7030A0"/>
        </w:rPr>
        <w:t>лан-Удэ»</w:t>
      </w:r>
    </w:p>
    <w:p w:rsidR="00491DB9" w:rsidRPr="00BA496B" w:rsidRDefault="00491DB9" w:rsidP="00491DB9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>Муниципальное автономное дошкольное образовательное учреждение</w:t>
      </w:r>
    </w:p>
    <w:p w:rsidR="00491DB9" w:rsidRPr="00BA496B" w:rsidRDefault="00491DB9" w:rsidP="00491DB9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>детский сад №64 «Колокольчик» комбинированного вида г</w:t>
      </w:r>
      <w:proofErr w:type="gramStart"/>
      <w:r w:rsidRPr="00BA496B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BA496B">
        <w:rPr>
          <w:rFonts w:ascii="Times New Roman" w:hAnsi="Times New Roman" w:cs="Times New Roman"/>
          <w:b/>
          <w:color w:val="7030A0"/>
        </w:rPr>
        <w:t>лан-Удэ</w:t>
      </w:r>
    </w:p>
    <w:p w:rsidR="00491DB9" w:rsidRPr="00BA496B" w:rsidRDefault="00491DB9" w:rsidP="00491DB9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>670013, г</w:t>
      </w:r>
      <w:proofErr w:type="gramStart"/>
      <w:r w:rsidRPr="00BA496B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BA496B">
        <w:rPr>
          <w:rFonts w:ascii="Times New Roman" w:hAnsi="Times New Roman" w:cs="Times New Roman"/>
          <w:b/>
          <w:color w:val="7030A0"/>
        </w:rPr>
        <w:t>лан-Удэ, ул. Ключевская, 18А</w:t>
      </w:r>
    </w:p>
    <w:p w:rsidR="00491DB9" w:rsidRDefault="00491DB9" w:rsidP="00491DB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 xml:space="preserve">телефон: 43-73-41   </w:t>
      </w:r>
      <w:r w:rsidRPr="00BA496B">
        <w:rPr>
          <w:rFonts w:ascii="Times New Roman" w:hAnsi="Times New Roman" w:cs="Times New Roman"/>
          <w:b/>
          <w:color w:val="7030A0"/>
          <w:lang w:val="en-US"/>
        </w:rPr>
        <w:t>e</w:t>
      </w:r>
      <w:r w:rsidRPr="00BA496B">
        <w:rPr>
          <w:rFonts w:ascii="Times New Roman" w:hAnsi="Times New Roman" w:cs="Times New Roman"/>
          <w:b/>
          <w:color w:val="7030A0"/>
        </w:rPr>
        <w:t>-</w:t>
      </w:r>
      <w:r w:rsidRPr="00BA496B">
        <w:rPr>
          <w:rFonts w:ascii="Times New Roman" w:hAnsi="Times New Roman" w:cs="Times New Roman"/>
          <w:b/>
          <w:color w:val="7030A0"/>
          <w:lang w:val="en-US"/>
        </w:rPr>
        <w:t>mail</w:t>
      </w:r>
      <w:r w:rsidRPr="00BA496B">
        <w:rPr>
          <w:rFonts w:ascii="Times New Roman" w:hAnsi="Times New Roman" w:cs="Times New Roman"/>
          <w:b/>
          <w:color w:val="7030A0"/>
        </w:rPr>
        <w:t xml:space="preserve">: </w:t>
      </w:r>
      <w:hyperlink r:id="rId6" w:history="1">
        <w:r w:rsidRPr="008C592C">
          <w:rPr>
            <w:rStyle w:val="a5"/>
            <w:b/>
            <w:lang w:val="en-US"/>
          </w:rPr>
          <w:t>ds</w:t>
        </w:r>
        <w:r w:rsidRPr="008C592C">
          <w:rPr>
            <w:rStyle w:val="a5"/>
            <w:b/>
          </w:rPr>
          <w:t>_64@</w:t>
        </w:r>
        <w:r w:rsidRPr="008C592C">
          <w:rPr>
            <w:rStyle w:val="a5"/>
            <w:b/>
            <w:lang w:val="en-US"/>
          </w:rPr>
          <w:t>govrb</w:t>
        </w:r>
        <w:r w:rsidRPr="008C592C">
          <w:rPr>
            <w:rStyle w:val="a5"/>
            <w:b/>
          </w:rPr>
          <w:t>.</w:t>
        </w:r>
        <w:r w:rsidRPr="008C592C">
          <w:rPr>
            <w:rStyle w:val="a5"/>
            <w:b/>
            <w:lang w:val="en-US"/>
          </w:rPr>
          <w:t>ru</w:t>
        </w:r>
      </w:hyperlink>
    </w:p>
    <w:p w:rsidR="00491DB9" w:rsidRDefault="00491DB9" w:rsidP="00491DB9">
      <w:pPr>
        <w:pStyle w:val="a3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</w:p>
    <w:p w:rsidR="00491DB9" w:rsidRDefault="00491DB9" w:rsidP="00491DB9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491DB9" w:rsidRDefault="00491DB9" w:rsidP="00491DB9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Тема самообразования:</w:t>
      </w:r>
    </w:p>
    <w:p w:rsidR="00491DB9" w:rsidRPr="008C592C" w:rsidRDefault="00491DB9" w:rsidP="00491DB9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 w:rsidRPr="008C592C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 xml:space="preserve">Развитие связной речи у дошкольников </w:t>
      </w:r>
    </w:p>
    <w:p w:rsidR="00491DB9" w:rsidRDefault="00491DB9" w:rsidP="00491DB9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 w:rsidRPr="008C592C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посредством изучения бурятского фольклора</w:t>
      </w:r>
    </w:p>
    <w:p w:rsidR="00491DB9" w:rsidRDefault="00491DB9" w:rsidP="00491DB9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491DB9" w:rsidRPr="008C592C" w:rsidRDefault="00491DB9" w:rsidP="00491DB9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</w:pPr>
      <w:r w:rsidRPr="008C592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Тема НОД:</w:t>
      </w:r>
    </w:p>
    <w:p w:rsidR="00491DB9" w:rsidRDefault="00491DB9" w:rsidP="00491DB9">
      <w:pPr>
        <w:pStyle w:val="a3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491DB9" w:rsidRPr="00491DB9" w:rsidRDefault="00491DB9" w:rsidP="00491DB9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</w:pPr>
      <w:r w:rsidRPr="009735F9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  <w:t xml:space="preserve">Конспект занятия для детей подготовительной группы </w:t>
      </w:r>
    </w:p>
    <w:p w:rsidR="00491DB9" w:rsidRPr="009735F9" w:rsidRDefault="00491DB9" w:rsidP="00491DB9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491DB9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  <w:t>«Собака — друг человека.  Знакомство с бурятской сказкой «Как собака нашла себе хозяина- друга»»</w:t>
      </w:r>
    </w:p>
    <w:p w:rsidR="00491DB9" w:rsidRPr="00491DB9" w:rsidRDefault="00491DB9" w:rsidP="00491DB9">
      <w:pPr>
        <w:pStyle w:val="a3"/>
        <w:shd w:val="clear" w:color="auto" w:fill="FFFFFF"/>
        <w:spacing w:before="0" w:beforeAutospacing="0" w:after="0" w:afterAutospacing="0"/>
        <w:ind w:left="142" w:right="565"/>
        <w:rPr>
          <w:color w:val="002060"/>
        </w:rPr>
      </w:pPr>
    </w:p>
    <w:p w:rsidR="00491DB9" w:rsidRPr="00491DB9" w:rsidRDefault="00491DB9" w:rsidP="00491DB9">
      <w:pPr>
        <w:pStyle w:val="a3"/>
        <w:shd w:val="clear" w:color="auto" w:fill="FFFFFF"/>
        <w:spacing w:before="0" w:beforeAutospacing="0" w:after="0" w:afterAutospacing="0"/>
        <w:ind w:left="142" w:right="565"/>
        <w:rPr>
          <w:color w:val="002060"/>
        </w:rPr>
      </w:pPr>
      <w:r>
        <w:rPr>
          <w:noProof/>
          <w:color w:val="00206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275590</wp:posOffset>
            </wp:positionH>
            <wp:positionV relativeFrom="paragraph">
              <wp:posOffset>185420</wp:posOffset>
            </wp:positionV>
            <wp:extent cx="5224145" cy="3900170"/>
            <wp:effectExtent l="19050" t="0" r="0" b="0"/>
            <wp:wrapTopAndBottom/>
            <wp:docPr id="2" name="Рисунок 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4145" cy="3900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1DB9" w:rsidRDefault="00491DB9" w:rsidP="00491DB9">
      <w:pPr>
        <w:pStyle w:val="a3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491DB9" w:rsidRDefault="00491DB9" w:rsidP="00491DB9">
      <w:pPr>
        <w:pStyle w:val="a3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491DB9" w:rsidRDefault="00491DB9" w:rsidP="00491DB9">
      <w:pPr>
        <w:pStyle w:val="a3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491DB9" w:rsidRDefault="00491DB9" w:rsidP="00491DB9">
      <w:pPr>
        <w:pStyle w:val="a3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491DB9" w:rsidRDefault="00491DB9" w:rsidP="00491DB9">
      <w:pPr>
        <w:pStyle w:val="a3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491DB9" w:rsidRDefault="00491DB9" w:rsidP="00491DB9">
      <w:pPr>
        <w:pStyle w:val="a3"/>
        <w:shd w:val="clear" w:color="auto" w:fill="FFFFFF"/>
        <w:spacing w:before="0" w:beforeAutospacing="0" w:after="0" w:afterAutospacing="0"/>
        <w:ind w:right="565"/>
        <w:rPr>
          <w:color w:val="FF0000"/>
        </w:rPr>
      </w:pPr>
    </w:p>
    <w:p w:rsidR="00491DB9" w:rsidRDefault="00491DB9" w:rsidP="00491DB9">
      <w:pPr>
        <w:pStyle w:val="a3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002060"/>
        </w:rPr>
      </w:pPr>
      <w:r w:rsidRPr="00542C7E">
        <w:rPr>
          <w:b/>
          <w:color w:val="002060"/>
        </w:rPr>
        <w:t>Г.Улан-Удэ</w:t>
      </w:r>
    </w:p>
    <w:p w:rsidR="00491DB9" w:rsidRPr="009735F9" w:rsidRDefault="00491DB9" w:rsidP="009735F9">
      <w:pPr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sectPr w:rsidR="00491DB9" w:rsidRPr="009735F9" w:rsidSect="008402F2">
      <w:type w:val="continuous"/>
      <w:pgSz w:w="11906" w:h="16838"/>
      <w:pgMar w:top="1134" w:right="850" w:bottom="1134" w:left="1418" w:header="708" w:footer="708" w:gutter="0"/>
      <w:pgBorders w:offsetFrom="page">
        <w:top w:val="thinThickThinSmallGap" w:sz="24" w:space="24" w:color="C00000"/>
        <w:left w:val="thinThickThinSmallGap" w:sz="24" w:space="24" w:color="C00000"/>
        <w:bottom w:val="thinThickThinSmallGap" w:sz="24" w:space="24" w:color="C00000"/>
        <w:right w:val="thin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413D7"/>
    <w:multiLevelType w:val="multilevel"/>
    <w:tmpl w:val="2374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9735F9"/>
    <w:rsid w:val="00211869"/>
    <w:rsid w:val="00491DB9"/>
    <w:rsid w:val="005A1D43"/>
    <w:rsid w:val="005F2AA7"/>
    <w:rsid w:val="008402F2"/>
    <w:rsid w:val="00973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869"/>
  </w:style>
  <w:style w:type="paragraph" w:styleId="2">
    <w:name w:val="heading 2"/>
    <w:basedOn w:val="a"/>
    <w:link w:val="20"/>
    <w:uiPriority w:val="9"/>
    <w:qFormat/>
    <w:rsid w:val="00973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35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73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73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35F9"/>
    <w:rPr>
      <w:b/>
      <w:bCs/>
    </w:rPr>
  </w:style>
  <w:style w:type="character" w:styleId="a5">
    <w:name w:val="Hyperlink"/>
    <w:basedOn w:val="a0"/>
    <w:uiPriority w:val="99"/>
    <w:semiHidden/>
    <w:unhideWhenUsed/>
    <w:rsid w:val="009735F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1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D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7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_64@govrb.ru" TargetMode="External"/><Relationship Id="rId5" Type="http://schemas.openxmlformats.org/officeDocument/2006/relationships/hyperlink" Target="https://www.maam.ru/obrazovanie/sobak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Колокольчик</dc:creator>
  <cp:lastModifiedBy>Колокольчик</cp:lastModifiedBy>
  <cp:revision>3</cp:revision>
  <dcterms:created xsi:type="dcterms:W3CDTF">2024-04-01T08:41:00Z</dcterms:created>
  <dcterms:modified xsi:type="dcterms:W3CDTF">2024-04-01T09:07:00Z</dcterms:modified>
</cp:coreProperties>
</file>