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FF" w:rsidRPr="00363CFF" w:rsidRDefault="00363CFF" w:rsidP="00363C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Тепло традиций «</w:t>
      </w:r>
      <w:proofErr w:type="spellStart"/>
      <w:r w:rsidRPr="0036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Сагаалган</w:t>
      </w:r>
      <w:proofErr w:type="spellEnd"/>
      <w:r w:rsidRPr="0036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кругу друзей».</w:t>
      </w:r>
    </w:p>
    <w:p w:rsidR="005355F6" w:rsidRPr="00363CFF" w:rsidRDefault="005355F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последнем месяце снегов</w:t>
      </w:r>
    </w:p>
    <w:p w:rsidR="005355F6" w:rsidRPr="00363CFF" w:rsidRDefault="005355F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ещё себя не знает.</w:t>
      </w:r>
    </w:p>
    <w:p w:rsidR="005355F6" w:rsidRPr="00363CFF" w:rsidRDefault="005355F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чем сойти с холмов,</w:t>
      </w:r>
    </w:p>
    <w:p w:rsidR="005355F6" w:rsidRPr="00363CFF" w:rsidRDefault="00DA5648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</w:t>
      </w:r>
      <w:r w:rsidR="005355F6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на ладони тихо тает.</w:t>
      </w:r>
    </w:p>
    <w:p w:rsidR="005355F6" w:rsidRPr="00363CFF" w:rsidRDefault="005355F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то, о чём не говорю,</w:t>
      </w:r>
    </w:p>
    <w:p w:rsidR="005355F6" w:rsidRPr="00363CFF" w:rsidRDefault="005355F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доскажет, запах хвои,</w:t>
      </w:r>
    </w:p>
    <w:p w:rsidR="005355F6" w:rsidRPr="00363CFF" w:rsidRDefault="005355F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лунному календарю</w:t>
      </w:r>
    </w:p>
    <w:p w:rsidR="005355F6" w:rsidRDefault="005355F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Но</w:t>
      </w:r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 год весною. (</w:t>
      </w:r>
      <w:proofErr w:type="spellStart"/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Баир</w:t>
      </w:r>
      <w:proofErr w:type="spellEnd"/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Дугаров</w:t>
      </w:r>
      <w:proofErr w:type="spellEnd"/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76C1A" w:rsidRPr="00363CFF" w:rsidRDefault="00876C1A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95C" w:rsidRDefault="005355F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монголоязычных</w:t>
      </w:r>
      <w:proofErr w:type="spellEnd"/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– </w:t>
      </w:r>
      <w:proofErr w:type="spellStart"/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самый главный и торжественный праздник в году.</w:t>
      </w:r>
    </w:p>
    <w:p w:rsidR="00876C1A" w:rsidRPr="00363CFF" w:rsidRDefault="00876C1A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A12" w:rsidRDefault="0007095C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</w:t>
      </w:r>
      <w:r w:rsidRPr="00363CFF">
        <w:rPr>
          <w:rFonts w:ascii="Times New Roman" w:hAnsi="Times New Roman" w:cs="Times New Roman"/>
          <w:b/>
          <w:i/>
          <w:sz w:val="28"/>
          <w:szCs w:val="28"/>
        </w:rPr>
        <w:t xml:space="preserve">*Где, кроме Бурятии отмечают </w:t>
      </w:r>
      <w:proofErr w:type="spellStart"/>
      <w:r w:rsidRPr="00363CFF">
        <w:rPr>
          <w:rFonts w:ascii="Times New Roman" w:hAnsi="Times New Roman" w:cs="Times New Roman"/>
          <w:b/>
          <w:i/>
          <w:sz w:val="28"/>
          <w:szCs w:val="28"/>
        </w:rPr>
        <w:t>Сагаалган</w:t>
      </w:r>
      <w:proofErr w:type="spellEnd"/>
      <w:r w:rsidRPr="00363CFF">
        <w:rPr>
          <w:rFonts w:ascii="Times New Roman" w:hAnsi="Times New Roman" w:cs="Times New Roman"/>
          <w:b/>
          <w:i/>
          <w:sz w:val="28"/>
          <w:szCs w:val="28"/>
        </w:rPr>
        <w:t>? (В Калмыкии, Туве, Монголии, Китае, Индии и в дру</w:t>
      </w:r>
      <w:r w:rsidR="003A0A12" w:rsidRPr="00363CFF">
        <w:rPr>
          <w:rFonts w:ascii="Times New Roman" w:hAnsi="Times New Roman" w:cs="Times New Roman"/>
          <w:b/>
          <w:i/>
          <w:sz w:val="28"/>
          <w:szCs w:val="28"/>
        </w:rPr>
        <w:t>гих странах Юго-Восточной Азии)</w:t>
      </w:r>
    </w:p>
    <w:p w:rsidR="00876C1A" w:rsidRPr="00363CFF" w:rsidRDefault="00876C1A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10DE3" w:rsidRPr="00363CFF" w:rsidRDefault="003A0A12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</w:t>
      </w:r>
      <w:r w:rsidR="0022129F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</w:t>
      </w:r>
      <w:proofErr w:type="spellStart"/>
      <w:r w:rsidR="0022129F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Сагаалгана</w:t>
      </w:r>
      <w:proofErr w:type="spellEnd"/>
      <w:r w:rsidR="0022129F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древняя</w:t>
      </w:r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стародавние времена праздник </w:t>
      </w:r>
      <w:proofErr w:type="spellStart"/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приходился на осень, а на январь – февраль его перенёс в 1267 году внук Чингисхана </w:t>
      </w:r>
      <w:proofErr w:type="spellStart"/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Хубилай</w:t>
      </w:r>
      <w:proofErr w:type="spellEnd"/>
      <w:r w:rsidR="00F74CC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7095C" w:rsidRDefault="00110DE3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355F6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было время, когда на него был наложен запрет</w:t>
      </w:r>
      <w:r w:rsidR="0022129F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76C1A" w:rsidRPr="00363CFF" w:rsidRDefault="00876C1A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95C" w:rsidRDefault="0007095C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hAnsi="Times New Roman" w:cs="Times New Roman"/>
          <w:b/>
          <w:i/>
          <w:sz w:val="28"/>
          <w:szCs w:val="28"/>
        </w:rPr>
        <w:t xml:space="preserve">     *В каком году в Бурятии был узаконен этот праздник? (В 1991 году)</w:t>
      </w:r>
    </w:p>
    <w:p w:rsidR="00876C1A" w:rsidRPr="00363CFF" w:rsidRDefault="00876C1A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75687C" w:rsidRPr="00363CFF" w:rsidRDefault="00876C1A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7095C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2129F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урятский народ с большим одобр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встретил Указ Президиума В</w:t>
      </w:r>
      <w:r w:rsidR="0022129F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ерховного Совета Бурятии от 24 января 1990 года «О придании национальному празднику «</w:t>
      </w:r>
      <w:proofErr w:type="spellStart"/>
      <w:r w:rsidR="0022129F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22129F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статуса народного праздника».</w:t>
      </w:r>
    </w:p>
    <w:p w:rsidR="00332946" w:rsidRPr="00363CFF" w:rsidRDefault="00332946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110DE3" w:rsidRPr="00363CFF" w:rsidRDefault="00110DE3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олицетворяет добро, любовь и чистоту помыслов.</w:t>
      </w:r>
    </w:p>
    <w:p w:rsidR="0082161B" w:rsidRDefault="0082161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Точной даты празднования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Сагаалгана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так как праздник отмечается по лунному календарю. По этому</w:t>
      </w:r>
      <w:r w:rsidR="001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12-илетнему календарю у каждого года есть своё животное.</w:t>
      </w:r>
    </w:p>
    <w:p w:rsidR="00876C1A" w:rsidRDefault="00876C1A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1A" w:rsidRPr="00876C1A" w:rsidRDefault="00876C1A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76C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*</w:t>
      </w:r>
      <w:r w:rsidR="001E73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каком порядке </w:t>
      </w:r>
      <w:proofErr w:type="gramStart"/>
      <w:r w:rsidR="001E73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расположены</w:t>
      </w:r>
      <w:proofErr w:type="gramEnd"/>
      <w:r w:rsidR="001E73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года в</w:t>
      </w:r>
      <w:r w:rsidR="001E73A4" w:rsidRPr="001E73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E73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восточном гороскопе?</w:t>
      </w:r>
    </w:p>
    <w:p w:rsidR="00876C1A" w:rsidRPr="00363CFF" w:rsidRDefault="00876C1A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</w:t>
      </w:r>
    </w:p>
    <w:p w:rsidR="00F74CC0" w:rsidRPr="00363CFF" w:rsidRDefault="00F74CC0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давних времён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неразрывно </w:t>
      </w:r>
      <w:proofErr w:type="gram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</w:t>
      </w:r>
      <w:proofErr w:type="gram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буддизмом, поэтому самые важные события этого праздника происходят в дацанах (буддийских храмах).</w:t>
      </w:r>
    </w:p>
    <w:p w:rsidR="00876C1A" w:rsidRDefault="00F74CC0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Одно из событий перед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Сагаалганом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обряд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Дугжууба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проводится в дацанах в 29-й лунный день перед первым весенним новолунием</w:t>
      </w:r>
      <w:r w:rsidR="00CD2B99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A12" w:rsidRPr="00363CFF" w:rsidRDefault="00CD2B9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095C" w:rsidRPr="00363CFF" w:rsidRDefault="003A0A12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63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*</w:t>
      </w:r>
      <w:r w:rsidRPr="00363CFF">
        <w:rPr>
          <w:rFonts w:ascii="Times New Roman" w:hAnsi="Times New Roman" w:cs="Times New Roman"/>
          <w:b/>
          <w:i/>
          <w:sz w:val="28"/>
          <w:szCs w:val="28"/>
        </w:rPr>
        <w:t>Что в переводе с бурятского означает слово «</w:t>
      </w:r>
      <w:proofErr w:type="spellStart"/>
      <w:r w:rsidRPr="00363CFF">
        <w:rPr>
          <w:rFonts w:ascii="Times New Roman" w:hAnsi="Times New Roman" w:cs="Times New Roman"/>
          <w:b/>
          <w:i/>
          <w:sz w:val="28"/>
          <w:szCs w:val="28"/>
        </w:rPr>
        <w:t>Дугжууба</w:t>
      </w:r>
      <w:proofErr w:type="spellEnd"/>
      <w:r w:rsidRPr="00363CFF">
        <w:rPr>
          <w:rFonts w:ascii="Times New Roman" w:hAnsi="Times New Roman" w:cs="Times New Roman"/>
          <w:b/>
          <w:i/>
          <w:sz w:val="28"/>
          <w:szCs w:val="28"/>
        </w:rPr>
        <w:t>»? (Костёр)</w:t>
      </w:r>
    </w:p>
    <w:p w:rsidR="003A0A12" w:rsidRPr="00363CFF" w:rsidRDefault="003A0A12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*</w:t>
      </w:r>
      <w:r w:rsidRPr="00363CFF">
        <w:rPr>
          <w:rFonts w:ascii="Times New Roman" w:hAnsi="Times New Roman" w:cs="Times New Roman"/>
          <w:b/>
          <w:i/>
          <w:sz w:val="28"/>
          <w:szCs w:val="28"/>
        </w:rPr>
        <w:t>Зачем верующие «обтирают» тело кусочком теста или кусочком ваты, а затем сжигают в костре? (Они тем самым снимают с себя всё самое плохое, неблагополучное, болезни, неудачи, грехи).</w:t>
      </w:r>
    </w:p>
    <w:p w:rsidR="003A0A12" w:rsidRPr="00363CFF" w:rsidRDefault="003A0A12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Это обряд очищения от всего негативного, для того, чтобы в наступающем году у человека всё  было хорошо. Так же в этот день нужно провести тщательную уборку всего дома.    </w:t>
      </w:r>
    </w:p>
    <w:p w:rsidR="00153F40" w:rsidRPr="00363CFF" w:rsidRDefault="00153F40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B99" w:rsidRPr="00363CFF" w:rsidRDefault="00CD2B9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Следующий день </w:t>
      </w:r>
      <w:r w:rsidRPr="0036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(канун Нового года)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проводить дома со своей семьёй. Считается, что в но</w:t>
      </w:r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чь перед </w:t>
      </w:r>
      <w:proofErr w:type="spellStart"/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Сагаалганом</w:t>
      </w:r>
      <w:proofErr w:type="spellEnd"/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защитница У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чения Будды –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Палден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Лхамо</w:t>
      </w:r>
      <w:proofErr w:type="spellEnd"/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небесная богиня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объезжает все дома</w:t>
      </w:r>
      <w:r w:rsidR="0002382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посылая благословения верующим,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проверяет все ли на месте, все ли ждут и встречают её. </w:t>
      </w:r>
    </w:p>
    <w:p w:rsidR="00CD2B99" w:rsidRPr="00363CFF" w:rsidRDefault="00CD2B9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6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Рассвет первого дня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первого весеннего лунного месяца – это и есть наступление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Сагаалгана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только вы</w:t>
      </w:r>
      <w:r w:rsidR="005355F6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проснувшись</w:t>
      </w:r>
      <w:r w:rsidR="006E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E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6E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4A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</w:t>
      </w:r>
      <w:r w:rsidR="001E7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844A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разглядите </w:t>
      </w:r>
      <w:proofErr w:type="gramStart"/>
      <w:r w:rsidR="009844A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9844A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предрассветных сумерках пальцы на руке, значит Белый месяц наступил.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44AB" w:rsidRPr="00363CFF" w:rsidRDefault="009844A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6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153F40" w:rsidRPr="0036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день</w:t>
      </w:r>
      <w:r w:rsidR="00153F4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года, рано утром, хозяин дома, первым делом, 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3F40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на улицу, чтобы приветствовать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восход солнца и наступи</w:t>
      </w:r>
      <w:r w:rsidR="00110DE3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вший </w:t>
      </w:r>
      <w:proofErr w:type="spellStart"/>
      <w:r w:rsidR="00110DE3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110DE3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дарами от семьи - чаем, молоком. Обязательно преподносились дары духам местности 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просьб</w:t>
      </w:r>
      <w:r w:rsidR="00110DE3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благополучии и здоровье</w:t>
      </w:r>
      <w:r w:rsidR="00110DE3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родных и близких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334B" w:rsidRDefault="0068335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Также проводится обряд «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Хии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Морин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запуск воздушного коня. Изображение «коня ветров» вывешивается таким образом, чтобы оно развевалось на ветру. </w:t>
      </w:r>
    </w:p>
    <w:p w:rsidR="006E334B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4B" w:rsidRPr="006E334B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3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*Для чего проводится этот обряд? </w:t>
      </w:r>
    </w:p>
    <w:p w:rsidR="006E334B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35B" w:rsidRPr="00363CFF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8335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мощная защита от несчастий и болезней, символ здоровья, счастья и достатка в Новом году всем живым существам.</w:t>
      </w:r>
    </w:p>
    <w:p w:rsidR="0068335B" w:rsidRPr="00363CFF" w:rsidRDefault="0068335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флажка «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Хии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Морин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68335B" w:rsidRPr="00363CFF" w:rsidRDefault="0068335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языки,</w:t>
      </w:r>
    </w:p>
    <w:p w:rsidR="0068335B" w:rsidRPr="00363CFF" w:rsidRDefault="0068335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изображение драгоценного коня,</w:t>
      </w:r>
    </w:p>
    <w:p w:rsidR="0068335B" w:rsidRPr="00363CFF" w:rsidRDefault="0068335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E79C9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обрамление,</w:t>
      </w:r>
    </w:p>
    <w:p w:rsidR="00EE79C9" w:rsidRPr="00363CFF" w:rsidRDefault="00EE79C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ленты для вывешивания,</w:t>
      </w:r>
    </w:p>
    <w:p w:rsidR="0068335B" w:rsidRDefault="00EE79C9" w:rsidP="006E33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священный текст.</w:t>
      </w:r>
    </w:p>
    <w:p w:rsidR="006E334B" w:rsidRPr="006E334B" w:rsidRDefault="006E334B" w:rsidP="006E33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4B" w:rsidRDefault="00762845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Во время празднования</w:t>
      </w:r>
      <w:r w:rsidR="00A03732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младшие обязательно поздравляют старших: дети по очереди поздравляют отца, потом мать, а потом младшие дети поздравляют старших братьев и сестёр. </w:t>
      </w:r>
    </w:p>
    <w:p w:rsidR="006E334B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4B" w:rsidRPr="006E334B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E33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*Как называется древний обряд приветствия?</w:t>
      </w:r>
    </w:p>
    <w:p w:rsidR="006E334B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845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03732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древний обряд приветствия называется «</w:t>
      </w:r>
      <w:proofErr w:type="spellStart"/>
      <w:r w:rsidR="00A03732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Золгохо</w:t>
      </w:r>
      <w:proofErr w:type="spellEnd"/>
      <w:r w:rsidR="00A03732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Он подчёркивает торжественный настрой и символизирует связь и преемственность поколений.</w:t>
      </w:r>
    </w:p>
    <w:p w:rsidR="006E334B" w:rsidRPr="00363CFF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181" w:rsidRPr="00363CFF" w:rsidRDefault="00975945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6E334B">
        <w:rPr>
          <w:rFonts w:ascii="Times New Roman" w:hAnsi="Times New Roman" w:cs="Times New Roman"/>
          <w:b/>
          <w:i/>
          <w:sz w:val="28"/>
          <w:szCs w:val="28"/>
        </w:rPr>
        <w:t>Как происходит этот особый обряд</w:t>
      </w:r>
      <w:r w:rsidR="00341181" w:rsidRPr="00363CFF">
        <w:rPr>
          <w:rFonts w:ascii="Times New Roman" w:hAnsi="Times New Roman" w:cs="Times New Roman"/>
          <w:b/>
          <w:i/>
          <w:sz w:val="28"/>
          <w:szCs w:val="28"/>
        </w:rPr>
        <w:t xml:space="preserve"> новогоднего приветс</w:t>
      </w:r>
      <w:r w:rsidR="006E334B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341181" w:rsidRPr="00363CFF">
        <w:rPr>
          <w:rFonts w:ascii="Times New Roman" w:hAnsi="Times New Roman" w:cs="Times New Roman"/>
          <w:b/>
          <w:i/>
          <w:sz w:val="28"/>
          <w:szCs w:val="28"/>
        </w:rPr>
        <w:t>ви</w:t>
      </w:r>
      <w:r w:rsidR="006E334B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41181" w:rsidRPr="00363CFF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proofErr w:type="gramStart"/>
      <w:r w:rsidR="00341181" w:rsidRPr="00363CFF">
        <w:rPr>
          <w:rFonts w:ascii="Times New Roman" w:hAnsi="Times New Roman" w:cs="Times New Roman"/>
          <w:b/>
          <w:i/>
          <w:sz w:val="28"/>
          <w:szCs w:val="28"/>
        </w:rPr>
        <w:t>(Младший протягивает старшему руки ладонями вверх, а старший кладёт на них свои руки ладонями вниз.</w:t>
      </w:r>
      <w:proofErr w:type="gramEnd"/>
      <w:r w:rsidR="00341181" w:rsidRPr="00363CFF">
        <w:rPr>
          <w:rFonts w:ascii="Times New Roman" w:hAnsi="Times New Roman" w:cs="Times New Roman"/>
          <w:b/>
          <w:i/>
          <w:sz w:val="28"/>
          <w:szCs w:val="28"/>
        </w:rPr>
        <w:t xml:space="preserve"> В итоге получается, что младший как бы поддерживает </w:t>
      </w:r>
      <w:proofErr w:type="gramStart"/>
      <w:r w:rsidR="00341181" w:rsidRPr="00363CFF">
        <w:rPr>
          <w:rFonts w:ascii="Times New Roman" w:hAnsi="Times New Roman" w:cs="Times New Roman"/>
          <w:b/>
          <w:i/>
          <w:sz w:val="28"/>
          <w:szCs w:val="28"/>
        </w:rPr>
        <w:t>старшего</w:t>
      </w:r>
      <w:proofErr w:type="gramEnd"/>
      <w:r w:rsidR="00341181" w:rsidRPr="00363CFF">
        <w:rPr>
          <w:rFonts w:ascii="Times New Roman" w:hAnsi="Times New Roman" w:cs="Times New Roman"/>
          <w:b/>
          <w:i/>
          <w:sz w:val="28"/>
          <w:szCs w:val="28"/>
        </w:rPr>
        <w:t xml:space="preserve"> под локти. </w:t>
      </w:r>
      <w:proofErr w:type="gramStart"/>
      <w:r w:rsidR="00341181" w:rsidRPr="00363CFF">
        <w:rPr>
          <w:rFonts w:ascii="Times New Roman" w:hAnsi="Times New Roman" w:cs="Times New Roman"/>
          <w:b/>
          <w:i/>
          <w:sz w:val="28"/>
          <w:szCs w:val="28"/>
        </w:rPr>
        <w:t>Оба произносят благопожелания)</w:t>
      </w:r>
      <w:proofErr w:type="gramEnd"/>
    </w:p>
    <w:p w:rsidR="00341181" w:rsidRPr="00363CFF" w:rsidRDefault="00341181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732" w:rsidRPr="00363CFF" w:rsidRDefault="00A03732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Поздравляющий дарит подарок</w:t>
      </w:r>
      <w:r w:rsidR="00EC604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благопожелание – </w:t>
      </w:r>
      <w:proofErr w:type="spellStart"/>
      <w:r w:rsidR="00EC604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уреэлнууд</w:t>
      </w:r>
      <w:proofErr w:type="spellEnd"/>
      <w:r w:rsidR="0068335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="00442DC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правило, в ответ ему тоже преподносится презент. Подарок не обязательно должен быть дорогим, ведь</w:t>
      </w:r>
      <w:r w:rsidR="00EC604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2DC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всего, это знак внимания и заботы о близких или друзьях.</w:t>
      </w:r>
    </w:p>
    <w:p w:rsidR="00975945" w:rsidRPr="00363CFF" w:rsidRDefault="00975945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63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*</w:t>
      </w:r>
      <w:r w:rsidRPr="00363CFF">
        <w:rPr>
          <w:rFonts w:ascii="Times New Roman" w:hAnsi="Times New Roman" w:cs="Times New Roman"/>
          <w:b/>
          <w:i/>
          <w:sz w:val="28"/>
          <w:szCs w:val="28"/>
        </w:rPr>
        <w:t xml:space="preserve">Что дарят обычно в </w:t>
      </w:r>
      <w:proofErr w:type="spellStart"/>
      <w:r w:rsidRPr="00363CFF">
        <w:rPr>
          <w:rFonts w:ascii="Times New Roman" w:hAnsi="Times New Roman" w:cs="Times New Roman"/>
          <w:b/>
          <w:i/>
          <w:sz w:val="28"/>
          <w:szCs w:val="28"/>
        </w:rPr>
        <w:t>Сагаалган</w:t>
      </w:r>
      <w:proofErr w:type="spellEnd"/>
      <w:r w:rsidRPr="00363CFF">
        <w:rPr>
          <w:rFonts w:ascii="Times New Roman" w:hAnsi="Times New Roman" w:cs="Times New Roman"/>
          <w:b/>
          <w:i/>
          <w:sz w:val="28"/>
          <w:szCs w:val="28"/>
        </w:rPr>
        <w:t>? (Можно подарить молочные продукты, сладости, деньги)</w:t>
      </w:r>
    </w:p>
    <w:p w:rsidR="00975945" w:rsidRPr="00363CFF" w:rsidRDefault="00975945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34B" w:rsidRDefault="00EE79C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Также во время обряда «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Золгохо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</w:t>
      </w:r>
      <w:bookmarkStart w:id="0" w:name="_GoBack"/>
      <w:bookmarkEnd w:id="0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подносили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хадаки</w:t>
      </w:r>
      <w:proofErr w:type="spellEnd"/>
      <w:r w:rsidR="006E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334B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889" w:rsidRPr="00B85889" w:rsidRDefault="006E334B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B858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*Что символизирует </w:t>
      </w:r>
      <w:proofErr w:type="spellStart"/>
      <w:r w:rsidRPr="00B858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хадак</w:t>
      </w:r>
      <w:proofErr w:type="spellEnd"/>
      <w:r w:rsidRPr="00B858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? </w:t>
      </w:r>
      <w:r w:rsidR="00EE79C9" w:rsidRPr="00B858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B85889" w:rsidRPr="00363CFF" w:rsidRDefault="00B8588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="00EE79C9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="00EE79C9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 гостеприимства, чистоты и бескорыстия дарящего, </w:t>
      </w:r>
      <w:proofErr w:type="spellStart"/>
      <w:r w:rsidR="00EE79C9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доужеского</w:t>
      </w:r>
      <w:proofErr w:type="spellEnd"/>
      <w:r w:rsidR="00EE79C9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радушного отношения, сострадания.</w:t>
      </w:r>
    </w:p>
    <w:p w:rsidR="00EE79C9" w:rsidRPr="00363CFF" w:rsidRDefault="00EE79C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цвет неба, символ гармонии, согласия и спокойствия.</w:t>
      </w:r>
    </w:p>
    <w:p w:rsidR="00EE79C9" w:rsidRPr="00363CFF" w:rsidRDefault="00EE79C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– цвет изобилия и богатства.</w:t>
      </w:r>
    </w:p>
    <w:p w:rsidR="00EE79C9" w:rsidRPr="00363CFF" w:rsidRDefault="00EE79C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– цвет огня, символ домашнего очага.</w:t>
      </w:r>
    </w:p>
    <w:p w:rsidR="00EE79C9" w:rsidRPr="00363CFF" w:rsidRDefault="00EE79C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– цвет солнца и процветания Учения Будды.</w:t>
      </w:r>
    </w:p>
    <w:p w:rsidR="00EE79C9" w:rsidRPr="00363CFF" w:rsidRDefault="00EE79C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Белый – цвет материнского молока, </w:t>
      </w:r>
      <w:r w:rsidR="00332946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чистоты души человека.</w:t>
      </w:r>
    </w:p>
    <w:p w:rsidR="00975945" w:rsidRDefault="00442DC4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После поздравления хозяева и гости садятся за стол, за которым можно отведать блюда традиционной кухни. Сначала гостей угощают зелёным чаем с молоком, потом белой пищей,</w:t>
      </w:r>
    </w:p>
    <w:p w:rsidR="00B85889" w:rsidRPr="00363CFF" w:rsidRDefault="00B8588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45" w:rsidRDefault="00975945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</w:t>
      </w:r>
      <w:r w:rsidRPr="00363CFF">
        <w:rPr>
          <w:rFonts w:ascii="Times New Roman" w:hAnsi="Times New Roman" w:cs="Times New Roman"/>
          <w:b/>
          <w:i/>
          <w:sz w:val="28"/>
          <w:szCs w:val="28"/>
        </w:rPr>
        <w:t>*Какая белая пища обязательно должна присутствовать на столе? (Молоко, сметана, творог, масло)</w:t>
      </w:r>
    </w:p>
    <w:p w:rsidR="00B85889" w:rsidRPr="00363CFF" w:rsidRDefault="00B85889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442DC4" w:rsidRDefault="00442DC4" w:rsidP="00363CFF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саламатом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(смесь муки и сметаны, приготовленная на медленном огне), потом приступают к другим блюдам: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буузы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хушуур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кровяная колбаса и т.д.</w:t>
      </w:r>
    </w:p>
    <w:p w:rsidR="00B85889" w:rsidRPr="00363CFF" w:rsidRDefault="00B85889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975945" w:rsidRDefault="00975945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63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*</w:t>
      </w:r>
      <w:r w:rsidR="009844AB" w:rsidRPr="00363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="009844AB" w:rsidRPr="00363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Сагаалган</w:t>
      </w:r>
      <w:proofErr w:type="spellEnd"/>
      <w:r w:rsidR="009844AB" w:rsidRPr="00363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называют Белым месяцем? </w:t>
      </w:r>
    </w:p>
    <w:p w:rsidR="00B85889" w:rsidRPr="00363CFF" w:rsidRDefault="00B8588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844AB" w:rsidRPr="00363CFF" w:rsidRDefault="00975945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844A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одной из версий, в конце зимы, когда у коров появлялись телята – на столе в изобилии была молочная белая пища, отсюда и название. </w:t>
      </w:r>
      <w:proofErr w:type="spellStart"/>
      <w:r w:rsidR="00332946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332946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буквально означает «отведать белое кушанье». </w:t>
      </w:r>
      <w:r w:rsidR="009844A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именно эту пищу предлагают в первую очередь.</w:t>
      </w:r>
    </w:p>
    <w:p w:rsidR="00442DC4" w:rsidRDefault="00442DC4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Долго сидеть за одним столом </w:t>
      </w:r>
      <w:r w:rsidR="00EC604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EC604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EC604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принято</w:t>
      </w:r>
      <w:r w:rsidR="00EC6044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ведь надо обойти ещё много родственников, друзей, знакомых, чтобы тоже поздравить их с этим замечательным праздником.</w:t>
      </w:r>
    </w:p>
    <w:p w:rsidR="00B85889" w:rsidRPr="00363CFF" w:rsidRDefault="00B8588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45" w:rsidRDefault="00975945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63C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*</w:t>
      </w:r>
      <w:r w:rsidRPr="00363CFF">
        <w:rPr>
          <w:rFonts w:ascii="Times New Roman" w:hAnsi="Times New Roman" w:cs="Times New Roman"/>
          <w:b/>
          <w:i/>
          <w:sz w:val="28"/>
          <w:szCs w:val="28"/>
        </w:rPr>
        <w:t>По поверью считается, что гостей в первый день должно быть много. Почему? (Чем больше гостей, тем счастливее будет наступающий год)</w:t>
      </w:r>
    </w:p>
    <w:p w:rsidR="00B85889" w:rsidRPr="00363CFF" w:rsidRDefault="00B85889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8335B" w:rsidRDefault="00EC6044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принято не только сидеть за столом, но соревноваться в пении, водить традиционный хоровод – </w:t>
      </w:r>
      <w:proofErr w:type="spellStart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ёхор</w:t>
      </w:r>
      <w:proofErr w:type="spellEnd"/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5945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</w:t>
      </w:r>
      <w:r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889" w:rsidRPr="00363CFF" w:rsidRDefault="00B8588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45" w:rsidRDefault="00975945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</w:t>
      </w:r>
      <w:r w:rsidRPr="00363CFF">
        <w:rPr>
          <w:rFonts w:ascii="Times New Roman" w:hAnsi="Times New Roman" w:cs="Times New Roman"/>
          <w:b/>
          <w:i/>
          <w:sz w:val="28"/>
          <w:szCs w:val="28"/>
        </w:rPr>
        <w:t xml:space="preserve">*Какие популярные игры проводились в </w:t>
      </w:r>
      <w:proofErr w:type="spellStart"/>
      <w:r w:rsidRPr="00363CFF">
        <w:rPr>
          <w:rFonts w:ascii="Times New Roman" w:hAnsi="Times New Roman" w:cs="Times New Roman"/>
          <w:b/>
          <w:i/>
          <w:sz w:val="28"/>
          <w:szCs w:val="28"/>
        </w:rPr>
        <w:t>Сагаалган</w:t>
      </w:r>
      <w:proofErr w:type="spellEnd"/>
      <w:r w:rsidRPr="00363CFF">
        <w:rPr>
          <w:rFonts w:ascii="Times New Roman" w:hAnsi="Times New Roman" w:cs="Times New Roman"/>
          <w:b/>
          <w:i/>
          <w:sz w:val="28"/>
          <w:szCs w:val="28"/>
        </w:rPr>
        <w:t>? (Игра в кости, шахматы, лото, национальные спортивные игры: стрельба из лука, борьба, верховая езда)</w:t>
      </w:r>
    </w:p>
    <w:p w:rsidR="00B85889" w:rsidRDefault="00B85889" w:rsidP="00363CFF">
      <w:pPr>
        <w:spacing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15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B85889" w:rsidRPr="00B85889" w:rsidRDefault="00B85889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58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*Оригинальный, исторически сложившийся образец жилища, идеально приспособленная для кочевого образа жизни. (Юрта)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</w:t>
      </w:r>
      <w:r w:rsidRPr="00363CFF">
        <w:rPr>
          <w:rFonts w:ascii="Times New Roman" w:hAnsi="Times New Roman" w:cs="Times New Roman"/>
          <w:b/>
          <w:i/>
          <w:sz w:val="28"/>
          <w:szCs w:val="28"/>
        </w:rPr>
        <w:t>Давайте поговорим о жилище бурят - юрте.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*Почему дверь юрты всегда была обращена на юг? (Защитить жилище от холодных северных ветров и снежных заносов)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*Почему кочевники строили юрту всегда на открытом месте, если даже жили около леса? (Это был единственный способ определить время суток по солнцу через дымовое отверстие)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*Гости и хозяева переступали порог юрты аккуратно, стараясь не наступить на него. Чем это было вызвано? (Порог, как и домашний очаг, призван охранять членов семьи)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*В какой части юрты стоят божества, и хранятся драгоценности? (В северной)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lastRenderedPageBreak/>
        <w:t xml:space="preserve">     *Очаг всегда находится посередине юрты. Что, он символизирует? (Очаг – связующее звено между предками и потомками, символ преемственности поколений)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*На какие две половины делилась юрта? (Мужская и женская половины)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*Что такое «</w:t>
      </w:r>
      <w:proofErr w:type="spellStart"/>
      <w:r w:rsidRPr="00363CFF">
        <w:rPr>
          <w:rFonts w:ascii="Times New Roman" w:hAnsi="Times New Roman" w:cs="Times New Roman"/>
          <w:sz w:val="28"/>
          <w:szCs w:val="28"/>
        </w:rPr>
        <w:t>сэргэ</w:t>
      </w:r>
      <w:proofErr w:type="spellEnd"/>
      <w:r w:rsidRPr="00363CFF">
        <w:rPr>
          <w:rFonts w:ascii="Times New Roman" w:hAnsi="Times New Roman" w:cs="Times New Roman"/>
          <w:sz w:val="28"/>
          <w:szCs w:val="28"/>
        </w:rPr>
        <w:t>»? (Коновязь в виде вкопанного в землю столба, верхняя часть, которого покрывалась резным орнаментом.)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*О чём свидетельствовало наличие «</w:t>
      </w:r>
      <w:proofErr w:type="spellStart"/>
      <w:r w:rsidRPr="00363CFF">
        <w:rPr>
          <w:rFonts w:ascii="Times New Roman" w:hAnsi="Times New Roman" w:cs="Times New Roman"/>
          <w:sz w:val="28"/>
          <w:szCs w:val="28"/>
        </w:rPr>
        <w:t>сэргэ</w:t>
      </w:r>
      <w:proofErr w:type="spellEnd"/>
      <w:r w:rsidRPr="00363CFF">
        <w:rPr>
          <w:rFonts w:ascii="Times New Roman" w:hAnsi="Times New Roman" w:cs="Times New Roman"/>
          <w:sz w:val="28"/>
          <w:szCs w:val="28"/>
        </w:rPr>
        <w:t xml:space="preserve">»? во дворе? (Наличие её во дворе свидетельствовало о богатстве и достоинстве хозяина, а её отсутствие – о </w:t>
      </w:r>
      <w:proofErr w:type="spellStart"/>
      <w:r w:rsidRPr="00363CFF">
        <w:rPr>
          <w:rFonts w:ascii="Times New Roman" w:hAnsi="Times New Roman" w:cs="Times New Roman"/>
          <w:sz w:val="28"/>
          <w:szCs w:val="28"/>
        </w:rPr>
        <w:t>безлошадности</w:t>
      </w:r>
      <w:proofErr w:type="spellEnd"/>
      <w:r w:rsidRPr="00363CFF">
        <w:rPr>
          <w:rFonts w:ascii="Times New Roman" w:hAnsi="Times New Roman" w:cs="Times New Roman"/>
          <w:sz w:val="28"/>
          <w:szCs w:val="28"/>
        </w:rPr>
        <w:t xml:space="preserve"> и бедности)</w:t>
      </w:r>
    </w:p>
    <w:p w:rsidR="00363CFF" w:rsidRPr="00363CFF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*Из древесины какого дерева изготавливались кровати и другая мебель в юртах? (Из кедра)</w:t>
      </w:r>
    </w:p>
    <w:p w:rsidR="00975945" w:rsidRDefault="00363CFF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3CFF">
        <w:rPr>
          <w:rFonts w:ascii="Times New Roman" w:hAnsi="Times New Roman" w:cs="Times New Roman"/>
          <w:sz w:val="28"/>
          <w:szCs w:val="28"/>
        </w:rPr>
        <w:t xml:space="preserve">     *Буряты лицевую сторону сундуков, ящиков украшали орнаментом. Какие наиболее популярные узоры можно было увидеть на них? (Узоры в виде кругов, символизирующие Солнце и Луну, а также геометрические и растительные орнаменты)</w:t>
      </w:r>
    </w:p>
    <w:p w:rsidR="00B85889" w:rsidRPr="00363CFF" w:rsidRDefault="00B85889" w:rsidP="00363C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2845" w:rsidRPr="00363CFF" w:rsidRDefault="00B8588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8335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Поздравляем Вас с праздником </w:t>
      </w:r>
      <w:proofErr w:type="spellStart"/>
      <w:r w:rsidR="0068335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68335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335B" w:rsidRPr="00363CFF" w:rsidRDefault="00B8588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8335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счастья и благополучия.</w:t>
      </w:r>
    </w:p>
    <w:p w:rsidR="0068335B" w:rsidRDefault="00B85889" w:rsidP="00363C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8335B" w:rsidRPr="00363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обойдут Вас горести и печали, а тело и дух будут крепки и здоровы!</w:t>
      </w:r>
    </w:p>
    <w:p w:rsidR="00022AA3" w:rsidRPr="0087170E" w:rsidRDefault="00022AA3" w:rsidP="0087170E"/>
    <w:sectPr w:rsidR="00022AA3" w:rsidRPr="0087170E" w:rsidSect="00221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6E"/>
    <w:rsid w:val="00022AA3"/>
    <w:rsid w:val="00023824"/>
    <w:rsid w:val="0007095C"/>
    <w:rsid w:val="00110DE3"/>
    <w:rsid w:val="00153F40"/>
    <w:rsid w:val="001E73A4"/>
    <w:rsid w:val="0022129F"/>
    <w:rsid w:val="0031566E"/>
    <w:rsid w:val="00332946"/>
    <w:rsid w:val="00341181"/>
    <w:rsid w:val="00363CFF"/>
    <w:rsid w:val="003A0A12"/>
    <w:rsid w:val="00414D49"/>
    <w:rsid w:val="00442DC4"/>
    <w:rsid w:val="005355F6"/>
    <w:rsid w:val="0068335B"/>
    <w:rsid w:val="006E2B13"/>
    <w:rsid w:val="006E334B"/>
    <w:rsid w:val="0075687C"/>
    <w:rsid w:val="00762845"/>
    <w:rsid w:val="007D15C2"/>
    <w:rsid w:val="0082161B"/>
    <w:rsid w:val="0087170E"/>
    <w:rsid w:val="00876C1A"/>
    <w:rsid w:val="00975945"/>
    <w:rsid w:val="009844AB"/>
    <w:rsid w:val="00A03732"/>
    <w:rsid w:val="00B85889"/>
    <w:rsid w:val="00CD2B99"/>
    <w:rsid w:val="00D06DDD"/>
    <w:rsid w:val="00DA5648"/>
    <w:rsid w:val="00EC6044"/>
    <w:rsid w:val="00EE79C9"/>
    <w:rsid w:val="00F7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D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D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88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Михайлова</cp:lastModifiedBy>
  <cp:revision>8</cp:revision>
  <dcterms:created xsi:type="dcterms:W3CDTF">2019-02-26T18:46:00Z</dcterms:created>
  <dcterms:modified xsi:type="dcterms:W3CDTF">2024-02-13T02:37:00Z</dcterms:modified>
</cp:coreProperties>
</file>