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Сценарий "Пришла Коляда, отворяй ворота!»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стремления активно участвовать в развлечении, общаться,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быть доброжелательным и отзывчивым.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Расширить представления о традициях и обычаях народов России, знакомить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обрядовыми праздниками;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Поддерживать интерес детей к истокам русской национальной культуры;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Прививать любовь и уважение к традициям и культуре своей страны.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Сотрудники, одевшись в традиционные для ряженых костюмы, заходят в музыкальный зал, где их уже ждут дети. Ряженые (Коза, Медведь, Баба Яга, Цыганка) с ударными народными инструментами в руках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заходят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напевая колядки.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Ряженые</w:t>
      </w:r>
      <w:r>
        <w:rPr>
          <w:rFonts w:ascii="Arial" w:hAnsi="Arial" w:cs="Arial"/>
          <w:color w:val="000000"/>
          <w:sz w:val="21"/>
          <w:szCs w:val="21"/>
        </w:rPr>
        <w:t xml:space="preserve">. Пришла коляда, Отворяй ворота! Ворота отворяй и гостей принимай! Как зашли мы, зашли да в хорошую хату. Здравствуйте, ребята! Щедрый день, добрый день! Сеем, веем,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посеваем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 Новым годом поздравляем!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 </w:t>
      </w:r>
      <w:r>
        <w:rPr>
          <w:rFonts w:ascii="Arial" w:hAnsi="Arial" w:cs="Arial"/>
          <w:color w:val="000000"/>
          <w:sz w:val="21"/>
          <w:szCs w:val="21"/>
        </w:rPr>
        <w:t>Пришла Коляда, отворяй ворота!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Ворота отворяй и гостей принимай!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Цыганка:</w:t>
      </w:r>
      <w:r>
        <w:rPr>
          <w:rFonts w:ascii="Arial" w:hAnsi="Arial" w:cs="Arial"/>
          <w:color w:val="000000"/>
          <w:sz w:val="21"/>
          <w:szCs w:val="21"/>
        </w:rPr>
        <w:t> Здравствуйте, хозяюшки!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Здравствуйте, ребятки малые!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Козел:</w:t>
      </w:r>
      <w:r>
        <w:rPr>
          <w:rFonts w:ascii="Arial" w:hAnsi="Arial" w:cs="Arial"/>
          <w:color w:val="000000"/>
          <w:sz w:val="21"/>
          <w:szCs w:val="21"/>
        </w:rPr>
        <w:t> Тетенька, добренька,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Подай кусок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сдобненький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режь, не ломай!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Поскорей подавай!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 </w:t>
      </w:r>
      <w:r>
        <w:rPr>
          <w:rFonts w:ascii="Arial" w:hAnsi="Arial" w:cs="Arial"/>
          <w:color w:val="000000"/>
          <w:sz w:val="21"/>
          <w:szCs w:val="21"/>
        </w:rPr>
        <w:t>Двоим, троим,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давно тут стоим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 окошечком,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с лукошечком!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Цыганка:</w:t>
      </w:r>
      <w:r>
        <w:rPr>
          <w:rFonts w:ascii="Arial" w:hAnsi="Arial" w:cs="Arial"/>
          <w:color w:val="000000"/>
          <w:sz w:val="21"/>
          <w:szCs w:val="21"/>
        </w:rPr>
        <w:t> Эй, ребята, малыши!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Веселитесь от души!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Будет музыка играть.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Будем весело плясать!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Инструменты разбирайте!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нами дружно поиграйте!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Звучит РНМ, дети играют на музыкальных инструментах.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Козел:</w:t>
      </w:r>
      <w:r>
        <w:rPr>
          <w:rFonts w:ascii="Arial" w:hAnsi="Arial" w:cs="Arial"/>
          <w:color w:val="000000"/>
          <w:sz w:val="21"/>
          <w:szCs w:val="21"/>
        </w:rPr>
        <w:t> А теперь козел вам загадки загадает,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смышленый – отгадает.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1.Кто снежинки закружил,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Снегом все запорошил,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Сделал белыми дома: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зимушк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а-</w:t>
      </w:r>
      <w:proofErr w:type="gramEnd"/>
      <w:r>
        <w:rPr>
          <w:rFonts w:ascii="Arial" w:hAnsi="Arial" w:cs="Arial"/>
          <w:color w:val="000000"/>
          <w:sz w:val="21"/>
          <w:szCs w:val="21"/>
        </w:rPr>
        <w:t>…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(Зима).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2.Можете вы отгадать.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так любит рисовать?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Белой краской - на окне,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Красной – нос тебе и мне?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(Мороз).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3.Это кто стоит такой возле горки ледяной?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Держит крепко помело, а на голове – ведро.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(Снеговик).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4.Повяжи его на шею,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в мороз тебя согреет.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(Шарф).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5.Кто зимой холодной,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Рыщет злой, голодный?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(Волк).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6.Спит зимой в своей берлоге,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не бродит по дороге.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Лапу, знай себе, сосет,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Ждет, когда весна придет.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(Медведь).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Козел: </w:t>
      </w:r>
      <w:r>
        <w:rPr>
          <w:rFonts w:ascii="Arial" w:hAnsi="Arial" w:cs="Arial"/>
          <w:color w:val="000000"/>
          <w:sz w:val="21"/>
          <w:szCs w:val="21"/>
        </w:rPr>
        <w:t>Кто тут ловкий самый?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Выходи на забаву!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Будем мы снежки бросать,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цель вам нужно попадать!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«Попади в цель».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 </w:t>
      </w:r>
      <w:r>
        <w:rPr>
          <w:rFonts w:ascii="Arial" w:hAnsi="Arial" w:cs="Arial"/>
          <w:color w:val="000000"/>
          <w:sz w:val="21"/>
          <w:szCs w:val="21"/>
        </w:rPr>
        <w:t>Я Баба-Яга – костяная нога!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Буду я вас догонять,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 попробуйте удрать!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Игра «Бабка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Ежка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».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 </w:t>
      </w:r>
      <w:r>
        <w:rPr>
          <w:rFonts w:ascii="Arial" w:hAnsi="Arial" w:cs="Arial"/>
          <w:color w:val="000000"/>
          <w:sz w:val="21"/>
          <w:szCs w:val="21"/>
        </w:rPr>
        <w:t>Смотрите, кто идет!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Идет козел, его прутиком подгоняет цыганка. Козел блеет, брыкается.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Цыганка: </w:t>
      </w:r>
      <w:r>
        <w:rPr>
          <w:rFonts w:ascii="Arial" w:hAnsi="Arial" w:cs="Arial"/>
          <w:color w:val="000000"/>
          <w:sz w:val="21"/>
          <w:szCs w:val="21"/>
        </w:rPr>
        <w:t>Пришла коляда! Подавай пирога!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дашь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курину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лапку - уведем бабку!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дашь кусок хлеба, уведем деда!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</w:t>
      </w:r>
      <w:r>
        <w:rPr>
          <w:rFonts w:ascii="Arial" w:hAnsi="Arial" w:cs="Arial"/>
          <w:color w:val="000000"/>
          <w:sz w:val="21"/>
          <w:szCs w:val="21"/>
        </w:rPr>
        <w:t>: Не пели, не плясали, людей не смешили – пирог заслужили!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Козел жалобно блеет, смешно заваливается на пол, дрыгает ногами, замирает.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Цыганка:</w:t>
      </w:r>
      <w:r>
        <w:rPr>
          <w:rFonts w:ascii="Arial" w:hAnsi="Arial" w:cs="Arial"/>
          <w:color w:val="000000"/>
          <w:sz w:val="21"/>
          <w:szCs w:val="21"/>
        </w:rPr>
        <w:t> Ой, козел голодный пал! А чтоб он встал,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Ему нужно овса, сверху колбаса,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Пряники, ватрушки, пироги да плюшки!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</w:t>
      </w:r>
      <w:r>
        <w:rPr>
          <w:rFonts w:ascii="Arial" w:hAnsi="Arial" w:cs="Arial"/>
          <w:color w:val="000000"/>
          <w:sz w:val="21"/>
          <w:szCs w:val="21"/>
        </w:rPr>
        <w:t> Притворяется козел, сейчас я его пощекочу.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Козел</w:t>
      </w:r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-е-е!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(Вскакивает)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Баба Яга: </w:t>
      </w:r>
      <w:r>
        <w:rPr>
          <w:rFonts w:ascii="Arial" w:hAnsi="Arial" w:cs="Arial"/>
          <w:color w:val="000000"/>
          <w:sz w:val="21"/>
          <w:szCs w:val="21"/>
        </w:rPr>
        <w:t>Живой!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Я веселая Яга!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Всем платочки принесла.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Будем с ними мы плясать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Веселиться и играть!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Танец по показу с платочками.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Козел:</w:t>
      </w:r>
      <w:r>
        <w:rPr>
          <w:rFonts w:ascii="Arial" w:hAnsi="Arial" w:cs="Arial"/>
          <w:color w:val="000000"/>
          <w:sz w:val="21"/>
          <w:szCs w:val="21"/>
        </w:rPr>
        <w:t> К вам, ребята, долго шли,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Чей-то валенок нашли.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вам, дети, не скучать,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Будем с валенком играть.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Игра с валенком.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Эстафета. Чья команда быстрее пробежит в одном валенке до ориентира и обратно.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Козел: </w:t>
      </w:r>
      <w:r>
        <w:rPr>
          <w:rFonts w:ascii="Arial" w:hAnsi="Arial" w:cs="Arial"/>
          <w:color w:val="000000"/>
          <w:sz w:val="21"/>
          <w:szCs w:val="21"/>
        </w:rPr>
        <w:t>Ну, заслужили мы пирога?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</w:t>
      </w:r>
      <w:r>
        <w:rPr>
          <w:rFonts w:ascii="Arial" w:hAnsi="Arial" w:cs="Arial"/>
          <w:color w:val="000000"/>
          <w:sz w:val="21"/>
          <w:szCs w:val="21"/>
        </w:rPr>
        <w:t> Нужно еще поиграть. Дети, хотите?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Дети:</w:t>
      </w:r>
      <w:r>
        <w:rPr>
          <w:rFonts w:ascii="Arial" w:hAnsi="Arial" w:cs="Arial"/>
          <w:color w:val="000000"/>
          <w:sz w:val="21"/>
          <w:szCs w:val="21"/>
        </w:rPr>
        <w:t> Да!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</w:t>
      </w:r>
      <w:r>
        <w:rPr>
          <w:rFonts w:ascii="Arial" w:hAnsi="Arial" w:cs="Arial"/>
          <w:color w:val="000000"/>
          <w:sz w:val="21"/>
          <w:szCs w:val="21"/>
        </w:rPr>
        <w:t> Я буду рассказывать, а вы отвечайте: «И я тоже!» Ладно?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Ну, слушайте.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Пошел я в лес.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Срубил там дерево!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Вырубил из дерева корыто!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Положил в корыто объедки!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Свинья понюхала и съела!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Приятного аппетита!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(Все смеются)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Цыганка:</w:t>
      </w:r>
      <w:r>
        <w:rPr>
          <w:rFonts w:ascii="Arial" w:hAnsi="Arial" w:cs="Arial"/>
          <w:color w:val="000000"/>
          <w:sz w:val="21"/>
          <w:szCs w:val="21"/>
        </w:rPr>
        <w:t> Подайте пятачок отцу на табачок,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Матери – на кофе, сестре – на картофель.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</w:t>
      </w:r>
      <w:r>
        <w:rPr>
          <w:rFonts w:ascii="Arial" w:hAnsi="Arial" w:cs="Arial"/>
          <w:color w:val="000000"/>
          <w:sz w:val="21"/>
          <w:szCs w:val="21"/>
        </w:rPr>
        <w:t> Коляда! Коляда!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подай пирога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Или хлеба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ломтину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Или денег полтину!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Цыганка:</w:t>
      </w:r>
      <w:r>
        <w:rPr>
          <w:rFonts w:ascii="Arial" w:hAnsi="Arial" w:cs="Arial"/>
          <w:color w:val="000000"/>
          <w:sz w:val="21"/>
          <w:szCs w:val="21"/>
        </w:rPr>
        <w:t> Или курочку с хохлом!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Петушка с гребешком!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 </w:t>
      </w:r>
      <w:r>
        <w:rPr>
          <w:rFonts w:ascii="Arial" w:hAnsi="Arial" w:cs="Arial"/>
          <w:color w:val="000000"/>
          <w:sz w:val="21"/>
          <w:szCs w:val="21"/>
        </w:rPr>
        <w:t>Не пора ли вам, хозяева.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Колядовщиков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-то одарить?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Козел:</w:t>
      </w:r>
      <w:r>
        <w:rPr>
          <w:rFonts w:ascii="Arial" w:hAnsi="Arial" w:cs="Arial"/>
          <w:color w:val="000000"/>
          <w:sz w:val="21"/>
          <w:szCs w:val="21"/>
        </w:rPr>
        <w:t> Не скупитесь, поделитесь,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Щедро всем распорядитесь!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Цыганка:</w:t>
      </w:r>
      <w:r>
        <w:rPr>
          <w:rFonts w:ascii="Arial" w:hAnsi="Arial" w:cs="Arial"/>
          <w:color w:val="000000"/>
          <w:sz w:val="21"/>
          <w:szCs w:val="21"/>
        </w:rPr>
        <w:t> Открывайте сундучки,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Доставайте пятачки!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 xml:space="preserve">Хозяева одаривают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колядовщиков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Вместе:</w:t>
      </w:r>
      <w:r>
        <w:rPr>
          <w:rFonts w:ascii="Arial" w:hAnsi="Arial" w:cs="Arial"/>
          <w:color w:val="000000"/>
          <w:sz w:val="21"/>
          <w:szCs w:val="21"/>
        </w:rPr>
        <w:t> Коли вы так добры,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Дарим вам подарки и мы!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Цыганка:</w:t>
      </w:r>
      <w:r>
        <w:rPr>
          <w:rFonts w:ascii="Arial" w:hAnsi="Arial" w:cs="Arial"/>
          <w:color w:val="000000"/>
          <w:sz w:val="21"/>
          <w:szCs w:val="21"/>
        </w:rPr>
        <w:t> Дай Бог тому, кто в этом дому,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Вам и каша густа, и мед на уста!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Баба Яга: </w:t>
      </w:r>
      <w:r>
        <w:rPr>
          <w:rFonts w:ascii="Arial" w:hAnsi="Arial" w:cs="Arial"/>
          <w:color w:val="000000"/>
          <w:sz w:val="21"/>
          <w:szCs w:val="21"/>
        </w:rPr>
        <w:t>Спасибо, хозяева! Да и нам пора честь знать! Спасибо за приют, за ласку. А мы пошли к другому двору!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Сеем, сеем,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посеваем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 Новым годом поздравляем!</w:t>
      </w:r>
    </w:p>
    <w:p w:rsidR="00606F0E" w:rsidRDefault="00606F0E" w:rsidP="00606F0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10675" w:rsidRDefault="00606F0E">
      <w:bookmarkStart w:id="0" w:name="_GoBack"/>
      <w:bookmarkEnd w:id="0"/>
    </w:p>
    <w:sectPr w:rsidR="00B1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7E"/>
    <w:rsid w:val="002D237E"/>
    <w:rsid w:val="00346494"/>
    <w:rsid w:val="00606F0E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3</cp:revision>
  <dcterms:created xsi:type="dcterms:W3CDTF">2024-01-19T12:36:00Z</dcterms:created>
  <dcterms:modified xsi:type="dcterms:W3CDTF">2024-01-19T12:36:00Z</dcterms:modified>
</cp:coreProperties>
</file>