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BC" w:rsidRPr="00BA496B" w:rsidRDefault="00D527BC" w:rsidP="00D527BC">
      <w:pPr>
        <w:jc w:val="center"/>
        <w:rPr>
          <w:rFonts w:ascii="Times New Roman" w:hAnsi="Times New Roman" w:cs="Times New Roman"/>
          <w:b/>
          <w:color w:val="7030A0"/>
        </w:rPr>
      </w:pPr>
      <w:bookmarkStart w:id="0" w:name="_GoBack"/>
      <w:bookmarkEnd w:id="0"/>
      <w:r w:rsidRPr="00BA496B">
        <w:rPr>
          <w:rFonts w:ascii="Times New Roman" w:hAnsi="Times New Roman" w:cs="Times New Roman"/>
          <w:b/>
          <w:color w:val="7030A0"/>
        </w:rPr>
        <w:t>МУ «Комитет по образованию Администрации г</w:t>
      </w:r>
      <w:proofErr w:type="gramStart"/>
      <w:r w:rsidRPr="00BA496B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BA496B">
        <w:rPr>
          <w:rFonts w:ascii="Times New Roman" w:hAnsi="Times New Roman" w:cs="Times New Roman"/>
          <w:b/>
          <w:color w:val="7030A0"/>
        </w:rPr>
        <w:t>лан-Удэ»</w:t>
      </w:r>
    </w:p>
    <w:p w:rsidR="00D527BC" w:rsidRPr="00BA496B" w:rsidRDefault="00D527BC" w:rsidP="00D527BC">
      <w:pPr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>Муниципальное автономное дошкольное образовательное учреждение</w:t>
      </w:r>
    </w:p>
    <w:p w:rsidR="00D527BC" w:rsidRPr="00BA496B" w:rsidRDefault="00D527BC" w:rsidP="00D527BC">
      <w:pPr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>детский сад №64 «Колокольчик» комбинированного вида г</w:t>
      </w:r>
      <w:proofErr w:type="gramStart"/>
      <w:r w:rsidRPr="00BA496B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BA496B">
        <w:rPr>
          <w:rFonts w:ascii="Times New Roman" w:hAnsi="Times New Roman" w:cs="Times New Roman"/>
          <w:b/>
          <w:color w:val="7030A0"/>
        </w:rPr>
        <w:t>лан-Удэ</w:t>
      </w:r>
    </w:p>
    <w:p w:rsidR="00D527BC" w:rsidRPr="00BA496B" w:rsidRDefault="00D527BC" w:rsidP="00D527BC">
      <w:pPr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>670013, г</w:t>
      </w:r>
      <w:proofErr w:type="gramStart"/>
      <w:r w:rsidRPr="00BA496B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BA496B">
        <w:rPr>
          <w:rFonts w:ascii="Times New Roman" w:hAnsi="Times New Roman" w:cs="Times New Roman"/>
          <w:b/>
          <w:color w:val="7030A0"/>
        </w:rPr>
        <w:t>лан-Удэ, ул. Ключевская, 18А</w:t>
      </w:r>
    </w:p>
    <w:p w:rsidR="00D527BC" w:rsidRPr="00BA496B" w:rsidRDefault="00D527BC" w:rsidP="00D527B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 xml:space="preserve">телефон: 43-73-41   </w:t>
      </w:r>
      <w:r w:rsidRPr="00BA496B">
        <w:rPr>
          <w:rFonts w:ascii="Times New Roman" w:hAnsi="Times New Roman" w:cs="Times New Roman"/>
          <w:b/>
          <w:color w:val="7030A0"/>
          <w:lang w:val="en-US"/>
        </w:rPr>
        <w:t>e</w:t>
      </w:r>
      <w:r w:rsidRPr="00BA496B">
        <w:rPr>
          <w:rFonts w:ascii="Times New Roman" w:hAnsi="Times New Roman" w:cs="Times New Roman"/>
          <w:b/>
          <w:color w:val="7030A0"/>
        </w:rPr>
        <w:t>-</w:t>
      </w:r>
      <w:r w:rsidRPr="00BA496B">
        <w:rPr>
          <w:rFonts w:ascii="Times New Roman" w:hAnsi="Times New Roman" w:cs="Times New Roman"/>
          <w:b/>
          <w:color w:val="7030A0"/>
          <w:lang w:val="en-US"/>
        </w:rPr>
        <w:t>mail</w:t>
      </w:r>
      <w:r w:rsidRPr="00BA496B">
        <w:rPr>
          <w:rFonts w:ascii="Times New Roman" w:hAnsi="Times New Roman" w:cs="Times New Roman"/>
          <w:b/>
          <w:color w:val="7030A0"/>
        </w:rPr>
        <w:t xml:space="preserve">: </w:t>
      </w:r>
      <w:proofErr w:type="spellStart"/>
      <w:r w:rsidRPr="00BA496B">
        <w:rPr>
          <w:rFonts w:ascii="Times New Roman" w:hAnsi="Times New Roman" w:cs="Times New Roman"/>
          <w:b/>
          <w:color w:val="7030A0"/>
          <w:lang w:val="en-US"/>
        </w:rPr>
        <w:t>ds</w:t>
      </w:r>
      <w:proofErr w:type="spellEnd"/>
      <w:r w:rsidRPr="00BA496B">
        <w:rPr>
          <w:rFonts w:ascii="Times New Roman" w:hAnsi="Times New Roman" w:cs="Times New Roman"/>
          <w:b/>
          <w:color w:val="7030A0"/>
        </w:rPr>
        <w:t>_64@</w:t>
      </w:r>
      <w:proofErr w:type="spellStart"/>
      <w:r w:rsidRPr="00BA496B">
        <w:rPr>
          <w:rFonts w:ascii="Times New Roman" w:hAnsi="Times New Roman" w:cs="Times New Roman"/>
          <w:b/>
          <w:color w:val="7030A0"/>
          <w:lang w:val="en-US"/>
        </w:rPr>
        <w:t>govrb</w:t>
      </w:r>
      <w:proofErr w:type="spellEnd"/>
      <w:r w:rsidRPr="00BA496B">
        <w:rPr>
          <w:rFonts w:ascii="Times New Roman" w:hAnsi="Times New Roman" w:cs="Times New Roman"/>
          <w:b/>
          <w:color w:val="7030A0"/>
        </w:rPr>
        <w:t>.</w:t>
      </w:r>
      <w:proofErr w:type="spellStart"/>
      <w:r w:rsidRPr="00BA496B">
        <w:rPr>
          <w:rFonts w:ascii="Times New Roman" w:hAnsi="Times New Roman" w:cs="Times New Roman"/>
          <w:b/>
          <w:color w:val="7030A0"/>
          <w:lang w:val="en-US"/>
        </w:rPr>
        <w:t>ru</w:t>
      </w:r>
      <w:proofErr w:type="spellEnd"/>
    </w:p>
    <w:p w:rsidR="00D527BC" w:rsidRDefault="00D527BC" w:rsidP="00634587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0"/>
          <w:lang w:eastAsia="ru-RU"/>
        </w:rPr>
      </w:pPr>
    </w:p>
    <w:p w:rsidR="00D527BC" w:rsidRDefault="00D527BC" w:rsidP="00634587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0"/>
          <w:lang w:eastAsia="ru-RU"/>
        </w:rPr>
      </w:pPr>
    </w:p>
    <w:p w:rsidR="00634587" w:rsidRPr="00D527BC" w:rsidRDefault="00E72258" w:rsidP="00634587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984806" w:themeColor="accent6" w:themeShade="80"/>
          <w:kern w:val="36"/>
          <w:sz w:val="28"/>
          <w:szCs w:val="28"/>
          <w:lang w:eastAsia="ru-RU"/>
        </w:rPr>
      </w:pPr>
      <w:r w:rsidRPr="00D527BC">
        <w:rPr>
          <w:rFonts w:ascii="Times New Roman" w:eastAsia="Times New Roman" w:hAnsi="Times New Roman" w:cs="Times New Roman"/>
          <w:b/>
          <w:color w:val="984806" w:themeColor="accent6" w:themeShade="80"/>
          <w:kern w:val="36"/>
          <w:sz w:val="28"/>
          <w:szCs w:val="28"/>
          <w:lang w:eastAsia="ru-RU"/>
        </w:rPr>
        <w:t>Краткосрочный прое</w:t>
      </w:r>
      <w:proofErr w:type="gramStart"/>
      <w:r w:rsidRPr="00D527BC">
        <w:rPr>
          <w:rFonts w:ascii="Times New Roman" w:eastAsia="Times New Roman" w:hAnsi="Times New Roman" w:cs="Times New Roman"/>
          <w:b/>
          <w:color w:val="984806" w:themeColor="accent6" w:themeShade="80"/>
          <w:kern w:val="36"/>
          <w:sz w:val="28"/>
          <w:szCs w:val="28"/>
          <w:lang w:eastAsia="ru-RU"/>
        </w:rPr>
        <w:t xml:space="preserve">кт в </w:t>
      </w:r>
      <w:r w:rsidR="00634587" w:rsidRPr="00D527BC">
        <w:rPr>
          <w:rFonts w:ascii="Times New Roman" w:eastAsia="Times New Roman" w:hAnsi="Times New Roman" w:cs="Times New Roman"/>
          <w:b/>
          <w:color w:val="984806" w:themeColor="accent6" w:themeShade="80"/>
          <w:kern w:val="36"/>
          <w:sz w:val="28"/>
          <w:szCs w:val="28"/>
          <w:lang w:eastAsia="ru-RU"/>
        </w:rPr>
        <w:t>ст</w:t>
      </w:r>
      <w:proofErr w:type="gramEnd"/>
      <w:r w:rsidR="00634587" w:rsidRPr="00D527BC">
        <w:rPr>
          <w:rFonts w:ascii="Times New Roman" w:eastAsia="Times New Roman" w:hAnsi="Times New Roman" w:cs="Times New Roman"/>
          <w:b/>
          <w:color w:val="984806" w:themeColor="accent6" w:themeShade="80"/>
          <w:kern w:val="36"/>
          <w:sz w:val="28"/>
          <w:szCs w:val="28"/>
          <w:lang w:eastAsia="ru-RU"/>
        </w:rPr>
        <w:t xml:space="preserve">аршей </w:t>
      </w:r>
      <w:r w:rsidRPr="00D527BC">
        <w:rPr>
          <w:rFonts w:ascii="Times New Roman" w:eastAsia="Times New Roman" w:hAnsi="Times New Roman" w:cs="Times New Roman"/>
          <w:b/>
          <w:color w:val="984806" w:themeColor="accent6" w:themeShade="80"/>
          <w:kern w:val="36"/>
          <w:sz w:val="28"/>
          <w:szCs w:val="28"/>
          <w:lang w:eastAsia="ru-RU"/>
        </w:rPr>
        <w:t xml:space="preserve">группе </w:t>
      </w:r>
    </w:p>
    <w:p w:rsidR="00E72258" w:rsidRPr="00D527BC" w:rsidRDefault="00866762" w:rsidP="00634587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984806" w:themeColor="accent6" w:themeShade="8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984806" w:themeColor="accent6" w:themeShade="80"/>
          <w:kern w:val="36"/>
          <w:sz w:val="28"/>
          <w:szCs w:val="28"/>
          <w:lang w:eastAsia="ru-RU"/>
        </w:rPr>
        <w:t>Детское экспериментирование «</w:t>
      </w:r>
      <w:r w:rsidR="00E72258" w:rsidRPr="00D527BC">
        <w:rPr>
          <w:rFonts w:ascii="Times New Roman" w:eastAsia="Times New Roman" w:hAnsi="Times New Roman" w:cs="Times New Roman"/>
          <w:b/>
          <w:color w:val="984806" w:themeColor="accent6" w:themeShade="80"/>
          <w:kern w:val="36"/>
          <w:sz w:val="28"/>
          <w:szCs w:val="28"/>
          <w:lang w:eastAsia="ru-RU"/>
        </w:rPr>
        <w:t xml:space="preserve"> Что вокруг нас»</w:t>
      </w:r>
    </w:p>
    <w:p w:rsidR="00D527BC" w:rsidRDefault="006D3818" w:rsidP="00D527BC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527B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Подготовил: воспитатель </w:t>
      </w:r>
    </w:p>
    <w:p w:rsidR="006D3818" w:rsidRPr="00D527BC" w:rsidRDefault="00D527BC" w:rsidP="00D527BC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527BC">
        <w:rPr>
          <w:rFonts w:ascii="Times New Roman" w:hAnsi="Times New Roman" w:cs="Times New Roman"/>
          <w:noProof/>
          <w:sz w:val="24"/>
          <w:szCs w:val="24"/>
          <w:lang w:eastAsia="ru-RU"/>
        </w:rPr>
        <w:t>Цыбикжапова Е.Б.</w:t>
      </w:r>
    </w:p>
    <w:p w:rsidR="00634587" w:rsidRPr="00D527BC" w:rsidRDefault="00634587" w:rsidP="00D527B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Пояснительная записка.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Особое значение для развития личности дошкольника имеет усвоение им представлений о взаимосвязи природы и человека. Овладение способами практического взаимодействия с окружающей средой обеспечивает становление мировидения ребенка, его личностный рост.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Существенную роль в этом направлении играет поисково-</w:t>
      </w: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познавательная 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деятельность дошкольников, протекающая в форме </w:t>
      </w: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экспериментальных действий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их процессе дети преобразуют объекты с целью выявить их скрытые существенные связи с явлениями природы. В дошкольном возрасте такие пробующие действия существенно изменяются и превращаются в сложные формы поисковой деятельности.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Занимательные опыты, </w:t>
      </w: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эксперименты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побуждают детей к самостоятельному поиску причин, способов действий, проявлению творчества, так как опыты представлены с учетом актуального развития дошкольников. Кроме того используемый материал обеспечивает развитие двух типов </w:t>
      </w: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детской активности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собственной активности ребенка, полностью определяемой им самим;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активность ребенка, </w:t>
      </w:r>
      <w:proofErr w:type="gramStart"/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стимулированной</w:t>
      </w:r>
      <w:proofErr w:type="gramEnd"/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взрослым.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Эти два типа активности тесно связаны между собой и редко выступают в чистом виде.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Собственная активность детей, так или иначе, связана с активностью, идущей от взрослого, а знания и умения, усвоенные с помощью взрослого, затем становятся достоянием самого ребенка, так как он воспринимает и применяет их как собственные. Выделенные два типа </w:t>
      </w: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детской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активности лежат в основе двух взаимосвязанных и вместе с тем принципиально различных линий психического развития ребенка-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дошкольника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развитие личности, психическое развитие.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Актуальность </w:t>
      </w:r>
      <w:r w:rsidRPr="00D527B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D527B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Люди, научившиеся наблюдениям и опытам, приобретают способность сами ставить вопросы и получать на них фактические ответы, оказываясь на более высоком умственном и нравственном уровне в сравнении с теми, кто такой школы не прошёл. К. Е. Тимирязев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Мир, в котором мы живем, сложен, многогранен и изменчив. Люди - часть этого </w:t>
      </w: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мира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открывают все новые и новые объекты, явления и закономерности окружающей действительности. При этом каждый человек вращается в рамках сформировавшегося у него образа </w:t>
      </w: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мира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Образ </w:t>
      </w: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мира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это сложная целостная система знаний о человеке, о мире вообще, о других людях, о себе, о своей деятельности.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период дошкольного </w:t>
      </w: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детства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происходит зарождение первичного образа </w:t>
      </w: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мира благодаря познавательной активности ребенка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имеющей свою специфику на каждом возрастном этапе. Развитие </w:t>
      </w: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познавательного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интереса к различным областям знаний и видам деятельности является одной из составляющих, как общего развития дошкольника, так и дальнейшем успешности его обучения в школе. Интерес дошкольника к окружающему миру, желание освоить все новое - основа формирования этого качества. На протяжении всего дошкольного </w:t>
      </w: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детства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наряду с игровой деятельностью огромное значение в развитии личности ребенка имеет </w:t>
      </w: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познавательная деятельность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как процесс усвоения знаний, умений, навыков. Понимая, какое значение имеет поисковая деятельность в развитии </w:t>
      </w: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познавательной активности детей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их интеллектуальных способностей, одним из видов деятельности я выбрала </w:t>
      </w: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детское экспериментирование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Существует различные подходы в определении понятия </w:t>
      </w:r>
      <w:r w:rsidRPr="00D527B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D527B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детское экспериментирование</w:t>
      </w:r>
      <w:r w:rsidRPr="00D527B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нашем исследовании мы придерживались определения, предложенного Н. Н. </w:t>
      </w:r>
      <w:proofErr w:type="spellStart"/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Поддьяковым</w:t>
      </w:r>
      <w:proofErr w:type="spellEnd"/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</w:t>
      </w: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детское экспериментирование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одна из форм организации </w:t>
      </w: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детской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деятельности с одной стороны и один из видов </w:t>
      </w: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познавательной 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деятельности с другой».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Работая в дошкольном учреждении, всегда стремилась искать новые подходы для интеллектуального развития дошкольников. Интенсивное изменение в окружающей жизни, активное проникновение научно-технического прогресса во все его сферы диктуют педагогу необходимость выбирать более эффективные средства обучения и воспитания.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Главное достоинство метода </w:t>
      </w: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экспериментирования заключается в том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он дает детям реальные представления о различных сторонах изучаемого объекта, о его взаимоотношениях с другими объектами и со средой обитания. В процессе </w:t>
      </w: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эксперимента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 и экстраполяции. Необходимость давать отчет об </w:t>
      </w:r>
      <w:proofErr w:type="gramStart"/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увиденном</w:t>
      </w:r>
      <w:proofErr w:type="gramEnd"/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формулировать обнаруженные закономерности и выводы стимулирует развитие речи.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Следствием является не только ознакомление ребенка с новыми фактами, но и накопление фонда умственных приемов и операций, которые рассматриваются как умственные умения.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Дошкольникам присуще наглядно-действенное и наглядно-образное мышление, поэтому </w:t>
      </w: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экспериментирование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 ни какой другой метод, соответствует этим возрастным особенностям. В дошкольном возрасте он является ведущим, а первые три года - практически единственным способом </w:t>
      </w: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познания мира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Детское экспериментирование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как специально организованная деятельность способствует становлению целостной картины </w:t>
      </w: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мира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ребенка дошкольного возраста и основ культурного </w:t>
      </w: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познания им окружающего мира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Ознакомление дошкольников с явлениями природы занимает особое место в системе разнообразных знаний об окружающем, поскольку предмет ознакомления присутствует, регламентирует, оказывает свое влияние и непрерывно воздействует на развитие ребенка. Результатом реализации </w:t>
      </w: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является приобретенный опыт видения предметов и явлений, всматривания в них, развитие внимание, зрительной, слуховой чувствительности, расширение словарного запаса и обогащение речевого общения на основе культурных норм.</w:t>
      </w:r>
    </w:p>
    <w:p w:rsidR="00634587" w:rsidRPr="00D527BC" w:rsidRDefault="00634587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Цели и задачи проекта.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Цель </w:t>
      </w:r>
      <w:r w:rsidRPr="00D527B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D527B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Практическое внедрение </w:t>
      </w: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детского экспериментирования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как средства развития </w:t>
      </w: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познавательной активности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Задачи </w:t>
      </w:r>
      <w:r w:rsidRPr="00D527B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D527B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E72258" w:rsidRPr="00D527BC" w:rsidRDefault="00634587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E72258"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Расширять представления детей об окружающем мире через знакомство с основными физическими свойствами и явлениями;</w:t>
      </w:r>
    </w:p>
    <w:p w:rsidR="00E72258" w:rsidRPr="00D527BC" w:rsidRDefault="00634587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E72258"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связную речь </w:t>
      </w:r>
      <w:r w:rsidR="00E72258" w:rsidRPr="00D527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детей</w:t>
      </w:r>
      <w:r w:rsidR="00E72258"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побуждать рассуждать, аргументировать, пользоваться речью-доказательством;</w:t>
      </w:r>
    </w:p>
    <w:p w:rsidR="00E72258" w:rsidRPr="00D527BC" w:rsidRDefault="00634587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E72258"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Обеспечивать переход от предметно-практического действия к </w:t>
      </w:r>
      <w:proofErr w:type="gramStart"/>
      <w:r w:rsidR="00E72258"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образно-символическому</w:t>
      </w:r>
      <w:proofErr w:type="gramEnd"/>
      <w:r w:rsidR="00E72258"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(схематизация, символизация связей и отношений между предметами и явлениями окружающего </w:t>
      </w:r>
      <w:r w:rsidR="00E72258"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мира</w:t>
      </w:r>
      <w:r w:rsidR="00E72258"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);</w:t>
      </w:r>
    </w:p>
    <w:p w:rsidR="00E72258" w:rsidRPr="00D527BC" w:rsidRDefault="00634587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E72258"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наблюдательность;</w:t>
      </w:r>
    </w:p>
    <w:p w:rsidR="00E72258" w:rsidRPr="00D527BC" w:rsidRDefault="00634587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E72258"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интерес детей к </w:t>
      </w:r>
      <w:r w:rsidR="00E72258"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экспериментальной деятельности</w:t>
      </w:r>
      <w:r w:rsidR="00E72258"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E72258" w:rsidRPr="00D527BC" w:rsidRDefault="00634587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E72258"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такие качества как желание помочь другим, умение договариваться друг с другом для решения общих задач.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Вид </w:t>
      </w:r>
      <w:r w:rsidRPr="00D527B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D527B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групповой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 </w:t>
      </w: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краткосрочный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поисково-исследовательский.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Участники </w:t>
      </w:r>
      <w:r w:rsidRPr="00D527B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D527B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воспитатель </w:t>
      </w: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группы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дети </w:t>
      </w:r>
      <w:r w:rsid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4-5</w:t>
      </w:r>
      <w:r w:rsidR="00634587"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лет.</w:t>
      </w:r>
    </w:p>
    <w:p w:rsidR="00E72258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Состав </w:t>
      </w:r>
      <w:r w:rsidRPr="00D527B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проектной группы</w:t>
      </w:r>
      <w:r w:rsidRPr="00D527B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воспитатель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воспитанники </w:t>
      </w: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группы </w:t>
      </w:r>
      <w:r w:rsid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4-5</w:t>
      </w:r>
      <w:r w:rsidR="00634587"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лет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527BC" w:rsidRDefault="00D527BC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527BC" w:rsidRDefault="00D527BC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527BC" w:rsidRDefault="00D527BC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527BC" w:rsidRPr="00D527BC" w:rsidRDefault="00D527BC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Этапы реализации </w:t>
      </w:r>
      <w:r w:rsidRPr="00D527B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D527B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1 этап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 </w:t>
      </w: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подготовительный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E1AF6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Изучить и проанализировать методическую литературу по теме</w:t>
      </w:r>
      <w:r w:rsidR="008E1AF6"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Составление планирования опытно-</w:t>
      </w: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экспериментальной деятельности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Подбор основного оборудования и материала для оснащения центра </w:t>
      </w: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экспериментальной деятельности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2 этап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основной.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Внедрение в </w:t>
      </w:r>
      <w:proofErr w:type="spellStart"/>
      <w:proofErr w:type="gramStart"/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воспитательно</w:t>
      </w:r>
      <w:proofErr w:type="spellEnd"/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образовательный</w:t>
      </w:r>
      <w:proofErr w:type="gramEnd"/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процесс опытно-</w:t>
      </w: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экспериментальной деятельности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Перспективный план.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3 этап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заключительный.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Определить эффективность проведенной работы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Провести анализ полученных результатов.</w:t>
      </w:r>
    </w:p>
    <w:p w:rsid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Место проведения</w:t>
      </w:r>
      <w:r w:rsidRPr="00D527B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МАДОУ детский сад № 64 «Колокольчик». Второй корпус</w:t>
      </w:r>
    </w:p>
    <w:p w:rsid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Сроки проведения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19-23.06.2023г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Ожидаемые результаты.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Созданы необходимые условия для формирования основ целостного мировидения дошкольника средствами </w:t>
      </w:r>
      <w:r w:rsidRPr="00D527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экспериментальной деятельности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Воспитанники имеют представления детей об окружающем мире.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У дошкольников развиты 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умения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наблюдать, анализировать, сравнивать, выделять характерные, существенные признаки предметов и явлений, обобщать их по этим признакам.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Перспективный план работы по основному этапу </w:t>
      </w:r>
      <w:r w:rsidRPr="00D527B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D527B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Программное содержание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Совместная деятельность педагога и детей </w:t>
      </w:r>
      <w:r w:rsidRPr="00D527B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(НОД по </w:t>
      </w:r>
      <w:r w:rsidRPr="00D527B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экспериментальной деятельности</w:t>
      </w:r>
      <w:r w:rsidRPr="00D527B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D527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Совместная деятельность родителей и детей</w:t>
      </w:r>
    </w:p>
    <w:p w:rsidR="00E72258" w:rsidRPr="00D527BC" w:rsidRDefault="00E72258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7B194F" w:rsidRPr="00D527BC" w:rsidRDefault="007B194F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527B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Отчёт по проекту в стихах.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А что вокруг нас?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Кто-то куклу одевал,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Кто-то в кубики играл,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 xml:space="preserve"> Саша пел,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 xml:space="preserve">Кирилл молчал, 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 xml:space="preserve">Илья </w:t>
      </w:r>
      <w:proofErr w:type="spellStart"/>
      <w:r w:rsidRPr="00D527BC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D527BC">
        <w:rPr>
          <w:rFonts w:ascii="Times New Roman" w:hAnsi="Times New Roman" w:cs="Times New Roman"/>
          <w:sz w:val="24"/>
          <w:szCs w:val="24"/>
        </w:rPr>
        <w:t xml:space="preserve"> собирал.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Дело было утречком,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 xml:space="preserve">Всем нам было </w:t>
      </w:r>
      <w:proofErr w:type="spellStart"/>
      <w:r w:rsidRPr="00D527BC">
        <w:rPr>
          <w:rFonts w:ascii="Times New Roman" w:hAnsi="Times New Roman" w:cs="Times New Roman"/>
          <w:sz w:val="24"/>
          <w:szCs w:val="24"/>
        </w:rPr>
        <w:t>скучненько</w:t>
      </w:r>
      <w:proofErr w:type="spellEnd"/>
      <w:r w:rsidRPr="00D527BC">
        <w:rPr>
          <w:rFonts w:ascii="Times New Roman" w:hAnsi="Times New Roman" w:cs="Times New Roman"/>
          <w:sz w:val="24"/>
          <w:szCs w:val="24"/>
        </w:rPr>
        <w:t>.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 xml:space="preserve">За окном мороз трещал, 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Гулять ребятам не давал.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Тут сказал ребятам Сева,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Как бы просто, между делом: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Интересно, как из снега получается вода?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Из воды, как льдинки сделать?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И откуда в группе ветер?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Что такое - этот воздух?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Как и где его найти?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Призадумались ребята,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Стали думать и гадать,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Где на всё найти ответы,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 xml:space="preserve"> И как всё про всё узнать?!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Вдруг Алина предложила,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Сделав очень важный вид: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Нужно опыты проделать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И всё узнаем в тот же миг.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Тут работа завертелась,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Некогда совсем играть.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На столы достали смело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Сита, вату и бинты,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Целлофановый мешочек,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lastRenderedPageBreak/>
        <w:t xml:space="preserve">Белый шарик и цветной, 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Лупы, чашечки, стаканы,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Для коктейля трубочки…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D527BC">
        <w:rPr>
          <w:rFonts w:ascii="Times New Roman" w:hAnsi="Times New Roman" w:cs="Times New Roman"/>
          <w:sz w:val="24"/>
          <w:szCs w:val="24"/>
        </w:rPr>
        <w:t>общем</w:t>
      </w:r>
      <w:proofErr w:type="gramEnd"/>
      <w:r w:rsidRPr="00D527BC">
        <w:rPr>
          <w:rFonts w:ascii="Times New Roman" w:hAnsi="Times New Roman" w:cs="Times New Roman"/>
          <w:sz w:val="24"/>
          <w:szCs w:val="24"/>
        </w:rPr>
        <w:t xml:space="preserve"> всё для опытов, 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и начались тут хлопоты.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- А у нас снег не растаял. А у вас?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- А у нас, тут батарея, растопила снег совсем. А у вас?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 xml:space="preserve">-А мы воздух тут поймали, в целлофановый мешок, 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он большой объём имеет, хоть не видимый совсем.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 xml:space="preserve">- А я маленький стаканчик, опустила в таз с водой,  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а в стакане ватный мячик - он совсем-совсем сухой.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 xml:space="preserve">- а у нас, свечи огонь - в банке вдруг потух,  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а соседняя горит, у неё есть воздух.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- А я из бумаги сделала веер, узнала я тут же, как делают ветер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 xml:space="preserve">- А мы загоняли воздух под воду, 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 xml:space="preserve">но он не хотел там сидеть, 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27BC">
        <w:rPr>
          <w:rFonts w:ascii="Times New Roman" w:hAnsi="Times New Roman" w:cs="Times New Roman"/>
          <w:sz w:val="24"/>
          <w:szCs w:val="24"/>
        </w:rPr>
        <w:t>наверное</w:t>
      </w:r>
      <w:proofErr w:type="gramEnd"/>
      <w:r w:rsidRPr="00D527BC">
        <w:rPr>
          <w:rFonts w:ascii="Times New Roman" w:hAnsi="Times New Roman" w:cs="Times New Roman"/>
          <w:sz w:val="24"/>
          <w:szCs w:val="24"/>
        </w:rPr>
        <w:t xml:space="preserve"> воздух - лёгкий он очень, 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поэтому смог улететь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 xml:space="preserve">- а мы в стаканчики с водой добавим акварель, 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 xml:space="preserve">теперь вода у нас цветная, как радуга на небе. 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 xml:space="preserve">Теперь поставим её на балкон, 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27BC">
        <w:rPr>
          <w:rFonts w:ascii="Times New Roman" w:hAnsi="Times New Roman" w:cs="Times New Roman"/>
          <w:sz w:val="24"/>
          <w:szCs w:val="24"/>
        </w:rPr>
        <w:t>узнаем насколько морозец силён</w:t>
      </w:r>
      <w:proofErr w:type="gramEnd"/>
      <w:r w:rsidRPr="00D527BC">
        <w:rPr>
          <w:rFonts w:ascii="Times New Roman" w:hAnsi="Times New Roman" w:cs="Times New Roman"/>
          <w:sz w:val="24"/>
          <w:szCs w:val="24"/>
        </w:rPr>
        <w:t>.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- а мы через вату очистили воду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- а мы через лупу смотрели песок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- мы камни смотрели, кидали их в воду, в коллекции нашей их разных полно.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 xml:space="preserve">Опытов мы провели </w:t>
      </w:r>
      <w:proofErr w:type="gramStart"/>
      <w:r w:rsidRPr="00D527BC">
        <w:rPr>
          <w:rFonts w:ascii="Times New Roman" w:hAnsi="Times New Roman" w:cs="Times New Roman"/>
          <w:sz w:val="24"/>
          <w:szCs w:val="24"/>
        </w:rPr>
        <w:t>очень много</w:t>
      </w:r>
      <w:proofErr w:type="gramEnd"/>
      <w:r w:rsidRPr="00D527BC">
        <w:rPr>
          <w:rFonts w:ascii="Times New Roman" w:hAnsi="Times New Roman" w:cs="Times New Roman"/>
          <w:sz w:val="24"/>
          <w:szCs w:val="24"/>
        </w:rPr>
        <w:t>, и в каждом нашли на вопросы ответ.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 xml:space="preserve">И на ночь осталась вода на балконе, 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А утром она превратилась в лёд.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Узнали мы многое, но на самом-то деле</w:t>
      </w:r>
    </w:p>
    <w:p w:rsidR="007B194F" w:rsidRPr="00D527BC" w:rsidRDefault="007B194F" w:rsidP="00D5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7BC">
        <w:rPr>
          <w:rFonts w:ascii="Times New Roman" w:hAnsi="Times New Roman" w:cs="Times New Roman"/>
          <w:sz w:val="24"/>
          <w:szCs w:val="24"/>
        </w:rPr>
        <w:t>Вопросов у нас ещё миллион.</w:t>
      </w:r>
    </w:p>
    <w:p w:rsidR="007B194F" w:rsidRPr="00D527BC" w:rsidRDefault="007B194F" w:rsidP="00D527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B939B0" w:rsidRPr="00D527BC" w:rsidRDefault="00B939B0" w:rsidP="00D527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939B0" w:rsidRPr="00D527BC" w:rsidSect="00D527BC">
      <w:pgSz w:w="11906" w:h="16838"/>
      <w:pgMar w:top="720" w:right="720" w:bottom="720" w:left="720" w:header="708" w:footer="708" w:gutter="0"/>
      <w:pgBorders w:offsetFrom="page">
        <w:top w:val="triple" w:sz="4" w:space="24" w:color="00B050"/>
        <w:left w:val="triple" w:sz="4" w:space="24" w:color="00B050"/>
        <w:bottom w:val="triple" w:sz="4" w:space="24" w:color="00B050"/>
        <w:right w:val="triple" w:sz="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2258"/>
    <w:rsid w:val="004F11D8"/>
    <w:rsid w:val="00587306"/>
    <w:rsid w:val="00634587"/>
    <w:rsid w:val="006D3818"/>
    <w:rsid w:val="007B194F"/>
    <w:rsid w:val="00866762"/>
    <w:rsid w:val="00870209"/>
    <w:rsid w:val="008E1AF6"/>
    <w:rsid w:val="00954ED1"/>
    <w:rsid w:val="009B0E4A"/>
    <w:rsid w:val="00B939B0"/>
    <w:rsid w:val="00D527BC"/>
    <w:rsid w:val="00D67563"/>
    <w:rsid w:val="00E72258"/>
    <w:rsid w:val="00EC4188"/>
    <w:rsid w:val="00FA4B4A"/>
    <w:rsid w:val="00FF3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9B0"/>
  </w:style>
  <w:style w:type="paragraph" w:styleId="1">
    <w:name w:val="heading 1"/>
    <w:basedOn w:val="a"/>
    <w:link w:val="10"/>
    <w:uiPriority w:val="9"/>
    <w:qFormat/>
    <w:rsid w:val="00E722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2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72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72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22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Колокольчик</cp:lastModifiedBy>
  <cp:revision>9</cp:revision>
  <cp:lastPrinted>2018-02-12T02:12:00Z</cp:lastPrinted>
  <dcterms:created xsi:type="dcterms:W3CDTF">2018-02-12T01:46:00Z</dcterms:created>
  <dcterms:modified xsi:type="dcterms:W3CDTF">2023-06-30T06:06:00Z</dcterms:modified>
</cp:coreProperties>
</file>