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78" w:rsidRPr="00A47B78" w:rsidRDefault="008F18C7" w:rsidP="00A47B7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«Путешествие к пирамидам </w:t>
      </w:r>
      <w:r w:rsidR="00A47B78" w:rsidRPr="00A47B7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</w:t>
      </w:r>
      <w:proofErr w:type="gramStart"/>
      <w:r w:rsidRPr="00A47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кт </w:t>
      </w:r>
      <w:r w:rsidR="007A2F97" w:rsidRPr="00C12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ср</w:t>
      </w:r>
      <w:proofErr w:type="gramEnd"/>
      <w:r w:rsidR="007A2F97" w:rsidRPr="00C12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едней группе № 15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рамках образовательной программы у детей старшего дошкольного возраста воспитываются гражданско-патриотические чувства к своей Родине-России, дети знакомятся с культурным прошлым России, ее традициями и атрибутикой; при этом дети получают мало информации о жизни людей в других странах, их разнообразии.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Создать условия, при которых у детей сформируются представления о многообразии стран и людей, населяющих их; умение понимать значение выражения: «Все мы разные - все мы похожи друг на друга».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этой цели необходимо решение следующих </w:t>
      </w:r>
      <w:r w:rsidRPr="00C1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задач: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детей со страной Египет в рамках ситуации месяца «Путешествие вокруг света за 30 дней»;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Знакомство с символикой разных госуда</w:t>
      </w: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рств, их историческим значение</w:t>
      </w:r>
      <w:proofErr w:type="gramStart"/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группы ДОУ оформлены на теме разных стран);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представлений о людях разных национальностей, их сходстве и различии;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Сформировать представления о традициях других стран, их </w:t>
      </w:r>
      <w:proofErr w:type="gramStart"/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культурно-историческим</w:t>
      </w:r>
      <w:proofErr w:type="gramEnd"/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прошлом (более подробно о стране - Египет).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6B7F1B" w:rsidRPr="00C12D54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разнообразного материала для копилки проекта</w:t>
      </w:r>
      <w:r w:rsidR="006B7F1B"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47B78" w:rsidRPr="00A47B78" w:rsidRDefault="008F18C7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сюжетно-ролевой</w:t>
      </w:r>
      <w:r w:rsidR="00A47B78"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A47B78"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«Путешествие в разные страны»;</w:t>
      </w:r>
    </w:p>
    <w:p w:rsidR="00A47B78" w:rsidRPr="00C12D54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игры: «Иностране</w:t>
      </w: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ц», «Кто в какой стране живет»;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энцикло</w:t>
      </w: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педий, картинками с изображением культуры Египта</w:t>
      </w: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47B78" w:rsidRPr="00C12D54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на разные тематики: «Мир вокруг нас», «Разноцветные люди», цикл занятий о стране Египет.</w:t>
      </w:r>
    </w:p>
    <w:p w:rsidR="00832E9E" w:rsidRPr="00C12D54" w:rsidRDefault="00832E9E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родителями:</w:t>
      </w:r>
    </w:p>
    <w:p w:rsidR="00832E9E" w:rsidRPr="00C12D54" w:rsidRDefault="006B7F1B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оформлению группы по теме Египет</w:t>
      </w:r>
    </w:p>
    <w:p w:rsidR="00C84CC3" w:rsidRPr="00A47B78" w:rsidRDefault="006B7F1B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</w:t>
      </w:r>
      <w:r w:rsidR="00C84CC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низация выставки «Сувениры мира»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1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работы над проектом: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 Копилка</w:t>
      </w: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(сбор информации)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Наглядный материал </w:t>
      </w: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(предметные картинки с изображениями архитектуры, кухни, национальной одежды, достопримечательностей Египта)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слово: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произведени</w:t>
      </w:r>
      <w:proofErr w:type="gramStart"/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арабские сказки;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пословицы, поговорки, загадки;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беседы </w:t>
      </w:r>
      <w:proofErr w:type="gramStart"/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Египта, животных, кухне.</w:t>
      </w:r>
    </w:p>
    <w:p w:rsidR="00A47B78" w:rsidRPr="00C12D54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 «Да-нет».</w:t>
      </w:r>
    </w:p>
    <w:p w:rsidR="00A47B78" w:rsidRPr="00C12D54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 Создание картотеки - распределение собранного материала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книжек, энциклопедий о древнем Египте, его историческом и культурном прошлом.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 с культурными ценностями Египта-пирамиды, сфинкс, город мертвых.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государственными символами Египта (флаг, герб).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 с изображением людей в одежде (древний и настоящий Египет).</w:t>
      </w:r>
    </w:p>
    <w:p w:rsidR="00A47B78" w:rsidRPr="00C12D54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мифологией древнего Египта, ег</w:t>
      </w:r>
      <w:r w:rsidR="006B7F1B"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богами и священным животным (кошкой);</w:t>
      </w:r>
    </w:p>
    <w:p w:rsidR="006B7F1B" w:rsidRPr="00A47B78" w:rsidRDefault="006B7F1B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караваном песков верблюдом;</w:t>
      </w:r>
    </w:p>
    <w:p w:rsidR="00832E9E" w:rsidRPr="00C12D54" w:rsidRDefault="00832E9E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12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Художественное творчество:</w:t>
      </w:r>
    </w:p>
    <w:p w:rsidR="00832E9E" w:rsidRPr="00C12D54" w:rsidRDefault="00832E9E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Разукрашивание раскрасок с верблюдами</w:t>
      </w:r>
      <w:r w:rsidR="006B7F1B"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Вернисаж рисунков на тему « Что ты знаешь о Египте».</w:t>
      </w:r>
    </w:p>
    <w:p w:rsidR="00A47B78" w:rsidRPr="00C12D54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коллективного панно «Одно из семи чудес света».</w:t>
      </w:r>
    </w:p>
    <w:p w:rsidR="00832E9E" w:rsidRPr="00C12D54" w:rsidRDefault="00832E9E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пирамидок</w:t>
      </w:r>
    </w:p>
    <w:p w:rsidR="00832E9E" w:rsidRPr="00C12D54" w:rsidRDefault="00832E9E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Прослушивание арабской музыки, детских арабских песен.</w:t>
      </w:r>
    </w:p>
    <w:p w:rsidR="00832E9E" w:rsidRPr="00C12D54" w:rsidRDefault="00832E9E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Экспериментирование </w:t>
      </w:r>
      <w:r w:rsidR="006B7F1B"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игры </w:t>
      </w:r>
      <w:r w:rsidRPr="00C12D5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песком.</w:t>
      </w:r>
    </w:p>
    <w:p w:rsidR="00832E9E" w:rsidRPr="00A47B78" w:rsidRDefault="00832E9E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этап </w:t>
      </w:r>
      <w:r w:rsidR="001E2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 </w:t>
      </w:r>
      <w:r w:rsidRPr="00C1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</w:p>
    <w:p w:rsidR="001E203B" w:rsidRPr="00A47B78" w:rsidRDefault="001E203B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Развлечение 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«Разноцветный мир вокруг нас»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одеты в туники, у девочек много украшений на шее и руках.</w:t>
      </w:r>
    </w:p>
    <w:p w:rsidR="00A47B78" w:rsidRPr="00A47B78" w:rsidRDefault="001E203B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Здравствуйте ребята</w:t>
      </w:r>
      <w:r w:rsidR="00A47B78"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давайте все </w:t>
      </w:r>
      <w:proofErr w:type="gramStart"/>
      <w:r w:rsidR="00A47B78"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посмотрим</w:t>
      </w:r>
      <w:proofErr w:type="gramEnd"/>
      <w:r w:rsidR="00A47B78"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на друга и улыбнемся. Какие же мы оказывается все разные? Мы даже улыбаемся все по-разному. Чем мы отличаемся? (ответы детей)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нашей группой изучали одну из удивительных и древних стран в мире - это Египет.</w:t>
      </w:r>
    </w:p>
    <w:p w:rsidR="00A47B78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 очереди рассказывают о географическом расположении Египта, о его культурных достопримечательностях, демонстрируют одежду, которую носили древние Египтяне.</w:t>
      </w:r>
    </w:p>
    <w:p w:rsidR="001E203B" w:rsidRP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 наверняка захотели поехать в Египет. Давайте с вами поиграем в игру «Что ты возьмешь с собой в дорогу».</w:t>
      </w:r>
    </w:p>
    <w:p w:rsidR="00A47B78" w:rsidRDefault="00A47B78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Приятного Вам путешествия!</w:t>
      </w:r>
    </w:p>
    <w:p w:rsidR="008F18C7" w:rsidRDefault="008F18C7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8C7" w:rsidRDefault="008F18C7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2EE" w:rsidRPr="00AB42EE" w:rsidRDefault="00AB42EE" w:rsidP="00AB42E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Мероприятия в группе по проекту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7890"/>
        <w:gridCol w:w="1116"/>
      </w:tblGrid>
      <w:tr w:rsidR="000B1A9B" w:rsidTr="000B1A9B">
        <w:tc>
          <w:tcPr>
            <w:tcW w:w="458" w:type="dxa"/>
          </w:tcPr>
          <w:p w:rsidR="000B1A9B" w:rsidRPr="00AB42EE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2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90" w:type="dxa"/>
          </w:tcPr>
          <w:p w:rsidR="000B1A9B" w:rsidRPr="00AB42EE" w:rsidRDefault="000B1A9B" w:rsidP="008F18C7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2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16" w:type="dxa"/>
          </w:tcPr>
          <w:p w:rsidR="000B1A9B" w:rsidRPr="00AB42EE" w:rsidRDefault="000B1A9B" w:rsidP="000B1A9B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0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Мир вокруг нас</w:t>
            </w:r>
          </w:p>
        </w:tc>
        <w:tc>
          <w:tcPr>
            <w:tcW w:w="1116" w:type="dxa"/>
          </w:tcPr>
          <w:p w:rsidR="000B1A9B" w:rsidRDefault="000B1A9B" w:rsidP="000B1A9B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0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Разноцветные люди</w:t>
            </w:r>
          </w:p>
        </w:tc>
        <w:tc>
          <w:tcPr>
            <w:tcW w:w="1116" w:type="dxa"/>
          </w:tcPr>
          <w:p w:rsidR="000B1A9B" w:rsidRDefault="000B1A9B" w:rsidP="000B1A9B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0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Египту. Знакомство с символикой современного Египта</w:t>
            </w:r>
          </w:p>
        </w:tc>
        <w:tc>
          <w:tcPr>
            <w:tcW w:w="1116" w:type="dxa"/>
          </w:tcPr>
          <w:p w:rsidR="000B1A9B" w:rsidRDefault="000B1A9B" w:rsidP="000B1A9B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0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верблюдами. Разукрашивание раскрасок с верблюдами.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6" w:type="dxa"/>
          </w:tcPr>
          <w:p w:rsidR="000B1A9B" w:rsidRDefault="000B1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9B" w:rsidRDefault="000B1A9B" w:rsidP="000B1A9B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0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Песок. Игры с песком</w:t>
            </w:r>
          </w:p>
        </w:tc>
        <w:tc>
          <w:tcPr>
            <w:tcW w:w="1116" w:type="dxa"/>
          </w:tcPr>
          <w:p w:rsidR="000B1A9B" w:rsidRDefault="000B1A9B" w:rsidP="000B1A9B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0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Пирамиды. Моделирование пирамид</w:t>
            </w:r>
          </w:p>
        </w:tc>
        <w:tc>
          <w:tcPr>
            <w:tcW w:w="1116" w:type="dxa"/>
          </w:tcPr>
          <w:p w:rsidR="000B1A9B" w:rsidRDefault="000B1A9B" w:rsidP="000B1A9B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0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арабской музыки</w:t>
            </w:r>
          </w:p>
        </w:tc>
        <w:tc>
          <w:tcPr>
            <w:tcW w:w="1116" w:type="dxa"/>
          </w:tcPr>
          <w:p w:rsidR="000B1A9B" w:rsidRDefault="000B1A9B" w:rsidP="000B1A9B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0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Вернисаж рисунков «Что ты знаешь о Египте»</w:t>
            </w:r>
          </w:p>
        </w:tc>
        <w:tc>
          <w:tcPr>
            <w:tcW w:w="1116" w:type="dxa"/>
          </w:tcPr>
          <w:p w:rsidR="000B1A9B" w:rsidRDefault="000B1A9B" w:rsidP="000B1A9B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0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странам-</w:t>
            </w:r>
          </w:p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Африка</w:t>
            </w:r>
          </w:p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Бурятия</w:t>
            </w:r>
          </w:p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Америка</w:t>
            </w:r>
          </w:p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Япония</w:t>
            </w:r>
          </w:p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Эвенкийский округ</w:t>
            </w:r>
          </w:p>
        </w:tc>
        <w:tc>
          <w:tcPr>
            <w:tcW w:w="1116" w:type="dxa"/>
          </w:tcPr>
          <w:p w:rsidR="000B1A9B" w:rsidRDefault="000B1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9B" w:rsidRDefault="000B1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9B" w:rsidRDefault="000B1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9B" w:rsidRDefault="000B1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9B" w:rsidRDefault="000B1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9B" w:rsidRDefault="000B1A9B" w:rsidP="000B1A9B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90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картинок, книг о Египте</w:t>
            </w:r>
          </w:p>
        </w:tc>
        <w:tc>
          <w:tcPr>
            <w:tcW w:w="1116" w:type="dxa"/>
          </w:tcPr>
          <w:p w:rsidR="000B1A9B" w:rsidRDefault="000B1A9B" w:rsidP="000B1A9B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90" w:type="dxa"/>
          </w:tcPr>
          <w:p w:rsidR="000B1A9B" w:rsidRDefault="000B1A9B" w:rsidP="00AB42EE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коллективного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 «Одно из семи чудес света»</w:t>
            </w:r>
          </w:p>
        </w:tc>
        <w:tc>
          <w:tcPr>
            <w:tcW w:w="1116" w:type="dxa"/>
          </w:tcPr>
          <w:p w:rsidR="000B1A9B" w:rsidRDefault="000B1A9B" w:rsidP="000B1A9B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90" w:type="dxa"/>
          </w:tcPr>
          <w:p w:rsidR="000B1A9B" w:rsidRPr="00A47B78" w:rsidRDefault="000B1A9B" w:rsidP="00AB42EE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низация выставки «Разноцветная планета»</w:t>
            </w:r>
          </w:p>
        </w:tc>
        <w:tc>
          <w:tcPr>
            <w:tcW w:w="1116" w:type="dxa"/>
          </w:tcPr>
          <w:p w:rsidR="000B1A9B" w:rsidRPr="00A47B78" w:rsidRDefault="000B1A9B" w:rsidP="000B1A9B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90" w:type="dxa"/>
          </w:tcPr>
          <w:p w:rsidR="000B1A9B" w:rsidRPr="00C12D54" w:rsidRDefault="000B1A9B" w:rsidP="00AB42EE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в группе «</w:t>
            </w:r>
            <w:r w:rsidRPr="00011BB6">
              <w:rPr>
                <w:rFonts w:ascii="Times New Roman" w:eastAsia="Times New Roman" w:hAnsi="Times New Roman" w:cs="Times New Roman"/>
                <w:bCs/>
                <w:lang w:eastAsia="ru-RU"/>
              </w:rPr>
              <w:t>Путешествие в Древний Египет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1116" w:type="dxa"/>
          </w:tcPr>
          <w:p w:rsidR="000B1A9B" w:rsidRPr="00C12D54" w:rsidRDefault="000B1A9B" w:rsidP="000B1A9B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A9B" w:rsidTr="000B1A9B">
        <w:tc>
          <w:tcPr>
            <w:tcW w:w="458" w:type="dxa"/>
          </w:tcPr>
          <w:p w:rsidR="000B1A9B" w:rsidRDefault="000B1A9B" w:rsidP="00A47B78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90" w:type="dxa"/>
          </w:tcPr>
          <w:p w:rsidR="000B1A9B" w:rsidRDefault="000B1A9B" w:rsidP="00AB42EE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мероприятие с родителями в форме Клубного часа</w:t>
            </w:r>
          </w:p>
        </w:tc>
        <w:tc>
          <w:tcPr>
            <w:tcW w:w="1116" w:type="dxa"/>
          </w:tcPr>
          <w:p w:rsidR="000B1A9B" w:rsidRDefault="000B1A9B" w:rsidP="000B1A9B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18C7" w:rsidRDefault="008F18C7" w:rsidP="00A47B7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F1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78"/>
    <w:rsid w:val="00011BB6"/>
    <w:rsid w:val="000B1A9B"/>
    <w:rsid w:val="001E203B"/>
    <w:rsid w:val="006B7F1B"/>
    <w:rsid w:val="007A2F97"/>
    <w:rsid w:val="00832E9E"/>
    <w:rsid w:val="00832EC2"/>
    <w:rsid w:val="008F18C7"/>
    <w:rsid w:val="00A47B78"/>
    <w:rsid w:val="00AB42EE"/>
    <w:rsid w:val="00C12D54"/>
    <w:rsid w:val="00C82C4A"/>
    <w:rsid w:val="00C8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C68A1-AEE3-49FE-AC8D-C8EAB198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6</cp:revision>
  <dcterms:created xsi:type="dcterms:W3CDTF">2018-11-20T02:59:00Z</dcterms:created>
  <dcterms:modified xsi:type="dcterms:W3CDTF">2019-02-12T07:07:00Z</dcterms:modified>
</cp:coreProperties>
</file>