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9A" w:rsidRPr="001A449A" w:rsidRDefault="001A449A" w:rsidP="001A449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rStyle w:val="c0"/>
          <w:b/>
          <w:bCs/>
          <w:color w:val="000000"/>
        </w:rPr>
        <w:t>Сценарий празднования Дня Победы в детском саду для детей 6-7 лет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Цель мероприятия</w:t>
      </w:r>
      <w:r w:rsidRPr="001A449A">
        <w:rPr>
          <w:rStyle w:val="c2"/>
          <w:color w:val="000000"/>
        </w:rPr>
        <w:t>: Формирование патриотических чувств через историческое и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героическое прошлое нашей Родины.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Задачи мероприятия:</w:t>
      </w:r>
      <w:r w:rsidRPr="001A449A">
        <w:rPr>
          <w:rStyle w:val="c2"/>
          <w:color w:val="000000"/>
        </w:rPr>
        <w:t> 1. Знакомить с историей нашей страны в годы ВОВ.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2. Способствовать формированию целенаправленных знаний о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подвиге русского народа в победе над фашизмом.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3. Воспитывать любовь к Родине и гордости за свою страну.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Дети выступ</w:t>
      </w:r>
      <w:r>
        <w:rPr>
          <w:rStyle w:val="c2"/>
          <w:color w:val="000000"/>
        </w:rPr>
        <w:t>ают в костюмах солдат,</w:t>
      </w:r>
      <w:r w:rsidRPr="001A449A">
        <w:rPr>
          <w:rStyle w:val="c2"/>
          <w:color w:val="000000"/>
        </w:rPr>
        <w:t xml:space="preserve"> летчиков.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</w:t>
      </w:r>
      <w:r w:rsidRPr="001A449A">
        <w:rPr>
          <w:rStyle w:val="c2"/>
          <w:color w:val="000000"/>
        </w:rPr>
        <w:t>: Много праздников мы отмечаем,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Все танцуем, играем, поем.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красавицу осень встречаем,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нарядную елочку ждем.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Но есть праздник один – самый главный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</w:t>
      </w:r>
      <w:proofErr w:type="gramEnd"/>
      <w:r w:rsidRPr="001A449A">
        <w:rPr>
          <w:rStyle w:val="c2"/>
          <w:color w:val="000000"/>
        </w:rPr>
        <w:t xml:space="preserve"> его нам приносит весна.</w:t>
      </w:r>
      <w:bookmarkStart w:id="0" w:name="_GoBack"/>
      <w:bookmarkEnd w:id="0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День Победы – торжественный, славный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</w:t>
      </w:r>
      <w:proofErr w:type="gramEnd"/>
      <w:r w:rsidRPr="001A449A">
        <w:rPr>
          <w:rStyle w:val="c2"/>
          <w:color w:val="000000"/>
        </w:rPr>
        <w:t>тмечает его вся страна.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rStyle w:val="c2"/>
          <w:color w:val="000000"/>
        </w:rPr>
        <w:t> Сегодня праздник – День Победы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Счастливый, светлый день весны!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цветы все улицы одеты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</w:t>
      </w:r>
      <w:proofErr w:type="gramEnd"/>
      <w:r w:rsidRPr="001A449A">
        <w:rPr>
          <w:rStyle w:val="c2"/>
          <w:color w:val="000000"/>
        </w:rPr>
        <w:t xml:space="preserve"> песни звонкие слышны.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Сегодня мы отмечаем замечательный праздник – День Победы! 9 мая 1945 года наша страна одержала победу над фашистской Германией.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2:</w:t>
      </w:r>
      <w:r w:rsidRPr="001A449A">
        <w:rPr>
          <w:rStyle w:val="c2"/>
          <w:color w:val="000000"/>
        </w:rPr>
        <w:t> Нет в России семьи, которую война обошла стороной. В этот день в каждой семье вспоминают тех, кто остался на полях сражений, тех, кто налаживал мирную жизнь.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Перекличка</w:t>
      </w:r>
      <w:r w:rsidRPr="001A449A">
        <w:rPr>
          <w:rStyle w:val="c2"/>
          <w:color w:val="000000"/>
        </w:rPr>
        <w:t>: дети называют своих прадедов, участников Великой Отечественной войны, название войск и фронтов, имена тех, кто работал на полях и заводах в тылу.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Вой сирены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Звучит голос Левитана.</w:t>
      </w:r>
      <w:r w:rsidRPr="001A449A">
        <w:rPr>
          <w:rStyle w:val="c2"/>
          <w:color w:val="000000"/>
        </w:rPr>
        <w:t> «Сегодня в 4 часа утра без объявления войны, германские войска напали на нашу Родину».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Такое объявление люди услышали 22 июня 1941 года. Мирная жизнь народа была остановлена. Началась Великая Отечественная война. Весь народ встал на защиту своей Родины.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Звучит запись «Священная война» м. А. Александрова, сл. В. Лебедева-Кумача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Герои пограничники первыми встретили врага. Но застава не дрогнула. Пограничники грудью заслонили крепость.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Один из солдат написал на стене крепости</w:t>
      </w:r>
      <w:proofErr w:type="gramStart"/>
      <w:r w:rsidRPr="001A449A">
        <w:rPr>
          <w:rStyle w:val="c2"/>
          <w:color w:val="000000"/>
        </w:rPr>
        <w:t xml:space="preserve"> :</w:t>
      </w:r>
      <w:proofErr w:type="gramEnd"/>
      <w:r w:rsidRPr="001A449A">
        <w:rPr>
          <w:rStyle w:val="c2"/>
          <w:color w:val="000000"/>
        </w:rPr>
        <w:t xml:space="preserve"> « Я умираю, но не сдаюсь».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1"/>
          <w:color w:val="000000"/>
        </w:rPr>
        <w:t>: На защиту родной земли встали не только солдаты, но и женщины, старики и даже дети. 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4"/>
          <w:b/>
          <w:bCs/>
          <w:color w:val="000000"/>
        </w:rPr>
        <w:t>Кадры «Белые панамки»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lastRenderedPageBreak/>
        <w:br/>
      </w:r>
      <w:r w:rsidRPr="001A449A">
        <w:rPr>
          <w:rStyle w:val="c0"/>
          <w:b/>
          <w:bCs/>
          <w:color w:val="000000"/>
        </w:rPr>
        <w:t>Ведущая 2:</w:t>
      </w:r>
      <w:r w:rsidRPr="001A449A">
        <w:rPr>
          <w:rStyle w:val="c2"/>
          <w:color w:val="000000"/>
        </w:rPr>
        <w:t> Каждый день эшелоны увозили бойцов на фронт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(слайд)</w:t>
      </w:r>
      <w:r w:rsidRPr="001A449A">
        <w:rPr>
          <w:b/>
          <w:bCs/>
          <w:color w:val="000000"/>
        </w:rPr>
        <w:br/>
      </w:r>
      <w:r w:rsidRPr="001A449A">
        <w:rPr>
          <w:rStyle w:val="c2"/>
          <w:color w:val="000000"/>
        </w:rPr>
        <w:t>Родные и близкие провожали своих близких со слезами, и с верой в победу.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 </w:t>
      </w:r>
      <w:r w:rsidRPr="001A449A">
        <w:rPr>
          <w:rStyle w:val="c2"/>
          <w:color w:val="000000"/>
        </w:rPr>
        <w:t>Ты не плачь, сестрёнка,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Мама не рыдай,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Я вернусь с победой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</w:t>
      </w:r>
      <w:proofErr w:type="gramEnd"/>
      <w:r w:rsidRPr="001A449A">
        <w:rPr>
          <w:rStyle w:val="c2"/>
          <w:color w:val="000000"/>
        </w:rPr>
        <w:t xml:space="preserve"> наш любимый край.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Есть у нас танки, есть пулемёты!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Есть у нас пушки и самолёты!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Будем врагов мы бесстрашно крушить,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Чтобы Отчизну освободить!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Немецкие фашисты изо всех сил рвались к Москве.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Командующим обороной Москвы назначен маршал Георгий Константинович Жуков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лайд) </w:t>
      </w:r>
      <w:r w:rsidRPr="001A449A">
        <w:rPr>
          <w:b/>
          <w:bCs/>
          <w:color w:val="000000"/>
        </w:rPr>
        <w:br/>
      </w:r>
      <w:r w:rsidRPr="001A449A">
        <w:rPr>
          <w:rStyle w:val="c2"/>
          <w:color w:val="000000"/>
        </w:rPr>
        <w:t>Солдаты под его командованием совершили подвиг, они отбросили фашистов от Москвы, не дали им захватить нашу столицу.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Многие города и деревни были захвачены.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 xml:space="preserve">На войне сражались не только </w:t>
      </w:r>
      <w:proofErr w:type="gramStart"/>
      <w:r w:rsidRPr="001A449A">
        <w:rPr>
          <w:rStyle w:val="c2"/>
          <w:color w:val="000000"/>
        </w:rPr>
        <w:t>мужчины</w:t>
      </w:r>
      <w:proofErr w:type="gramEnd"/>
      <w:r w:rsidRPr="001A449A">
        <w:rPr>
          <w:rStyle w:val="c2"/>
          <w:color w:val="000000"/>
        </w:rPr>
        <w:t xml:space="preserve"> но и женщины. Женщины работали врачами; медсёстрами в госпиталях; шили одежду для воинов; трудились на заводах и фабриках; изготавливали снаряды, военную технику, работали в поле.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Они были санитарами (</w:t>
      </w:r>
      <w:r w:rsidRPr="001A449A">
        <w:rPr>
          <w:rStyle w:val="c0"/>
          <w:b/>
          <w:bCs/>
          <w:color w:val="000000"/>
        </w:rPr>
        <w:t>слайд),</w:t>
      </w:r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разведчицами (</w:t>
      </w:r>
      <w:r w:rsidRPr="001A449A">
        <w:rPr>
          <w:rStyle w:val="c0"/>
          <w:b/>
          <w:bCs/>
          <w:color w:val="000000"/>
        </w:rPr>
        <w:t>слайд),</w:t>
      </w:r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связистами (</w:t>
      </w:r>
      <w:r w:rsidRPr="001A449A">
        <w:rPr>
          <w:rStyle w:val="c0"/>
          <w:b/>
          <w:bCs/>
          <w:color w:val="000000"/>
        </w:rPr>
        <w:t>слайд).</w:t>
      </w:r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Многих солдат спасли от смерти добрые женские руки.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 </w:t>
      </w:r>
      <w:r w:rsidRPr="001A449A">
        <w:rPr>
          <w:rStyle w:val="c2"/>
          <w:color w:val="000000"/>
        </w:rPr>
        <w:t>Пушки грохочут, пули свистят.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Ранен осколком снаряда солдат.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Шепчет сестричка: «Давай поддержу,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Рану твою я перевяжу! »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Всё позабыла: слабость и страх,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Вынесла с боя его на руках.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Сколько в ней было любви и тепла!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Многих сестричка от смерти спасла!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Люди уходили от фашистов в леса и создавали там партизанские отряды для борьбы с врагом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 о партизанах)</w:t>
      </w:r>
      <w:r w:rsidRPr="001A449A">
        <w:rPr>
          <w:b/>
          <w:bCs/>
          <w:color w:val="000000"/>
        </w:rPr>
        <w:br/>
      </w:r>
      <w:r w:rsidRPr="001A449A">
        <w:rPr>
          <w:b/>
          <w:bCs/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Наравне со взрослыми сражались с фашистами и дети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лайд)</w:t>
      </w:r>
      <w:r w:rsidRPr="001A449A">
        <w:rPr>
          <w:b/>
          <w:bCs/>
          <w:color w:val="000000"/>
        </w:rPr>
        <w:br/>
      </w:r>
      <w:r w:rsidRPr="001A449A">
        <w:rPr>
          <w:rStyle w:val="c2"/>
          <w:color w:val="000000"/>
        </w:rPr>
        <w:t>Ребята были разведчиками, связными в партизанских отрядах. Они не жалели своей жизни, чтобы победить ненавистных врагов.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Но даже в тяжёлое военное время солдаты и моряки в короткие минуты затишья находили в себе силы для веселья, песни и пляски.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 </w:t>
      </w:r>
      <w:r w:rsidRPr="001A449A">
        <w:rPr>
          <w:rStyle w:val="c2"/>
          <w:color w:val="000000"/>
        </w:rPr>
        <w:t>Ну, а эту песню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lastRenderedPageBreak/>
        <w:t>В</w:t>
      </w:r>
      <w:proofErr w:type="gramEnd"/>
      <w:r w:rsidRPr="001A449A">
        <w:rPr>
          <w:rStyle w:val="c2"/>
          <w:color w:val="000000"/>
        </w:rPr>
        <w:t>се в России знают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на праздниках её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Часто исполняют.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Её бойцы в окопах напевали,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в честь неё орудие назвали.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Знают эту песню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</w:t>
      </w:r>
      <w:proofErr w:type="gramEnd"/>
      <w:r w:rsidRPr="001A449A">
        <w:rPr>
          <w:rStyle w:val="c2"/>
          <w:color w:val="000000"/>
        </w:rPr>
        <w:t xml:space="preserve"> Миша и Танюша.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Давайте – ка споём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Любимую «Катюшу».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Песня «Катюша».</w:t>
      </w:r>
      <w:r w:rsidRPr="001A449A">
        <w:rPr>
          <w:b/>
          <w:bCs/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rStyle w:val="c2"/>
          <w:color w:val="000000"/>
        </w:rPr>
        <w:t> Только взял боец трёхрядку,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Сразу видно, гармонист.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Для начала по порядку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</w:t>
      </w:r>
      <w:proofErr w:type="gramEnd"/>
      <w:r w:rsidRPr="001A449A">
        <w:rPr>
          <w:rStyle w:val="c2"/>
          <w:color w:val="000000"/>
        </w:rPr>
        <w:t>инул пальцы сверху вниз,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от той гармошки старой,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 осталась сиротой,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Как – то вдруг теплее стало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На дороге фронтовой.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Песня «Три танкиста»</w:t>
      </w:r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Часто в перерывах между боями солдаты вспоминали своих близких, писали письма домой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лайд)</w:t>
      </w:r>
      <w:r w:rsidRPr="001A449A">
        <w:rPr>
          <w:b/>
          <w:bCs/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Шли солдаты на Запад,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По дорогам войны,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Выпадал среди залпов,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Может час тишины,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тогда на привале,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Опустившись в окоп,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Люди письма писали,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Тем, кто был так далек.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Читают отрывки из фронтовых писем.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Дорогие мои родные!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Ночь. Дрожит огонёк свечи.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Вспоминаю уже не впервые,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Как вы спите на тёплой печи.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нашей маленькой старой избушке,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 в глухих затерялась в лесах,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Вспоминаю я поле, речушку,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Вновь и вновь вспоминаю нас.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Мои братья и сёстры родные!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Завтра снова я в бой иду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</w:t>
      </w:r>
      <w:proofErr w:type="gramEnd"/>
      <w:r w:rsidRPr="001A449A">
        <w:rPr>
          <w:rStyle w:val="c2"/>
          <w:color w:val="000000"/>
        </w:rPr>
        <w:t>а Отчизну свою, за Россию,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 попала в лихую беду.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lastRenderedPageBreak/>
        <w:t>Соберу своё мужество, силу,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Буду немцев без жалости бить,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Чтобы вам ничего не грозило,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Чтоб могли вы учиться и жить!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Здравствуй, дорогой Максим!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Здравствуй, мой любимый сын!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Я пишу с передовой,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Завтра утром – снова в бой!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Будем мы фашистов гнать.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Береги, сыночек, мать,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Позабудь печаль и грусть –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Я с Победою вернусь!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Обниму вас, наконец.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До свиданья. Твой отец.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Четыре с половиной года продолжалась Великая Отечественная война. Наконец враг был побежден! Русские воины освободили от фашистов не только нашу Отчизну, но и другие страны Европы. Они дошли до столицы Германии - Берлина и водрузили на Рейхстаге красный флаг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</w:t>
      </w:r>
      <w:r w:rsidRPr="001A449A">
        <w:rPr>
          <w:rStyle w:val="c2"/>
          <w:color w:val="000000"/>
        </w:rPr>
        <w:t>)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2"/>
          <w:color w:val="000000"/>
        </w:rPr>
        <w:t>: 9 мая, День Победы. На улицы и площади городов вышли тысячи людей. У всех на глазах блестели слёзы радости. Люди радовались Великой Победе и печалились о потере близких и дорогих людей.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На улицах пели, танцевали незнакомые люди, обнимали друг друга.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</w:t>
      </w:r>
      <w:r w:rsidRPr="001A449A">
        <w:rPr>
          <w:rStyle w:val="c2"/>
          <w:color w:val="000000"/>
        </w:rPr>
        <w:t>: Вечный огонь – постоянно горящий огонь, который символизирует вечную память солдатам, которые не вернулись с войны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лайд)</w:t>
      </w:r>
      <w:r w:rsidRPr="001A449A">
        <w:rPr>
          <w:b/>
          <w:bCs/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 </w:t>
      </w:r>
      <w:r w:rsidRPr="001A449A">
        <w:rPr>
          <w:rStyle w:val="c2"/>
          <w:color w:val="000000"/>
        </w:rPr>
        <w:t>Имя твоё неизвестно, герой,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жестоком бою не покинул ты строй.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память о подвиге люди хранят,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Ты в наших сердцах, Неизвестный солдат!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Пусть Вечный огонь освещает гранит</w:t>
      </w:r>
      <w:proofErr w:type="gramStart"/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</w:t>
      </w:r>
      <w:proofErr w:type="gramEnd"/>
      <w:r w:rsidRPr="001A449A">
        <w:rPr>
          <w:rStyle w:val="c0"/>
          <w:b/>
          <w:bCs/>
          <w:color w:val="000000"/>
        </w:rPr>
        <w:t>се:</w:t>
      </w:r>
      <w:r w:rsidRPr="001A449A">
        <w:rPr>
          <w:rStyle w:val="c1"/>
          <w:color w:val="000000"/>
        </w:rPr>
        <w:t> «Ничто не забыто, никто не забыт!»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4"/>
          <w:b/>
          <w:bCs/>
          <w:color w:val="000000"/>
        </w:rPr>
        <w:t xml:space="preserve">Видеоролик «Памяти </w:t>
      </w:r>
      <w:proofErr w:type="gramStart"/>
      <w:r w:rsidRPr="001A449A">
        <w:rPr>
          <w:rStyle w:val="c4"/>
          <w:b/>
          <w:bCs/>
          <w:color w:val="000000"/>
        </w:rPr>
        <w:t>павшим</w:t>
      </w:r>
      <w:proofErr w:type="gramEnd"/>
      <w:r w:rsidRPr="001A449A">
        <w:rPr>
          <w:rStyle w:val="c4"/>
          <w:b/>
          <w:bCs/>
          <w:color w:val="000000"/>
        </w:rPr>
        <w:t>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1</w:t>
      </w:r>
      <w:r w:rsidRPr="001A449A">
        <w:rPr>
          <w:rStyle w:val="c1"/>
          <w:color w:val="000000"/>
        </w:rPr>
        <w:t>: Утром 9 мая в главных городах России проходят военные парады. Ветераны надевают медали. Люди дарят им цветы. </w:t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Ветераны собираются вместе и вспоминают, как они воевали, о своих боевых товарищах, поют песни военных лет.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9 мая ровно в семь часов вечера начинается минута молчания. В эту минуту мы молчим и думаем о тех, кто спас мир от фашистов, о тех, благодаря кому мы сейчас живём в прекрасной мирной стране. Давайте встанем и мы, почтим память павших героев.</w:t>
      </w:r>
      <w:r w:rsidRPr="001A449A">
        <w:rPr>
          <w:color w:val="000000"/>
        </w:rPr>
        <w:br/>
      </w:r>
      <w:proofErr w:type="gramStart"/>
      <w:r w:rsidRPr="001A449A">
        <w:rPr>
          <w:rStyle w:val="c1"/>
          <w:color w:val="000000"/>
        </w:rPr>
        <w:t>(Минута молчания.</w:t>
      </w:r>
      <w:proofErr w:type="gramEnd"/>
      <w:r w:rsidRPr="001A449A">
        <w:rPr>
          <w:rStyle w:val="c1"/>
          <w:color w:val="000000"/>
        </w:rPr>
        <w:t xml:space="preserve"> </w:t>
      </w:r>
      <w:proofErr w:type="gramStart"/>
      <w:r w:rsidRPr="001A449A">
        <w:rPr>
          <w:rStyle w:val="c1"/>
          <w:color w:val="000000"/>
        </w:rPr>
        <w:t>Удары часов).</w:t>
      </w:r>
      <w:r w:rsidRPr="001A449A">
        <w:rPr>
          <w:color w:val="000000"/>
        </w:rPr>
        <w:br/>
      </w:r>
      <w:proofErr w:type="gramEnd"/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rStyle w:val="c0"/>
          <w:b/>
          <w:bCs/>
          <w:color w:val="000000"/>
        </w:rPr>
        <w:lastRenderedPageBreak/>
        <w:t>Песня «Вечный огонь»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А вечером, когда стемнеет, начинается салют Победы</w:t>
      </w:r>
      <w:proofErr w:type="gramStart"/>
      <w:r w:rsidRPr="001A449A">
        <w:rPr>
          <w:rStyle w:val="c2"/>
          <w:color w:val="000000"/>
        </w:rPr>
        <w:t>.</w:t>
      </w:r>
      <w:proofErr w:type="gramEnd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(</w:t>
      </w:r>
      <w:proofErr w:type="gramStart"/>
      <w:r w:rsidRPr="001A449A">
        <w:rPr>
          <w:rStyle w:val="c0"/>
          <w:b/>
          <w:bCs/>
          <w:color w:val="000000"/>
        </w:rPr>
        <w:t>с</w:t>
      </w:r>
      <w:proofErr w:type="gramEnd"/>
      <w:r w:rsidRPr="001A449A">
        <w:rPr>
          <w:rStyle w:val="c0"/>
          <w:b/>
          <w:bCs/>
          <w:color w:val="000000"/>
        </w:rPr>
        <w:t>лайд)</w:t>
      </w:r>
      <w:r w:rsidRPr="001A449A">
        <w:rPr>
          <w:b/>
          <w:bCs/>
          <w:color w:val="000000"/>
        </w:rPr>
        <w:br/>
      </w:r>
      <w:r w:rsidRPr="001A449A">
        <w:rPr>
          <w:b/>
          <w:bCs/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rStyle w:val="c2"/>
          <w:color w:val="000000"/>
        </w:rPr>
        <w:t> Спать легли однажды дети –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Окна все затемнены,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А проснулись на рассвете –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окнах свет и нет войны!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Можно больше не прощаться,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на фронт не провожать,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налётов не бояться,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ночных тревог не ждать….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 </w:t>
      </w:r>
      <w:r w:rsidRPr="001A449A">
        <w:rPr>
          <w:rStyle w:val="c2"/>
          <w:color w:val="000000"/>
        </w:rPr>
        <w:t>Люди празднуют Победу!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Весть летит во все концы: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 фронта едут, едут, едут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</w:t>
      </w:r>
      <w:proofErr w:type="gramEnd"/>
      <w:r w:rsidRPr="001A449A">
        <w:rPr>
          <w:rStyle w:val="c2"/>
          <w:color w:val="000000"/>
        </w:rPr>
        <w:t>аши братья и отцы!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rStyle w:val="c1"/>
          <w:color w:val="000000"/>
        </w:rPr>
        <w:t> За всё, что есть сейчас у нас,</w:t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За каждый наш счастливый час,</w:t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За то, что солнце светит нам –</w:t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 xml:space="preserve">Спасибо доблестным </w:t>
      </w:r>
      <w:proofErr w:type="gramStart"/>
      <w:r w:rsidRPr="001A449A">
        <w:rPr>
          <w:rStyle w:val="c1"/>
          <w:color w:val="000000"/>
        </w:rPr>
        <w:t>солдатам</w:t>
      </w:r>
      <w:proofErr w:type="gramEnd"/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Что отстояли мир когда-то.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Танец «Дети войны»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Ведущая 2:</w:t>
      </w:r>
      <w:r w:rsidRPr="001A449A">
        <w:rPr>
          <w:rStyle w:val="c1"/>
          <w:color w:val="000000"/>
        </w:rPr>
        <w:t xml:space="preserve"> Много есть на свете важных слов: Мама, Родина, Россия. А еще есть очень важное, доброе слово </w:t>
      </w:r>
      <w:proofErr w:type="gramStart"/>
      <w:r w:rsidRPr="001A449A">
        <w:rPr>
          <w:rStyle w:val="c1"/>
          <w:color w:val="000000"/>
        </w:rPr>
        <w:t>–М</w:t>
      </w:r>
      <w:proofErr w:type="gramEnd"/>
      <w:r w:rsidRPr="001A449A">
        <w:rPr>
          <w:rStyle w:val="c1"/>
          <w:color w:val="000000"/>
        </w:rPr>
        <w:t>ИР.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rStyle w:val="c0"/>
          <w:b/>
          <w:bCs/>
          <w:color w:val="000000"/>
        </w:rPr>
        <w:t>Все:</w:t>
      </w:r>
      <w:r w:rsidRPr="001A449A">
        <w:rPr>
          <w:rStyle w:val="c2"/>
          <w:color w:val="000000"/>
        </w:rPr>
        <w:t xml:space="preserve"> Мир </w:t>
      </w:r>
      <w:proofErr w:type="gramStart"/>
      <w:r w:rsidRPr="001A449A">
        <w:rPr>
          <w:rStyle w:val="c2"/>
          <w:color w:val="000000"/>
        </w:rPr>
        <w:t>–э</w:t>
      </w:r>
      <w:proofErr w:type="gramEnd"/>
      <w:r w:rsidRPr="001A449A">
        <w:rPr>
          <w:rStyle w:val="c2"/>
          <w:color w:val="000000"/>
        </w:rPr>
        <w:t>то планета, Мир –это солнце, Мир –это улыбки, Мир –это дети. Нет войны – нет слез, горя. Мир нужен всем и всегда!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1"/>
          <w:color w:val="000000"/>
        </w:rPr>
        <w:t>Пусть не будет войны никогда!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rStyle w:val="c4"/>
          <w:b/>
          <w:bCs/>
          <w:color w:val="000000"/>
        </w:rPr>
        <w:t>Песни: «Что я знаю о войне»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rStyle w:val="c4"/>
          <w:b/>
          <w:bCs/>
          <w:color w:val="000000"/>
        </w:rPr>
        <w:t>«9 Мая»</w:t>
      </w:r>
    </w:p>
    <w:p w:rsidR="001A449A" w:rsidRPr="001A449A" w:rsidRDefault="001A449A" w:rsidP="001A44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A449A">
        <w:rPr>
          <w:b/>
          <w:bCs/>
          <w:color w:val="000000"/>
        </w:rPr>
        <w:br/>
      </w:r>
      <w:r w:rsidRPr="001A449A">
        <w:rPr>
          <w:rStyle w:val="c2"/>
          <w:color w:val="000000"/>
        </w:rPr>
        <w:t>Пусть спокойные спят города.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Пусть сирены пронзительный вой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</w:t>
      </w:r>
      <w:proofErr w:type="gramEnd"/>
      <w:r w:rsidRPr="001A449A">
        <w:rPr>
          <w:rStyle w:val="c2"/>
          <w:color w:val="000000"/>
        </w:rPr>
        <w:t>е звучит над моей головой.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Ни один пусть не рвётся снаряд,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Ни один не строчит автомат.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Оглашают пусть наши леса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Т</w:t>
      </w:r>
      <w:proofErr w:type="gramEnd"/>
      <w:r w:rsidRPr="001A449A">
        <w:rPr>
          <w:rStyle w:val="c2"/>
          <w:color w:val="000000"/>
        </w:rPr>
        <w:t>олько птиц и детей голоса.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пусть мирно проходят года,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Пусть не будет войны никогда!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Мы будем храбрыми как деды,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Родную землю защитим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</w:t>
      </w:r>
      <w:proofErr w:type="gramEnd"/>
      <w:r w:rsidRPr="001A449A">
        <w:rPr>
          <w:rStyle w:val="c2"/>
          <w:color w:val="000000"/>
        </w:rPr>
        <w:t xml:space="preserve"> солнце яркое победы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Мы никому не отдадим!</w:t>
      </w:r>
      <w:r w:rsidRPr="001A449A">
        <w:rPr>
          <w:color w:val="000000"/>
        </w:rPr>
        <w:br/>
      </w:r>
      <w:r w:rsidRPr="001A449A">
        <w:rPr>
          <w:color w:val="000000"/>
        </w:rPr>
        <w:lastRenderedPageBreak/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Взлетают звёзды там и тут –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Сегодня в городе салют,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Салют Победы над Невой –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Чудесный праздник огневой!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Мы вспоминаем в этот час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Т</w:t>
      </w:r>
      <w:proofErr w:type="gramEnd"/>
      <w:r w:rsidRPr="001A449A">
        <w:rPr>
          <w:rStyle w:val="c2"/>
          <w:color w:val="000000"/>
        </w:rPr>
        <w:t>ех, кто страну родную спас.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Мы вспомним взрослых и ребят,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Врагу не сдавших Ленинград.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Мы не забудем грозных лет.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Пусть будет мир, пусть будет свет!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Не скрыться солнцу в дымной мгле,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Пусть будет мир на всей Земле!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Дети встают в круг и поют «Шире круг»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Победа! Победа! Великое слово,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нем слава Отчизны и слава бойца,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Оно трепетать заставляет любого,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Оно, как огонь, зажигает сердца,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Рассеялись черные тучи,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Над Родиной солнце встает.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голос народа могучий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Победную песню поет.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 xml:space="preserve">Победа! Победа! И залпы гремят над </w:t>
      </w:r>
      <w:proofErr w:type="spellStart"/>
      <w:r w:rsidRPr="001A449A">
        <w:rPr>
          <w:rStyle w:val="c2"/>
          <w:color w:val="000000"/>
        </w:rPr>
        <w:t>Москвою</w:t>
      </w:r>
      <w:proofErr w:type="spellEnd"/>
      <w:r w:rsidRPr="001A449A">
        <w:rPr>
          <w:rStyle w:val="c2"/>
          <w:color w:val="000000"/>
        </w:rPr>
        <w:t>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радости светлой настала пора,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Да здравствует русский прославленный воин!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Народу великому грянем «Ура»!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Ребята, давайте назло непогодам</w:t>
      </w:r>
      <w:proofErr w:type="gramStart"/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О</w:t>
      </w:r>
      <w:proofErr w:type="gramEnd"/>
      <w:r w:rsidRPr="001A449A">
        <w:rPr>
          <w:rStyle w:val="c2"/>
          <w:color w:val="000000"/>
        </w:rPr>
        <w:t>бнимем планету своим хороводом,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Развеем над нею и тучи, и дым,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 обиду ее никому не дадим.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Давайте будем беречь планету,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 xml:space="preserve">Во всей вселенной похожей </w:t>
      </w:r>
      <w:proofErr w:type="gramStart"/>
      <w:r w:rsidRPr="001A449A">
        <w:rPr>
          <w:rStyle w:val="c2"/>
          <w:color w:val="000000"/>
        </w:rPr>
        <w:t>нету</w:t>
      </w:r>
      <w:proofErr w:type="gramEnd"/>
      <w:r w:rsidRPr="001A449A">
        <w:rPr>
          <w:rStyle w:val="c2"/>
          <w:color w:val="000000"/>
        </w:rPr>
        <w:t>.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Во всей вселенной совсем одна,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Что будет делать без нас она?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 xml:space="preserve">Песня «Пусть всегда будет солнце» м. А Островский сл. Л. </w:t>
      </w:r>
      <w:proofErr w:type="spellStart"/>
      <w:r w:rsidRPr="001A449A">
        <w:rPr>
          <w:rStyle w:val="c2"/>
          <w:color w:val="000000"/>
        </w:rPr>
        <w:t>Ошанин</w:t>
      </w:r>
      <w:proofErr w:type="spellEnd"/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Над Веной седой и прекрасной</w:t>
      </w:r>
      <w:proofErr w:type="gramStart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П</w:t>
      </w:r>
      <w:proofErr w:type="gramEnd"/>
      <w:r w:rsidRPr="001A449A">
        <w:rPr>
          <w:rStyle w:val="c2"/>
          <w:color w:val="000000"/>
        </w:rPr>
        <w:t>лыл вальс, полон грез и огня.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Звучал он то нежно, то страстно,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И всех опьяняла весна.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lastRenderedPageBreak/>
        <w:t>А парень с улыбкой счастливой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Гармонь свою к сердцу прижал,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Как будто он волжские видел разливы,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Как будто Россию обнял. </w:t>
      </w:r>
      <w:r w:rsidRPr="001A449A">
        <w:rPr>
          <w:color w:val="000000"/>
        </w:rPr>
        <w:br/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 xml:space="preserve">Танец – Вальс под песню «Тучи в </w:t>
      </w:r>
      <w:proofErr w:type="gramStart"/>
      <w:r w:rsidRPr="001A449A">
        <w:rPr>
          <w:rStyle w:val="c2"/>
          <w:color w:val="000000"/>
        </w:rPr>
        <w:t>голубом</w:t>
      </w:r>
      <w:proofErr w:type="gramEnd"/>
      <w:r w:rsidRPr="001A449A">
        <w:rPr>
          <w:rStyle w:val="c2"/>
          <w:color w:val="000000"/>
        </w:rPr>
        <w:t>»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Дни войны переведу в мгновенья,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А мгновенья разделю на тех,</w:t>
      </w:r>
      <w:r w:rsidRPr="001A449A">
        <w:rPr>
          <w:color w:val="000000"/>
        </w:rPr>
        <w:br/>
      </w:r>
      <w:proofErr w:type="gramStart"/>
      <w:r w:rsidRPr="001A449A">
        <w:rPr>
          <w:rStyle w:val="c2"/>
          <w:color w:val="000000"/>
        </w:rPr>
        <w:t>Кто</w:t>
      </w:r>
      <w:proofErr w:type="gramEnd"/>
      <w:r w:rsidRPr="001A449A">
        <w:rPr>
          <w:rStyle w:val="c2"/>
          <w:color w:val="000000"/>
        </w:rPr>
        <w:t xml:space="preserve"> с войной прожив короткий век,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За Победу жизнь отдал без размышленья.</w:t>
      </w:r>
      <w:r w:rsidRPr="001A449A">
        <w:rPr>
          <w:color w:val="000000"/>
        </w:rPr>
        <w:br/>
      </w:r>
      <w:r w:rsidRPr="001A449A">
        <w:rPr>
          <w:rStyle w:val="c0"/>
          <w:b/>
          <w:bCs/>
          <w:color w:val="000000"/>
        </w:rPr>
        <w:t>Ребенок: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Шла война и жизни уносила</w:t>
      </w:r>
      <w:proofErr w:type="gramStart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З</w:t>
      </w:r>
      <w:proofErr w:type="gramEnd"/>
      <w:r w:rsidRPr="001A449A">
        <w:rPr>
          <w:rStyle w:val="c2"/>
          <w:color w:val="000000"/>
        </w:rPr>
        <w:t>а минуту десять человек.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У кого-то безымянная могила</w:t>
      </w:r>
      <w:proofErr w:type="gramStart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У</w:t>
      </w:r>
      <w:proofErr w:type="gramEnd"/>
      <w:r w:rsidRPr="001A449A">
        <w:rPr>
          <w:rStyle w:val="c2"/>
          <w:color w:val="000000"/>
        </w:rPr>
        <w:t xml:space="preserve"> кого-то скромный монумент. </w:t>
      </w:r>
      <w:r w:rsidRPr="001A449A">
        <w:rPr>
          <w:color w:val="000000"/>
        </w:rPr>
        <w:br/>
      </w:r>
      <w:proofErr w:type="spellStart"/>
      <w:r w:rsidRPr="001A449A">
        <w:rPr>
          <w:rStyle w:val="c0"/>
          <w:b/>
          <w:bCs/>
          <w:color w:val="000000"/>
        </w:rPr>
        <w:t>Ребенок</w:t>
      </w:r>
      <w:proofErr w:type="gramStart"/>
      <w:r w:rsidRPr="001A449A">
        <w:rPr>
          <w:rStyle w:val="c0"/>
          <w:b/>
          <w:bCs/>
          <w:color w:val="000000"/>
        </w:rPr>
        <w:t>:</w:t>
      </w:r>
      <w:r w:rsidRPr="001A449A">
        <w:rPr>
          <w:rStyle w:val="c2"/>
          <w:color w:val="000000"/>
        </w:rPr>
        <w:t>П</w:t>
      </w:r>
      <w:proofErr w:type="gramEnd"/>
      <w:r w:rsidRPr="001A449A">
        <w:rPr>
          <w:rStyle w:val="c2"/>
          <w:color w:val="000000"/>
        </w:rPr>
        <w:t>радедушке</w:t>
      </w:r>
      <w:proofErr w:type="spellEnd"/>
      <w:r w:rsidRPr="001A449A">
        <w:rPr>
          <w:rStyle w:val="c2"/>
          <w:color w:val="000000"/>
        </w:rPr>
        <w:t xml:space="preserve"> война ночами снится,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Говорит он, что не видел снов страшней: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Улетают в бесконечность души-птицы</w:t>
      </w:r>
      <w:proofErr w:type="gramStart"/>
      <w:r w:rsidRPr="001A449A">
        <w:rPr>
          <w:rStyle w:val="c2"/>
          <w:color w:val="000000"/>
        </w:rPr>
        <w:t> </w:t>
      </w:r>
      <w:r w:rsidRPr="001A449A">
        <w:rPr>
          <w:color w:val="000000"/>
        </w:rPr>
        <w:br/>
      </w:r>
      <w:r w:rsidRPr="001A449A">
        <w:rPr>
          <w:rStyle w:val="c2"/>
          <w:color w:val="000000"/>
        </w:rPr>
        <w:t>С</w:t>
      </w:r>
      <w:proofErr w:type="gramEnd"/>
      <w:r w:rsidRPr="001A449A">
        <w:rPr>
          <w:rStyle w:val="c2"/>
          <w:color w:val="000000"/>
        </w:rPr>
        <w:t xml:space="preserve"> криками последних журавлей… </w:t>
      </w:r>
      <w:r w:rsidRPr="001A449A">
        <w:rPr>
          <w:color w:val="000000"/>
        </w:rPr>
        <w:br/>
      </w:r>
      <w:r w:rsidRPr="001A449A">
        <w:rPr>
          <w:rStyle w:val="c2"/>
          <w:i/>
          <w:iCs/>
          <w:color w:val="000000"/>
        </w:rPr>
        <w:t>Песня "Журавли" (поет М. Бернес). </w:t>
      </w:r>
      <w:r w:rsidRPr="001A449A">
        <w:rPr>
          <w:i/>
          <w:iCs/>
          <w:color w:val="000000"/>
        </w:rPr>
        <w:br/>
      </w:r>
      <w:r w:rsidRPr="001A449A">
        <w:rPr>
          <w:rStyle w:val="c2"/>
          <w:i/>
          <w:iCs/>
          <w:color w:val="000000"/>
        </w:rPr>
        <w:t>Дети танцуют (девочки в белых платьях, мальчики в военной форме). </w:t>
      </w:r>
      <w:r w:rsidRPr="001A449A">
        <w:rPr>
          <w:i/>
          <w:iCs/>
          <w:color w:val="000000"/>
        </w:rPr>
        <w:br/>
      </w:r>
      <w:r w:rsidRPr="001A449A">
        <w:rPr>
          <w:rStyle w:val="c2"/>
          <w:i/>
          <w:iCs/>
          <w:color w:val="000000"/>
        </w:rPr>
        <w:t xml:space="preserve">Или песня «Прадедушка» м. А. Ермолов, сл. </w:t>
      </w:r>
      <w:proofErr w:type="spellStart"/>
      <w:r w:rsidRPr="001A449A">
        <w:rPr>
          <w:rStyle w:val="c2"/>
          <w:i/>
          <w:iCs/>
          <w:color w:val="000000"/>
        </w:rPr>
        <w:t>М.Загота</w:t>
      </w:r>
      <w:proofErr w:type="spellEnd"/>
    </w:p>
    <w:p w:rsidR="00B10675" w:rsidRPr="001A449A" w:rsidRDefault="001A449A" w:rsidP="001A449A">
      <w:pPr>
        <w:spacing w:line="240" w:lineRule="auto"/>
        <w:rPr>
          <w:sz w:val="24"/>
          <w:szCs w:val="24"/>
        </w:rPr>
      </w:pPr>
    </w:p>
    <w:sectPr w:rsidR="00B10675" w:rsidRPr="001A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6F"/>
    <w:rsid w:val="001A449A"/>
    <w:rsid w:val="00346494"/>
    <w:rsid w:val="0077206F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49A"/>
  </w:style>
  <w:style w:type="paragraph" w:customStyle="1" w:styleId="c3">
    <w:name w:val="c3"/>
    <w:basedOn w:val="a"/>
    <w:rsid w:val="001A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449A"/>
  </w:style>
  <w:style w:type="character" w:customStyle="1" w:styleId="c1">
    <w:name w:val="c1"/>
    <w:basedOn w:val="a0"/>
    <w:rsid w:val="001A449A"/>
  </w:style>
  <w:style w:type="character" w:customStyle="1" w:styleId="c4">
    <w:name w:val="c4"/>
    <w:basedOn w:val="a0"/>
    <w:rsid w:val="001A4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49A"/>
  </w:style>
  <w:style w:type="paragraph" w:customStyle="1" w:styleId="c3">
    <w:name w:val="c3"/>
    <w:basedOn w:val="a"/>
    <w:rsid w:val="001A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449A"/>
  </w:style>
  <w:style w:type="character" w:customStyle="1" w:styleId="c1">
    <w:name w:val="c1"/>
    <w:basedOn w:val="a0"/>
    <w:rsid w:val="001A449A"/>
  </w:style>
  <w:style w:type="character" w:customStyle="1" w:styleId="c4">
    <w:name w:val="c4"/>
    <w:basedOn w:val="a0"/>
    <w:rsid w:val="001A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2023-05-09T03:50:00Z</dcterms:created>
  <dcterms:modified xsi:type="dcterms:W3CDTF">2023-05-09T03:51:00Z</dcterms:modified>
</cp:coreProperties>
</file>