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20D9" w:rsidRPr="00CF0B28" w:rsidRDefault="00E527B3" w:rsidP="00F520D9">
      <w:pPr>
        <w:keepNext/>
        <w:rPr>
          <w:rFonts w:ascii="Times New Roman" w:hAnsi="Times New Roman" w:cs="Times New Roman"/>
          <w:sz w:val="24"/>
        </w:rPr>
      </w:pPr>
      <w:r w:rsidRPr="00CF0B28">
        <w:rPr>
          <w:rFonts w:ascii="Times New Roman" w:hAnsi="Times New Roman" w:cs="Times New Roman"/>
          <w:sz w:val="24"/>
        </w:rPr>
        <w:t>Мониторинг по образовательным областям на начало учебного года ср.гр №18</w:t>
      </w:r>
    </w:p>
    <w:p w:rsidR="00F520D9" w:rsidRDefault="00F520D9" w:rsidP="00F520D9">
      <w:pPr>
        <w:pStyle w:val="a5"/>
      </w:pPr>
    </w:p>
    <w:p w:rsidR="00F520D9" w:rsidRDefault="00E527B3" w:rsidP="00F520D9">
      <w:r>
        <w:rPr>
          <w:noProof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3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E527B3" w:rsidRDefault="00E527B3" w:rsidP="00F520D9"/>
    <w:p w:rsidR="00E527B3" w:rsidRDefault="00E527B3" w:rsidP="00F520D9"/>
    <w:p w:rsidR="00E527B3" w:rsidRDefault="00E527B3" w:rsidP="00F520D9"/>
    <w:p w:rsidR="00E527B3" w:rsidRPr="00CF0B28" w:rsidRDefault="00E527B3" w:rsidP="00F520D9">
      <w:pPr>
        <w:rPr>
          <w:rFonts w:ascii="Times New Roman" w:hAnsi="Times New Roman" w:cs="Times New Roman"/>
          <w:sz w:val="24"/>
        </w:rPr>
      </w:pPr>
      <w:bookmarkStart w:id="0" w:name="_GoBack"/>
      <w:r w:rsidRPr="00CF0B28">
        <w:rPr>
          <w:rFonts w:ascii="Times New Roman" w:hAnsi="Times New Roman" w:cs="Times New Roman"/>
          <w:sz w:val="24"/>
        </w:rPr>
        <w:t>Мониторинг по образовательным областям на конец учебного года ср.гр №18</w:t>
      </w:r>
    </w:p>
    <w:bookmarkEnd w:id="0"/>
    <w:p w:rsidR="00F520D9" w:rsidRDefault="00187BA5" w:rsidP="00F520D9">
      <w:pPr>
        <w:keepNext/>
      </w:pPr>
      <w:r>
        <w:rPr>
          <w:noProof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022BE9" w:rsidRDefault="00022BE9" w:rsidP="00F520D9">
      <w:pPr>
        <w:pStyle w:val="a5"/>
      </w:pPr>
    </w:p>
    <w:p w:rsidR="00F520D9" w:rsidRPr="00F520D9" w:rsidRDefault="00F520D9" w:rsidP="00F520D9"/>
    <w:sectPr w:rsidR="00F520D9" w:rsidRPr="00F520D9" w:rsidSect="00E527B3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2105" w:rsidRDefault="00E02105" w:rsidP="00E527B3">
      <w:pPr>
        <w:spacing w:after="0" w:line="240" w:lineRule="auto"/>
      </w:pPr>
      <w:r>
        <w:separator/>
      </w:r>
    </w:p>
  </w:endnote>
  <w:endnote w:type="continuationSeparator" w:id="0">
    <w:p w:rsidR="00E02105" w:rsidRDefault="00E02105" w:rsidP="00E527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2105" w:rsidRDefault="00E02105" w:rsidP="00E527B3">
      <w:pPr>
        <w:spacing w:after="0" w:line="240" w:lineRule="auto"/>
      </w:pPr>
      <w:r>
        <w:separator/>
      </w:r>
    </w:p>
  </w:footnote>
  <w:footnote w:type="continuationSeparator" w:id="0">
    <w:p w:rsidR="00E02105" w:rsidRDefault="00E02105" w:rsidP="00E527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7BA5"/>
    <w:rsid w:val="00022BE9"/>
    <w:rsid w:val="00187BA5"/>
    <w:rsid w:val="00433104"/>
    <w:rsid w:val="00CF0B28"/>
    <w:rsid w:val="00DB215A"/>
    <w:rsid w:val="00E02105"/>
    <w:rsid w:val="00E527B3"/>
    <w:rsid w:val="00F52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DD691C-F546-4E56-BC73-33F3E1980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2B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7B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7BA5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uiPriority w:val="35"/>
    <w:unhideWhenUsed/>
    <w:qFormat/>
    <w:rsid w:val="00F520D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E527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527B3"/>
  </w:style>
  <w:style w:type="paragraph" w:styleId="a8">
    <w:name w:val="footer"/>
    <w:basedOn w:val="a"/>
    <w:link w:val="a9"/>
    <w:uiPriority w:val="99"/>
    <w:semiHidden/>
    <w:unhideWhenUsed/>
    <w:rsid w:val="00E527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527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познавательная</c:v>
                </c:pt>
                <c:pt idx="1">
                  <c:v>худ эст.</c:v>
                </c:pt>
                <c:pt idx="2">
                  <c:v>физич</c:v>
                </c:pt>
                <c:pt idx="3">
                  <c:v>соц ком</c:v>
                </c:pt>
                <c:pt idx="4">
                  <c:v>речевое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30</c:v>
                </c:pt>
                <c:pt idx="1">
                  <c:v>25</c:v>
                </c:pt>
                <c:pt idx="2">
                  <c:v>45</c:v>
                </c:pt>
                <c:pt idx="3">
                  <c:v>55</c:v>
                </c:pt>
                <c:pt idx="4">
                  <c:v>35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познавательная</c:v>
                </c:pt>
                <c:pt idx="1">
                  <c:v>худ эст.</c:v>
                </c:pt>
                <c:pt idx="2">
                  <c:v>физич</c:v>
                </c:pt>
                <c:pt idx="3">
                  <c:v>соц ком</c:v>
                </c:pt>
                <c:pt idx="4">
                  <c:v>речевое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40</c:v>
                </c:pt>
                <c:pt idx="1">
                  <c:v>45</c:v>
                </c:pt>
                <c:pt idx="2">
                  <c:v>50</c:v>
                </c:pt>
                <c:pt idx="3">
                  <c:v>40</c:v>
                </c:pt>
                <c:pt idx="4">
                  <c:v>45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познавательная</c:v>
                </c:pt>
                <c:pt idx="1">
                  <c:v>худ эст.</c:v>
                </c:pt>
                <c:pt idx="2">
                  <c:v>физич</c:v>
                </c:pt>
                <c:pt idx="3">
                  <c:v>соц ком</c:v>
                </c:pt>
                <c:pt idx="4">
                  <c:v>речевое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30</c:v>
                </c:pt>
                <c:pt idx="1">
                  <c:v>30</c:v>
                </c:pt>
                <c:pt idx="2">
                  <c:v>5</c:v>
                </c:pt>
                <c:pt idx="3">
                  <c:v>5</c:v>
                </c:pt>
                <c:pt idx="4">
                  <c:v>20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70669176"/>
        <c:axId val="270669568"/>
      </c:barChart>
      <c:catAx>
        <c:axId val="27066917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70669568"/>
        <c:crosses val="autoZero"/>
        <c:auto val="1"/>
        <c:lblAlgn val="ctr"/>
        <c:lblOffset val="100"/>
        <c:noMultiLvlLbl val="0"/>
      </c:catAx>
      <c:valAx>
        <c:axId val="27066956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7066917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позновательная</c:v>
                </c:pt>
                <c:pt idx="1">
                  <c:v>худ эст</c:v>
                </c:pt>
                <c:pt idx="2">
                  <c:v>физич</c:v>
                </c:pt>
                <c:pt idx="3">
                  <c:v>соц ком</c:v>
                </c:pt>
                <c:pt idx="4">
                  <c:v>речевое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50</c:v>
                </c:pt>
                <c:pt idx="1">
                  <c:v>55</c:v>
                </c:pt>
                <c:pt idx="2">
                  <c:v>90</c:v>
                </c:pt>
                <c:pt idx="3">
                  <c:v>70</c:v>
                </c:pt>
                <c:pt idx="4">
                  <c:v>50</c:v>
                </c:pt>
              </c:numCache>
            </c:numRef>
          </c:val>
        </c:ser>
        <c:ser>
          <c:idx val="1"/>
          <c:order val="1"/>
          <c:tx>
            <c:strRef>
              <c:f>Лист1!#ССЫЛКА!</c:f>
              <c:strCache>
                <c:ptCount val="1"/>
                <c:pt idx="0">
                  <c:v>#REF!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позновательная</c:v>
                </c:pt>
                <c:pt idx="1">
                  <c:v>худ эст</c:v>
                </c:pt>
                <c:pt idx="2">
                  <c:v>физич</c:v>
                </c:pt>
                <c:pt idx="3">
                  <c:v>соц ком</c:v>
                </c:pt>
                <c:pt idx="4">
                  <c:v>речевое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35</c:v>
                </c:pt>
                <c:pt idx="1">
                  <c:v>40</c:v>
                </c:pt>
                <c:pt idx="2">
                  <c:v>10</c:v>
                </c:pt>
                <c:pt idx="3">
                  <c:v>25</c:v>
                </c:pt>
                <c:pt idx="4">
                  <c:v>40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позновательная</c:v>
                </c:pt>
                <c:pt idx="1">
                  <c:v>худ эст</c:v>
                </c:pt>
                <c:pt idx="2">
                  <c:v>физич</c:v>
                </c:pt>
                <c:pt idx="3">
                  <c:v>соц ком</c:v>
                </c:pt>
                <c:pt idx="4">
                  <c:v>речевое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15</c:v>
                </c:pt>
                <c:pt idx="1">
                  <c:v>5</c:v>
                </c:pt>
                <c:pt idx="2">
                  <c:v>0</c:v>
                </c:pt>
                <c:pt idx="3">
                  <c:v>5</c:v>
                </c:pt>
                <c:pt idx="4">
                  <c:v>10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70669960"/>
        <c:axId val="270671136"/>
      </c:barChart>
      <c:catAx>
        <c:axId val="27066996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70671136"/>
        <c:crosses val="autoZero"/>
        <c:auto val="1"/>
        <c:lblAlgn val="ctr"/>
        <c:lblOffset val="100"/>
        <c:noMultiLvlLbl val="0"/>
      </c:catAx>
      <c:valAx>
        <c:axId val="27067113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7066996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2022-05-24T13:18:00Z</dcterms:created>
  <dcterms:modified xsi:type="dcterms:W3CDTF">2023-04-28T01:49:00Z</dcterms:modified>
</cp:coreProperties>
</file>