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756" w:rsidRPr="00B83C1F" w:rsidRDefault="00AC0756" w:rsidP="00AC07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Занятие со старшей группой детского сада</w:t>
      </w:r>
    </w:p>
    <w:p w:rsidR="00AC0756" w:rsidRPr="00B83C1F" w:rsidRDefault="00AC0756" w:rsidP="00AC07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83C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«Профессии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библиотеке</w:t>
      </w:r>
      <w:r w:rsidRPr="00B83C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AC0756" w:rsidRPr="00AC0756" w:rsidRDefault="00AC0756" w:rsidP="00AC0756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AC0756">
        <w:rPr>
          <w:rStyle w:val="a4"/>
          <w:color w:val="212529"/>
        </w:rPr>
        <w:t xml:space="preserve"> Цель:</w:t>
      </w:r>
      <w:r w:rsidRPr="00AC0756">
        <w:rPr>
          <w:color w:val="212529"/>
        </w:rPr>
        <w:t> познакомить  детей с трудом библиотекаря.</w:t>
      </w:r>
    </w:p>
    <w:p w:rsidR="00AC0756" w:rsidRPr="00AC0756" w:rsidRDefault="00AC0756" w:rsidP="00AC0756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AC0756">
        <w:rPr>
          <w:rStyle w:val="a4"/>
          <w:color w:val="212529"/>
        </w:rPr>
        <w:t>Задачи:</w:t>
      </w:r>
    </w:p>
    <w:p w:rsidR="00AC0756" w:rsidRPr="00AC0756" w:rsidRDefault="00AC0756" w:rsidP="00AC0756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AC0756">
        <w:rPr>
          <w:color w:val="212529"/>
        </w:rPr>
        <w:t>1.Пополнить знания детей о трудовых действиях библиотекаря, вызвать интерес к книгам.</w:t>
      </w:r>
    </w:p>
    <w:p w:rsidR="00AC0756" w:rsidRPr="00AC0756" w:rsidRDefault="00AC0756" w:rsidP="00AC0756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AC0756">
        <w:rPr>
          <w:color w:val="212529"/>
        </w:rPr>
        <w:t xml:space="preserve">2. Познакомить детей с детскими писателями: Корнеем Чуковским и Агния </w:t>
      </w:r>
      <w:proofErr w:type="spellStart"/>
      <w:r w:rsidRPr="00AC0756">
        <w:rPr>
          <w:color w:val="212529"/>
        </w:rPr>
        <w:t>Барто</w:t>
      </w:r>
      <w:proofErr w:type="spellEnd"/>
      <w:r w:rsidRPr="00AC0756">
        <w:rPr>
          <w:color w:val="212529"/>
        </w:rPr>
        <w:t>.</w:t>
      </w:r>
    </w:p>
    <w:p w:rsidR="00AC0756" w:rsidRPr="00AC0756" w:rsidRDefault="00AC0756" w:rsidP="00AC0756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AC0756">
        <w:rPr>
          <w:color w:val="212529"/>
        </w:rPr>
        <w:t>3.Развивать познавательные интересы, монологическую речь, память.</w:t>
      </w:r>
    </w:p>
    <w:p w:rsidR="00AC0756" w:rsidRPr="00AC0756" w:rsidRDefault="00AC0756" w:rsidP="00AC0756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AC0756">
        <w:rPr>
          <w:color w:val="212529"/>
        </w:rPr>
        <w:t>4.Воспитывать любовь к книгам, желание бережно  с ними обращаться.</w:t>
      </w:r>
    </w:p>
    <w:p w:rsidR="00AC0756" w:rsidRPr="00AC0756" w:rsidRDefault="00AC0756" w:rsidP="00AC0756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AC0756">
        <w:rPr>
          <w:rStyle w:val="a4"/>
          <w:color w:val="212529"/>
        </w:rPr>
        <w:t>Материал:</w:t>
      </w:r>
      <w:r w:rsidRPr="00AC0756">
        <w:rPr>
          <w:color w:val="212529"/>
        </w:rPr>
        <w:t xml:space="preserve"> портреты детских писателей: Корнея  Чуковского, Агнии </w:t>
      </w:r>
      <w:proofErr w:type="spellStart"/>
      <w:r w:rsidRPr="00AC0756">
        <w:rPr>
          <w:color w:val="212529"/>
        </w:rPr>
        <w:t>Барто</w:t>
      </w:r>
      <w:proofErr w:type="spellEnd"/>
      <w:r w:rsidRPr="00AC0756">
        <w:rPr>
          <w:color w:val="212529"/>
        </w:rPr>
        <w:t>, фотография детской библиотеки,  лист альбомной бумаги, фломастеры, карандаши, цветные восковые мелки.</w:t>
      </w:r>
    </w:p>
    <w:p w:rsidR="00AC0756" w:rsidRPr="00AC0756" w:rsidRDefault="00AC0756" w:rsidP="00AC0756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AC0756">
        <w:rPr>
          <w:rStyle w:val="a4"/>
          <w:color w:val="212529"/>
        </w:rPr>
        <w:t>Методические приёмы: </w:t>
      </w:r>
      <w:r w:rsidRPr="00AC0756">
        <w:rPr>
          <w:color w:val="212529"/>
        </w:rPr>
        <w:t xml:space="preserve">чтение стихотворений  О. Зыковой «Библиотекарь – книжный лекарь»,  А. </w:t>
      </w:r>
      <w:proofErr w:type="spellStart"/>
      <w:r w:rsidRPr="00AC0756">
        <w:rPr>
          <w:color w:val="212529"/>
        </w:rPr>
        <w:t>Барто</w:t>
      </w:r>
      <w:proofErr w:type="spellEnd"/>
      <w:r w:rsidRPr="00AC0756">
        <w:rPr>
          <w:color w:val="212529"/>
        </w:rPr>
        <w:t>  стихи из серии «Игрушки», беседа с детьми о работе библиотекаря, вопросы к детям. Рассматривание портретов детских писателей.  Проведение физкультминутки « Наши ручки рисовали», изготовление книжек  - самоделок. Показ способа действия складывания листа пополам.</w:t>
      </w:r>
    </w:p>
    <w:p w:rsidR="00AC0756" w:rsidRPr="00AC0756" w:rsidRDefault="00AC0756" w:rsidP="00AC0756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AC0756">
        <w:rPr>
          <w:rStyle w:val="a4"/>
          <w:color w:val="212529"/>
        </w:rPr>
        <w:t>Ход НОД.</w:t>
      </w:r>
    </w:p>
    <w:p w:rsidR="00AC0756" w:rsidRPr="00AC0756" w:rsidRDefault="00AC0756" w:rsidP="00AC0756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AC0756">
        <w:rPr>
          <w:color w:val="212529"/>
        </w:rPr>
        <w:t>Воспитатель: Ребята, я прочту вам стихотворение о человеке, который очень любит книжки.</w:t>
      </w:r>
    </w:p>
    <w:p w:rsidR="00AC0756" w:rsidRPr="00AC0756" w:rsidRDefault="00AC0756" w:rsidP="00AC0756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AC0756">
        <w:rPr>
          <w:color w:val="212529"/>
        </w:rPr>
        <w:t>Если книжка изорвалась,</w:t>
      </w:r>
    </w:p>
    <w:p w:rsidR="00AC0756" w:rsidRPr="00AC0756" w:rsidRDefault="00AC0756" w:rsidP="00AC0756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AC0756">
        <w:rPr>
          <w:color w:val="212529"/>
        </w:rPr>
        <w:t>И обложка оторвалась,</w:t>
      </w:r>
    </w:p>
    <w:p w:rsidR="00AC0756" w:rsidRPr="00AC0756" w:rsidRDefault="00AC0756" w:rsidP="00AC0756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AC0756">
        <w:rPr>
          <w:color w:val="212529"/>
        </w:rPr>
        <w:t>Ей поможет книжный лекарь –</w:t>
      </w:r>
    </w:p>
    <w:p w:rsidR="00AC0756" w:rsidRPr="00AC0756" w:rsidRDefault="00AC0756" w:rsidP="00AC0756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AC0756">
        <w:rPr>
          <w:color w:val="212529"/>
        </w:rPr>
        <w:t>Звать его – библиотекарь.</w:t>
      </w:r>
    </w:p>
    <w:p w:rsidR="00AC0756" w:rsidRPr="00AC0756" w:rsidRDefault="00AC0756" w:rsidP="00AC0756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AC0756">
        <w:rPr>
          <w:color w:val="212529"/>
        </w:rPr>
        <w:t>В книжку он страничку вклеит,</w:t>
      </w:r>
    </w:p>
    <w:p w:rsidR="00AC0756" w:rsidRPr="00AC0756" w:rsidRDefault="00AC0756" w:rsidP="00AC0756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AC0756">
        <w:rPr>
          <w:color w:val="212529"/>
        </w:rPr>
        <w:t>И обложку к ней приклеит,</w:t>
      </w:r>
    </w:p>
    <w:p w:rsidR="00AC0756" w:rsidRPr="00AC0756" w:rsidRDefault="00AC0756" w:rsidP="00AC0756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AC0756">
        <w:rPr>
          <w:color w:val="212529"/>
        </w:rPr>
        <w:t>Станет книжка снова новой,</w:t>
      </w:r>
    </w:p>
    <w:p w:rsidR="00AC0756" w:rsidRPr="00AC0756" w:rsidRDefault="00AC0756" w:rsidP="00AC0756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AC0756">
        <w:rPr>
          <w:color w:val="212529"/>
        </w:rPr>
        <w:t>Станет целой и здоровой!</w:t>
      </w:r>
    </w:p>
    <w:p w:rsidR="00AC0756" w:rsidRPr="00AC0756" w:rsidRDefault="00AC0756" w:rsidP="00AC0756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AC0756">
        <w:rPr>
          <w:color w:val="212529"/>
        </w:rPr>
        <w:t>С книжкой надо обращаться</w:t>
      </w:r>
    </w:p>
    <w:p w:rsidR="00AC0756" w:rsidRPr="00AC0756" w:rsidRDefault="00AC0756" w:rsidP="00AC0756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AC0756">
        <w:rPr>
          <w:color w:val="212529"/>
        </w:rPr>
        <w:t>Аккуратно всякий  раз.</w:t>
      </w:r>
    </w:p>
    <w:p w:rsidR="00AC0756" w:rsidRPr="00AC0756" w:rsidRDefault="00AC0756" w:rsidP="00AC0756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AC0756">
        <w:rPr>
          <w:color w:val="212529"/>
        </w:rPr>
        <w:t>Книги могут обижаться -</w:t>
      </w:r>
    </w:p>
    <w:p w:rsidR="00AC0756" w:rsidRPr="00AC0756" w:rsidRDefault="00AC0756" w:rsidP="00AC0756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AC0756">
        <w:rPr>
          <w:color w:val="212529"/>
        </w:rPr>
        <w:t>Навсегда уйти от вас.</w:t>
      </w:r>
    </w:p>
    <w:p w:rsidR="00AC0756" w:rsidRPr="00AC0756" w:rsidRDefault="00AC0756" w:rsidP="00AC0756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AC0756">
        <w:rPr>
          <w:color w:val="212529"/>
        </w:rPr>
        <w:t>Воспитатель: О ком говориться в этом стихотворении?</w:t>
      </w:r>
    </w:p>
    <w:p w:rsidR="00AC0756" w:rsidRPr="00AC0756" w:rsidRDefault="00AC0756" w:rsidP="00AC0756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AC0756">
        <w:rPr>
          <w:color w:val="212529"/>
        </w:rPr>
        <w:t>Дети: О библиотекаре.</w:t>
      </w:r>
    </w:p>
    <w:p w:rsidR="00AC0756" w:rsidRPr="00AC0756" w:rsidRDefault="00AC0756" w:rsidP="00AC0756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AC0756">
        <w:rPr>
          <w:color w:val="212529"/>
        </w:rPr>
        <w:t>Воспитатель: А как называется место работы библиотекаря?</w:t>
      </w:r>
    </w:p>
    <w:p w:rsidR="00AC0756" w:rsidRPr="00AC0756" w:rsidRDefault="00AC0756" w:rsidP="00AC0756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AC0756">
        <w:rPr>
          <w:color w:val="212529"/>
        </w:rPr>
        <w:t>Дети: Библиотека.</w:t>
      </w:r>
    </w:p>
    <w:p w:rsidR="00AC0756" w:rsidRPr="00AC0756" w:rsidRDefault="00AC0756" w:rsidP="00AC0756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AC0756">
        <w:rPr>
          <w:color w:val="212529"/>
        </w:rPr>
        <w:t>Воспитатель: Правильно, в нашем городе есть две библиотеки. В одну ходят взрослые люди, а в другую дети. Библиотекари выдают людям книги, для того, что бы их можно было прочесть дома.  Люди,  которые читают книги, много знают.</w:t>
      </w:r>
    </w:p>
    <w:p w:rsidR="00AC0756" w:rsidRPr="00AC0756" w:rsidRDefault="00AC0756" w:rsidP="00AC0756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AC0756">
        <w:rPr>
          <w:color w:val="212529"/>
        </w:rPr>
        <w:t>Воспитатель: А как нужно вести себя, когда вы пришли в библиотеку?</w:t>
      </w:r>
    </w:p>
    <w:p w:rsidR="00AC0756" w:rsidRPr="00AC0756" w:rsidRDefault="00AC0756" w:rsidP="00AC0756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AC0756">
        <w:rPr>
          <w:color w:val="212529"/>
        </w:rPr>
        <w:t>Дети: Тихо, не шуметь.</w:t>
      </w:r>
    </w:p>
    <w:p w:rsidR="00AC0756" w:rsidRPr="00AC0756" w:rsidRDefault="00AC0756" w:rsidP="00AC0756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AC0756">
        <w:rPr>
          <w:color w:val="212529"/>
        </w:rPr>
        <w:t>Воспитатель: Правильно ребята. В библиотеке есть зал, где в высоких шкафах стоят книги и ждут  своего читателя. Когда вы выбрали понравившуюся вам книгу, надо подойти  к библиотекарю, она запишет её название в карточку,  и после этого вы можете взять её домой  на некоторое время.  А можно ли оставлять книжку у себя дома долго?</w:t>
      </w:r>
    </w:p>
    <w:p w:rsidR="00AC0756" w:rsidRPr="00AC0756" w:rsidRDefault="00AC0756" w:rsidP="00AC0756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AC0756">
        <w:rPr>
          <w:color w:val="212529"/>
        </w:rPr>
        <w:t>Дети: Нет, её надо отнести обратно, в библиотеку.</w:t>
      </w:r>
    </w:p>
    <w:p w:rsidR="00AC0756" w:rsidRPr="00AC0756" w:rsidRDefault="00AC0756" w:rsidP="00AC0756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AC0756">
        <w:rPr>
          <w:color w:val="212529"/>
        </w:rPr>
        <w:t>Воспитатель: А почему?</w:t>
      </w:r>
    </w:p>
    <w:p w:rsidR="00AC0756" w:rsidRPr="00AC0756" w:rsidRDefault="00AC0756" w:rsidP="00AC0756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AC0756">
        <w:rPr>
          <w:color w:val="212529"/>
        </w:rPr>
        <w:t>Дети: За ней могут прийти другие читатели.</w:t>
      </w:r>
    </w:p>
    <w:p w:rsidR="00AC0756" w:rsidRPr="00AC0756" w:rsidRDefault="00AC0756" w:rsidP="00AC0756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AC0756">
        <w:rPr>
          <w:color w:val="212529"/>
        </w:rPr>
        <w:t>Воспитатель: Ребята, назовите, какие ваши книжки самые любимые?</w:t>
      </w:r>
    </w:p>
    <w:p w:rsidR="00AC0756" w:rsidRPr="00AC0756" w:rsidRDefault="00AC0756" w:rsidP="00AC0756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AC0756">
        <w:rPr>
          <w:color w:val="212529"/>
        </w:rPr>
        <w:t>Дети: (Ответы детей).</w:t>
      </w:r>
    </w:p>
    <w:p w:rsidR="00AC0756" w:rsidRPr="00AC0756" w:rsidRDefault="00AC0756" w:rsidP="00AC0756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AC0756">
        <w:rPr>
          <w:color w:val="212529"/>
        </w:rPr>
        <w:t>Воспитатель: А кто пишет сказки и детские рассказы?</w:t>
      </w:r>
    </w:p>
    <w:p w:rsidR="00AC0756" w:rsidRPr="00AC0756" w:rsidRDefault="00AC0756" w:rsidP="00AC0756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AC0756">
        <w:rPr>
          <w:color w:val="212529"/>
        </w:rPr>
        <w:t>Дети: Писатели.</w:t>
      </w:r>
    </w:p>
    <w:p w:rsidR="00AC0756" w:rsidRPr="00AC0756" w:rsidRDefault="00AC0756" w:rsidP="00AC0756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AC0756">
        <w:rPr>
          <w:color w:val="212529"/>
        </w:rPr>
        <w:t>Воспитатель: А каких детских писателей вы знаете?</w:t>
      </w:r>
    </w:p>
    <w:p w:rsidR="00AC0756" w:rsidRPr="00AC0756" w:rsidRDefault="00AC0756" w:rsidP="00AC0756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AC0756">
        <w:rPr>
          <w:color w:val="212529"/>
        </w:rPr>
        <w:lastRenderedPageBreak/>
        <w:t>Дети: (Ответы детей).</w:t>
      </w:r>
    </w:p>
    <w:p w:rsidR="00AC0756" w:rsidRPr="00AC0756" w:rsidRDefault="00AC0756" w:rsidP="00AC0756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AC0756">
        <w:rPr>
          <w:color w:val="212529"/>
        </w:rPr>
        <w:t>Воспитатель: Посмотрите, перед вами портрет  Корнея Ивановича Чуковского, он написал «</w:t>
      </w:r>
      <w:proofErr w:type="spellStart"/>
      <w:r w:rsidRPr="00AC0756">
        <w:rPr>
          <w:color w:val="212529"/>
        </w:rPr>
        <w:t>Федорено</w:t>
      </w:r>
      <w:proofErr w:type="spellEnd"/>
      <w:r w:rsidRPr="00AC0756">
        <w:rPr>
          <w:color w:val="212529"/>
        </w:rPr>
        <w:t>  горе» и «</w:t>
      </w:r>
      <w:proofErr w:type="spellStart"/>
      <w:r w:rsidRPr="00AC0756">
        <w:rPr>
          <w:color w:val="212529"/>
        </w:rPr>
        <w:t>Мойдодыр</w:t>
      </w:r>
      <w:proofErr w:type="spellEnd"/>
      <w:r w:rsidRPr="00AC0756">
        <w:rPr>
          <w:color w:val="212529"/>
        </w:rPr>
        <w:t xml:space="preserve">». А это портрет Агнии </w:t>
      </w:r>
      <w:proofErr w:type="spellStart"/>
      <w:r w:rsidRPr="00AC0756">
        <w:rPr>
          <w:color w:val="212529"/>
        </w:rPr>
        <w:t>Барто</w:t>
      </w:r>
      <w:proofErr w:type="spellEnd"/>
      <w:r w:rsidRPr="00AC0756">
        <w:rPr>
          <w:color w:val="212529"/>
        </w:rPr>
        <w:t>, она сочиняла детские стихотворения, которые вы все хорошо знаете. Давайте ещё раз вспомним  стихи из цикла «Игрушки», я буду говорить вам первую строчку, а вы последующие.</w:t>
      </w:r>
    </w:p>
    <w:p w:rsidR="00AC0756" w:rsidRPr="00AC0756" w:rsidRDefault="00AC0756" w:rsidP="00AC0756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AC0756">
        <w:rPr>
          <w:rStyle w:val="a5"/>
          <w:color w:val="212529"/>
        </w:rPr>
        <w:t>Воспитатель читает первую строчку, а дети проговаривают следующую.</w:t>
      </w:r>
    </w:p>
    <w:p w:rsidR="00AC0756" w:rsidRPr="00AC0756" w:rsidRDefault="00AC0756" w:rsidP="00AC0756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AC0756">
        <w:rPr>
          <w:color w:val="212529"/>
        </w:rPr>
        <w:t>Воспитатель: Скажите,  а как надо обращаться с книгами?</w:t>
      </w:r>
    </w:p>
    <w:p w:rsidR="00AC0756" w:rsidRPr="00AC0756" w:rsidRDefault="00AC0756" w:rsidP="00AC0756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AC0756">
        <w:rPr>
          <w:color w:val="212529"/>
        </w:rPr>
        <w:t>Дети: Аккуратно, не рвать странички.</w:t>
      </w:r>
    </w:p>
    <w:p w:rsidR="00AC0756" w:rsidRPr="00AC0756" w:rsidRDefault="00AC0756" w:rsidP="00AC0756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AC0756">
        <w:rPr>
          <w:color w:val="212529"/>
        </w:rPr>
        <w:t>Воспитатель: А вы бы хотели сделать книжку  - самоделку сами</w:t>
      </w:r>
      <w:proofErr w:type="gramStart"/>
      <w:r w:rsidRPr="00AC0756">
        <w:rPr>
          <w:color w:val="212529"/>
        </w:rPr>
        <w:t xml:space="preserve"> ?</w:t>
      </w:r>
      <w:proofErr w:type="gramEnd"/>
    </w:p>
    <w:p w:rsidR="00AC0756" w:rsidRPr="00AC0756" w:rsidRDefault="00AC0756" w:rsidP="00AC0756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AC0756">
        <w:rPr>
          <w:color w:val="212529"/>
        </w:rPr>
        <w:t>Дети: Да.</w:t>
      </w:r>
    </w:p>
    <w:p w:rsidR="00AC0756" w:rsidRPr="00AC0756" w:rsidRDefault="00AC0756" w:rsidP="00AC0756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AC0756">
        <w:rPr>
          <w:color w:val="212529"/>
        </w:rPr>
        <w:t>Воспитатель: Для этого вам понадобиться белый лист бумаги, который нужно сложить пополам и провести по линии сгиба.  Книжка готова, но не хватает ярких иллюстраций. Их я нарисую сама.  Моя книга расскажет детям о зиме, я нарисую ёлку, горку и снеговика. А о чём расскажут ваши книги?</w:t>
      </w:r>
    </w:p>
    <w:p w:rsidR="00AC0756" w:rsidRPr="00AC0756" w:rsidRDefault="00AC0756" w:rsidP="00AC0756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AC0756">
        <w:rPr>
          <w:color w:val="212529"/>
        </w:rPr>
        <w:t>Дети: (Ответы детей).</w:t>
      </w:r>
    </w:p>
    <w:p w:rsidR="00AC0756" w:rsidRPr="00AC0756" w:rsidRDefault="00AC0756" w:rsidP="00AC0756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AC0756">
        <w:rPr>
          <w:color w:val="212529"/>
        </w:rPr>
        <w:t>Воспитатель: Прежде чем рисовать, давайте подготовим наши пальчики.</w:t>
      </w:r>
    </w:p>
    <w:p w:rsidR="00AC0756" w:rsidRPr="00AC0756" w:rsidRDefault="00AC0756" w:rsidP="00AC0756">
      <w:pPr>
        <w:pStyle w:val="a3"/>
        <w:shd w:val="clear" w:color="auto" w:fill="F4F4F4"/>
        <w:spacing w:before="0" w:beforeAutospacing="0" w:after="0" w:afterAutospacing="0"/>
        <w:jc w:val="center"/>
        <w:rPr>
          <w:color w:val="212529"/>
        </w:rPr>
      </w:pPr>
      <w:r w:rsidRPr="00AC0756">
        <w:rPr>
          <w:color w:val="212529"/>
        </w:rPr>
        <w:t>Физкультминутка  «Наши ручки рисовали».</w:t>
      </w:r>
    </w:p>
    <w:p w:rsidR="00AC0756" w:rsidRPr="00AC0756" w:rsidRDefault="00AC0756" w:rsidP="00AC0756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AC0756">
        <w:rPr>
          <w:color w:val="212529"/>
        </w:rPr>
        <w:t>Наши ручки рисовали, </w:t>
      </w:r>
    </w:p>
    <w:p w:rsidR="00AC0756" w:rsidRPr="00AC0756" w:rsidRDefault="00AC0756" w:rsidP="00AC0756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AC0756">
        <w:rPr>
          <w:color w:val="212529"/>
        </w:rPr>
        <w:t> А потом они устали.</w:t>
      </w:r>
    </w:p>
    <w:p w:rsidR="00AC0756" w:rsidRPr="00AC0756" w:rsidRDefault="00AC0756" w:rsidP="00AC0756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AC0756">
        <w:rPr>
          <w:color w:val="212529"/>
        </w:rPr>
        <w:t>Мы немного отдохнём,</w:t>
      </w:r>
    </w:p>
    <w:p w:rsidR="00AC0756" w:rsidRPr="00AC0756" w:rsidRDefault="00AC0756" w:rsidP="00AC0756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AC0756">
        <w:rPr>
          <w:color w:val="212529"/>
        </w:rPr>
        <w:t>Рисовать опять начнём.</w:t>
      </w:r>
    </w:p>
    <w:p w:rsidR="00AC0756" w:rsidRPr="00AC0756" w:rsidRDefault="00AC0756" w:rsidP="00AC0756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AC0756">
        <w:rPr>
          <w:color w:val="212529"/>
        </w:rPr>
        <w:t>(Дети поочерёдно сжимают и разжимают пальцы рук).</w:t>
      </w:r>
    </w:p>
    <w:p w:rsidR="00AC0756" w:rsidRPr="00AC0756" w:rsidRDefault="00AC0756" w:rsidP="00AC0756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AC0756">
        <w:rPr>
          <w:color w:val="212529"/>
        </w:rPr>
        <w:t>Дети приступают к изготовлению книжек.</w:t>
      </w:r>
    </w:p>
    <w:p w:rsidR="00AC0756" w:rsidRPr="00AC0756" w:rsidRDefault="00AC0756" w:rsidP="00AC0756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AC0756">
        <w:rPr>
          <w:color w:val="212529"/>
        </w:rPr>
        <w:t>Воспитатель: Как много книжек – самоделок,  у вас получилось и какие они все красивые! Соня о чём расскажет твоя книжка?  У Егора книга о транспорте,  а у Ромы о семье. Ребята, а вы хотели бы сходить в библиотеку на экскурсию, что бы увидеть,  как работает библиотекарь?</w:t>
      </w:r>
    </w:p>
    <w:p w:rsidR="00AC0756" w:rsidRPr="00AC0756" w:rsidRDefault="00AC0756" w:rsidP="00AC0756">
      <w:pPr>
        <w:pStyle w:val="a3"/>
        <w:shd w:val="clear" w:color="auto" w:fill="F4F4F4"/>
        <w:spacing w:before="0" w:beforeAutospacing="0" w:after="0" w:afterAutospacing="0"/>
        <w:rPr>
          <w:color w:val="212529"/>
        </w:rPr>
      </w:pPr>
      <w:r w:rsidRPr="00AC0756">
        <w:rPr>
          <w:color w:val="212529"/>
        </w:rPr>
        <w:t xml:space="preserve">Дети: </w:t>
      </w:r>
    </w:p>
    <w:p w:rsidR="00914D30" w:rsidRPr="00AC0756" w:rsidRDefault="00AC0756" w:rsidP="00AC07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14D30" w:rsidRPr="00AC0756" w:rsidSect="00472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346B97"/>
    <w:multiLevelType w:val="multilevel"/>
    <w:tmpl w:val="9E967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3C1F"/>
    <w:rsid w:val="00171089"/>
    <w:rsid w:val="00472623"/>
    <w:rsid w:val="008207D2"/>
    <w:rsid w:val="00A95703"/>
    <w:rsid w:val="00AC0756"/>
    <w:rsid w:val="00B83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B83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83C1F"/>
  </w:style>
  <w:style w:type="character" w:customStyle="1" w:styleId="c8">
    <w:name w:val="c8"/>
    <w:basedOn w:val="a0"/>
    <w:rsid w:val="00B83C1F"/>
  </w:style>
  <w:style w:type="paragraph" w:customStyle="1" w:styleId="c1">
    <w:name w:val="c1"/>
    <w:basedOn w:val="a"/>
    <w:rsid w:val="00B83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83C1F"/>
  </w:style>
  <w:style w:type="character" w:customStyle="1" w:styleId="c7">
    <w:name w:val="c7"/>
    <w:basedOn w:val="a0"/>
    <w:rsid w:val="00B83C1F"/>
  </w:style>
  <w:style w:type="character" w:customStyle="1" w:styleId="c6">
    <w:name w:val="c6"/>
    <w:basedOn w:val="a0"/>
    <w:rsid w:val="00B83C1F"/>
  </w:style>
  <w:style w:type="paragraph" w:styleId="a3">
    <w:name w:val="Normal (Web)"/>
    <w:basedOn w:val="a"/>
    <w:uiPriority w:val="99"/>
    <w:semiHidden/>
    <w:unhideWhenUsed/>
    <w:rsid w:val="00AC0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0756"/>
    <w:rPr>
      <w:b/>
      <w:bCs/>
    </w:rPr>
  </w:style>
  <w:style w:type="character" w:styleId="a5">
    <w:name w:val="Emphasis"/>
    <w:basedOn w:val="a0"/>
    <w:uiPriority w:val="20"/>
    <w:qFormat/>
    <w:rsid w:val="00AC075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6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582</Words>
  <Characters>3324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2023-04-27T04:31:00Z</dcterms:created>
  <dcterms:modified xsi:type="dcterms:W3CDTF">2023-04-27T04:41:00Z</dcterms:modified>
</cp:coreProperties>
</file>