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56" w:rsidRPr="00B83C1F" w:rsidRDefault="00AC0756" w:rsidP="00AC0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со старшей группой детского сада</w:t>
      </w:r>
    </w:p>
    <w:p w:rsidR="00AC0756" w:rsidRPr="00B83C1F" w:rsidRDefault="00AC0756" w:rsidP="00AC0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«Профессии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библиотеке</w:t>
      </w:r>
      <w:r w:rsidRPr="00B8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rStyle w:val="a4"/>
          <w:color w:val="212529"/>
        </w:rPr>
        <w:t xml:space="preserve"> Цель:</w:t>
      </w:r>
      <w:r w:rsidRPr="00AC0756">
        <w:rPr>
          <w:color w:val="212529"/>
        </w:rPr>
        <w:t> познакомить  детей с трудом библиотекаря.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rStyle w:val="a4"/>
          <w:color w:val="212529"/>
        </w:rPr>
        <w:t>Задачи: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1.Пополнить знания детей о трудовых действиях библиотекаря, вызвать интерес к книгам.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 xml:space="preserve">2. Познакомить детей с детскими писателями: Корнеем Чуковским и Агния </w:t>
      </w:r>
      <w:proofErr w:type="spellStart"/>
      <w:r w:rsidRPr="00AC0756">
        <w:rPr>
          <w:color w:val="212529"/>
        </w:rPr>
        <w:t>Барто</w:t>
      </w:r>
      <w:proofErr w:type="spellEnd"/>
      <w:r w:rsidRPr="00AC0756">
        <w:rPr>
          <w:color w:val="212529"/>
        </w:rPr>
        <w:t>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3.Развивать познавательные интересы, монологическую речь, память.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4.Воспитывать любовь к книгам, желание бережно  с ними обращаться.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rStyle w:val="a4"/>
          <w:color w:val="212529"/>
        </w:rPr>
        <w:t>Материал:</w:t>
      </w:r>
      <w:r w:rsidRPr="00AC0756">
        <w:rPr>
          <w:color w:val="212529"/>
        </w:rPr>
        <w:t xml:space="preserve"> портреты детских писателей: Корнея  Чуковского, Агнии </w:t>
      </w:r>
      <w:proofErr w:type="spellStart"/>
      <w:r w:rsidRPr="00AC0756">
        <w:rPr>
          <w:color w:val="212529"/>
        </w:rPr>
        <w:t>Барто</w:t>
      </w:r>
      <w:proofErr w:type="spellEnd"/>
      <w:r w:rsidRPr="00AC0756">
        <w:rPr>
          <w:color w:val="212529"/>
        </w:rPr>
        <w:t>, фотография детской библиотеки,  лист альбомной бумаги, фломастеры, карандаши, цветные восковые мелки.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rStyle w:val="a4"/>
          <w:color w:val="212529"/>
        </w:rPr>
        <w:t>Методические приёмы: </w:t>
      </w:r>
      <w:r w:rsidRPr="00AC0756">
        <w:rPr>
          <w:color w:val="212529"/>
        </w:rPr>
        <w:t xml:space="preserve">чтение стихотворений  О. Зыковой «Библиотекарь – книжный лекарь»,  А. </w:t>
      </w:r>
      <w:proofErr w:type="spellStart"/>
      <w:r w:rsidRPr="00AC0756">
        <w:rPr>
          <w:color w:val="212529"/>
        </w:rPr>
        <w:t>Барто</w:t>
      </w:r>
      <w:proofErr w:type="spellEnd"/>
      <w:r w:rsidRPr="00AC0756">
        <w:rPr>
          <w:color w:val="212529"/>
        </w:rPr>
        <w:t>  стихи из серии «Игрушки», беседа с детьми о работе библиотекаря, вопросы к детям. Рассматривание портретов детских писателей.  Проведение физкультминутки « Наши ручки рисовали», изготовление книжек  - самоделок. Показ способа действия складывания листа пополам.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rStyle w:val="a4"/>
          <w:color w:val="212529"/>
        </w:rPr>
        <w:t>Ход НОД.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Ребята, я прочту вам стихотворение о человеке, который очень любит книжки.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Если книжка изорвалась,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И обложка оторвалась,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Ей поможет книжный лекарь –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Звать его – библиотекарь.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 книжку он страничку вклеит,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И обложку к ней приклеит,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Станет книжка снова новой,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Станет целой и здоровой!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С книжкой надо обращаться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Аккуратно всякий  раз.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Книги могут обижаться -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Навсегда уйти от вас.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О ком говориться в этом стихотворении?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О библиотекаре.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А как называется место работы библиотекаря?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Библиотека.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Правильно, в нашем городе есть две библиотеки. В одну ходят взрослые люди, а в другую дети. Библиотекари выдают людям книги, для того, что бы их можно было прочесть дома.  Люди,  которые читают книги, много знают.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А как нужно вести себя, когда вы пришли в библиотеку?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Тихо, не шуметь.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Правильно ребята. В библиотеке есть зал, где в высоких шкафах стоят книги и ждут  своего читателя. Когда вы выбрали понравившуюся вам книгу, надо подойти  к библиотекарю, она запишет её название в карточку,  и после этого вы можете взять её домой  на некоторое время.  А можно ли оставлять книжку у себя дома долго?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Нет, её надо отнести обратно, в библиотеку.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А почему?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За ней могут прийти другие читатели.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Ребята, назовите, какие ваши книжки самые любимые?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(Ответы детей).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А кто пишет сказки и детские рассказы?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Писатели.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А каких детских писателей вы знаете?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lastRenderedPageBreak/>
        <w:t>Дети: (Ответы детей).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Посмотрите, перед вами портрет  Корнея Ивановича Чуковского, он написал «</w:t>
      </w:r>
      <w:proofErr w:type="spellStart"/>
      <w:r w:rsidRPr="00AC0756">
        <w:rPr>
          <w:color w:val="212529"/>
        </w:rPr>
        <w:t>Федорено</w:t>
      </w:r>
      <w:proofErr w:type="spellEnd"/>
      <w:r w:rsidRPr="00AC0756">
        <w:rPr>
          <w:color w:val="212529"/>
        </w:rPr>
        <w:t>  горе» и «</w:t>
      </w:r>
      <w:proofErr w:type="spellStart"/>
      <w:r w:rsidRPr="00AC0756">
        <w:rPr>
          <w:color w:val="212529"/>
        </w:rPr>
        <w:t>Мойдодыр</w:t>
      </w:r>
      <w:proofErr w:type="spellEnd"/>
      <w:r w:rsidRPr="00AC0756">
        <w:rPr>
          <w:color w:val="212529"/>
        </w:rPr>
        <w:t xml:space="preserve">». А это портрет Агнии </w:t>
      </w:r>
      <w:proofErr w:type="spellStart"/>
      <w:r w:rsidRPr="00AC0756">
        <w:rPr>
          <w:color w:val="212529"/>
        </w:rPr>
        <w:t>Барто</w:t>
      </w:r>
      <w:proofErr w:type="spellEnd"/>
      <w:r w:rsidRPr="00AC0756">
        <w:rPr>
          <w:color w:val="212529"/>
        </w:rPr>
        <w:t>, она сочиняла детские стихотворения, которые вы все хорошо знаете. Давайте ещё раз вспомним  стихи из цикла «Игрушки», я буду говорить вам первую строчку, а вы последующие.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rStyle w:val="a5"/>
          <w:color w:val="212529"/>
        </w:rPr>
        <w:t>Воспитатель читает первую строчку, а дети проговаривают следующую.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Скажите,  а как надо обращаться с книгами?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Аккуратно, не рвать странички.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А вы бы хотели сделать книжку  - самоделку сами</w:t>
      </w:r>
      <w:proofErr w:type="gramStart"/>
      <w:r w:rsidRPr="00AC0756">
        <w:rPr>
          <w:color w:val="212529"/>
        </w:rPr>
        <w:t xml:space="preserve"> ?</w:t>
      </w:r>
      <w:proofErr w:type="gramEnd"/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Да.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Для этого вам понадобиться белый лист бумаги, который нужно сложить пополам и провести по линии сгиба.  Книжка готова, но не хватает ярких иллюстраций. Их я нарисую сама.  Моя книга расскажет детям о зиме, я нарисую ёлку, горку и снеговика. А о чём расскажут ваши книги?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Дети: (Ответы детей).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Прежде чем рисовать, давайте подготовим наши пальчики.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</w:rPr>
      </w:pPr>
      <w:r w:rsidRPr="00AC0756">
        <w:rPr>
          <w:color w:val="212529"/>
        </w:rPr>
        <w:t>Физкультминутка  «Наши ручки рисовали».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Наши ручки рисовали, 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 А потом они устали.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Мы немного отдохнём,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Рисовать опять начнём.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(Дети поочерёдно сжимают и разжимают пальцы рук).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Дети приступают к изготовлению книжек.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>Воспитатель: Как много книжек – самоделок,  у вас получилось и какие они все красивые! Соня о чём расскажет твоя книжка?  У Егора книга о транспорте,  а у Ромы о семье. Ребята, а вы хотели бы сходить в библиотеку на экскурсию, что бы увидеть,  как работает библиотекарь?</w:t>
      </w:r>
    </w:p>
    <w:p w:rsidR="00AC0756" w:rsidRPr="00AC0756" w:rsidRDefault="00AC0756" w:rsidP="00AC0756">
      <w:pPr>
        <w:pStyle w:val="a3"/>
        <w:shd w:val="clear" w:color="auto" w:fill="F4F4F4"/>
        <w:spacing w:before="0" w:beforeAutospacing="0" w:after="0" w:afterAutospacing="0"/>
        <w:rPr>
          <w:color w:val="212529"/>
        </w:rPr>
      </w:pPr>
      <w:r w:rsidRPr="00AC0756">
        <w:rPr>
          <w:color w:val="212529"/>
        </w:rPr>
        <w:t xml:space="preserve">Дети: </w:t>
      </w:r>
    </w:p>
    <w:p w:rsidR="00914D30" w:rsidRPr="00AC0756" w:rsidRDefault="00AC0756" w:rsidP="00AC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4D30" w:rsidRPr="00AC0756" w:rsidSect="0047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46B97"/>
    <w:multiLevelType w:val="multilevel"/>
    <w:tmpl w:val="9E96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C1F"/>
    <w:rsid w:val="00171089"/>
    <w:rsid w:val="00472623"/>
    <w:rsid w:val="008207D2"/>
    <w:rsid w:val="00A95703"/>
    <w:rsid w:val="00AC0756"/>
    <w:rsid w:val="00B8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3C1F"/>
  </w:style>
  <w:style w:type="character" w:customStyle="1" w:styleId="c8">
    <w:name w:val="c8"/>
    <w:basedOn w:val="a0"/>
    <w:rsid w:val="00B83C1F"/>
  </w:style>
  <w:style w:type="paragraph" w:customStyle="1" w:styleId="c1">
    <w:name w:val="c1"/>
    <w:basedOn w:val="a"/>
    <w:rsid w:val="00B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3C1F"/>
  </w:style>
  <w:style w:type="character" w:customStyle="1" w:styleId="c7">
    <w:name w:val="c7"/>
    <w:basedOn w:val="a0"/>
    <w:rsid w:val="00B83C1F"/>
  </w:style>
  <w:style w:type="character" w:customStyle="1" w:styleId="c6">
    <w:name w:val="c6"/>
    <w:basedOn w:val="a0"/>
    <w:rsid w:val="00B83C1F"/>
  </w:style>
  <w:style w:type="paragraph" w:styleId="a3">
    <w:name w:val="Normal (Web)"/>
    <w:basedOn w:val="a"/>
    <w:uiPriority w:val="99"/>
    <w:semiHidden/>
    <w:unhideWhenUsed/>
    <w:rsid w:val="00AC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756"/>
    <w:rPr>
      <w:b/>
      <w:bCs/>
    </w:rPr>
  </w:style>
  <w:style w:type="character" w:styleId="a5">
    <w:name w:val="Emphasis"/>
    <w:basedOn w:val="a0"/>
    <w:uiPriority w:val="20"/>
    <w:qFormat/>
    <w:rsid w:val="00AC07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582</Words>
  <Characters>3324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2023-04-27T04:31:00Z</dcterms:created>
  <dcterms:modified xsi:type="dcterms:W3CDTF">2023-04-27T04:41:00Z</dcterms:modified>
</cp:coreProperties>
</file>