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FFFF"/>
  <w:body>
    <w:p w:rsidR="008E1CDD" w:rsidRDefault="007004E5" w:rsidP="008E1CDD">
      <w:pPr>
        <w:keepNext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6253BC0" wp14:editId="5D71F650">
            <wp:simplePos x="0" y="0"/>
            <wp:positionH relativeFrom="column">
              <wp:posOffset>4040505</wp:posOffset>
            </wp:positionH>
            <wp:positionV relativeFrom="paragraph">
              <wp:posOffset>-506730</wp:posOffset>
            </wp:positionV>
            <wp:extent cx="2094865" cy="3070860"/>
            <wp:effectExtent l="114300" t="114300" r="114935" b="110490"/>
            <wp:wrapTight wrapText="bothSides">
              <wp:wrapPolygon edited="0">
                <wp:start x="0" y="-804"/>
                <wp:lineTo x="-1179" y="-536"/>
                <wp:lineTo x="-1179" y="21171"/>
                <wp:lineTo x="0" y="22243"/>
                <wp:lineTo x="21410" y="22243"/>
                <wp:lineTo x="21607" y="21975"/>
                <wp:lineTo x="22589" y="21037"/>
                <wp:lineTo x="22589" y="1608"/>
                <wp:lineTo x="21410" y="-402"/>
                <wp:lineTo x="21410" y="-804"/>
                <wp:lineTo x="0" y="-804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3070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00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A1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15A7E9A" wp14:editId="07B79272">
            <wp:simplePos x="0" y="0"/>
            <wp:positionH relativeFrom="column">
              <wp:posOffset>-722630</wp:posOffset>
            </wp:positionH>
            <wp:positionV relativeFrom="paragraph">
              <wp:posOffset>-501650</wp:posOffset>
            </wp:positionV>
            <wp:extent cx="4105275" cy="2762885"/>
            <wp:effectExtent l="114300" t="114300" r="123825" b="113665"/>
            <wp:wrapTight wrapText="bothSides">
              <wp:wrapPolygon edited="0">
                <wp:start x="0" y="-894"/>
                <wp:lineTo x="-601" y="-596"/>
                <wp:lineTo x="-601" y="21148"/>
                <wp:lineTo x="0" y="22340"/>
                <wp:lineTo x="21550" y="22340"/>
                <wp:lineTo x="21650" y="22042"/>
                <wp:lineTo x="22151" y="20999"/>
                <wp:lineTo x="22151" y="1787"/>
                <wp:lineTo x="21550" y="-447"/>
                <wp:lineTo x="21550" y="-894"/>
                <wp:lineTo x="0" y="-894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8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62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00B0F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E5" w:rsidRDefault="007004E5">
      <w:pPr>
        <w:rPr>
          <w:noProof/>
          <w:lang w:eastAsia="ru-RU"/>
        </w:rPr>
      </w:pPr>
    </w:p>
    <w:p w:rsidR="007004E5" w:rsidRDefault="007004E5">
      <w:pPr>
        <w:rPr>
          <w:noProof/>
          <w:lang w:eastAsia="ru-RU"/>
        </w:rPr>
      </w:pPr>
    </w:p>
    <w:p w:rsidR="007004E5" w:rsidRDefault="007004E5">
      <w:pPr>
        <w:rPr>
          <w:noProof/>
          <w:lang w:eastAsia="ru-RU"/>
        </w:rPr>
      </w:pPr>
    </w:p>
    <w:p w:rsidR="007004E5" w:rsidRDefault="007004E5"/>
    <w:p w:rsidR="007004E5" w:rsidRDefault="007004E5">
      <w:r>
        <w:rPr>
          <w:noProof/>
          <w:lang w:eastAsia="ru-RU"/>
        </w:rPr>
        <w:drawing>
          <wp:anchor distT="0" distB="0" distL="114300" distR="114300" simplePos="0" relativeHeight="251663359" behindDoc="0" locked="0" layoutInCell="1" allowOverlap="1" wp14:anchorId="58C1EE7A" wp14:editId="22E6A14D">
            <wp:simplePos x="0" y="0"/>
            <wp:positionH relativeFrom="column">
              <wp:posOffset>-4486910</wp:posOffset>
            </wp:positionH>
            <wp:positionV relativeFrom="paragraph">
              <wp:posOffset>835660</wp:posOffset>
            </wp:positionV>
            <wp:extent cx="3243580" cy="3987800"/>
            <wp:effectExtent l="114300" t="114300" r="109220" b="1079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6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3987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101600">
                        <a:srgbClr val="FFFF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E5" w:rsidRDefault="007004E5"/>
    <w:p w:rsidR="007004E5" w:rsidRDefault="007004E5"/>
    <w:p w:rsidR="007004E5" w:rsidRDefault="00C76D0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6CB7ACC" wp14:editId="4732AA64">
            <wp:simplePos x="0" y="0"/>
            <wp:positionH relativeFrom="margin">
              <wp:posOffset>588645</wp:posOffset>
            </wp:positionH>
            <wp:positionV relativeFrom="margin">
              <wp:posOffset>6410325</wp:posOffset>
            </wp:positionV>
            <wp:extent cx="4551680" cy="3034030"/>
            <wp:effectExtent l="114300" t="114300" r="115570" b="1092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7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680" cy="3034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7030A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CCB7197" wp14:editId="33D17D95">
            <wp:simplePos x="0" y="0"/>
            <wp:positionH relativeFrom="column">
              <wp:posOffset>-714375</wp:posOffset>
            </wp:positionH>
            <wp:positionV relativeFrom="paragraph">
              <wp:posOffset>58420</wp:posOffset>
            </wp:positionV>
            <wp:extent cx="4369435" cy="2882265"/>
            <wp:effectExtent l="114300" t="114300" r="107315" b="1085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435" cy="2882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00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E5" w:rsidRDefault="007004E5"/>
    <w:p w:rsidR="007004E5" w:rsidRDefault="007004E5"/>
    <w:p w:rsidR="007004E5" w:rsidRDefault="007004E5"/>
    <w:p w:rsidR="007004E5" w:rsidRDefault="00C76D03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7A1211AF" wp14:editId="223D5B51">
            <wp:simplePos x="0" y="0"/>
            <wp:positionH relativeFrom="column">
              <wp:posOffset>2080895</wp:posOffset>
            </wp:positionH>
            <wp:positionV relativeFrom="paragraph">
              <wp:posOffset>-389890</wp:posOffset>
            </wp:positionV>
            <wp:extent cx="4027170" cy="2684780"/>
            <wp:effectExtent l="114300" t="114300" r="106680" b="11557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170" cy="2684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2">
                          <a:lumMod val="60000"/>
                          <a:lumOff val="40000"/>
                          <a:alpha val="6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4E5">
        <w:rPr>
          <w:noProof/>
          <w:lang w:eastAsia="ru-RU"/>
        </w:rPr>
        <w:drawing>
          <wp:anchor distT="0" distB="0" distL="114300" distR="114300" simplePos="0" relativeHeight="251662847" behindDoc="0" locked="0" layoutInCell="1" allowOverlap="1" wp14:anchorId="6F16BF5E" wp14:editId="56B85E9A">
            <wp:simplePos x="0" y="0"/>
            <wp:positionH relativeFrom="column">
              <wp:posOffset>358775</wp:posOffset>
            </wp:positionH>
            <wp:positionV relativeFrom="paragraph">
              <wp:posOffset>2093595</wp:posOffset>
            </wp:positionV>
            <wp:extent cx="4707890" cy="3138805"/>
            <wp:effectExtent l="114300" t="114300" r="111760" b="11874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8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31388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101600">
                        <a:srgbClr val="FF0066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4E5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DED9EDE" wp14:editId="7FF49472">
            <wp:simplePos x="0" y="0"/>
            <wp:positionH relativeFrom="column">
              <wp:posOffset>-596265</wp:posOffset>
            </wp:positionH>
            <wp:positionV relativeFrom="paragraph">
              <wp:posOffset>-384175</wp:posOffset>
            </wp:positionV>
            <wp:extent cx="2470150" cy="2427605"/>
            <wp:effectExtent l="114300" t="114300" r="120650" b="10604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2427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0066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E5" w:rsidRDefault="007004E5"/>
    <w:p w:rsidR="007004E5" w:rsidRDefault="007004E5"/>
    <w:p w:rsidR="007004E5" w:rsidRDefault="007004E5"/>
    <w:p w:rsidR="007004E5" w:rsidRDefault="007004E5"/>
    <w:p w:rsidR="007004E5" w:rsidRDefault="007004E5"/>
    <w:p w:rsidR="007004E5" w:rsidRDefault="007004E5"/>
    <w:p w:rsidR="007004E5" w:rsidRDefault="007004E5"/>
    <w:p w:rsidR="007004E5" w:rsidRDefault="007004E5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9AD4F6A" wp14:editId="78CC6F58">
            <wp:simplePos x="0" y="0"/>
            <wp:positionH relativeFrom="column">
              <wp:posOffset>-6407785</wp:posOffset>
            </wp:positionH>
            <wp:positionV relativeFrom="paragraph">
              <wp:posOffset>239395</wp:posOffset>
            </wp:positionV>
            <wp:extent cx="4531995" cy="3021330"/>
            <wp:effectExtent l="114300" t="114300" r="116205" b="121920"/>
            <wp:wrapTight wrapText="bothSides">
              <wp:wrapPolygon edited="0">
                <wp:start x="0" y="-817"/>
                <wp:lineTo x="-545" y="-545"/>
                <wp:lineTo x="-545" y="21246"/>
                <wp:lineTo x="-91" y="22063"/>
                <wp:lineTo x="0" y="22335"/>
                <wp:lineTo x="21518" y="22335"/>
                <wp:lineTo x="21609" y="22063"/>
                <wp:lineTo x="22063" y="21246"/>
                <wp:lineTo x="22063" y="1634"/>
                <wp:lineTo x="21518" y="-409"/>
                <wp:lineTo x="21518" y="-817"/>
                <wp:lineTo x="0" y="-817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995" cy="3021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00FF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E5" w:rsidRDefault="007004E5"/>
    <w:p w:rsidR="007004E5" w:rsidRDefault="007004E5"/>
    <w:p w:rsidR="007004E5" w:rsidRDefault="00B20F9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1BE7547" wp14:editId="32A62393">
            <wp:simplePos x="0" y="0"/>
            <wp:positionH relativeFrom="column">
              <wp:posOffset>-1300480</wp:posOffset>
            </wp:positionH>
            <wp:positionV relativeFrom="paragraph">
              <wp:posOffset>729615</wp:posOffset>
            </wp:positionV>
            <wp:extent cx="3853815" cy="3041015"/>
            <wp:effectExtent l="114300" t="114300" r="108585" b="12128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7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3815" cy="3041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FF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4E5" w:rsidRDefault="007004E5"/>
    <w:p w:rsidR="00C76D03" w:rsidRDefault="00C76D03"/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CA6C6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Расширять и закреплять представления детей об </w:t>
      </w:r>
      <w:r w:rsidRPr="00CA6C6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Индии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ее особенностях и традициях. Расширение знаний детей о дружбе. Воспитывать дружеские доброжелательные взаимоотношения. Формировать нравственные 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качества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умение дружить, беречь дружбу, общаться в коллективе.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ECF5FF"/>
        </w:rPr>
        <w:t>Ведущий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Мы скоро приедем, мы лишь задержались в пути.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Здесь снег. И окраина. Крайность. И мы на краю.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Тут все повторяют, что рая нигде не найти.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 там все иначе. Мы будто гостили в раю.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proofErr w:type="gramStart"/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очень тепло. Там не носят плащей и пальто.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прячутся хижины в зарослях гибких лиан.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девушки в сари подобны бутонам цветов.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И многие, многие тайны хранит океан.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Ребенок</w:t>
      </w:r>
      <w:proofErr w:type="gramStart"/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пахнет сандалом, и можно ходить босиком.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Другие созвездья сплетают небесный навес.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все улыбаются, будто ты с каждым знаком.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И каждая улица кажется лавкой чудес.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proofErr w:type="gramStart"/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ходят слоны, обезьяны гуляют по крышам,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Сигналят машины, коровы бредут не спеша.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На флейте волшебной играет сиреневый Кришна,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 xml:space="preserve">И </w:t>
      </w:r>
      <w:proofErr w:type="spellStart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гопи</w:t>
      </w:r>
      <w:proofErr w:type="spell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 xml:space="preserve"> танцуют. И очень вольготно дышать.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proofErr w:type="gramStart"/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</w:t>
      </w:r>
      <w:proofErr w:type="gramEnd"/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ам юноши чинят тяжелые влажные сети,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Колышутся лодки, и воздух от зноя дрожит,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За змеем воздушным по берегу бегают дети...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  <w:t>Там учишься жить, как они, по законам души.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 (проводит физкультминутку с детьми)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t>Вы хотите побывать в Индии. Тогда отправляемся в путешествие.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Быстрый наш самолет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Отправляется в полет.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Поднимаемся все выше,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 в низу мы видим крыши,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Леса, поля, гора, вулкан, 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Индийский океан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быстро прилетели.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 уже встречает Дели. 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Индия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государство в Южной Азии</w:t>
      </w:r>
      <w:proofErr w:type="gramStart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П</w:t>
      </w:r>
      <w:proofErr w:type="gramEnd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оэтому там жаркая погода. Берега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омывает Индийский океан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Столица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город Дели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живут индусы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разговаривают на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хинди и английском языках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флаг Индии. Что же означают цвета флага?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Оранжевый – цвет духовности, белый – миролюбия, зеленый – плодородия. В центре флага расположено изображение колеса  тёмно-синего цвета. Круг - религиозный символ.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Индия - очень гостеприимная страна, здесь живут самые добродушные и миролюбивые люди на планете. И это так, об этом говорит очередной интересный факт. За последние десять тысяч лет жители этой страны не вторгались на территории других государств.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CF5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Индия является родиной популярной нынче игры в шахматы. Раньше их называли «чатуранга», что в переводе  означает «четыре рода войск»: когда-то это были пехота, колесницы, кавалерия и боевые слоны</w:t>
      </w:r>
    </w:p>
    <w:p w:rsidR="00D837CF" w:rsidRPr="00CA6C6C" w:rsidRDefault="00D837CF" w:rsidP="00D837CF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древних времен индийские ткани продавались по всему миру, и страна долго была известна, как производитель лучшего хлопка и шелка.  Также в Индии сохранились многие традиции, такие как ручное ткачество и ручная набивка.</w:t>
      </w:r>
    </w:p>
    <w:p w:rsidR="00D837CF" w:rsidRPr="00CA6C6C" w:rsidRDefault="00D837CF" w:rsidP="00D837CF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Самый известный наряд женщин индии – сари.  Туника и брюки-шаровары – наряд женщин северо-западной части Индии,</w:t>
      </w:r>
      <w:r w:rsidRPr="00CA6C6C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CA6C6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Настоящее сари должно быть изготовлено только из натуральных тканей, это мог быть как самый дорогой шелк, так и простой тонкий хлопок, в зависимости от достатка хозяйки наряда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837CF" w:rsidRPr="00CA6C6C" w:rsidRDefault="00D837CF" w:rsidP="00D837CF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Женщины носят на голове нити драгоценностей, спускающихся в виде подвески на лоб: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шрингар-патти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тика.</w:t>
      </w:r>
    </w:p>
    <w:p w:rsidR="00D837CF" w:rsidRPr="00CA6C6C" w:rsidRDefault="00D837CF" w:rsidP="00D837CF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hd w:val="clear" w:color="auto" w:fill="DDDBC7"/>
        <w:spacing w:after="31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Многие жительницы Индии носят на лбу красную точку 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бинди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считается, что красный цвет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бинди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символизирует кровь. Это связано с древним  обычаем, когда на свадьбе жених наносил на лоб невесты каплю собственной крови</w:t>
      </w:r>
    </w:p>
    <w:p w:rsidR="00D837CF" w:rsidRPr="00CA6C6C" w:rsidRDefault="00D837CF" w:rsidP="00D837CF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Мужчины в Индии носят длинный пиджак (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шервани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), рубашку до колен свободного кроя (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курта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),  брюки </w:t>
      </w:r>
      <w:proofErr w:type="gram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–ш</w:t>
      </w:r>
      <w:proofErr w:type="gram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аровары (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чуридар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).</w:t>
      </w:r>
    </w:p>
    <w:p w:rsidR="00D837CF" w:rsidRPr="00CA6C6C" w:rsidRDefault="00D837CF" w:rsidP="00D837CF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Многие мужчины в Индии носят тюрбан. Тюрбан носят не только ради моды, а еще и потому, что он предохраняет голову от палящего солнца</w:t>
      </w:r>
    </w:p>
    <w:p w:rsidR="00D837CF" w:rsidRPr="00CA6C6C" w:rsidRDefault="00D837CF" w:rsidP="00D837CF">
      <w:pPr>
        <w:spacing w:after="264" w:line="240" w:lineRule="auto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Демонстрация костюмо</w:t>
      </w:r>
      <w:proofErr w:type="gram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в(</w:t>
      </w:r>
      <w:proofErr w:type="spellStart"/>
      <w:proofErr w:type="gram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Грудинина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Лера, </w:t>
      </w:r>
      <w:proofErr w:type="spellStart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Нимаев</w:t>
      </w:r>
      <w:proofErr w:type="spellEnd"/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Родион, Фомина Полина, Демин Денис)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Жители Индии очень любят танцевать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  <w:t>Индийцы говорят, что танец – это магия. Мистический дух индийского танца пленяет своей таинственностью, а его энергия раскрывает чувства.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ECA7"/>
        </w:rPr>
        <w:t>История происхождения индийских танцев уходит своими корнями в глубину веков.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  <w:t>Танец девочек «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  <w:lang w:val="en-US"/>
        </w:rPr>
        <w:t>Money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  <w:t>,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  <w:lang w:val="en-US"/>
        </w:rPr>
        <w:t>money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9ECA7"/>
        </w:rPr>
        <w:t>»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D837CF" w:rsidRPr="00CA6C6C" w:rsidRDefault="00D837CF" w:rsidP="00D837CF">
      <w:pPr>
        <w:spacing w:after="0" w:line="240" w:lineRule="auto"/>
        <w:ind w:firstLine="360"/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Главная достопримечательность Индии </w:t>
      </w:r>
      <w:r w:rsidRPr="00CA6C6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A6C6C">
        <w:rPr>
          <w:rStyle w:val="a8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Храм Тадж-Махал</w:t>
      </w:r>
      <w:r w:rsidRPr="00CA6C6C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он был построен очень богатым купцом в честь любви к своей красавице жене, и строил он этот храм 22 года, и главное украшение 22 купола.  </w:t>
      </w:r>
    </w:p>
    <w:p w:rsidR="00D837CF" w:rsidRPr="00CA6C6C" w:rsidRDefault="00D837CF" w:rsidP="00D837CF">
      <w:pPr>
        <w:spacing w:after="0" w:line="240" w:lineRule="auto"/>
        <w:ind w:firstLine="360"/>
        <w:rPr>
          <w:rStyle w:val="a8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proofErr w:type="gramStart"/>
      <w:r w:rsidRPr="00CA6C6C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Очень красив </w:t>
      </w:r>
      <w:r w:rsidRPr="00CA6C6C">
        <w:rPr>
          <w:rStyle w:val="a8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храм Лотоса,</w:t>
      </w:r>
      <w:r w:rsidRPr="00CA6C6C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построен в виде цветка лотоса</w:t>
      </w:r>
      <w:r w:rsidRPr="00CA6C6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)</w:t>
      </w:r>
      <w:proofErr w:type="gramEnd"/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837CF" w:rsidRPr="00CA6C6C" w:rsidRDefault="00D837CF" w:rsidP="00D837C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Еще одно чудо, родина которого тоже здесь в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Индии - йоги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 знаете кто такие йоги?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и предположения детей.</w:t>
      </w:r>
    </w:p>
    <w:p w:rsidR="00D837CF" w:rsidRPr="00CA6C6C" w:rsidRDefault="00D837CF" w:rsidP="00D837C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Йоги - это люди, посвятившие свою жизнь совершенствованию тела и духа. Говорят</w:t>
      </w:r>
      <w:proofErr w:type="gramStart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опытный йог может не только ходить босыми ногами по горячим углям или острым гвоздям, но и даже летать. </w:t>
      </w:r>
      <w:r w:rsidRPr="00CA6C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Индийская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дыхательная гимнастика известна на весь мир. А вы бы хотели стать немножко йогами?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Физрук в  костюме Йога  проводит с детьми знакомство с упражнениями из комплекса для детей </w:t>
      </w:r>
      <w:r w:rsidRPr="00CA6C6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«</w:t>
      </w:r>
      <w:proofErr w:type="spellStart"/>
      <w:r w:rsidRPr="00CA6C6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Хатха</w:t>
      </w:r>
      <w:proofErr w:type="spellEnd"/>
      <w:r w:rsidRPr="00CA6C6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-йога»</w:t>
      </w:r>
      <w:r w:rsidRPr="00CA6C6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.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Дыхание животом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Свободно положите руки на живот.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Медленно и глубоко вдохните воздух через нос, выпячивая живот как надувной шар.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Медленно выдыхайте воздух через нос, напрягая мышцы живота.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Повторите упражнение три раза.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Дыхание </w:t>
      </w:r>
      <w:r w:rsidRPr="00CA6C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«кузнечные мехи»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Поместите руки на грудную клетку.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Медленно и глубоко вдохните воздух, расширяя грудную клетку.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Медленно выдохните воздух, сокращая грудную клетку.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Повторите упражнение три раза.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Поза кошки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Серый маленький котенок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Тянет лапки, спинку, хвост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так любой ребенок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Потянуться. И подрос!</w:t>
      </w:r>
    </w:p>
    <w:p w:rsidR="00D837CF" w:rsidRPr="00CA6C6C" w:rsidRDefault="00D837CF" w:rsidP="00D837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Встаем на четвереньки, выгибаем спинку вверх, кошечка недовольна. Прогибаем спинку вниз, кошечка потягивается. Как кошечка разговаривает? </w:t>
      </w:r>
      <w:r w:rsidRPr="00CA6C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CA6C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мяу</w:t>
      </w:r>
      <w:proofErr w:type="gramEnd"/>
      <w:r w:rsidRPr="00CA6C6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Поза бабочки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Бабочка – красавица Крылышками машет.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Хочет нам понравиться,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взлетая даже.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Садимся прямо. Обхватываем ножки руками, колени разводим в стороны, машем бёдрами, словно крыльями бабочки.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Птички к солнцу полетели,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на травку сели.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Посидели, посидели,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 в небо улетели.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Стоим прямо, прогибаем спинку назад. Затем наклоняемся вперед. Ножки стараемся не сгибать</w:t>
      </w:r>
    </w:p>
    <w:p w:rsidR="00D837CF" w:rsidRPr="00CA6C6C" w:rsidRDefault="00D837CF" w:rsidP="00D837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</w:p>
    <w:p w:rsidR="00D837CF" w:rsidRPr="00CA6C6C" w:rsidRDefault="00D837CF" w:rsidP="00D837CF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i/>
          <w:color w:val="000000" w:themeColor="text1"/>
          <w:sz w:val="28"/>
          <w:szCs w:val="28"/>
        </w:rPr>
      </w:pPr>
      <w:r w:rsidRPr="00CA6C6C">
        <w:rPr>
          <w:b/>
          <w:i/>
          <w:color w:val="000000" w:themeColor="text1"/>
          <w:sz w:val="28"/>
          <w:szCs w:val="28"/>
        </w:rPr>
        <w:t xml:space="preserve">Ребенок </w:t>
      </w:r>
    </w:p>
    <w:p w:rsidR="00D837CF" w:rsidRPr="00CA6C6C" w:rsidRDefault="00D837CF" w:rsidP="00D837CF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CA6C6C">
        <w:rPr>
          <w:color w:val="000000" w:themeColor="text1"/>
          <w:sz w:val="28"/>
          <w:szCs w:val="28"/>
        </w:rPr>
        <w:t>Факир - это еще одно из чудес </w:t>
      </w:r>
      <w:r w:rsidRPr="00CA6C6C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Индии - заклинатель змей</w:t>
      </w:r>
      <w:r w:rsidRPr="00CA6C6C">
        <w:rPr>
          <w:color w:val="000000" w:themeColor="text1"/>
          <w:sz w:val="28"/>
          <w:szCs w:val="28"/>
        </w:rPr>
        <w:t>. Заклинание змей  - одна из древнейших профессий в </w:t>
      </w:r>
      <w:r w:rsidRPr="00CA6C6C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Индии</w:t>
      </w:r>
      <w:r w:rsidRPr="00CA6C6C">
        <w:rPr>
          <w:color w:val="000000" w:themeColor="text1"/>
          <w:sz w:val="28"/>
          <w:szCs w:val="28"/>
        </w:rPr>
        <w:t>.  Популярность профессии заклинателя змей возросла в ХХ веке и широко использовалась для привлечения туристов в </w:t>
      </w:r>
      <w:r w:rsidRPr="00CA6C6C">
        <w:rPr>
          <w:rStyle w:val="a7"/>
          <w:color w:val="000000" w:themeColor="text1"/>
          <w:sz w:val="28"/>
          <w:szCs w:val="28"/>
          <w:bdr w:val="none" w:sz="0" w:space="0" w:color="auto" w:frame="1"/>
        </w:rPr>
        <w:t>Индию</w:t>
      </w:r>
      <w:r w:rsidRPr="00CA6C6C">
        <w:rPr>
          <w:color w:val="000000" w:themeColor="text1"/>
          <w:sz w:val="28"/>
          <w:szCs w:val="28"/>
        </w:rPr>
        <w:t>.</w:t>
      </w:r>
    </w:p>
    <w:p w:rsidR="00D837CF" w:rsidRPr="00CA6C6C" w:rsidRDefault="00D837CF" w:rsidP="00D837CF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000000" w:themeColor="text1"/>
          <w:sz w:val="28"/>
          <w:szCs w:val="28"/>
        </w:rPr>
      </w:pPr>
      <w:r w:rsidRPr="00CA6C6C">
        <w:rPr>
          <w:color w:val="000000" w:themeColor="text1"/>
          <w:sz w:val="28"/>
          <w:szCs w:val="28"/>
        </w:rPr>
        <w:t>Давайте представим, что мы попали на представление факира.</w:t>
      </w:r>
    </w:p>
    <w:p w:rsidR="00D837CF" w:rsidRPr="00CA6C6C" w:rsidRDefault="00D837CF" w:rsidP="00D837CF">
      <w:pPr>
        <w:pStyle w:val="a6"/>
        <w:shd w:val="clear" w:color="auto" w:fill="FFFFFF"/>
        <w:spacing w:before="225" w:beforeAutospacing="0" w:after="225" w:afterAutospacing="0"/>
        <w:ind w:firstLine="360"/>
        <w:rPr>
          <w:b/>
          <w:i/>
          <w:color w:val="000000" w:themeColor="text1"/>
          <w:sz w:val="28"/>
          <w:szCs w:val="28"/>
          <w:u w:val="single"/>
        </w:rPr>
      </w:pPr>
      <w:r w:rsidRPr="00CA6C6C">
        <w:rPr>
          <w:b/>
          <w:i/>
          <w:color w:val="000000" w:themeColor="text1"/>
          <w:sz w:val="28"/>
          <w:szCs w:val="28"/>
          <w:u w:val="single"/>
        </w:rPr>
        <w:t>Представление Факира   (ребенок с дудочкой и змеей на невидимой леске в мешке)</w:t>
      </w:r>
    </w:p>
    <w:p w:rsidR="00D837CF" w:rsidRPr="00CA6C6C" w:rsidRDefault="00D837CF" w:rsidP="00D837CF">
      <w:pPr>
        <w:pStyle w:val="a6"/>
        <w:spacing w:before="0" w:beforeAutospacing="0" w:after="0" w:afterAutospacing="0" w:line="390" w:lineRule="atLeast"/>
        <w:textAlignment w:val="baseline"/>
        <w:rPr>
          <w:b/>
          <w:bCs/>
          <w:i/>
          <w:color w:val="000000" w:themeColor="text1"/>
          <w:sz w:val="28"/>
          <w:szCs w:val="28"/>
        </w:rPr>
      </w:pPr>
      <w:r w:rsidRPr="00CA6C6C">
        <w:rPr>
          <w:b/>
          <w:i/>
          <w:color w:val="000000" w:themeColor="text1"/>
          <w:sz w:val="28"/>
          <w:szCs w:val="28"/>
        </w:rPr>
        <w:t>Ребенок</w:t>
      </w:r>
      <w:r w:rsidRPr="00CA6C6C">
        <w:rPr>
          <w:b/>
          <w:bCs/>
          <w:i/>
          <w:color w:val="000000" w:themeColor="text1"/>
          <w:sz w:val="28"/>
          <w:szCs w:val="28"/>
        </w:rPr>
        <w:t xml:space="preserve"> </w:t>
      </w:r>
    </w:p>
    <w:p w:rsidR="00D837CF" w:rsidRPr="00CA6C6C" w:rsidRDefault="00D837CF" w:rsidP="00D837CF">
      <w:pPr>
        <w:pStyle w:val="a6"/>
        <w:spacing w:before="0" w:beforeAutospacing="0" w:after="0" w:afterAutospacing="0" w:line="390" w:lineRule="atLeast"/>
        <w:textAlignment w:val="baseline"/>
        <w:rPr>
          <w:bCs/>
          <w:color w:val="000000" w:themeColor="text1"/>
          <w:sz w:val="28"/>
          <w:szCs w:val="28"/>
        </w:rPr>
      </w:pPr>
      <w:r w:rsidRPr="00CA6C6C">
        <w:rPr>
          <w:bCs/>
          <w:color w:val="000000" w:themeColor="text1"/>
          <w:sz w:val="28"/>
          <w:szCs w:val="28"/>
        </w:rPr>
        <w:t xml:space="preserve">Индийский праздник Холи или Фестиваль Красок – один из самых красочных и ярких праздников в мире, этим праздником в Индии встречают </w:t>
      </w:r>
      <w:proofErr w:type="spellStart"/>
      <w:r w:rsidRPr="00CA6C6C">
        <w:rPr>
          <w:bCs/>
          <w:color w:val="000000" w:themeColor="text1"/>
          <w:sz w:val="28"/>
          <w:szCs w:val="28"/>
        </w:rPr>
        <w:t>весну</w:t>
      </w:r>
      <w:proofErr w:type="gramStart"/>
      <w:r w:rsidRPr="00CA6C6C">
        <w:rPr>
          <w:bCs/>
          <w:color w:val="000000" w:themeColor="text1"/>
          <w:sz w:val="28"/>
          <w:szCs w:val="28"/>
        </w:rPr>
        <w:t>.</w:t>
      </w:r>
      <w:r w:rsidRPr="00CA6C6C">
        <w:rPr>
          <w:color w:val="000000" w:themeColor="text1"/>
          <w:sz w:val="28"/>
          <w:szCs w:val="28"/>
        </w:rPr>
        <w:t>В</w:t>
      </w:r>
      <w:proofErr w:type="gramEnd"/>
      <w:r w:rsidRPr="00CA6C6C">
        <w:rPr>
          <w:color w:val="000000" w:themeColor="text1"/>
          <w:sz w:val="28"/>
          <w:szCs w:val="28"/>
          <w:shd w:val="clear" w:color="auto" w:fill="FFFFFF"/>
        </w:rPr>
        <w:t>о</w:t>
      </w:r>
      <w:proofErr w:type="spellEnd"/>
      <w:r w:rsidRPr="00CA6C6C">
        <w:rPr>
          <w:color w:val="000000" w:themeColor="text1"/>
          <w:sz w:val="28"/>
          <w:szCs w:val="28"/>
          <w:shd w:val="clear" w:color="auto" w:fill="FFFFFF"/>
        </w:rPr>
        <w:t xml:space="preserve"> время праздника индийцы прыгают через огонь, устраивают игровые сражения между женщинами и мужчинами и качают на качелях статуи богов. 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Холи осыпают друг друга яркими красками  и обливают друг друга подкрашенной водой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Из-за благоприятного климата </w:t>
      </w:r>
      <w:r w:rsidRPr="00CA6C6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Индия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отличается большим разнообразием растительного и животного мира. Здесь обитает огромное количество различных видов животных, насекомых, растёт множество видов растений.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Парад животных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Индии корова считается священным животным. Люди с уважением относятся к ним, считая их своими кормилицами. Коровы свободно разгуливают по улицам города, мешают движению, но в Индии корову нельзя обижать даже словом, и наказание за это может быть очень суровым.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Слон тоже священное животное. В прошлом слон - символ власти и величия правителей </w:t>
      </w:r>
      <w:r w:rsidRPr="00CA6C6C">
        <w:rPr>
          <w:rStyle w:val="a7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страны - махараджей</w:t>
      </w: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сейчас - трудолюбивый помощник крестьян. Это животное является героем многих индийских сказок и легенд. 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Ребенок</w:t>
      </w: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Ведущий</w:t>
      </w:r>
    </w:p>
    <w:p w:rsidR="00D837CF" w:rsidRPr="00CA6C6C" w:rsidRDefault="00D837CF" w:rsidP="00D837C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A6C6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 вот и закончилось наше путешествие. Там далеко за океаном остались замечательные, люди, которые, как и мы имеют свои праздники, радости и печали, а мы сейчас соберем все хорошее в наших сердцах и погреем в ладошке, а теперь откройте и аккуратно подуйте, пусть наш добрый привет летит далеко в Индию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Ребенок</w:t>
      </w: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Быстрый наш самолет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Отправляется в полет.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Поднимаемся все выше,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Улан-Удэ мы видим крыши, 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внизу Байкал, театр</w:t>
      </w:r>
    </w:p>
    <w:p w:rsidR="00D837CF" w:rsidRPr="00CA6C6C" w:rsidRDefault="00D837CF" w:rsidP="00D837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6C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любимый детский сад</w:t>
      </w: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D837CF" w:rsidRPr="00CA6C6C" w:rsidRDefault="00D837CF" w:rsidP="00D837CF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p w:rsidR="00C76D03" w:rsidRDefault="00C76D03"/>
    <w:p w:rsidR="00C76D03" w:rsidRDefault="00C76D03"/>
    <w:p w:rsidR="008004F2" w:rsidRDefault="00D837CF">
      <w:r w:rsidRPr="00D837CF">
        <w:object w:dxaOrig="10466" w:dyaOrig="15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3pt;height:760.75pt" o:ole="">
            <v:imagedata r:id="rId15" o:title=""/>
          </v:shape>
          <o:OLEObject Type="Embed" ProgID="Word.Document.12" ShapeID="_x0000_i1025" DrawAspect="Content" ObjectID="_1608518999" r:id="rId16">
            <o:FieldCodes>\s</o:FieldCodes>
          </o:OLEObject>
        </w:object>
      </w:r>
      <w:r w:rsidR="00FD6A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998A0E0" wp14:editId="0F607304">
                <wp:simplePos x="0" y="0"/>
                <wp:positionH relativeFrom="column">
                  <wp:posOffset>-207010</wp:posOffset>
                </wp:positionH>
                <wp:positionV relativeFrom="paragraph">
                  <wp:posOffset>4022090</wp:posOffset>
                </wp:positionV>
                <wp:extent cx="3075940" cy="635"/>
                <wp:effectExtent l="0" t="0" r="0" b="0"/>
                <wp:wrapTight wrapText="bothSides">
                  <wp:wrapPolygon edited="0">
                    <wp:start x="0" y="0"/>
                    <wp:lineTo x="0" y="20325"/>
                    <wp:lineTo x="21404" y="20325"/>
                    <wp:lineTo x="21404" y="0"/>
                    <wp:lineTo x="0" y="0"/>
                  </wp:wrapPolygon>
                </wp:wrapTight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5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24A1" w:rsidRDefault="00CA24A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16.3pt;margin-top:316.7pt;width:242.2pt;height:.0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" stroked="f">
                <v:textbox style="mso-fit-shape-to-text:t" inset="0,0,0,0">
                  <w:txbxContent>
                    <w:p w:rsidR="00CA24A1" w:rsidRDefault="00CA24A1"/>
                  </w:txbxContent>
                </v:textbox>
                <w10:wrap type="tight"/>
              </v:shape>
            </w:pict>
          </mc:Fallback>
        </mc:AlternateContent>
      </w:r>
      <w:r w:rsidR="00FD6A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29186E" wp14:editId="7D9ADB5F">
                <wp:simplePos x="0" y="0"/>
                <wp:positionH relativeFrom="column">
                  <wp:posOffset>3285490</wp:posOffset>
                </wp:positionH>
                <wp:positionV relativeFrom="paragraph">
                  <wp:posOffset>3702050</wp:posOffset>
                </wp:positionV>
                <wp:extent cx="3108960" cy="635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6A4D" w:rsidRPr="00FD6A4D" w:rsidRDefault="00FD6A4D" w:rsidP="00FD6A4D">
                            <w:pPr>
                              <w:pStyle w:val="a5"/>
                              <w:jc w:val="center"/>
                              <w:rPr>
                                <w:noProof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7" type="#_x0000_t202" style="position:absolute;margin-left:258.7pt;margin-top:291.5pt;width:244.8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" stroked="f">
                <v:textbox style="mso-fit-shape-to-text:t" inset="0,0,0,0">
                  <w:txbxContent>
                    <w:p w:rsidR="00FD6A4D" w:rsidRPr="00FD6A4D" w:rsidRDefault="00FD6A4D" w:rsidP="00FD6A4D">
                      <w:pPr>
                        <w:pStyle w:val="a5"/>
                        <w:jc w:val="center"/>
                        <w:rPr>
                          <w:noProof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6A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D6958" wp14:editId="058F121D">
                <wp:simplePos x="0" y="0"/>
                <wp:positionH relativeFrom="column">
                  <wp:posOffset>3589655</wp:posOffset>
                </wp:positionH>
                <wp:positionV relativeFrom="paragraph">
                  <wp:posOffset>1207135</wp:posOffset>
                </wp:positionV>
                <wp:extent cx="2890520" cy="213995"/>
                <wp:effectExtent l="0" t="0" r="508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0520" cy="2139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6A4D" w:rsidRPr="00FD6A4D" w:rsidRDefault="00FD6A4D" w:rsidP="00FD6A4D">
                            <w:pPr>
                              <w:pStyle w:val="a5"/>
                              <w:jc w:val="center"/>
                              <w:rPr>
                                <w:noProof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282.65pt;margin-top:95.05pt;width:227.6pt;height:16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" stroked="f">
                <v:textbox inset="0,0,0,0">
                  <w:txbxContent>
                    <w:p w:rsidR="00FD6A4D" w:rsidRPr="00FD6A4D" w:rsidRDefault="00FD6A4D" w:rsidP="00FD6A4D">
                      <w:pPr>
                        <w:pStyle w:val="a5"/>
                        <w:jc w:val="center"/>
                        <w:rPr>
                          <w:noProof/>
                          <w:color w:val="00B05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0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59"/>
    <w:rsid w:val="007004E5"/>
    <w:rsid w:val="008004F2"/>
    <w:rsid w:val="008E1CDD"/>
    <w:rsid w:val="00A25559"/>
    <w:rsid w:val="00B20F99"/>
    <w:rsid w:val="00C76D03"/>
    <w:rsid w:val="00CA24A1"/>
    <w:rsid w:val="00D837CF"/>
    <w:rsid w:val="00FD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A4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FD6A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8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37CF"/>
    <w:rPr>
      <w:b/>
      <w:bCs/>
    </w:rPr>
  </w:style>
  <w:style w:type="character" w:styleId="a8">
    <w:name w:val="Emphasis"/>
    <w:basedOn w:val="a0"/>
    <w:uiPriority w:val="20"/>
    <w:qFormat/>
    <w:rsid w:val="00D837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A4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FD6A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83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37CF"/>
    <w:rPr>
      <w:b/>
      <w:bCs/>
    </w:rPr>
  </w:style>
  <w:style w:type="character" w:styleId="a8">
    <w:name w:val="Emphasis"/>
    <w:basedOn w:val="a0"/>
    <w:uiPriority w:val="20"/>
    <w:qFormat/>
    <w:rsid w:val="00D837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package" Target="embeddings/Microsoft_Word_Document1.docx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5</cp:revision>
  <dcterms:created xsi:type="dcterms:W3CDTF">2018-12-12T06:31:00Z</dcterms:created>
  <dcterms:modified xsi:type="dcterms:W3CDTF">2019-01-09T03:04:00Z</dcterms:modified>
</cp:coreProperties>
</file>