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65" w:rsidRPr="000B2265" w:rsidRDefault="000B2265" w:rsidP="000B2265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0B2265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>Конспект занятия по пожарной безопасности в средней группе. Тема: «Огонь – наш друг или враг? »</w:t>
      </w:r>
    </w:p>
    <w:p w:rsidR="000B2265" w:rsidRPr="000B2265" w:rsidRDefault="000B2265" w:rsidP="000B2265">
      <w:pPr>
        <w:shd w:val="clear" w:color="auto" w:fill="55C709"/>
        <w:spacing w:after="0" w:line="240" w:lineRule="auto"/>
        <w:jc w:val="center"/>
        <w:rPr>
          <w:rFonts w:ascii="Arial" w:eastAsia="Times New Roman" w:hAnsi="Arial" w:cs="Arial"/>
          <w:color w:val="FFFFFF" w:themeColor="background1"/>
          <w:sz w:val="21"/>
          <w:szCs w:val="21"/>
          <w:lang w:eastAsia="ru-RU"/>
        </w:rPr>
      </w:pPr>
    </w:p>
    <w:p w:rsidR="000B2265" w:rsidRPr="000B2265" w:rsidRDefault="000B2265" w:rsidP="000B2265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2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0B2265" w:rsidRPr="000B2265" w:rsidRDefault="000B2265" w:rsidP="000B22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2265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shd w:val="clear" w:color="auto" w:fill="FFFFFF"/>
          <w:lang w:eastAsia="ru-RU"/>
        </w:rPr>
        <w:t>Конспект занятия по пожарной безопасности в средней группе.</w:t>
      </w:r>
    </w:p>
    <w:p w:rsidR="000B2265" w:rsidRPr="000B2265" w:rsidRDefault="000B2265" w:rsidP="000B226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2265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shd w:val="clear" w:color="auto" w:fill="FFFFFF"/>
          <w:lang w:eastAsia="ru-RU"/>
        </w:rPr>
        <w:t>Тема: «Огонь – наш друг или враг? » </w:t>
      </w:r>
      <w:r w:rsidRPr="000B2265">
        <w:rPr>
          <w:rFonts w:ascii="Times New Roman" w:eastAsia="Times New Roman" w:hAnsi="Times New Roman" w:cs="Times New Roman"/>
          <w:b/>
          <w:bCs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Цель: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1.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Образовательная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дать детям понятие о пользе и вреде огня;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познакомить детей, в занимательной форме, с элементарными правилами пожарной безопасности;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дать детям необходимые знания о том, как вести себя, если начался пожар;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2. Развивающая: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развивать связную речь;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обогащать словарь; развивать память, сообразительность, мышление;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3. Воспитательная: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воспитывать умение слушать;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воспитывать бережное отношение к своей жизни;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Образовательная область.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Безопасность: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формирование представлений о правилах пожарной безопасности;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Музыка: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приобщение к музыкальному искусству;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Коммуникация: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lastRenderedPageBreak/>
        <w:t>- развитие свободного общения с взрослыми;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Познание: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- формирование целостной картины мира, расширение кругозора детей;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Тип занятия: интеграция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Оборудование: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Компьютер,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мультимедийная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презентация к занятию.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Ход занятия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Воспитатель: Сегодня ребята мы узнаем много интересного. А, что именно, вы сами мне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скажите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отгадав загадку!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Рыжий зверь в печи сидит,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Рыжий зверь на всех глядит,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Он от злости ест дрова,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Может час, а может два,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Ты рукой его не тронь,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Искусает он ладонь.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Что же это?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Верно, огонь.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Воспитатель: Вот о нём и пойдет наш разговор. А вы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думаете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откуда в первые взялся огонь?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Рассказ про огонь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Первый огонь появился несколько тысяч лет до нашей эры.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Первые люди, как и животные, очень боялись огня. Они трепетали от ужаса, когда дерево загоралось от удара молнии. Но однажды самые смелые из них подошли к огню поближе. От огня шли свет и тепло. Люди задумались о том, как сохранить огонь. Древний человек стал постоянно подбрасывать в огонь сухие ветки и траву. Получился костер, который мог долго гореть. Потом человек стал сохранять тлеющие угли.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Люди научились разводить костры в пещерах, которые служили им жилищами. Пламя костра помогало им выживать во время холодов и готовить пищу.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Вот так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 первые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люди начали использовать огонь.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Ребята, а нам сегодня утром принесли письмо. На конверте написано: «Детям детского сада №12 от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Хрюши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и Степашки». Послушайте, что они пишут.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«Здравствуйте, дети! Я лежу в больнице. Хочу рассказать вам, как я сюда попал. Гостил я у Степашки, мы читали книжки, рисовали, лепили из пластилина, а потом стало, скучно и мы решили придумать новую игру. И нашли спички и стали с ними играть. Сначала нам было весело, интересно Нам очень нравилось, как спичка чиркает по коробке, как вспыхивает огонь, а потом огонь подкрался к лапкам, мы побоялись обжечься и бросили спичку на пол. А потом я ничего не помню, очнулся только в больнице со Степашкой. Сейчас нам очень плохо, у нас болят лапки и ушки. Нас лечат врачи. Ребята, не верьте спичкам, они могут наделать много беды. Они хитрые, всегда просятся детям в руки».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Воспитатель. Ребята, почему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Хрюша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со Степашкой оказались в больнице?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Воспитатель. Можно ли играть со спичками? А к чему такая игра может привести?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Воспитатель. Правильно. Вред огня зависит от человека. Взрослые умеют не ссориться с огнем, и детям тоже нужно этому учиться.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Воспитатель. Подумайте, когда огонь бывает добрым и полезным для человека?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Огонь – давний друг человека. Он обеспечивает человека теплом и светом. С его помощью совершается много полезных дел. Сила огня очень велика. Огонь согревает, заставляет работать машины, запускает ракеты, космические корабли. На огне готовят пищу. Он нужен в домах, детских садах, школах, фермах, заводах, больницах. Люди склоняют головы перед вечным огнём у памятников героям. А Олимпийский огонь зажигают от лучей солнца. Всё это добрый огонь.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А сейчас я вам прочитаю стихотворение, а вы его внимательно послушайте.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Кто с огнём не осторожен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У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того пожар возможен,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Все запомните о том,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Что нельзя шутить с огнём.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Ребята, как вы думаете, о чём говорит нам это стихотворение?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Шутить с огнём нельзя. Так как может случиться пожар, в котором могут сгореть вещи, дом, лес, а также погибнуть люди и животные.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А теперь давайте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не много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отдохнём. Встанем на ножки.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Физминутка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Мы ногами топаем: топ-топ-топ,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А руками хлопаем: хлоп-хлоп-хлоп.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Носок-пятка, носок-пятка,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А теперь пойдём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 присядку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Приседаем. Приседаем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как птички мы летаем.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На носочках потянулись,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За грибочками нагнулись.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А теперь скорей бежать,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Никому нас не догнать.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Ребята, посмотрите внимательно на картинку. Кто это?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Дети: Пожарный.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А как вы догадались?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Дети: Он в каске, в специальном костюме, у него в руках шланг для воды.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Пожарный одет в брезентовый костюм, он не промокает и не горит в огне. А как вы думаете, зачем пожарному каска?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Каска защищает голову от ударов, если на пожарного что-нибудь упадет. Когда случается пожар – это очень опасно. Поэтому, необходимо соблюдать все правила пожарной безопасности. Ведь тушить пожар нелегко. А как вы думаете, каким должен быть пожарный?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Смелым, отважным, сильным, умным, сообразительным.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А каких людей не возьмут в пожарные?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Ленивых, трусливых, слабых.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А вы бы хотели стать юными пожарными?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Дети: Да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Для этого необходимо много знать и уметь. Мы проведем сегодня испытания, и если вы справитесь, вам будут выданы медали юных пожарных. Итак, начнем!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Воспитатель: А как вы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думаете из-за чего может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возникнуть пожар?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• Не осторожное обращение с огнём – спички, костер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• Н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ельзя оставлять без присмотра включенные электроприборы!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•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Неосторожное обращение с пиротехническими изделиями (хлопушки, петарды, бенгальские огни, фейерверки и т. д.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А, что нужно делать, если у вас дома произошёл пожар?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Ответы детей.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• Нужно вызвать пожарных по телефону 01 или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сотовый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112. 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• От огня и дыма прятаться нельзя, нужно срочно покинуть помещение.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• В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задымленном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помещение нужно дышать через мокрую ткань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lastRenderedPageBreak/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Ребята вы говорили о том, что если случиться пожар нужно вызвать пожарных по телефону. А что же нужно сообщить по телефону пожарным?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Дети: Адрес, фамилию, что горит.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Воспитатель: А сейчас мы с вами поиграем в игру, которая называется «Не ошибись». Я буду называть слова, а вы, услышав слово, относящееся к пожару, должны хлопнуть в ладоши и топнуть ногами. 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Приготовились: пожарный, торт, пила, огнетушитель, цветы, кисть, каска, огонь, ноты, спички, 01, дым, медведь, пожарная машина.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Воспитатель: Молодцы, с заданием справились. И теперь чтобы нам ещё раз хорошо запомнить всё ребята прочитают нам стихи.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1 ребенок: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Ростом спичка-невеличка,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Не смотрите, что мала.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Эта спичка-невеличка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Может сделать много зла.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2 ребенок: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Если ты включил утюг,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Убегать не надо вдруг.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Закрывая в доме дверь,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Все ли выключил, проверь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3 ребенок: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Если близко телефон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тебе доступен он,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Нужно 01 набрать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И быстрей пожарных звать.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lastRenderedPageBreak/>
        <w:t>4 ребенок: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Если же большой огонь,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Дымом всё объято</w:t>
      </w:r>
      <w:proofErr w:type="gram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ыбегать из дома вон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Надо всем ребята.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И на помощь поскорей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Ты зови, зови людей.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5 ребенок: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Пожарное дело – для крепких парней.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Пожарное дело – спасенье людей.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Пожарное дело – отвага и честь.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Пожарное дело – так было, так есть.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Умницы, ребята.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А теперь давайте отправим ответное письмо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Хрюши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и Степашки, но прежде чем мы его отправим нам нужно выбрать на доске картинки с правилами безопасности, которые нужно соблюдать, чтобы не произошло пожара.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Молодцы ребята, теперь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Хрюша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Степаша</w:t>
      </w:r>
      <w:proofErr w:type="spellEnd"/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 xml:space="preserve"> будут знать какие правила безопасности нужно соблюдать, чтобы не произошел пожар. </w:t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  <w:br/>
      </w:r>
      <w:r w:rsidRPr="000B2265">
        <w:rPr>
          <w:rFonts w:ascii="Times New Roman" w:eastAsia="Times New Roman" w:hAnsi="Times New Roman" w:cs="Times New Roman"/>
          <w:color w:val="323232"/>
          <w:sz w:val="27"/>
          <w:szCs w:val="27"/>
          <w:shd w:val="clear" w:color="auto" w:fill="FFFFFF"/>
          <w:lang w:eastAsia="ru-RU"/>
        </w:rPr>
        <w:t>Ребята вы отлично справились со всеми заданиями, и теперь пришло время вручить вам медали юных пожарных (Звучит “Марш пожарных” - воспитатель вручает медали).</w:t>
      </w:r>
    </w:p>
    <w:p w:rsidR="00925BD9" w:rsidRDefault="00230C0B"/>
    <w:p w:rsidR="000B2265" w:rsidRDefault="000B2265"/>
    <w:p w:rsidR="000B2265" w:rsidRDefault="000B2265"/>
    <w:p w:rsidR="000B2265" w:rsidRDefault="00230C0B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User\Desktop\20190329_11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329_113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65" w:rsidRDefault="000B2265"/>
    <w:p w:rsidR="000B2265" w:rsidRDefault="000B2265"/>
    <w:p w:rsidR="000B2265" w:rsidRDefault="000B2265">
      <w:r>
        <w:rPr>
          <w:noProof/>
          <w:lang w:eastAsia="ru-RU"/>
        </w:rPr>
        <w:lastRenderedPageBreak/>
        <w:drawing>
          <wp:inline distT="0" distB="0" distL="0" distR="0">
            <wp:extent cx="5581650" cy="5276850"/>
            <wp:effectExtent l="19050" t="0" r="0" b="0"/>
            <wp:docPr id="2" name="Рисунок 2" descr="C:\Users\User\Desktop\20190329_09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329_093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65" w:rsidRDefault="000B2265"/>
    <w:p w:rsidR="000B2265" w:rsidRDefault="000B2265"/>
    <w:p w:rsidR="000B2265" w:rsidRDefault="000B2265"/>
    <w:p w:rsidR="000B2265" w:rsidRDefault="000B2265"/>
    <w:p w:rsidR="000B2265" w:rsidRDefault="000B2265"/>
    <w:p w:rsidR="000B2265" w:rsidRDefault="000B2265"/>
    <w:p w:rsidR="000B2265" w:rsidRDefault="000B2265"/>
    <w:p w:rsidR="000B2265" w:rsidRDefault="000B2265"/>
    <w:p w:rsidR="000B2265" w:rsidRDefault="000B2265"/>
    <w:p w:rsidR="000B2265" w:rsidRDefault="00230C0B">
      <w:r>
        <w:rPr>
          <w:noProof/>
          <w:lang w:eastAsia="ru-RU"/>
        </w:rPr>
        <w:lastRenderedPageBreak/>
        <w:drawing>
          <wp:inline distT="0" distB="0" distL="0" distR="0">
            <wp:extent cx="4648200" cy="2839601"/>
            <wp:effectExtent l="19050" t="0" r="0" b="0"/>
            <wp:docPr id="4" name="Рисунок 4" descr="C:\Users\User\Desktop\20190329_09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329_093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83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65" w:rsidRDefault="000B2265">
      <w:r>
        <w:rPr>
          <w:noProof/>
          <w:lang w:eastAsia="ru-RU"/>
        </w:rPr>
        <w:drawing>
          <wp:inline distT="0" distB="0" distL="0" distR="0">
            <wp:extent cx="4840336" cy="2933700"/>
            <wp:effectExtent l="19050" t="0" r="0" b="0"/>
            <wp:docPr id="3" name="Рисунок 3" descr="C:\Users\User\Desktop\20190329_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329_093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856373" cy="294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65" w:rsidRDefault="000B2265"/>
    <w:p w:rsidR="000B2265" w:rsidRDefault="000B2265"/>
    <w:p w:rsidR="000B2265" w:rsidRDefault="000B2265"/>
    <w:p w:rsidR="000B2265" w:rsidRDefault="000B2265"/>
    <w:sectPr w:rsidR="000B2265" w:rsidSect="0054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265"/>
    <w:rsid w:val="000B2265"/>
    <w:rsid w:val="00230C0B"/>
    <w:rsid w:val="00543C67"/>
    <w:rsid w:val="00AB7C54"/>
    <w:rsid w:val="00D1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67"/>
  </w:style>
  <w:style w:type="paragraph" w:styleId="1">
    <w:name w:val="heading 1"/>
    <w:basedOn w:val="a"/>
    <w:link w:val="10"/>
    <w:uiPriority w:val="9"/>
    <w:qFormat/>
    <w:rsid w:val="000B2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2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90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73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6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4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2019-08-17T05:54:00Z</dcterms:created>
  <dcterms:modified xsi:type="dcterms:W3CDTF">2019-08-17T06:14:00Z</dcterms:modified>
</cp:coreProperties>
</file>