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FF7" w:rsidRDefault="00954FF7" w:rsidP="00954FF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32"/>
          <w:szCs w:val="32"/>
        </w:rPr>
        <w:t>Занятие с детьми старшей группы</w:t>
      </w:r>
    </w:p>
    <w:p w:rsidR="00954FF7" w:rsidRDefault="00954FF7" w:rsidP="00954FF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32"/>
          <w:szCs w:val="32"/>
        </w:rPr>
        <w:t>по подготовке к обучению грамоте</w:t>
      </w:r>
    </w:p>
    <w:p w:rsidR="00954FF7" w:rsidRDefault="00954FF7" w:rsidP="00954FF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32"/>
          <w:szCs w:val="32"/>
        </w:rPr>
        <w:t>«Поможем Незнайке»</w:t>
      </w:r>
      <w:r>
        <w:rPr>
          <w:rStyle w:val="c7"/>
          <w:b/>
          <w:bCs/>
          <w:color w:val="000000"/>
          <w:sz w:val="32"/>
          <w:szCs w:val="32"/>
        </w:rPr>
        <w:t xml:space="preserve"> 26.09.22г.</w:t>
      </w:r>
      <w:bookmarkStart w:id="0" w:name="_GoBack"/>
      <w:bookmarkEnd w:id="0"/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Программные задачи: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Закрепить знания детей о звуке, слоге, слове.  Продолжать учить детей проводить фонетический разбор  слов;  находить место звука в слове, познакомить с согласной буквой и звуком  « Н,» составлять схему предложения,  ; формировать умение понимать учебную задачу и выполнять её самостоятельно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Развивать : </w:t>
      </w:r>
      <w:r>
        <w:rPr>
          <w:rStyle w:val="c1"/>
          <w:color w:val="000000"/>
          <w:sz w:val="28"/>
          <w:szCs w:val="28"/>
        </w:rPr>
        <w:t> 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Фонематический слух,  умение понимать цель задания, оценивать результат работы с помощью педагога. Зрительное  внимание, логическое мышление;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Воспитывать</w:t>
      </w:r>
      <w:r>
        <w:rPr>
          <w:rStyle w:val="c1"/>
          <w:color w:val="000000"/>
          <w:sz w:val="28"/>
          <w:szCs w:val="28"/>
        </w:rPr>
        <w:t> :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 Дружелюбное отношение друг к другу, умение слушать других,  воспитывать интерес к занятиям.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Материал</w:t>
      </w:r>
      <w:r>
        <w:rPr>
          <w:rStyle w:val="c1"/>
          <w:color w:val="000000"/>
          <w:sz w:val="28"/>
          <w:szCs w:val="28"/>
        </w:rPr>
        <w:t>:  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Карточки  для звукового анализа слова, карточки с изображением предметов, фишки, звуковые домики,  набор полосок  для работы над предложением., кукла -  Незнайки , пластилин</w:t>
      </w:r>
    </w:p>
    <w:p w:rsidR="00954FF7" w:rsidRDefault="00954FF7" w:rsidP="00954FF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Ход занятия</w:t>
      </w:r>
      <w:r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Ребята, я хочу рассказать вам о случае, который произошёл со мной сегодня утром. Когда я шла в детский сад, то на высокой  березе увидела ворону. У неё в клюве был какой-то мешочек. И как только я подошла ближе к дереву, ворона громко каркнула, и мешочек упал прямо к моим ногам. Я подняла его и посмотрела. Что в нём. И вот, что я увидела. (Воспитатель достаёт записку с каракулями). Видите, ребята, какая-то бумажка с непонятными буквами. Из всех букв я узнала только одну, написанную внизу. А вы узнали эту букву?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Это буква «Н»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А как вы думаете, что она может обозначать?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(Дети рассуждают)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Может быть, это первая буква чьего-либо имени? Какие имена вы знаете, которые начинались бы на звуки «Н»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(Дети отвечают)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А имя нашего друга, Незнайки, с какого звука начинается?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Со звука «Н»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Ребята, мне кажется, это Незнайка прислал нам такую записку. Ведь он кроме буквы «Н» никакой другой не знает. Но непонятно, что он хотел нам написать? Ребята, в мешочке  есть еще письмо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 Сейчас я его прочитаю: «Вы найдёте своего друга, если справитесь с моими заданиями. Я хочу узнать, знаете ли вы  что такое  звуки, буквы, умеете ли читать, составлять схемы предложений. Поспешите!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 : Что такое звуки и буквы и чем они отличаются?. (звуки слышим и  произносим а буквы мы видим и пишем).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 Кто же  похитил Незнайку?.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Задание: 1</w:t>
      </w:r>
      <w:r>
        <w:rPr>
          <w:rStyle w:val="c1"/>
          <w:color w:val="000000"/>
          <w:sz w:val="28"/>
          <w:szCs w:val="28"/>
        </w:rPr>
        <w:t>.  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Нужно по первым звукам  названий  предметов  угадать кто  похитил Незнайку.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( На мольберте  изображение предметов;  Булка, апельсин, блокнот, автобус,  яблоко, гусь, ананас..(дети составляют   слово – Баба –Яга)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Ребята, коварная Баба Яга приготовила нам задания, с которыми нам обязательно нужно справиться. Нам нужно быть очень внимательными, иначе с Незнайкой может случиться беда. Вы готовы помочь ему? Тогда давайте посмотрим, что же это за задания?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Задание 2.</w:t>
      </w:r>
      <w:r>
        <w:rPr>
          <w:rStyle w:val="c1"/>
          <w:color w:val="000000"/>
          <w:sz w:val="28"/>
          <w:szCs w:val="28"/>
        </w:rPr>
        <w:t> 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Дидактическая игра «Звук потерялся»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Ребята, Баба Яга  заколдовала слова и в них потерялся один  звук, нужно расколдовать слова.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..арелка, ..тул,  …каф, …уртка, …ожка, …илка, …осуда,, .. ыба. (Дети отгадывают)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Садимся за столы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Задание 3</w:t>
      </w:r>
      <w:r>
        <w:rPr>
          <w:rStyle w:val="c1"/>
          <w:color w:val="000000"/>
          <w:sz w:val="28"/>
          <w:szCs w:val="28"/>
        </w:rPr>
        <w:t>..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Вам ребята  помогут сказочные  герои,  но  если  вы отгадаете загадки.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 Этот зверь живет лишь дома,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С этим зверем все знакомы,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У него усы как спицы,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Он мурлыча песнь поет,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Угадали?.  (это кот)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Сколько  слогов в слове кот?.   (хлопаем)  Один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Сколько звуков в слове?.    Три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Какой первый звук?,  второй,  третий?.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У нас три домика, в какой домик поселим котика?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(Один ребенок работает у доски, остальные за  столами с фишками)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-Не царь а в короне,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Не всадник  а со шпорами,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Не будильник а всех будит? ( петух)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Сколько   слогов  в слове ?  Два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Сколько звуков в слове?   Пять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какой домик поселим петушка?.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 Хитрая плутовка,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Рыжая головка,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Хвостик рыжий,- краса,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А зовут ее – лиса.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Сколько слогов в слове?, Два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Сколько звуков в слове?   Четыре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Какой первый звук?, второй, третий?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какой домик поселим?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кот, петух, лиса.  Из какой сказки  эти герои.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(ответы детей).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Физкультминутка</w:t>
      </w:r>
      <w:r>
        <w:rPr>
          <w:rStyle w:val="c1"/>
          <w:color w:val="000000"/>
          <w:sz w:val="28"/>
          <w:szCs w:val="28"/>
        </w:rPr>
        <w:t>;  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темном лесу есть избушка,  (шагаем)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     Стоит задом наперед        (поворот)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     В той избушке есть старушка  (наклоны)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      Бабушка Яга  живет         (  поворот обратно)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      Нос крючком,         (показываем нос)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  Глаза большие ( показываем  глаза)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   Словно угольки горят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  Ух ,сердитая какая   (Грозим пальцем)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                       Дыбом волосы стоят.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.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Задание 4</w:t>
      </w:r>
      <w:r>
        <w:rPr>
          <w:rStyle w:val="c1"/>
          <w:color w:val="000000"/>
          <w:sz w:val="28"/>
          <w:szCs w:val="28"/>
        </w:rPr>
        <w:t>.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Составить предложение по картинке (Сюжетная картинка под которой нарисована схема предложения из трёх слов).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. Воспитатель читает предложения из одного, двух, трёх слов. Дети показывают соответствующие схемы.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Со всеми заданиями мы справились, а где Незнайка – так  и не узнали,  может еще задание есть в мешочке.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(Дети находят ещё одно задание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Задание 5</w:t>
      </w:r>
      <w:r>
        <w:rPr>
          <w:rStyle w:val="c1"/>
          <w:color w:val="000000"/>
          <w:sz w:val="28"/>
          <w:szCs w:val="28"/>
        </w:rPr>
        <w:t>.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Выложите первую букву своего имени. Дети из  пластелина  лепят  буквы. Украшают их.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Ну что же, ребята,  заданий больше нет,  Значит, Незнайка где-то здесь. Давайте поищем его.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(Дети ищут и находят Незнайку)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 от имени Незнайки</w:t>
      </w:r>
      <w:r>
        <w:rPr>
          <w:rStyle w:val="c1"/>
          <w:color w:val="000000"/>
          <w:sz w:val="28"/>
          <w:szCs w:val="28"/>
        </w:rPr>
        <w:t>: «Ребята, как я рад вас видеть!».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А что случилось?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Незнайка:</w:t>
      </w:r>
      <w:r>
        <w:rPr>
          <w:rStyle w:val="c1"/>
          <w:color w:val="000000"/>
          <w:sz w:val="28"/>
          <w:szCs w:val="28"/>
        </w:rPr>
        <w:t> Я заблудился в лесу и попал к Бабе-Яге. Мне удалось послать вам записку. Вы прочитали её?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Нет, Незнайка, как же мы можем её прочитать? Ведь там одни каракули. И чтобы найти тебя, ребятам пришлось немало потрудиться. Баба Яга приготовила нам трудные задания, но дети справились с ними. Они придумывали слова со звуками «Н», составляли схемы слов, предложений,  выкладывали первую букву своего имени.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Незнайка:</w:t>
      </w:r>
      <w:r>
        <w:rPr>
          <w:rStyle w:val="c1"/>
          <w:color w:val="000000"/>
          <w:sz w:val="28"/>
          <w:szCs w:val="28"/>
        </w:rPr>
        <w:t> Я тоже хочу всему этому научиться.</w:t>
      </w:r>
    </w:p>
    <w:p w:rsidR="00954FF7" w:rsidRDefault="00954FF7" w:rsidP="00954FF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оставайся у нас, и ребята всему тебя научат!</w:t>
      </w:r>
    </w:p>
    <w:p w:rsidR="00B31EF1" w:rsidRDefault="00B31EF1"/>
    <w:sectPr w:rsidR="00B31EF1" w:rsidSect="00954F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F1"/>
    <w:rsid w:val="00824EF1"/>
    <w:rsid w:val="00954FF7"/>
    <w:rsid w:val="00B3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EC304-2D93-45C7-9016-F7C043C9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5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54FF7"/>
  </w:style>
  <w:style w:type="character" w:customStyle="1" w:styleId="c1">
    <w:name w:val="c1"/>
    <w:basedOn w:val="a0"/>
    <w:rsid w:val="00954FF7"/>
  </w:style>
  <w:style w:type="paragraph" w:customStyle="1" w:styleId="c5">
    <w:name w:val="c5"/>
    <w:basedOn w:val="a"/>
    <w:rsid w:val="0095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54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2022-09-26T09:04:00Z</dcterms:created>
  <dcterms:modified xsi:type="dcterms:W3CDTF">2022-09-26T09:04:00Z</dcterms:modified>
</cp:coreProperties>
</file>