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DE3EC" w14:textId="1616E0C1" w:rsidR="0033153C" w:rsidRDefault="0033153C" w:rsidP="0033153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32"/>
          <w:szCs w:val="32"/>
        </w:rPr>
        <w:t xml:space="preserve">Конспект </w:t>
      </w:r>
      <w:r>
        <w:rPr>
          <w:rStyle w:val="c16"/>
          <w:b/>
          <w:bCs/>
          <w:color w:val="333333"/>
          <w:sz w:val="32"/>
          <w:szCs w:val="32"/>
        </w:rPr>
        <w:t xml:space="preserve">по рисованию </w:t>
      </w:r>
      <w:r>
        <w:rPr>
          <w:rStyle w:val="c16"/>
          <w:b/>
          <w:bCs/>
          <w:color w:val="333333"/>
          <w:sz w:val="32"/>
          <w:szCs w:val="32"/>
        </w:rPr>
        <w:t>Тема: «Ветка мимозы»</w:t>
      </w:r>
    </w:p>
    <w:p w14:paraId="6D2DBFA8" w14:textId="77777777" w:rsidR="0033153C" w:rsidRDefault="0033153C" w:rsidP="0033153C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32"/>
          <w:szCs w:val="32"/>
        </w:rPr>
        <w:t>(«тычок» ватными палочками)</w:t>
      </w:r>
    </w:p>
    <w:p w14:paraId="0F1E7197" w14:textId="5A607BFE" w:rsidR="0033153C" w:rsidRDefault="0033153C" w:rsidP="0033153C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32"/>
          <w:szCs w:val="32"/>
        </w:rPr>
        <w:t>старшая группа</w:t>
      </w:r>
      <w:r>
        <w:rPr>
          <w:rStyle w:val="c16"/>
          <w:b/>
          <w:bCs/>
          <w:color w:val="333333"/>
          <w:sz w:val="32"/>
          <w:szCs w:val="32"/>
        </w:rPr>
        <w:t xml:space="preserve"> 13.03.23г.</w:t>
      </w:r>
    </w:p>
    <w:p w14:paraId="1DF87484" w14:textId="77777777" w:rsidR="0033153C" w:rsidRDefault="0033153C" w:rsidP="0033153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111111"/>
          <w:sz w:val="28"/>
          <w:szCs w:val="28"/>
          <w:u w:val="single"/>
        </w:rPr>
        <w:t>Нетрадиционная техника</w:t>
      </w:r>
      <w:r>
        <w:rPr>
          <w:rStyle w:val="c18"/>
          <w:color w:val="111111"/>
          <w:sz w:val="28"/>
          <w:szCs w:val="28"/>
        </w:rPr>
        <w:t>: рисование ватными палочками.</w:t>
      </w:r>
    </w:p>
    <w:p w14:paraId="5F9AAA71" w14:textId="77777777" w:rsidR="0033153C" w:rsidRDefault="0033153C" w:rsidP="0033153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111111"/>
          <w:sz w:val="28"/>
          <w:szCs w:val="28"/>
          <w:u w:val="single"/>
        </w:rPr>
        <w:t>Цель</w:t>
      </w:r>
      <w:r>
        <w:rPr>
          <w:rStyle w:val="c18"/>
          <w:color w:val="111111"/>
          <w:sz w:val="28"/>
          <w:szCs w:val="28"/>
        </w:rPr>
        <w:t>: познакомить детей с нетрадиционной техникой рисования – рисование ватными палочками; научить рисовать мелкие цветы при помощи ватных палочек.</w:t>
      </w:r>
    </w:p>
    <w:p w14:paraId="4B899D9F" w14:textId="77777777" w:rsidR="0033153C" w:rsidRDefault="0033153C" w:rsidP="0033153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111111"/>
          <w:sz w:val="28"/>
          <w:szCs w:val="28"/>
          <w:u w:val="single"/>
        </w:rPr>
        <w:t>Задачи</w:t>
      </w:r>
      <w:r>
        <w:rPr>
          <w:rStyle w:val="c18"/>
          <w:color w:val="111111"/>
          <w:sz w:val="28"/>
          <w:szCs w:val="28"/>
        </w:rPr>
        <w:t>: научить рисовать гуашью с помощью ватной палочки; развивать интерес к нетрадиционному изображению на бумаге; развивать видение художественного образа, формировать чувство композиции; закреплять знания цветов; развивать артикуляционный аппарат и мелкую моторику рук; вызвать эмоциональную отзывчивость.</w:t>
      </w:r>
    </w:p>
    <w:p w14:paraId="7970BE2A" w14:textId="77777777" w:rsidR="0033153C" w:rsidRDefault="0033153C" w:rsidP="0033153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111111"/>
          <w:sz w:val="28"/>
          <w:szCs w:val="28"/>
          <w:u w:val="single"/>
        </w:rPr>
        <w:t>Предварительная работа</w:t>
      </w:r>
      <w:r>
        <w:rPr>
          <w:rStyle w:val="c15"/>
          <w:color w:val="111111"/>
          <w:sz w:val="28"/>
          <w:szCs w:val="28"/>
        </w:rPr>
        <w:t>: рассматривание иллюстраций весенних цветов, беседа о наступившем времени года и о приближающемся празднике, заучивание стихов, песен, рисование на свободную тему.</w:t>
      </w:r>
    </w:p>
    <w:p w14:paraId="753C568D" w14:textId="77777777" w:rsidR="0033153C" w:rsidRDefault="0033153C" w:rsidP="0033153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111111"/>
          <w:sz w:val="28"/>
          <w:szCs w:val="28"/>
          <w:u w:val="single"/>
        </w:rPr>
        <w:t>Словарная работа</w:t>
      </w:r>
      <w:r>
        <w:rPr>
          <w:rStyle w:val="c18"/>
          <w:color w:val="111111"/>
          <w:sz w:val="28"/>
          <w:szCs w:val="28"/>
        </w:rPr>
        <w:t>: желтая, золотистая, душистая, нежная, яркая</w:t>
      </w:r>
    </w:p>
    <w:p w14:paraId="26D164D2" w14:textId="34749435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Ход</w:t>
      </w:r>
      <w:r>
        <w:rPr>
          <w:rStyle w:val="c4"/>
          <w:b/>
          <w:bCs/>
          <w:color w:val="000000"/>
          <w:sz w:val="28"/>
          <w:szCs w:val="28"/>
        </w:rPr>
        <w:t>:</w:t>
      </w:r>
      <w:bookmarkStart w:id="0" w:name="_GoBack"/>
      <w:bookmarkEnd w:id="0"/>
    </w:p>
    <w:p w14:paraId="49653938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 читает стихотворение:</w:t>
      </w:r>
    </w:p>
    <w:p w14:paraId="4B50F475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b/>
          <w:bCs/>
          <w:color w:val="000000"/>
          <w:sz w:val="28"/>
          <w:szCs w:val="28"/>
        </w:rPr>
        <w:t>Март</w:t>
      </w:r>
    </w:p>
    <w:p w14:paraId="7BBF018B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Снег теперь уже не </w:t>
      </w:r>
      <w:proofErr w:type="gramStart"/>
      <w:r>
        <w:rPr>
          <w:rStyle w:val="c0"/>
          <w:color w:val="000000"/>
          <w:sz w:val="28"/>
          <w:szCs w:val="28"/>
        </w:rPr>
        <w:t>тот,-</w:t>
      </w:r>
      <w:proofErr w:type="gramEnd"/>
    </w:p>
    <w:p w14:paraId="69AB37EA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Потемнел он в поле.</w:t>
      </w:r>
    </w:p>
    <w:p w14:paraId="688D071D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озёрах треснул лёд</w:t>
      </w:r>
    </w:p>
    <w:p w14:paraId="0556CE16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Будто раскололи.</w:t>
      </w:r>
    </w:p>
    <w:p w14:paraId="6E2CE0B4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Облака бегут быстрей.</w:t>
      </w:r>
    </w:p>
    <w:p w14:paraId="4AB55ADE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Стало небо выше.</w:t>
      </w:r>
    </w:p>
    <w:p w14:paraId="2A6BCBB2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Зачирикал воробей</w:t>
      </w:r>
    </w:p>
    <w:p w14:paraId="0472255D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Веселей на крыше.</w:t>
      </w:r>
    </w:p>
    <w:p w14:paraId="2A100F05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Всё чернее с каждым днём</w:t>
      </w:r>
    </w:p>
    <w:p w14:paraId="451CE911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Стёжки и дорожки,</w:t>
      </w:r>
    </w:p>
    <w:p w14:paraId="0125F823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на вербах серебром</w:t>
      </w:r>
    </w:p>
    <w:p w14:paraId="28AD0AB8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Светятся серёжки.    </w:t>
      </w:r>
    </w:p>
    <w:p w14:paraId="1180EA92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                                 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С.Я.Маршак</w:t>
      </w:r>
      <w:proofErr w:type="spellEnd"/>
    </w:p>
    <w:p w14:paraId="19B3AB16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Воспитатель: </w:t>
      </w:r>
      <w:r>
        <w:rPr>
          <w:rStyle w:val="c25"/>
          <w:color w:val="000000"/>
          <w:sz w:val="27"/>
          <w:szCs w:val="27"/>
        </w:rPr>
        <w:t> </w:t>
      </w:r>
      <w:r>
        <w:rPr>
          <w:rStyle w:val="c0"/>
          <w:color w:val="000000"/>
          <w:sz w:val="28"/>
          <w:szCs w:val="28"/>
        </w:rPr>
        <w:t>о</w:t>
      </w:r>
      <w:proofErr w:type="gramEnd"/>
      <w:r>
        <w:rPr>
          <w:rStyle w:val="c0"/>
          <w:color w:val="000000"/>
          <w:sz w:val="28"/>
          <w:szCs w:val="28"/>
        </w:rPr>
        <w:t xml:space="preserve"> каком времени года говориться в стихотворении?</w:t>
      </w:r>
    </w:p>
    <w:p w14:paraId="1CB72421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Дети: </w:t>
      </w:r>
      <w:r>
        <w:rPr>
          <w:rStyle w:val="c0"/>
          <w:color w:val="000000"/>
          <w:sz w:val="28"/>
          <w:szCs w:val="28"/>
        </w:rPr>
        <w:t>в стихотворении говорится о весне.</w:t>
      </w:r>
    </w:p>
    <w:p w14:paraId="38F1B981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ребята, а сколько месяцев длиться весна и как они называются?</w:t>
      </w:r>
    </w:p>
    <w:p w14:paraId="2C664BD7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Дети: </w:t>
      </w:r>
      <w:r>
        <w:rPr>
          <w:rStyle w:val="c0"/>
          <w:color w:val="000000"/>
          <w:sz w:val="28"/>
          <w:szCs w:val="28"/>
        </w:rPr>
        <w:t>весна длиться три месяца. Это - Март, Апрель и Май.</w:t>
      </w:r>
    </w:p>
    <w:p w14:paraId="6B783B4A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 xml:space="preserve">наступил первый месяц долгожданной весны – Март. Все радуются его приходу. Тают сосульки и их капли звучат, как тихие маленькие колокольчики, которые звенят, приветствуя приход Весны. Воробьи стали звонче и </w:t>
      </w:r>
      <w:proofErr w:type="gramStart"/>
      <w:r>
        <w:rPr>
          <w:rStyle w:val="c0"/>
          <w:color w:val="000000"/>
          <w:sz w:val="28"/>
          <w:szCs w:val="28"/>
        </w:rPr>
        <w:t>задорней чирикать</w:t>
      </w:r>
      <w:proofErr w:type="gramEnd"/>
      <w:r>
        <w:rPr>
          <w:rStyle w:val="c0"/>
          <w:color w:val="000000"/>
          <w:sz w:val="28"/>
          <w:szCs w:val="28"/>
        </w:rPr>
        <w:t xml:space="preserve"> и купаться в первых маленьких лужицах. Солнце </w:t>
      </w:r>
      <w:proofErr w:type="gramStart"/>
      <w:r>
        <w:rPr>
          <w:rStyle w:val="c0"/>
          <w:color w:val="000000"/>
          <w:sz w:val="28"/>
          <w:szCs w:val="28"/>
        </w:rPr>
        <w:t>заглядывает  в</w:t>
      </w:r>
      <w:proofErr w:type="gramEnd"/>
      <w:r>
        <w:rPr>
          <w:rStyle w:val="c0"/>
          <w:color w:val="000000"/>
          <w:sz w:val="28"/>
          <w:szCs w:val="28"/>
        </w:rPr>
        <w:t xml:space="preserve"> многочисленные окна домов и  гладит их своими  озорными лучиками,  и от этого повсюду «прыгают» солнечные зайчики, а люди, невольно улыбаются. Пахнет талым снегом и мимозой. Весна!</w:t>
      </w:r>
    </w:p>
    <w:p w14:paraId="7E876AF5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- У каждого времени года есть свои приметы. Расскажите, какие?</w:t>
      </w:r>
    </w:p>
    <w:p w14:paraId="2C1F3A8E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14:paraId="451635AC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(ответы детей)</w:t>
      </w:r>
    </w:p>
    <w:p w14:paraId="0015EA65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правильно. Тает снег, бегут ручьи, возвращаются из далёких стран птицы. В это время появляются первые цветы. Вспомните их названия?</w:t>
      </w:r>
    </w:p>
    <w:p w14:paraId="63CDCF2D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lastRenderedPageBreak/>
        <w:t>(ответы детей)</w:t>
      </w:r>
    </w:p>
    <w:p w14:paraId="6991CAD0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как, одним словом можно назвать эти цвет?</w:t>
      </w:r>
    </w:p>
    <w:p w14:paraId="191E7065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Дети: </w:t>
      </w:r>
      <w:r>
        <w:rPr>
          <w:rStyle w:val="c0"/>
          <w:color w:val="000000"/>
          <w:sz w:val="28"/>
          <w:szCs w:val="28"/>
        </w:rPr>
        <w:t>первоцветы.</w:t>
      </w:r>
    </w:p>
    <w:p w14:paraId="3FCA9C92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 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ещё приходит замечательный и самый «нежный» праздник – День 8 Марта. К этому празднику, с юга, привозят красавицу мимозу.</w:t>
      </w:r>
    </w:p>
    <w:p w14:paraId="5AE56AA0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 обращает внимание детей на букет мимозы, стоящий в вазе на столе.</w:t>
      </w:r>
    </w:p>
    <w:p w14:paraId="2E3850F2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Мимоза</w:t>
      </w:r>
    </w:p>
    <w:p w14:paraId="41861F11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Посмотрите-ка, ребята,</w:t>
      </w:r>
    </w:p>
    <w:p w14:paraId="5162B022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Только трогать их не </w:t>
      </w:r>
      <w:proofErr w:type="gramStart"/>
      <w:r>
        <w:rPr>
          <w:rStyle w:val="c0"/>
          <w:color w:val="000000"/>
          <w:sz w:val="28"/>
          <w:szCs w:val="28"/>
        </w:rPr>
        <w:t>нужно,-</w:t>
      </w:r>
      <w:proofErr w:type="gramEnd"/>
    </w:p>
    <w:p w14:paraId="520BE3D7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Словно крошечки - цыплята</w:t>
      </w:r>
    </w:p>
    <w:p w14:paraId="2D3080A1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насест уселись дружно.</w:t>
      </w:r>
    </w:p>
    <w:p w14:paraId="38C36BF1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Месяц </w:t>
      </w:r>
      <w:proofErr w:type="gramStart"/>
      <w:r>
        <w:rPr>
          <w:rStyle w:val="c0"/>
          <w:color w:val="000000"/>
          <w:sz w:val="28"/>
          <w:szCs w:val="28"/>
        </w:rPr>
        <w:t>-  Март</w:t>
      </w:r>
      <w:proofErr w:type="gramEnd"/>
      <w:r>
        <w:rPr>
          <w:rStyle w:val="c0"/>
          <w:color w:val="000000"/>
          <w:sz w:val="28"/>
          <w:szCs w:val="28"/>
        </w:rPr>
        <w:t>. Не скоро лето.</w:t>
      </w:r>
    </w:p>
    <w:p w14:paraId="3C10D305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ещё с прохладой ночки.</w:t>
      </w:r>
    </w:p>
    <w:p w14:paraId="6C7C31D1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Потому-то и одеты</w:t>
      </w:r>
    </w:p>
    <w:p w14:paraId="7390184F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шубки тёплые цветочки.</w:t>
      </w:r>
    </w:p>
    <w:p w14:paraId="7A01726D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Хоть и нет мамы – наседки</w:t>
      </w:r>
    </w:p>
    <w:p w14:paraId="248FB6D0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страшит снежок с морозом.</w:t>
      </w:r>
    </w:p>
    <w:p w14:paraId="3864FCBD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Распушились чудо – ветки.</w:t>
      </w:r>
    </w:p>
    <w:p w14:paraId="1540BAD3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называются – мимозы.</w:t>
      </w:r>
    </w:p>
    <w:p w14:paraId="6F4BF429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                                         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Н.Родивилина</w:t>
      </w:r>
      <w:proofErr w:type="spellEnd"/>
    </w:p>
    <w:p w14:paraId="4FE2BBFC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ребята, мимоза – это цветущий кустарник, и поэтому мы называем эти цветы – веточками. Давайте все вместе внимательно рассмотрим букетик этих цветов.</w:t>
      </w:r>
    </w:p>
    <w:p w14:paraId="48528C63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Какого цвета и формы ветки и листья у мимозы?</w:t>
      </w:r>
    </w:p>
    <w:p w14:paraId="21E083A4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Какого цвета и формы цветки у мимозы?</w:t>
      </w:r>
    </w:p>
    <w:p w14:paraId="3D26DD9B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Сколько цветов на одной ветке?</w:t>
      </w:r>
    </w:p>
    <w:p w14:paraId="17105189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Вам понравилась мимоза?</w:t>
      </w:r>
    </w:p>
    <w:p w14:paraId="6814C085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листья у мимозы красивые, резные, зеленого цвета. Цветы - маленькие, похожи на пушистые шарики, золотисто – жёлтого цвета. На веточке их так много, что кажется будто она ими усыпана. Пахнет мимоза свежестью, мёдом и весной.</w:t>
      </w:r>
    </w:p>
    <w:p w14:paraId="7F2AA0A7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Воспитатель предлагает детям осторожно 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понюхать  цветы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.</w:t>
      </w:r>
    </w:p>
    <w:p w14:paraId="21622DEA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 а вы хотели бы </w:t>
      </w:r>
      <w:proofErr w:type="gramStart"/>
      <w:r>
        <w:rPr>
          <w:rStyle w:val="c0"/>
          <w:color w:val="000000"/>
          <w:sz w:val="28"/>
          <w:szCs w:val="28"/>
        </w:rPr>
        <w:t>подарить  своей</w:t>
      </w:r>
      <w:proofErr w:type="gramEnd"/>
      <w:r>
        <w:rPr>
          <w:rStyle w:val="c0"/>
          <w:color w:val="000000"/>
          <w:sz w:val="28"/>
          <w:szCs w:val="28"/>
        </w:rPr>
        <w:t xml:space="preserve"> маме букетик мимозы?</w:t>
      </w:r>
    </w:p>
    <w:p w14:paraId="4E883E9A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(ответы детей)</w:t>
      </w:r>
    </w:p>
    <w:p w14:paraId="5BD6768E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 xml:space="preserve">мы подарим мамам особенный букет – тот, что не завянет, долгие годы, и навсегда останется у мам на память. Мы его </w:t>
      </w:r>
      <w:proofErr w:type="gramStart"/>
      <w:r>
        <w:rPr>
          <w:rStyle w:val="c0"/>
          <w:color w:val="000000"/>
          <w:sz w:val="28"/>
          <w:szCs w:val="28"/>
        </w:rPr>
        <w:t>-  нарисуем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14:paraId="4D8F12E8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 предлагает выйти и встать в круг.</w:t>
      </w:r>
    </w:p>
    <w:p w14:paraId="04D528A6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Физкультминутка</w:t>
      </w:r>
    </w:p>
    <w:p w14:paraId="00851E08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Меня зовут Мимоза                                                       </w:t>
      </w:r>
      <w:r>
        <w:rPr>
          <w:rStyle w:val="c1"/>
          <w:i/>
          <w:iCs/>
          <w:color w:val="000000"/>
          <w:sz w:val="28"/>
          <w:szCs w:val="28"/>
        </w:rPr>
        <w:t>Руки прижимают к груди,</w:t>
      </w:r>
    </w:p>
    <w:p w14:paraId="0DDDD574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раньше всех цвету –                                                   </w:t>
      </w:r>
      <w:r>
        <w:rPr>
          <w:rStyle w:val="c1"/>
          <w:i/>
          <w:iCs/>
          <w:color w:val="000000"/>
          <w:sz w:val="28"/>
          <w:szCs w:val="28"/>
        </w:rPr>
        <w:t>показывая на себя</w:t>
      </w:r>
    </w:p>
    <w:p w14:paraId="12526DA1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Ты где ещё </w:t>
      </w:r>
      <w:proofErr w:type="gramStart"/>
      <w:r>
        <w:rPr>
          <w:rStyle w:val="c0"/>
          <w:color w:val="000000"/>
          <w:sz w:val="28"/>
          <w:szCs w:val="28"/>
        </w:rPr>
        <w:t>увидишь                                                      </w:t>
      </w:r>
      <w:r>
        <w:rPr>
          <w:rStyle w:val="c1"/>
          <w:i/>
          <w:iCs/>
          <w:color w:val="000000"/>
          <w:sz w:val="28"/>
          <w:szCs w:val="28"/>
        </w:rPr>
        <w:t>Поднимают</w:t>
      </w:r>
      <w:proofErr w:type="gramEnd"/>
      <w:r>
        <w:rPr>
          <w:rStyle w:val="c1"/>
          <w:i/>
          <w:iCs/>
          <w:color w:val="000000"/>
          <w:sz w:val="28"/>
          <w:szCs w:val="28"/>
        </w:rPr>
        <w:t xml:space="preserve"> руки вверх и</w:t>
      </w:r>
    </w:p>
    <w:p w14:paraId="7F447816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Такую красоту?!                                                             </w:t>
      </w:r>
      <w:r>
        <w:rPr>
          <w:rStyle w:val="c1"/>
          <w:i/>
          <w:iCs/>
          <w:color w:val="000000"/>
          <w:sz w:val="28"/>
          <w:szCs w:val="28"/>
        </w:rPr>
        <w:t>разводя в стороны, опускают</w:t>
      </w:r>
    </w:p>
    <w:p w14:paraId="00BFEE34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                                                                                        вниз</w:t>
      </w:r>
    </w:p>
    <w:p w14:paraId="5E21E2AF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Я южное </w:t>
      </w:r>
      <w:proofErr w:type="gramStart"/>
      <w:r>
        <w:rPr>
          <w:rStyle w:val="c0"/>
          <w:color w:val="000000"/>
          <w:sz w:val="28"/>
          <w:szCs w:val="28"/>
        </w:rPr>
        <w:t xml:space="preserve">растение,   </w:t>
      </w:r>
      <w:proofErr w:type="gramEnd"/>
      <w:r>
        <w:rPr>
          <w:rStyle w:val="c0"/>
          <w:color w:val="000000"/>
          <w:sz w:val="28"/>
          <w:szCs w:val="28"/>
        </w:rPr>
        <w:t>                                                     </w:t>
      </w:r>
      <w:r>
        <w:rPr>
          <w:rStyle w:val="c1"/>
          <w:i/>
          <w:iCs/>
          <w:color w:val="000000"/>
          <w:sz w:val="28"/>
          <w:szCs w:val="28"/>
        </w:rPr>
        <w:t>Поднимаются на носки</w:t>
      </w:r>
    </w:p>
    <w:p w14:paraId="55022A57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                                                                                        кружатся</w:t>
      </w:r>
    </w:p>
    <w:p w14:paraId="4F1F3DF2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Я холода </w:t>
      </w:r>
      <w:proofErr w:type="gramStart"/>
      <w:r>
        <w:rPr>
          <w:rStyle w:val="c0"/>
          <w:color w:val="000000"/>
          <w:sz w:val="28"/>
          <w:szCs w:val="28"/>
        </w:rPr>
        <w:t xml:space="preserve">боюсь,   </w:t>
      </w:r>
      <w:proofErr w:type="gramEnd"/>
      <w:r>
        <w:rPr>
          <w:rStyle w:val="c0"/>
          <w:color w:val="000000"/>
          <w:sz w:val="28"/>
          <w:szCs w:val="28"/>
        </w:rPr>
        <w:t>                                                          </w:t>
      </w:r>
      <w:r>
        <w:rPr>
          <w:rStyle w:val="c1"/>
          <w:i/>
          <w:iCs/>
          <w:color w:val="000000"/>
          <w:sz w:val="28"/>
          <w:szCs w:val="28"/>
        </w:rPr>
        <w:t>Обнимают себя за плечи</w:t>
      </w:r>
    </w:p>
    <w:p w14:paraId="7C984DCB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Скорей закройте </w:t>
      </w:r>
      <w:proofErr w:type="gramStart"/>
      <w:r>
        <w:rPr>
          <w:rStyle w:val="c0"/>
          <w:color w:val="000000"/>
          <w:sz w:val="28"/>
          <w:szCs w:val="28"/>
        </w:rPr>
        <w:t xml:space="preserve">двери,   </w:t>
      </w:r>
      <w:proofErr w:type="gramEnd"/>
      <w:r>
        <w:rPr>
          <w:rStyle w:val="c0"/>
          <w:color w:val="000000"/>
          <w:sz w:val="28"/>
          <w:szCs w:val="28"/>
        </w:rPr>
        <w:t>                                              </w:t>
      </w:r>
      <w:r>
        <w:rPr>
          <w:rStyle w:val="c1"/>
          <w:i/>
          <w:iCs/>
          <w:color w:val="000000"/>
          <w:sz w:val="28"/>
          <w:szCs w:val="28"/>
        </w:rPr>
        <w:t>«Грозя» пальцем</w:t>
      </w:r>
    </w:p>
    <w:p w14:paraId="79ED5FA0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то я простужусь!                                                        </w:t>
      </w:r>
      <w:r>
        <w:rPr>
          <w:rStyle w:val="c1"/>
          <w:i/>
          <w:iCs/>
          <w:color w:val="000000"/>
          <w:sz w:val="28"/>
          <w:szCs w:val="28"/>
        </w:rPr>
        <w:t>Ладони рук прижимают к щекам                  </w:t>
      </w:r>
    </w:p>
    <w:p w14:paraId="227A7922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lastRenderedPageBreak/>
        <w:t>                      Н. Зубарева                                               и качают головой</w:t>
      </w:r>
    </w:p>
    <w:p w14:paraId="4F85D881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</w:t>
      </w:r>
    </w:p>
    <w:p w14:paraId="264C2CC7" w14:textId="6A71C05A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Дети возвращаются к рабочим местам</w:t>
      </w:r>
    </w:p>
    <w:p w14:paraId="535E9FD0" w14:textId="77777777" w:rsidR="0033153C" w:rsidRDefault="0033153C" w:rsidP="0033153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мы нарисуем мимозу необычным способом. Веточки и листья будем рисовать кистью, а вот цветочки – шарики мы нарисуем ватными палочками.</w:t>
      </w:r>
    </w:p>
    <w:p w14:paraId="7025E060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Пальчиковая гимнастика «Цветок»</w:t>
      </w:r>
    </w:p>
    <w:p w14:paraId="781DBFB4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Утром рано он </w:t>
      </w:r>
      <w:proofErr w:type="gramStart"/>
      <w:r>
        <w:rPr>
          <w:rStyle w:val="c0"/>
          <w:color w:val="000000"/>
          <w:sz w:val="28"/>
          <w:szCs w:val="28"/>
        </w:rPr>
        <w:t xml:space="preserve">закрыт,   </w:t>
      </w:r>
      <w:proofErr w:type="gramEnd"/>
      <w:r>
        <w:rPr>
          <w:rStyle w:val="c0"/>
          <w:color w:val="000000"/>
          <w:sz w:val="28"/>
          <w:szCs w:val="28"/>
        </w:rPr>
        <w:t>                </w:t>
      </w:r>
      <w:r>
        <w:rPr>
          <w:rStyle w:val="c1"/>
          <w:i/>
          <w:iCs/>
          <w:color w:val="000000"/>
          <w:sz w:val="28"/>
          <w:szCs w:val="28"/>
        </w:rPr>
        <w:t>Кисти рук прижаты друг к другу</w:t>
      </w:r>
    </w:p>
    <w:p w14:paraId="28504DE9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к полудню ближе</w:t>
      </w:r>
    </w:p>
    <w:p w14:paraId="2BC99E51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Раскрывает лепестки –                  </w:t>
      </w:r>
      <w:r>
        <w:rPr>
          <w:rStyle w:val="c1"/>
          <w:i/>
          <w:iCs/>
          <w:color w:val="000000"/>
          <w:sz w:val="28"/>
          <w:szCs w:val="28"/>
        </w:rPr>
        <w:t xml:space="preserve">Ладони раскрываются в 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стороны,  кисти</w:t>
      </w:r>
      <w:proofErr w:type="gramEnd"/>
      <w:r>
        <w:rPr>
          <w:rStyle w:val="c1"/>
          <w:i/>
          <w:iCs/>
          <w:color w:val="000000"/>
          <w:sz w:val="28"/>
          <w:szCs w:val="28"/>
        </w:rPr>
        <w:t xml:space="preserve"> рук</w:t>
      </w:r>
    </w:p>
    <w:p w14:paraId="70CB4584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                                                        напоминают полураскрытый бутон.</w:t>
      </w:r>
    </w:p>
    <w:p w14:paraId="4136CCB8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Красоту их вижу.                           </w:t>
      </w:r>
      <w:r>
        <w:rPr>
          <w:rStyle w:val="c1"/>
          <w:i/>
          <w:iCs/>
          <w:color w:val="000000"/>
          <w:sz w:val="28"/>
          <w:szCs w:val="28"/>
        </w:rPr>
        <w:t>Кисти рук у запястья соединены, пальцы плавно</w:t>
      </w:r>
    </w:p>
    <w:p w14:paraId="6E587ABE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                                                        шевелятся, напоминая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раскрывшийся цветок</w:t>
      </w:r>
    </w:p>
    <w:p w14:paraId="5369CB4D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 вечеру цветок опять                   </w:t>
      </w:r>
      <w:r>
        <w:rPr>
          <w:rStyle w:val="c1"/>
          <w:i/>
          <w:iCs/>
          <w:color w:val="000000"/>
          <w:sz w:val="28"/>
          <w:szCs w:val="28"/>
        </w:rPr>
        <w:t>Ладони смыкаются</w:t>
      </w:r>
    </w:p>
    <w:p w14:paraId="1CA9219E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Закрывает венчик.                          </w:t>
      </w:r>
      <w:r>
        <w:rPr>
          <w:rStyle w:val="c1"/>
          <w:i/>
          <w:iCs/>
          <w:color w:val="000000"/>
          <w:sz w:val="28"/>
          <w:szCs w:val="28"/>
        </w:rPr>
        <w:t>Пальцы сомкнуты – нераскрывшийся цветок</w:t>
      </w:r>
    </w:p>
    <w:p w14:paraId="1F7B594E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теперь он будет спать</w:t>
      </w:r>
    </w:p>
    <w:p w14:paraId="5A1DD3EF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 утра, как птенчик.                     </w:t>
      </w:r>
      <w:r>
        <w:rPr>
          <w:rStyle w:val="c1"/>
          <w:i/>
          <w:iCs/>
          <w:color w:val="000000"/>
          <w:sz w:val="28"/>
          <w:szCs w:val="28"/>
        </w:rPr>
        <w:t>Кисти рук кладут под щеку – «спят»</w:t>
      </w:r>
      <w:r>
        <w:rPr>
          <w:rStyle w:val="c0"/>
          <w:color w:val="000000"/>
          <w:sz w:val="28"/>
          <w:szCs w:val="28"/>
        </w:rPr>
        <w:t> </w:t>
      </w:r>
    </w:p>
    <w:p w14:paraId="4558666B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14:paraId="6B5DF49B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: </w:t>
      </w:r>
      <w:r>
        <w:rPr>
          <w:rStyle w:val="c0"/>
          <w:color w:val="000000"/>
          <w:sz w:val="28"/>
          <w:szCs w:val="28"/>
        </w:rPr>
        <w:t>Начинать</w:t>
      </w:r>
      <w:proofErr w:type="gramEnd"/>
      <w:r>
        <w:rPr>
          <w:rStyle w:val="c0"/>
          <w:color w:val="000000"/>
          <w:sz w:val="28"/>
          <w:szCs w:val="28"/>
        </w:rPr>
        <w:t xml:space="preserve"> рисовать мимозу нужно со стебля.</w:t>
      </w:r>
    </w:p>
    <w:p w14:paraId="0E7DC111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А сколько веточек у мимозы?</w:t>
      </w:r>
    </w:p>
    <w:p w14:paraId="09646C3E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Дети: </w:t>
      </w:r>
      <w:r>
        <w:rPr>
          <w:rStyle w:val="c0"/>
          <w:color w:val="000000"/>
          <w:sz w:val="28"/>
          <w:szCs w:val="28"/>
        </w:rPr>
        <w:t>несколько.</w:t>
      </w:r>
    </w:p>
    <w:p w14:paraId="6C992970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 значит</w:t>
      </w:r>
      <w:proofErr w:type="gramEnd"/>
      <w:r>
        <w:rPr>
          <w:rStyle w:val="c0"/>
          <w:color w:val="000000"/>
          <w:sz w:val="28"/>
          <w:szCs w:val="28"/>
        </w:rPr>
        <w:t>, от основной ветки рисуем ещё несколько боковых веточек.</w:t>
      </w:r>
    </w:p>
    <w:p w14:paraId="4AD7A041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затем рисуем листья.</w:t>
      </w:r>
      <w:r>
        <w:rPr>
          <w:rStyle w:val="c8"/>
          <w:color w:val="000000"/>
          <w:sz w:val="36"/>
          <w:szCs w:val="36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У мимозы очень сложный лист. На боковых стебельках растут маленькие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листочки ,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которые расположены очень близко друг к другу.</w:t>
      </w:r>
      <w:r>
        <w:rPr>
          <w:rStyle w:val="c8"/>
          <w:color w:val="000000"/>
          <w:sz w:val="22"/>
          <w:szCs w:val="22"/>
        </w:rPr>
        <w:t> </w:t>
      </w:r>
      <w:r>
        <w:rPr>
          <w:rStyle w:val="c0"/>
          <w:color w:val="000000"/>
          <w:sz w:val="28"/>
          <w:szCs w:val="28"/>
        </w:rPr>
        <w:t>От начала ветки рисуем две короткие веточки, а затем рисуем листья. Прикладываем кисть к стеблю сначала с одной стороны, потом с другой.</w:t>
      </w:r>
    </w:p>
    <w:p w14:paraId="4D2BAD1D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Цветы мы будем рисовать ватными палочками. Ватную палочку слегка макнём в гуашь желтого цвета и отрывистыми движениями ставим точки </w:t>
      </w:r>
      <w:proofErr w:type="gramStart"/>
      <w:r>
        <w:rPr>
          <w:rStyle w:val="c0"/>
          <w:color w:val="000000"/>
          <w:sz w:val="28"/>
          <w:szCs w:val="28"/>
        </w:rPr>
        <w:t>-  цветы</w:t>
      </w:r>
      <w:proofErr w:type="gramEnd"/>
      <w:r>
        <w:rPr>
          <w:rStyle w:val="c0"/>
          <w:color w:val="000000"/>
          <w:sz w:val="28"/>
          <w:szCs w:val="28"/>
        </w:rPr>
        <w:t xml:space="preserve"> вдоль каждой ветки, чем больше будет цветов, тем красивее будет наша мимоза.</w:t>
      </w:r>
    </w:p>
    <w:p w14:paraId="1F9D00A9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Дети выполняют работу. Воспитатель по необходимости проводит индивидуальную работу с отдельными детьми.</w:t>
      </w:r>
    </w:p>
    <w:p w14:paraId="652F260A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Рефлексивный этап</w:t>
      </w:r>
    </w:p>
    <w:p w14:paraId="5CD334E2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9"/>
          <w:rFonts w:ascii="Arial" w:hAnsi="Arial" w:cs="Arial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вы все замечательно справились с работой. Очень красивые получились мимозы! Вашим мамам они обязательно понравятся!</w:t>
      </w:r>
    </w:p>
    <w:p w14:paraId="2DA0A77B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Давайте устроим выставку, чтобы можно было внимательнее рассмотреть все работы.</w:t>
      </w:r>
    </w:p>
    <w:p w14:paraId="0745EA4F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Дети размещают работы на магнитной доске, рассматривают их. Звучит тихая музыка. Воспитатель читает стихи.</w:t>
      </w:r>
    </w:p>
    <w:p w14:paraId="203A9D43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Расцвело назло морозам</w:t>
      </w:r>
    </w:p>
    <w:p w14:paraId="03AFCE8A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Чудо – дерево мимоза,</w:t>
      </w:r>
    </w:p>
    <w:p w14:paraId="0A932448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возьму я толк никак,</w:t>
      </w:r>
    </w:p>
    <w:p w14:paraId="49E38EB6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в том дереве не так:</w:t>
      </w:r>
    </w:p>
    <w:p w14:paraId="39E6AA91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 ли почки распустились,</w:t>
      </w:r>
    </w:p>
    <w:p w14:paraId="612A5D55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 ли цветики раскрылись…</w:t>
      </w:r>
    </w:p>
    <w:p w14:paraId="314B6BDC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Цветики – цветочки,</w:t>
      </w:r>
    </w:p>
    <w:p w14:paraId="35759291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Жёлтенькие почки,</w:t>
      </w:r>
    </w:p>
    <w:p w14:paraId="7A848EA0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Ярко – золотистые,</w:t>
      </w:r>
    </w:p>
    <w:p w14:paraId="4A609B0B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Шарики пушистые.</w:t>
      </w:r>
    </w:p>
    <w:p w14:paraId="7728C5D7" w14:textId="77777777" w:rsidR="0033153C" w:rsidRDefault="0033153C" w:rsidP="0033153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                                   Е. 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Арс</w:t>
      </w:r>
      <w:proofErr w:type="spellEnd"/>
    </w:p>
    <w:p w14:paraId="46EEAA25" w14:textId="77777777" w:rsidR="00A8478B" w:rsidRDefault="00A8478B"/>
    <w:sectPr w:rsidR="00A8478B" w:rsidSect="003315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1B"/>
    <w:rsid w:val="0001691B"/>
    <w:rsid w:val="0033153C"/>
    <w:rsid w:val="00A8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C8EE"/>
  <w15:chartTrackingRefBased/>
  <w15:docId w15:val="{C897B5A9-07AE-4E8D-ACA5-AB442703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3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3153C"/>
  </w:style>
  <w:style w:type="paragraph" w:customStyle="1" w:styleId="c23">
    <w:name w:val="c23"/>
    <w:basedOn w:val="a"/>
    <w:rsid w:val="0033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3153C"/>
  </w:style>
  <w:style w:type="paragraph" w:customStyle="1" w:styleId="c12">
    <w:name w:val="c12"/>
    <w:basedOn w:val="a"/>
    <w:rsid w:val="0033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3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3153C"/>
  </w:style>
  <w:style w:type="character" w:customStyle="1" w:styleId="c18">
    <w:name w:val="c18"/>
    <w:basedOn w:val="a0"/>
    <w:rsid w:val="0033153C"/>
  </w:style>
  <w:style w:type="character" w:customStyle="1" w:styleId="c15">
    <w:name w:val="c15"/>
    <w:basedOn w:val="a0"/>
    <w:rsid w:val="0033153C"/>
  </w:style>
  <w:style w:type="paragraph" w:customStyle="1" w:styleId="c5">
    <w:name w:val="c5"/>
    <w:basedOn w:val="a"/>
    <w:rsid w:val="0033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153C"/>
  </w:style>
  <w:style w:type="character" w:customStyle="1" w:styleId="c4">
    <w:name w:val="c4"/>
    <w:basedOn w:val="a0"/>
    <w:rsid w:val="0033153C"/>
  </w:style>
  <w:style w:type="character" w:customStyle="1" w:styleId="c22">
    <w:name w:val="c22"/>
    <w:basedOn w:val="a0"/>
    <w:rsid w:val="0033153C"/>
  </w:style>
  <w:style w:type="character" w:customStyle="1" w:styleId="c1">
    <w:name w:val="c1"/>
    <w:basedOn w:val="a0"/>
    <w:rsid w:val="0033153C"/>
  </w:style>
  <w:style w:type="character" w:customStyle="1" w:styleId="c24">
    <w:name w:val="c24"/>
    <w:basedOn w:val="a0"/>
    <w:rsid w:val="0033153C"/>
  </w:style>
  <w:style w:type="paragraph" w:customStyle="1" w:styleId="c3">
    <w:name w:val="c3"/>
    <w:basedOn w:val="a"/>
    <w:rsid w:val="0033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33153C"/>
  </w:style>
  <w:style w:type="character" w:customStyle="1" w:styleId="c9">
    <w:name w:val="c9"/>
    <w:basedOn w:val="a0"/>
    <w:rsid w:val="00331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1057</Words>
  <Characters>6027</Characters>
  <Application>Microsoft Office Word</Application>
  <DocSecurity>0</DocSecurity>
  <Lines>50</Lines>
  <Paragraphs>14</Paragraphs>
  <ScaleCrop>false</ScaleCrop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2023-03-12T12:13:00Z</dcterms:created>
  <dcterms:modified xsi:type="dcterms:W3CDTF">2023-03-12T12:16:00Z</dcterms:modified>
</cp:coreProperties>
</file>