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1F" w:rsidRPr="00B83B84" w:rsidRDefault="00A366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B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proofErr w:type="gramStart"/>
      <w:r w:rsidRPr="00B83B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день до своего рождения ребенок спросил у Бога</w:t>
      </w:r>
    </w:p>
    <w:p w:rsidR="00A3661F" w:rsidRPr="00B83B84" w:rsidRDefault="00A366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3B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proofErr w:type="gramStart"/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: «</w:t>
      </w:r>
      <w:proofErr w:type="gramEnd"/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знаю, зачем я иду в этот мир. Что я должен делать?»</w:t>
      </w:r>
      <w:r w:rsidRPr="00B83B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3B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 </w:t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Бог ответил: «Я подарю тебе Ангела, который всегда будет рядом с тобой. Он все тебе объяснит».</w:t>
      </w:r>
      <w:r w:rsidRPr="00B83B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3B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«Но как я пойму его, ведь я не знаю его язык».</w:t>
      </w:r>
      <w:r w:rsidRPr="00B83B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3B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:«</w:t>
      </w:r>
      <w:proofErr w:type="gramEnd"/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Ангел будет учить тебя своему языку. Он будет охранять тебя от всех бед».</w:t>
      </w:r>
      <w:r w:rsidRPr="00B83B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83B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 как зовут моего Ангела?»</w:t>
      </w:r>
      <w:r w:rsidRPr="00B83B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3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«Неважно как его зовут, у него много имен. Ты будешь называть его Мама».</w:t>
      </w:r>
    </w:p>
    <w:p w:rsidR="00202B66" w:rsidRPr="00B83B84" w:rsidRDefault="00A3661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3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Воспитатель: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свете добрых слов живет немало,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всех добрее и важней одно: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двух слогов, простое слово «мама»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 на свете слов дороже, чем оно.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сна ночей прошло немало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Забот, тревог, не перечесть.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 поклон вам всем родные мамы,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Зато, что вы на свете есть.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доброту, за золотые руки,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материнский ваш совет,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всей души мы вам желаем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Здоровья, счастья, долгих лет.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мамы! Сегодня </w:t>
      </w:r>
      <w:r w:rsidR="00202B66"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пригласили вас, чтобы вы хотя бы 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один вечер забыли свои заботы, домашние хлопоты, почувствовали себя самой любимой, самой дорогой Мамой! Хотим порадовать своими выступлениями, развлечь вас играми. А подготовили их ваши самые дорогие, самые </w:t>
      </w:r>
    </w:p>
    <w:p w:rsidR="00A3661F" w:rsidRPr="00B83B84" w:rsidRDefault="00A3661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любимые, самые очаровательные дети.</w:t>
      </w:r>
    </w:p>
    <w:p w:rsidR="00202B66" w:rsidRPr="00B83B84" w:rsidRDefault="00202B6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2B66" w:rsidRPr="00B83B84" w:rsidRDefault="00202B6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2B66" w:rsidRPr="00B83B84" w:rsidRDefault="00A3661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Песня о маме</w:t>
      </w:r>
    </w:p>
    <w:p w:rsidR="00202B66" w:rsidRPr="00B83B84" w:rsidRDefault="00202B66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Стих Даша </w:t>
      </w:r>
      <w:proofErr w:type="spellStart"/>
      <w:r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Димова</w:t>
      </w:r>
      <w:proofErr w:type="spellEnd"/>
    </w:p>
    <w:p w:rsidR="006F6099" w:rsidRPr="00B83B84" w:rsidRDefault="00202B66">
      <w:pP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83B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Загадки: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Всех важней она в загадке,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в погребе жила: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вытащить из грядки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 с бабкой помогла. (Мышка)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Ждали маму с молоком,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пустили волка в дом.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были эти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дети? (семеро козлят)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Уплетая калачи,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Ехал парень на печи.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Прокатился по деревне</w:t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женился на царевне. (Емеля из сказки «По щучьему веленью»)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Эта скатерть знаменита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Тем, что кормит всех </w:t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сыта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сама собой она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Вкусных кушаний полна. (Скатерть - самобранка)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. Сладкий яблок аромат</w:t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аманил ту птицу в сад.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Перья светятся огнем,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светло вокруг, как днем. (Жар-птица)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Знает утка, знает птица,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Кощея смерть таиться.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это за предмет?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 дружок скорей ответ. (Игла)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Как у Бабы у Яги</w:t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 совсем одной ноги,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Зато есть замечательный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Аппарат летательный.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(ступа)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Убежали от </w:t>
      </w:r>
      <w:proofErr w:type="spell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грязнули</w:t>
      </w:r>
      <w:proofErr w:type="spell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Чашки, ложки и кастрюли.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Ищет их она, зовет</w:t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дороге слезы льет. (Федора)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И зайчонок, и волчица –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бегут к нему лечиться. (Айболит)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10. В гости к бабушке пошла,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Пироги ей понесла.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Серый Волк за ней следил,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Обманул и проглотил. (Красная Шапочка)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У Золушки с ножки</w:t>
      </w:r>
      <w:proofErr w:type="gramStart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валилась случайно.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Была не простою она,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хрустальной. (Туфелька)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123" w:rsidRPr="00B83B84" w:rsidRDefault="00A3661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Стихи  Демин Денис, </w:t>
      </w:r>
      <w:proofErr w:type="spellStart"/>
      <w:r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Молонова</w:t>
      </w:r>
      <w:proofErr w:type="spellEnd"/>
      <w:r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Даша</w:t>
      </w:r>
    </w:p>
    <w:p w:rsidR="00A3661F" w:rsidRPr="00B83B84" w:rsidRDefault="006821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Приход корреспондентов</w:t>
      </w:r>
      <w:r w:rsidR="00A3661F"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</w:p>
    <w:p w:rsidR="00682123" w:rsidRPr="00B83B84" w:rsidRDefault="0068212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3B8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Арина Лобанова «Мама почемучка»</w:t>
      </w:r>
    </w:p>
    <w:p w:rsidR="00682123" w:rsidRPr="00B83B84" w:rsidRDefault="0068212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думаю, всем в зале будет, интересно узнать, насколько хорошо мамы знают своих детей.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3. «Найди ребенка по ладошке»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в круг, мама в середину круга. Когда музыка остановится, мама должна с закрытыми глазами найти своего ребенка по ладошке.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наших мам, самые добрые, ласковые и умелые руки. А вот насколько богатой фантазией обладают мамы, мы сейчас проверим.</w:t>
      </w:r>
    </w:p>
    <w:p w:rsidR="00682123" w:rsidRPr="00B83B84" w:rsidRDefault="00682123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83B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«Золотые ручки»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Приглашаем 2 мам.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должны из платка, шарфика, бантов сделать наряд ребёнку.</w:t>
      </w:r>
      <w:r w:rsidRPr="00B83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3B84" w:rsidRPr="00B83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Песня «Добрый гном» Томский Арсений</w:t>
      </w:r>
    </w:p>
    <w:p w:rsidR="00682123" w:rsidRPr="00B83B84" w:rsidRDefault="00682123">
      <w:pPr>
        <w:rPr>
          <w:rFonts w:ascii="Times New Roman" w:hAnsi="Times New Roman" w:cs="Times New Roman"/>
          <w:sz w:val="28"/>
          <w:szCs w:val="28"/>
        </w:rPr>
      </w:pPr>
      <w:r w:rsidRPr="00B83B84">
        <w:rPr>
          <w:rFonts w:ascii="Times New Roman" w:hAnsi="Times New Roman" w:cs="Times New Roman"/>
          <w:sz w:val="28"/>
          <w:szCs w:val="28"/>
        </w:rPr>
        <w:t>Самые большие друзья на свете – это мама и ее ребенок, поэтому все горести и радости они делят пополам.</w:t>
      </w:r>
    </w:p>
    <w:p w:rsidR="00682123" w:rsidRPr="00B83B84" w:rsidRDefault="0068212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3B8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«Все мы делим пополам»</w:t>
      </w:r>
    </w:p>
    <w:p w:rsidR="00682123" w:rsidRPr="00B83B84" w:rsidRDefault="00682123">
      <w:pPr>
        <w:rPr>
          <w:rFonts w:ascii="Times New Roman" w:hAnsi="Times New Roman" w:cs="Times New Roman"/>
          <w:sz w:val="28"/>
          <w:szCs w:val="28"/>
        </w:rPr>
      </w:pPr>
      <w:r w:rsidRPr="00B83B84">
        <w:rPr>
          <w:rFonts w:ascii="Times New Roman" w:hAnsi="Times New Roman" w:cs="Times New Roman"/>
          <w:sz w:val="28"/>
          <w:szCs w:val="28"/>
        </w:rPr>
        <w:t>Помните себя, когда вы были совсем маленькими и как ниточка за иголочкой, ходили за мамой следом.</w:t>
      </w:r>
    </w:p>
    <w:p w:rsidR="00682123" w:rsidRPr="00B83B84" w:rsidRDefault="00202B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3B8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«Ниточка»</w:t>
      </w:r>
    </w:p>
    <w:p w:rsidR="000A569A" w:rsidRPr="00B83B84" w:rsidRDefault="000A56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3B8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Сценка «Три мамы»</w:t>
      </w:r>
    </w:p>
    <w:p w:rsidR="000A569A" w:rsidRPr="00B83B84" w:rsidRDefault="00B83B84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B83B84">
        <w:rPr>
          <w:color w:val="000000"/>
          <w:sz w:val="28"/>
          <w:szCs w:val="28"/>
        </w:rPr>
        <w:t>Настюша</w:t>
      </w:r>
      <w:proofErr w:type="spellEnd"/>
      <w:r w:rsidR="000A569A" w:rsidRPr="00B83B84">
        <w:rPr>
          <w:color w:val="000000"/>
          <w:sz w:val="28"/>
          <w:szCs w:val="28"/>
        </w:rPr>
        <w:t xml:space="preserve"> под вечер из сада пришла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И куклу спросила: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Как, дочка, дела?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Опять ты залезла под стол, непоседа?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Опять просидела весь день без обеда?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 этими дочками просто беда,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Скоро ты будешь, как спичка, худа!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Иди-ка обедать, вертушка, сегодня к обеду ватрушка.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 </w:t>
      </w:r>
    </w:p>
    <w:p w:rsidR="000A569A" w:rsidRPr="00B83B84" w:rsidRDefault="00B83B84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proofErr w:type="spellStart"/>
      <w:r w:rsidRPr="00B83B84">
        <w:rPr>
          <w:color w:val="000000"/>
          <w:sz w:val="28"/>
          <w:szCs w:val="28"/>
        </w:rPr>
        <w:t>Настюшина</w:t>
      </w:r>
      <w:proofErr w:type="spellEnd"/>
      <w:r w:rsidRPr="00B83B84">
        <w:rPr>
          <w:color w:val="000000"/>
          <w:sz w:val="28"/>
          <w:szCs w:val="28"/>
        </w:rPr>
        <w:t xml:space="preserve"> мама с работы пришла и Настю</w:t>
      </w:r>
      <w:r w:rsidR="000A569A" w:rsidRPr="00B83B84">
        <w:rPr>
          <w:color w:val="000000"/>
          <w:sz w:val="28"/>
          <w:szCs w:val="28"/>
        </w:rPr>
        <w:t xml:space="preserve"> спросила: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Как, дочка, дела? Опять заигралась, наверно, в саду,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Опять ухитрилась забыть про еду?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«Обедать!» — кричала бабуся сто раз,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А ты отвечала: «Сейчас!» да «Сейчас!»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 этими дочками просто беда.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Скоро ты будешь, как спичка, худа!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Иди-ка обедать, вертушка,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Сегодня к обеду ватрушка.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 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Тут бабушка, мамина мама, пришла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И маму спросила: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 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Как, дочка, дела?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Наверно, в больнице за целые сутки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Опять для еды не нашла на минутки,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А вечером сунула в рот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Сухой бутерброд?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Нельзя же сидеть целый день без обеда!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Уж доктором стала, а все — непоседа!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 этими дочками просто беда.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lastRenderedPageBreak/>
        <w:t>Скоро ты будешь, как спичка, худа!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Иди-ка обедать, вертушка,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i/>
          <w:color w:val="000000"/>
          <w:sz w:val="28"/>
          <w:szCs w:val="28"/>
          <w:u w:val="single"/>
        </w:rPr>
      </w:pPr>
      <w:r w:rsidRPr="00B83B84">
        <w:rPr>
          <w:i/>
          <w:color w:val="000000"/>
          <w:sz w:val="28"/>
          <w:szCs w:val="28"/>
          <w:u w:val="single"/>
        </w:rPr>
        <w:t>Сегодня к обеду ватрушка.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 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Три мамы в столовой сидят,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Три мамы на дочек глядят.</w:t>
      </w:r>
    </w:p>
    <w:p w:rsidR="000A569A" w:rsidRPr="00B83B84" w:rsidRDefault="000A569A" w:rsidP="000A569A">
      <w:pPr>
        <w:pStyle w:val="tablecontents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Что с дочками сделать упрямыми?</w:t>
      </w:r>
    </w:p>
    <w:p w:rsidR="000A569A" w:rsidRPr="00B83B84" w:rsidRDefault="000A569A" w:rsidP="000A569A">
      <w:pPr>
        <w:pStyle w:val="a4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Ох, как не просто быть мамами!</w:t>
      </w:r>
    </w:p>
    <w:p w:rsidR="001A6A95" w:rsidRPr="00B83B84" w:rsidRDefault="001A6A95" w:rsidP="001A6A95">
      <w:pPr>
        <w:pStyle w:val="a4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Берегите своих детей,</w:t>
      </w:r>
      <w:r w:rsidRPr="00B83B84">
        <w:rPr>
          <w:color w:val="000000"/>
          <w:sz w:val="28"/>
          <w:szCs w:val="28"/>
        </w:rPr>
        <w:br/>
        <w:t>Их за шалости не ругайте.</w:t>
      </w:r>
      <w:r w:rsidRPr="00B83B84">
        <w:rPr>
          <w:color w:val="000000"/>
          <w:sz w:val="28"/>
          <w:szCs w:val="28"/>
        </w:rPr>
        <w:br/>
        <w:t>Зло своих неудачных дней</w:t>
      </w:r>
      <w:proofErr w:type="gramStart"/>
      <w:r w:rsidRPr="00B83B84">
        <w:rPr>
          <w:color w:val="000000"/>
          <w:sz w:val="28"/>
          <w:szCs w:val="28"/>
        </w:rPr>
        <w:br/>
        <w:t>Н</w:t>
      </w:r>
      <w:proofErr w:type="gramEnd"/>
      <w:r w:rsidRPr="00B83B84">
        <w:rPr>
          <w:color w:val="000000"/>
          <w:sz w:val="28"/>
          <w:szCs w:val="28"/>
        </w:rPr>
        <w:t>икогда на них не срывайте.</w:t>
      </w:r>
      <w:r w:rsidRPr="00B83B84">
        <w:rPr>
          <w:color w:val="000000"/>
          <w:sz w:val="28"/>
          <w:szCs w:val="28"/>
        </w:rPr>
        <w:br/>
        <w:t>Не сердитесь на них всерьез,</w:t>
      </w:r>
      <w:r w:rsidRPr="00B83B84">
        <w:rPr>
          <w:color w:val="000000"/>
          <w:sz w:val="28"/>
          <w:szCs w:val="28"/>
        </w:rPr>
        <w:br/>
        <w:t>Даже если они провинились,</w:t>
      </w:r>
      <w:r w:rsidRPr="00B83B84">
        <w:rPr>
          <w:color w:val="000000"/>
          <w:sz w:val="28"/>
          <w:szCs w:val="28"/>
        </w:rPr>
        <w:br/>
        <w:t>Ничего нет дороже слез,</w:t>
      </w:r>
      <w:r w:rsidRPr="00B83B84">
        <w:rPr>
          <w:color w:val="000000"/>
          <w:sz w:val="28"/>
          <w:szCs w:val="28"/>
        </w:rPr>
        <w:br/>
        <w:t>Что с ресничек родных скатились.</w:t>
      </w:r>
      <w:r w:rsidRPr="00B83B84">
        <w:rPr>
          <w:color w:val="000000"/>
          <w:sz w:val="28"/>
          <w:szCs w:val="28"/>
        </w:rPr>
        <w:br/>
        <w:t>Если валит усталость с ног</w:t>
      </w:r>
      <w:proofErr w:type="gramStart"/>
      <w:r w:rsidRPr="00B83B84">
        <w:rPr>
          <w:color w:val="000000"/>
          <w:sz w:val="28"/>
          <w:szCs w:val="28"/>
        </w:rPr>
        <w:br/>
        <w:t>С</w:t>
      </w:r>
      <w:proofErr w:type="gramEnd"/>
      <w:r w:rsidRPr="00B83B84">
        <w:rPr>
          <w:color w:val="000000"/>
          <w:sz w:val="28"/>
          <w:szCs w:val="28"/>
        </w:rPr>
        <w:t>овладать с нею нету мочи,</w:t>
      </w:r>
      <w:r w:rsidRPr="00B83B84">
        <w:rPr>
          <w:color w:val="000000"/>
          <w:sz w:val="28"/>
          <w:szCs w:val="28"/>
        </w:rPr>
        <w:br/>
        <w:t>Ну а к Вам подойдет сынок</w:t>
      </w:r>
      <w:r w:rsidRPr="00B83B84">
        <w:rPr>
          <w:color w:val="000000"/>
          <w:sz w:val="28"/>
          <w:szCs w:val="28"/>
        </w:rPr>
        <w:br/>
        <w:t>Или руки протянет дочка.</w:t>
      </w:r>
      <w:r w:rsidRPr="00B83B84">
        <w:rPr>
          <w:color w:val="000000"/>
          <w:sz w:val="28"/>
          <w:szCs w:val="28"/>
        </w:rPr>
        <w:br/>
        <w:t>Обнимите покрепче их,</w:t>
      </w:r>
      <w:r w:rsidRPr="00B83B84">
        <w:rPr>
          <w:color w:val="000000"/>
          <w:sz w:val="28"/>
          <w:szCs w:val="28"/>
        </w:rPr>
        <w:br/>
        <w:t>Детской ласкою дорожите</w:t>
      </w:r>
      <w:proofErr w:type="gramStart"/>
      <w:r w:rsidRPr="00B83B84">
        <w:rPr>
          <w:color w:val="000000"/>
          <w:sz w:val="28"/>
          <w:szCs w:val="28"/>
        </w:rPr>
        <w:br/>
        <w:t>Э</w:t>
      </w:r>
      <w:proofErr w:type="gramEnd"/>
      <w:r w:rsidRPr="00B83B84">
        <w:rPr>
          <w:color w:val="000000"/>
          <w:sz w:val="28"/>
          <w:szCs w:val="28"/>
        </w:rPr>
        <w:t>то счастье - короткий миг,</w:t>
      </w:r>
      <w:r w:rsidRPr="00B83B84">
        <w:rPr>
          <w:color w:val="000000"/>
          <w:sz w:val="28"/>
          <w:szCs w:val="28"/>
        </w:rPr>
        <w:br/>
        <w:t>Быть счастливыми поспешите.</w:t>
      </w:r>
      <w:r w:rsidRPr="00B83B84">
        <w:rPr>
          <w:color w:val="000000"/>
          <w:sz w:val="28"/>
          <w:szCs w:val="28"/>
        </w:rPr>
        <w:br/>
        <w:t>Ведь растают как снег весной,</w:t>
      </w:r>
      <w:r w:rsidRPr="00B83B84">
        <w:rPr>
          <w:color w:val="000000"/>
          <w:sz w:val="28"/>
          <w:szCs w:val="28"/>
        </w:rPr>
        <w:br/>
        <w:t>Промелькнут дни златые эти</w:t>
      </w:r>
      <w:proofErr w:type="gramStart"/>
      <w:r w:rsidRPr="00B83B84">
        <w:rPr>
          <w:color w:val="000000"/>
          <w:sz w:val="28"/>
          <w:szCs w:val="28"/>
        </w:rPr>
        <w:br/>
        <w:t>И</w:t>
      </w:r>
      <w:proofErr w:type="gramEnd"/>
      <w:r w:rsidRPr="00B83B84">
        <w:rPr>
          <w:color w:val="000000"/>
          <w:sz w:val="28"/>
          <w:szCs w:val="28"/>
        </w:rPr>
        <w:t xml:space="preserve"> покинут очаг родной</w:t>
      </w:r>
      <w:r w:rsidRPr="00B83B84">
        <w:rPr>
          <w:color w:val="000000"/>
          <w:sz w:val="28"/>
          <w:szCs w:val="28"/>
        </w:rPr>
        <w:br/>
        <w:t>Повзрослевшие Ваши дети.</w:t>
      </w:r>
    </w:p>
    <w:p w:rsidR="001A6A95" w:rsidRPr="00B83B84" w:rsidRDefault="001A6A95" w:rsidP="001A6A95">
      <w:pPr>
        <w:pStyle w:val="a4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B83B84">
        <w:rPr>
          <w:color w:val="000000"/>
          <w:sz w:val="28"/>
          <w:szCs w:val="28"/>
        </w:rPr>
        <w:t>Пусть дети радуют вас успехами, внуки дарят доброту и внимание.</w:t>
      </w:r>
      <w:r w:rsidRPr="00B83B84">
        <w:rPr>
          <w:color w:val="000000"/>
          <w:sz w:val="28"/>
          <w:szCs w:val="28"/>
        </w:rPr>
        <w:br/>
        <w:t>Пусть каждый ваш день будет наполнен мужской заботой и поддержкой.</w:t>
      </w:r>
      <w:r w:rsidRPr="00B83B84">
        <w:rPr>
          <w:color w:val="000000"/>
          <w:sz w:val="28"/>
          <w:szCs w:val="28"/>
        </w:rPr>
        <w:br/>
        <w:t>Тепла семейного очага, здоровья, любви и понимания!</w:t>
      </w:r>
      <w:r w:rsidRPr="00B83B84">
        <w:rPr>
          <w:color w:val="000000"/>
          <w:sz w:val="28"/>
          <w:szCs w:val="28"/>
        </w:rPr>
        <w:br/>
        <w:t>Осталось сказать только одно: не забывайте родителей, берегите матерей...</w:t>
      </w:r>
    </w:p>
    <w:p w:rsidR="00202B66" w:rsidRPr="00B83B84" w:rsidRDefault="00202B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202B66" w:rsidRPr="00B83B84" w:rsidSect="006F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61F"/>
    <w:rsid w:val="00094ADB"/>
    <w:rsid w:val="000A569A"/>
    <w:rsid w:val="00146F39"/>
    <w:rsid w:val="001A6A95"/>
    <w:rsid w:val="00202B66"/>
    <w:rsid w:val="004C2DFE"/>
    <w:rsid w:val="00682123"/>
    <w:rsid w:val="006F6099"/>
    <w:rsid w:val="00A3661F"/>
    <w:rsid w:val="00A464E2"/>
    <w:rsid w:val="00B83B84"/>
    <w:rsid w:val="00FC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61F"/>
    <w:rPr>
      <w:b/>
      <w:bCs/>
    </w:rPr>
  </w:style>
  <w:style w:type="paragraph" w:styleId="a4">
    <w:name w:val="Normal (Web)"/>
    <w:basedOn w:val="a"/>
    <w:uiPriority w:val="99"/>
    <w:semiHidden/>
    <w:unhideWhenUsed/>
    <w:rsid w:val="000A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contents"/>
    <w:basedOn w:val="a"/>
    <w:rsid w:val="000A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2018-11-22T11:08:00Z</cp:lastPrinted>
  <dcterms:created xsi:type="dcterms:W3CDTF">2018-11-22T02:01:00Z</dcterms:created>
  <dcterms:modified xsi:type="dcterms:W3CDTF">2018-11-22T11:09:00Z</dcterms:modified>
</cp:coreProperties>
</file>