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B1" w:rsidRDefault="00D343B1" w:rsidP="00D343B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6"/>
          <w:color w:val="333333"/>
          <w:sz w:val="28"/>
          <w:szCs w:val="28"/>
          <w:u w:val="single"/>
        </w:rPr>
        <w:t>Конспект занятия</w:t>
      </w:r>
    </w:p>
    <w:p w:rsidR="00D343B1" w:rsidRDefault="00D343B1" w:rsidP="00D343B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333333"/>
          <w:sz w:val="28"/>
          <w:szCs w:val="28"/>
          <w:u w:val="single"/>
        </w:rPr>
        <w:t> «Экологическая тропа весной»</w:t>
      </w:r>
      <w:r>
        <w:rPr>
          <w:rStyle w:val="c6"/>
          <w:color w:val="333333"/>
          <w:sz w:val="28"/>
          <w:szCs w:val="28"/>
          <w:u w:val="single"/>
        </w:rPr>
        <w:t xml:space="preserve"> 07.04.22.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Цель</w:t>
      </w:r>
      <w:r>
        <w:rPr>
          <w:rStyle w:val="c2"/>
          <w:color w:val="111111"/>
          <w:sz w:val="28"/>
          <w:szCs w:val="28"/>
        </w:rPr>
        <w:t>: расширять представления детей о сезонных изменениях в природе. Показать объекты экологической тропы весной. Формировать бережное отношение к окружающей природе. Дать элементарные представления о взаимосвязи человека и природы.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Материал</w:t>
      </w:r>
      <w:r>
        <w:rPr>
          <w:rStyle w:val="c2"/>
          <w:color w:val="111111"/>
          <w:sz w:val="28"/>
          <w:szCs w:val="28"/>
        </w:rPr>
        <w:t>: объекты экологической тропы: береза, клумба, скворечник на дереве.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Подготовка к занятию:</w:t>
      </w:r>
      <w:r>
        <w:rPr>
          <w:rStyle w:val="c2"/>
          <w:color w:val="111111"/>
          <w:sz w:val="28"/>
          <w:szCs w:val="28"/>
        </w:rPr>
        <w:t> рассмат</w:t>
      </w:r>
      <w:r>
        <w:rPr>
          <w:rStyle w:val="c2"/>
          <w:color w:val="111111"/>
          <w:sz w:val="28"/>
          <w:szCs w:val="28"/>
        </w:rPr>
        <w:t>ривание иллюстраций</w:t>
      </w:r>
      <w:r>
        <w:rPr>
          <w:rStyle w:val="c2"/>
          <w:color w:val="111111"/>
          <w:sz w:val="28"/>
          <w:szCs w:val="28"/>
        </w:rPr>
        <w:t>, изображающих природу. Рассматривание деревьев, растущих на участке. Беседы о насекомых. Чтение стихотв</w:t>
      </w:r>
      <w:r>
        <w:rPr>
          <w:rStyle w:val="c2"/>
          <w:color w:val="111111"/>
          <w:sz w:val="28"/>
          <w:szCs w:val="28"/>
        </w:rPr>
        <w:t>орения А. Прокофьева «Березка»</w:t>
      </w:r>
      <w:r>
        <w:rPr>
          <w:rStyle w:val="c2"/>
          <w:color w:val="111111"/>
          <w:sz w:val="28"/>
          <w:szCs w:val="28"/>
        </w:rPr>
        <w:t>. Рисование дерева.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</w:t>
      </w:r>
      <w:r>
        <w:rPr>
          <w:rStyle w:val="c2"/>
          <w:color w:val="111111"/>
          <w:sz w:val="28"/>
          <w:szCs w:val="28"/>
        </w:rPr>
        <w:t>ь: Ребята отгадайте загадку: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Зазвенели ручьи,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Прилетели грачи.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улей пчела первый мёд принесла.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скажет, кто знает,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Когда это бывает?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Дети:</w:t>
      </w:r>
      <w:r>
        <w:rPr>
          <w:rStyle w:val="c2"/>
          <w:color w:val="111111"/>
          <w:sz w:val="28"/>
          <w:szCs w:val="28"/>
        </w:rPr>
        <w:t> Весной!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Правильно!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Ребята, сегодня мы с вами совершим путешествие по экологической тропе нашего детского сада. Дети выходят на улицу.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Кто мне скажет, какое сейчас время года?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А кто может сказать, в какое время года мы с вами встречались раньше?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 xml:space="preserve">Как вы догадались, что сейчас </w:t>
      </w:r>
      <w:proofErr w:type="spellStart"/>
      <w:proofErr w:type="gramStart"/>
      <w:r>
        <w:rPr>
          <w:rStyle w:val="c2"/>
          <w:color w:val="111111"/>
          <w:sz w:val="28"/>
          <w:szCs w:val="28"/>
        </w:rPr>
        <w:t>весна?Ответы</w:t>
      </w:r>
      <w:proofErr w:type="spellEnd"/>
      <w:proofErr w:type="gramEnd"/>
      <w:r>
        <w:rPr>
          <w:rStyle w:val="c2"/>
          <w:color w:val="111111"/>
          <w:sz w:val="28"/>
          <w:szCs w:val="28"/>
        </w:rPr>
        <w:t xml:space="preserve"> детей.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 обобщает ответы детей: «Весной становится теплее, чаще светит солнце, щебечут птицы, на деревьях распустились листочки, появилась зеленая травка».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 подводит детей к березе.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 вы помните, как называется это дерево (Указывает на березу.) Это береза. У березы гладкий ствол с темными черточками. Сегодня я раскрою вам один секрет - через эти черточки береза дышит, а называются они «чечевички"!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Дети, вы запомнили, как называются черные черточки на березе?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Дети: </w:t>
      </w:r>
      <w:r>
        <w:rPr>
          <w:rStyle w:val="c2"/>
          <w:color w:val="111111"/>
          <w:sz w:val="28"/>
          <w:szCs w:val="28"/>
        </w:rPr>
        <w:t>чечевички.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Посмотрите и скажите, а внизу, около земли, ствол березы какой (Ответы детей.) Ствол более темный и кора шершавая. Тонкие веточки опускаются красиво к земле.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А что есть на веточках (Ответы детей)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Воспитатель: Маленькие клейкие зелененькие листочки и длинные сережки. Девушки носят сережки, и у березки тоже есть длинные красивые сережки. Осенью эти сережки рассыпаются на маленькие семена березы.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Дует ветер, семена летают в воздухе. (Дети кружатся).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Ветер стих, семена тихо падают на землю. (Дети приседают).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111111"/>
          <w:sz w:val="28"/>
          <w:szCs w:val="28"/>
        </w:rPr>
        <w:t>Физкультминутка «Весна – красна»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Весна-красна, ты с чем пришла? (Руки в стороны, поклониться.)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цветами, с травой, с лошадкой вороной. (Руками указать на траву, цветы, взять поводья.)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Мы на ней поскачем по траве луговой, (Подскоки на месте.)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 воде ключевой. (Наклониться, зачерпнуть воображаемую воду.)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lastRenderedPageBreak/>
        <w:t>Солнышку улыбнёмся, (Соответственно.)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Домой к мамочке вернёмся. (Встать на свои места.)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(Е. Г. Карельская)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Как вы думаете, береза любит солнце?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Дети</w:t>
      </w:r>
      <w:r>
        <w:rPr>
          <w:rStyle w:val="c2"/>
          <w:color w:val="111111"/>
          <w:sz w:val="28"/>
          <w:szCs w:val="28"/>
        </w:rPr>
        <w:t>: Да, любит.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Да, березы очень любят солнышко и растут обычно на полянках, где много солнца. Это красивое дерево. Про березку написано много стихотворений, песен и загадок. Сейчас я вам прочту одно из стихотворений: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Люблю березу русскую,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То светлую, то грустную,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светлом сарафанчике,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платочками в карманчиках,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красными застежками,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 зелеными сережками.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Люблю ее, нарядную,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Родную, ненаглядную,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То юною, кипучую,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То грустную, плакучую.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Люблю березку русскую,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Она всегда с подружками.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Под ветром низко клонится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 гнется, да не ломится.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В лесу береза приносит много пользы человеку, животным и другим растениям.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А вы знаете, как люди могут использовать березу?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 обобщает: «Люди заготавливают березовые дрова, чтобы топить печи; делают из коры – бересты – красивые изделия (хлебницы, шкатулки, из древесины делают мебель и посуду».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Ребята, а вы пробовали березовый сок? Очень вкусный и полезный сок дарит нам это дерево. Даже птицы и животные любят березовый сок. А еще под березой можно найти грибы. Они так и называются – подберезовики.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детском саду деревья украшают участки.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Воспитатель: Экологическая тропинка ведет нас дальше, к клумбе. На клумбе должны быть цветы, но где же они?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Весной еще не все растения высажены на клумбы, потому что ночью бывает холодно. На клумбе только вскопали землю для посадки цветов.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Дети, а вы знаете, для чего вскапывают землю на клумбе? (</w:t>
      </w:r>
      <w:proofErr w:type="gramStart"/>
      <w:r>
        <w:rPr>
          <w:rStyle w:val="c2"/>
          <w:color w:val="111111"/>
          <w:sz w:val="28"/>
          <w:szCs w:val="28"/>
        </w:rPr>
        <w:t>ответы</w:t>
      </w:r>
      <w:proofErr w:type="gramEnd"/>
      <w:r>
        <w:rPr>
          <w:rStyle w:val="c2"/>
          <w:color w:val="111111"/>
          <w:sz w:val="28"/>
          <w:szCs w:val="28"/>
        </w:rPr>
        <w:t xml:space="preserve"> детей)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Чтобы земля была мягкая, тогда растению легче будет расти, чтобы к корням поступали воздух и вода. Сейчас земля прогревается солнцем, а потом сюда высадим растения.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Идем дальше. Вот висит кормушка для птиц, но где же птицы?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Почему сегодня мы не видим здесь птиц?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Стало тепло, и птицы теперь сами могут найти себе пищу в лесу, на земле, в траве.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Как вы думаете, чем сейчас питаются птицы?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Ответы детей</w:t>
      </w:r>
      <w:r>
        <w:rPr>
          <w:rStyle w:val="c2"/>
          <w:color w:val="111111"/>
          <w:sz w:val="28"/>
          <w:szCs w:val="28"/>
        </w:rPr>
        <w:t>: Насекомыми, червячками, травкой и др.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Посмотрите, что это за домик на дереве?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Как называется этот домик?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lastRenderedPageBreak/>
        <w:t>Дети: </w:t>
      </w:r>
      <w:r>
        <w:rPr>
          <w:rStyle w:val="c2"/>
          <w:color w:val="111111"/>
          <w:sz w:val="28"/>
          <w:szCs w:val="28"/>
        </w:rPr>
        <w:t>Скворечник.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А кто живет в этом домке?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Дети: </w:t>
      </w:r>
      <w:r>
        <w:rPr>
          <w:rStyle w:val="c2"/>
          <w:color w:val="111111"/>
          <w:sz w:val="28"/>
          <w:szCs w:val="28"/>
        </w:rPr>
        <w:t>Скворцы.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Как вы думаете, почему скворечник так высоко расположен на дереве?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Ответы детей: чтобы никто не смог напугать птиц, ни кошка, ни собака.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 </w:t>
      </w:r>
      <w:r>
        <w:rPr>
          <w:rStyle w:val="c2"/>
          <w:color w:val="111111"/>
          <w:sz w:val="28"/>
          <w:szCs w:val="28"/>
        </w:rPr>
        <w:t>Скворечники и гнезда птиц нужно особенно оберегать, т. к. там выводятся из яиц маленькие птенчики.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Вот такое увлекательное путешествие мы сегодня совершили по экологической тропе. Летом мы снова погуляем здесь и посмотрим, какие изменения произойдут в природе.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(Дети заходят в группу)</w:t>
      </w:r>
    </w:p>
    <w:p w:rsidR="00D343B1" w:rsidRP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22"/>
          <w:szCs w:val="22"/>
        </w:rPr>
      </w:pPr>
      <w:r w:rsidRPr="00D343B1">
        <w:rPr>
          <w:rStyle w:val="c2"/>
          <w:b/>
          <w:color w:val="111111"/>
          <w:sz w:val="28"/>
          <w:szCs w:val="28"/>
        </w:rPr>
        <w:t>Коллективная работа «Весеннее дерево – Береза»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</w:t>
      </w:r>
      <w:r>
        <w:rPr>
          <w:rStyle w:val="c2"/>
          <w:color w:val="111111"/>
          <w:sz w:val="28"/>
          <w:szCs w:val="28"/>
        </w:rPr>
        <w:t>: Какие вы все молодцы! Так дружно и правильно отвечали на вопросы на улице. (Достает большой плакат, на котором изображен ствол березы без листьев).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Давайте поможем березке побыстрее расцвести (раздает каждому ребенку вырезанные из бумаги листочки). Давайте мы с вами наклеим наши листочки на дерево.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 w:rsidRPr="00D343B1">
        <w:rPr>
          <w:rStyle w:val="c2"/>
          <w:b/>
          <w:color w:val="111111"/>
          <w:sz w:val="28"/>
          <w:szCs w:val="28"/>
        </w:rPr>
        <w:t>Рассмотреть дерево, полюбоваться</w:t>
      </w:r>
      <w:r>
        <w:rPr>
          <w:rStyle w:val="c2"/>
          <w:color w:val="111111"/>
          <w:sz w:val="28"/>
          <w:szCs w:val="28"/>
        </w:rPr>
        <w:t>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Воспитатель:</w:t>
      </w:r>
      <w:r>
        <w:rPr>
          <w:rStyle w:val="c2"/>
          <w:color w:val="111111"/>
          <w:sz w:val="28"/>
          <w:szCs w:val="28"/>
        </w:rPr>
        <w:t> Молодцы ребята! Какая красивая березка у нас получилась!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Всем береза нравится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Ведь она – красавица!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Белый ствол, густая крона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Рассылает всем поклоны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Листья тихо шелестят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Меж собою говорят.</w:t>
      </w:r>
    </w:p>
    <w:p w:rsidR="00D343B1" w:rsidRDefault="00D343B1" w:rsidP="00D343B1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(Н. Субботина)</w:t>
      </w:r>
    </w:p>
    <w:p w:rsidR="000571C0" w:rsidRDefault="000571C0"/>
    <w:sectPr w:rsidR="000571C0" w:rsidSect="00D34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1E"/>
    <w:rsid w:val="000571C0"/>
    <w:rsid w:val="00B2121E"/>
    <w:rsid w:val="00D3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B08E-2E7D-4488-A224-DCAA3BAE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3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343B1"/>
  </w:style>
  <w:style w:type="paragraph" w:customStyle="1" w:styleId="c0">
    <w:name w:val="c0"/>
    <w:basedOn w:val="a"/>
    <w:rsid w:val="00D3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343B1"/>
  </w:style>
  <w:style w:type="character" w:customStyle="1" w:styleId="c2">
    <w:name w:val="c2"/>
    <w:basedOn w:val="a0"/>
    <w:rsid w:val="00D343B1"/>
  </w:style>
  <w:style w:type="character" w:customStyle="1" w:styleId="c3">
    <w:name w:val="c3"/>
    <w:basedOn w:val="a0"/>
    <w:rsid w:val="00D343B1"/>
  </w:style>
  <w:style w:type="character" w:customStyle="1" w:styleId="c1">
    <w:name w:val="c1"/>
    <w:basedOn w:val="a0"/>
    <w:rsid w:val="00D343B1"/>
  </w:style>
  <w:style w:type="paragraph" w:styleId="a3">
    <w:name w:val="Balloon Text"/>
    <w:basedOn w:val="a"/>
    <w:link w:val="a4"/>
    <w:uiPriority w:val="99"/>
    <w:semiHidden/>
    <w:unhideWhenUsed/>
    <w:rsid w:val="00D3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2022-04-06T22:47:00Z</cp:lastPrinted>
  <dcterms:created xsi:type="dcterms:W3CDTF">2022-04-06T22:44:00Z</dcterms:created>
  <dcterms:modified xsi:type="dcterms:W3CDTF">2022-04-06T22:48:00Z</dcterms:modified>
</cp:coreProperties>
</file>