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475A6" w:rsidRPr="00A475A6" w:rsidRDefault="00A475A6" w:rsidP="00A475A6">
      <w:pPr>
        <w:shd w:val="clear" w:color="auto" w:fill="FFFFFF"/>
        <w:spacing w:after="0" w:line="288" w:lineRule="atLeast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A475A6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Конспект по рисованию «Путешествие в космос» (средняя группа)</w:t>
      </w:r>
      <w:r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 11.04.22.</w:t>
      </w:r>
    </w:p>
    <w:p w:rsidR="00A475A6" w:rsidRPr="00A475A6" w:rsidRDefault="00A475A6" w:rsidP="00A475A6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A475A6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Цель:</w:t>
      </w:r>
      <w:r w:rsidRPr="00A475A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Уточнить знания детей о понятии «космос», «космический корабль», о планете Земля, празднике «День космонавтики».</w:t>
      </w:r>
    </w:p>
    <w:p w:rsidR="00A475A6" w:rsidRPr="00A475A6" w:rsidRDefault="00A475A6" w:rsidP="00A475A6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A475A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Задачи:</w:t>
      </w:r>
    </w:p>
    <w:p w:rsidR="00A475A6" w:rsidRDefault="00A475A6" w:rsidP="00A475A6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1 Активизировать словарь.</w:t>
      </w:r>
    </w:p>
    <w:p w:rsidR="00A475A6" w:rsidRPr="00A475A6" w:rsidRDefault="00A475A6" w:rsidP="00A475A6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A475A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2 Закрепить умение: рисовать гуашью, правильно держать </w:t>
      </w:r>
      <w:proofErr w:type="gramStart"/>
      <w:r w:rsidRPr="00A475A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кисть;.</w:t>
      </w:r>
      <w:proofErr w:type="gramEnd"/>
    </w:p>
    <w:p w:rsidR="00A475A6" w:rsidRPr="00A475A6" w:rsidRDefault="00A475A6" w:rsidP="00A475A6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3 </w:t>
      </w:r>
      <w:r w:rsidRPr="00A475A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Воспитывать эстетическое чувство, умение ценить красоту звездного неба, желание отразить свои впечатления в рисунке.</w:t>
      </w:r>
    </w:p>
    <w:p w:rsidR="00A475A6" w:rsidRPr="00A475A6" w:rsidRDefault="00A475A6" w:rsidP="00A475A6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A475A6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Предварительная работа:</w:t>
      </w:r>
      <w:r w:rsidRPr="00A475A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Рассказ воспитателя о космосе, о Юрии Гагарине, Чтение художественной литературы.</w:t>
      </w:r>
    </w:p>
    <w:p w:rsidR="00A475A6" w:rsidRPr="00A475A6" w:rsidRDefault="00A475A6" w:rsidP="00A475A6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A475A6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Материалы:</w:t>
      </w:r>
      <w:r w:rsidRPr="00A475A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Иллюстрации с видами космоса, космического корабля, портрет Ю. А. Гагарина, листы бумаги белого цвета формата А4, гуашь, кисти, салфетки, стаканы с водой.</w:t>
      </w:r>
    </w:p>
    <w:p w:rsidR="00A475A6" w:rsidRPr="00A475A6" w:rsidRDefault="00A475A6" w:rsidP="00A475A6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A475A6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Ход занятия.</w:t>
      </w:r>
    </w:p>
    <w:p w:rsidR="00A475A6" w:rsidRPr="00A475A6" w:rsidRDefault="00A475A6" w:rsidP="00A475A6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A475A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Воспитатель собирает детей в круг. Давайте с вами поприветствуем друг друга.</w:t>
      </w:r>
    </w:p>
    <w:p w:rsidR="00A475A6" w:rsidRPr="00A475A6" w:rsidRDefault="00A475A6" w:rsidP="00A475A6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A475A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Эй, друг, не зевай,</w:t>
      </w:r>
    </w:p>
    <w:p w:rsidR="00A475A6" w:rsidRPr="00A475A6" w:rsidRDefault="00A475A6" w:rsidP="00A475A6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A475A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Быстро руку мне давай.</w:t>
      </w:r>
    </w:p>
    <w:p w:rsidR="00A475A6" w:rsidRPr="00A475A6" w:rsidRDefault="00A475A6" w:rsidP="00A475A6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A475A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Круг сомкнулся,</w:t>
      </w:r>
    </w:p>
    <w:p w:rsidR="00A475A6" w:rsidRPr="00A475A6" w:rsidRDefault="00A475A6" w:rsidP="00A475A6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A475A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Ну, дела!</w:t>
      </w:r>
    </w:p>
    <w:p w:rsidR="00A475A6" w:rsidRPr="00A475A6" w:rsidRDefault="00A475A6" w:rsidP="00A475A6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A475A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Получился</w:t>
      </w:r>
    </w:p>
    <w:p w:rsidR="00A475A6" w:rsidRPr="00A475A6" w:rsidRDefault="00A475A6" w:rsidP="00A475A6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A475A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Хоть куда!</w:t>
      </w:r>
    </w:p>
    <w:p w:rsidR="00A475A6" w:rsidRPr="00A475A6" w:rsidRDefault="00A475A6" w:rsidP="00A475A6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A475A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Всем, всем, всем, добрый день!</w:t>
      </w:r>
    </w:p>
    <w:p w:rsidR="00A475A6" w:rsidRPr="00A475A6" w:rsidRDefault="00A475A6" w:rsidP="00A475A6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A475A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Настал новый день. И я рада, вас всех видеть.</w:t>
      </w:r>
    </w:p>
    <w:p w:rsidR="00A475A6" w:rsidRPr="00A475A6" w:rsidRDefault="00A475A6" w:rsidP="00A475A6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A475A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Я улыбнусь вам, а вы улыбнитесь друг другу и мне. (Воспитатель улыбается всем детям, дети улыбаются в ответ.)</w:t>
      </w:r>
    </w:p>
    <w:p w:rsidR="00A475A6" w:rsidRPr="00A475A6" w:rsidRDefault="00A475A6" w:rsidP="00A475A6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A475A6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Воспитатель:</w:t>
      </w:r>
      <w:r w:rsidRPr="00A475A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Ребята, скоро у нас праздник «День космонавтики», Давайте вспомним, что же это за праздник такой. Почему мы его празднуем?</w:t>
      </w:r>
    </w:p>
    <w:p w:rsidR="00A475A6" w:rsidRPr="00A475A6" w:rsidRDefault="00A475A6" w:rsidP="00A475A6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A475A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(Ответы детей.)</w:t>
      </w:r>
    </w:p>
    <w:p w:rsidR="00A475A6" w:rsidRPr="00A475A6" w:rsidRDefault="00A475A6" w:rsidP="00A475A6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A475A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Небольшая беседа о дне космонавтике.</w:t>
      </w:r>
    </w:p>
    <w:p w:rsidR="00A475A6" w:rsidRPr="00A475A6" w:rsidRDefault="00A475A6" w:rsidP="00A475A6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A475A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Правильно. Первый полёт был совершён на ракете.</w:t>
      </w:r>
    </w:p>
    <w:p w:rsidR="00A475A6" w:rsidRPr="00A475A6" w:rsidRDefault="00A475A6" w:rsidP="00A475A6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A475A6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Воспитатель:</w:t>
      </w:r>
      <w:r w:rsidRPr="00A475A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Сейчас и мы с вами отправимся в космос, только для этого нам нужен космический транспорт. Предлагаю нарисовать ракеты и отправиться на них в космос. Но сначала приготовимся к полёту.</w:t>
      </w:r>
    </w:p>
    <w:p w:rsidR="00A475A6" w:rsidRPr="00A475A6" w:rsidRDefault="00A475A6" w:rsidP="00A475A6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A475A6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Физкультминутка «Ракета»</w:t>
      </w:r>
    </w:p>
    <w:p w:rsidR="00A475A6" w:rsidRPr="00A475A6" w:rsidRDefault="00A475A6" w:rsidP="00A475A6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A475A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Раз, два – стоит ракета. Встать, руки вверх, соединив над головой;</w:t>
      </w:r>
    </w:p>
    <w:p w:rsidR="00A475A6" w:rsidRPr="00A475A6" w:rsidRDefault="00A475A6" w:rsidP="00A475A6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A475A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Три, четыре – самолет</w:t>
      </w:r>
      <w:proofErr w:type="gramStart"/>
      <w:r w:rsidRPr="00A475A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руки</w:t>
      </w:r>
      <w:proofErr w:type="gramEnd"/>
      <w:r w:rsidRPr="00A475A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в стороны;</w:t>
      </w:r>
    </w:p>
    <w:p w:rsidR="00A475A6" w:rsidRPr="00A475A6" w:rsidRDefault="00A475A6" w:rsidP="00A475A6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A475A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Раз, два – хлопок в ладоши, хлопок в ладоши над головой; руки в стороны;</w:t>
      </w:r>
    </w:p>
    <w:p w:rsidR="00A475A6" w:rsidRPr="00A475A6" w:rsidRDefault="00A475A6" w:rsidP="00A475A6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A475A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А потом на каждый счет.</w:t>
      </w:r>
    </w:p>
    <w:p w:rsidR="00A475A6" w:rsidRPr="00A475A6" w:rsidRDefault="00A475A6" w:rsidP="00A475A6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A475A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Раз, два, три, четыре – хлопок в ладоши перед собой; руки в стороны;</w:t>
      </w:r>
    </w:p>
    <w:p w:rsidR="00A475A6" w:rsidRPr="00A475A6" w:rsidRDefault="00A475A6" w:rsidP="00A475A6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A475A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Руки выше, плечи шире</w:t>
      </w:r>
      <w:proofErr w:type="gramStart"/>
      <w:r w:rsidRPr="00A475A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хлопок</w:t>
      </w:r>
      <w:proofErr w:type="gramEnd"/>
      <w:r w:rsidRPr="00A475A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в ладоши над головой; руки в стороны;</w:t>
      </w:r>
    </w:p>
    <w:p w:rsidR="00A475A6" w:rsidRPr="00A475A6" w:rsidRDefault="00A475A6" w:rsidP="00A475A6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A475A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Раз, два, три, четыре – шаг на месте.</w:t>
      </w:r>
    </w:p>
    <w:p w:rsidR="00A475A6" w:rsidRPr="00A475A6" w:rsidRDefault="00A475A6" w:rsidP="00A475A6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A475A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 на месте походили.</w:t>
      </w:r>
    </w:p>
    <w:p w:rsidR="00A475A6" w:rsidRPr="00A475A6" w:rsidRDefault="00A475A6" w:rsidP="00A475A6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A475A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Демонстрируется образец рисунка с ракетами, звёздами, землёй, луной. Воспитатель показывает способ рисования поэтапно. Дети рисуют под фоновую музыку.</w:t>
      </w:r>
    </w:p>
    <w:p w:rsidR="00A475A6" w:rsidRPr="00A475A6" w:rsidRDefault="00A475A6" w:rsidP="00A475A6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A475A6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Пальчиковая гимнастика «Космос»</w:t>
      </w:r>
    </w:p>
    <w:p w:rsidR="00A475A6" w:rsidRPr="00A475A6" w:rsidRDefault="00A475A6" w:rsidP="00A475A6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A475A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 тёмном небе звёзды светят, (Сжимаем и разжимаем кулачки.)</w:t>
      </w:r>
    </w:p>
    <w:p w:rsidR="00A475A6" w:rsidRPr="00A475A6" w:rsidRDefault="00A475A6" w:rsidP="00A475A6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A475A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lastRenderedPageBreak/>
        <w:t>Космонавт летит в ракете.</w:t>
      </w:r>
    </w:p>
    <w:p w:rsidR="00A475A6" w:rsidRPr="00A475A6" w:rsidRDefault="00A475A6" w:rsidP="00A475A6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A475A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(Потираем ладонь о ладонь.)</w:t>
      </w:r>
    </w:p>
    <w:p w:rsidR="00A475A6" w:rsidRPr="00A475A6" w:rsidRDefault="00A475A6" w:rsidP="00A475A6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A475A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День летит и ночь летит.</w:t>
      </w:r>
    </w:p>
    <w:p w:rsidR="00A475A6" w:rsidRPr="00A475A6" w:rsidRDefault="00A475A6" w:rsidP="00A475A6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A475A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(Сжимаем и разжимаем кулачки.)</w:t>
      </w:r>
    </w:p>
    <w:p w:rsidR="00A475A6" w:rsidRPr="00A475A6" w:rsidRDefault="00A475A6" w:rsidP="00A475A6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A475A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 на землю вниз глядит.</w:t>
      </w:r>
    </w:p>
    <w:p w:rsidR="00A475A6" w:rsidRPr="00A475A6" w:rsidRDefault="00A475A6" w:rsidP="00A475A6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A475A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(Имитируем бинокль.)</w:t>
      </w:r>
    </w:p>
    <w:p w:rsidR="00A475A6" w:rsidRPr="00A475A6" w:rsidRDefault="00A475A6" w:rsidP="00A475A6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A475A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Видит сверху он поля,</w:t>
      </w:r>
    </w:p>
    <w:p w:rsidR="00A475A6" w:rsidRPr="00A475A6" w:rsidRDefault="00A475A6" w:rsidP="00A475A6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A475A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(Разводим руки в стороны ладонями вниз.)</w:t>
      </w:r>
    </w:p>
    <w:p w:rsidR="00A475A6" w:rsidRPr="00A475A6" w:rsidRDefault="00A475A6" w:rsidP="00A475A6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A475A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Горы, реки и моря.</w:t>
      </w:r>
    </w:p>
    <w:p w:rsidR="00A475A6" w:rsidRPr="00A475A6" w:rsidRDefault="00A475A6" w:rsidP="00A475A6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A475A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(Руки поднимаем вверх, показывая высоту гор). Ладони соединяем и выполняем волнообразные движения, имитируем реку. (Разводим руки в стороны ладонями вверх.)</w:t>
      </w:r>
    </w:p>
    <w:p w:rsidR="00A475A6" w:rsidRPr="00A475A6" w:rsidRDefault="00A475A6" w:rsidP="00A475A6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A475A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Видит он весь шар земной,</w:t>
      </w:r>
    </w:p>
    <w:p w:rsidR="00A475A6" w:rsidRPr="00A475A6" w:rsidRDefault="00A475A6" w:rsidP="00A475A6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A475A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(Соединяем руки над головой.)</w:t>
      </w:r>
    </w:p>
    <w:p w:rsidR="00A475A6" w:rsidRPr="00A475A6" w:rsidRDefault="00A475A6" w:rsidP="00A475A6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A475A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Шар земной – наш дом родной.</w:t>
      </w:r>
    </w:p>
    <w:p w:rsidR="00A475A6" w:rsidRPr="00A475A6" w:rsidRDefault="00A475A6" w:rsidP="00A475A6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A475A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(Попеременно пожимаем руки.)</w:t>
      </w:r>
    </w:p>
    <w:p w:rsidR="00A475A6" w:rsidRPr="00A475A6" w:rsidRDefault="00A475A6" w:rsidP="00A475A6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A475A6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Воспитатель:</w:t>
      </w:r>
      <w:r w:rsidRPr="00A475A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Молодцы! Теперь наши ракеты готовы к полету в космос.</w:t>
      </w:r>
    </w:p>
    <w:p w:rsidR="00A475A6" w:rsidRPr="00A475A6" w:rsidRDefault="00A475A6" w:rsidP="00A475A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A475A6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</w:t>
      </w:r>
    </w:p>
    <w:p w:rsidR="003624F4" w:rsidRDefault="003624F4">
      <w:bookmarkStart w:id="0" w:name="_GoBack"/>
      <w:bookmarkEnd w:id="0"/>
    </w:p>
    <w:sectPr w:rsidR="003624F4" w:rsidSect="00A475A6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6635"/>
    <w:rsid w:val="003624F4"/>
    <w:rsid w:val="005A6635"/>
    <w:rsid w:val="00A475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CC2D6EF-B41E-4435-B6D9-3474BF74C7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9415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406</Words>
  <Characters>2318</Characters>
  <Application>Microsoft Office Word</Application>
  <DocSecurity>0</DocSecurity>
  <Lines>19</Lines>
  <Paragraphs>5</Paragraphs>
  <ScaleCrop>false</ScaleCrop>
  <Company/>
  <LinksUpToDate>false</LinksUpToDate>
  <CharactersWithSpaces>2719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2022-04-10T01:21:00Z</dcterms:created>
  <dcterms:modified xsi:type="dcterms:W3CDTF">2022-04-10T01:24:00Z</dcterms:modified>
</cp:coreProperties>
</file>