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2F5" w:rsidRPr="00FF62F5" w:rsidRDefault="00FF62F5" w:rsidP="00FF62F5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28"/>
          <w:szCs w:val="28"/>
          <w:lang w:eastAsia="ru-RU"/>
        </w:rPr>
      </w:pPr>
      <w:r w:rsidRPr="00FF62F5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>дошкольном</w:t>
      </w:r>
      <w:r w:rsidRPr="00FF62F5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FF62F5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>возрасте</w:t>
      </w:r>
      <w:proofErr w:type="gramEnd"/>
      <w:r w:rsidRPr="00FF62F5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FF62F5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как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самом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>эмоциональном</w:t>
      </w:r>
      <w:r w:rsidRPr="00FF62F5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>и</w:t>
      </w:r>
      <w:r w:rsidRPr="00FF62F5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>восприимчивом</w:t>
      </w:r>
      <w:r w:rsidRPr="00FF62F5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>периоде</w:t>
      </w:r>
      <w:r w:rsidRPr="00FF62F5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F62F5" w:rsidRPr="00FF62F5" w:rsidRDefault="00FF62F5" w:rsidP="00FF62F5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28"/>
          <w:szCs w:val="28"/>
          <w:lang w:eastAsia="ru-RU"/>
        </w:rPr>
      </w:pPr>
      <w:r w:rsidRPr="00FF62F5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детства,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>когда</w:t>
      </w:r>
      <w:r w:rsidRPr="00FF62F5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62F5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>«сердца</w:t>
      </w:r>
      <w:r w:rsidRPr="00FF62F5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FF62F5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>открыты</w:t>
      </w:r>
      <w:r w:rsidRPr="00FF62F5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FF62F5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>для</w:t>
      </w:r>
      <w:r w:rsidRPr="00FF62F5">
        <w:rPr>
          <w:rFonts w:ascii="ff8" w:eastAsia="Times New Roman" w:hAnsi="ff8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62F5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>добродетели</w:t>
      </w:r>
      <w:r w:rsidRPr="00FF62F5">
        <w:rPr>
          <w:rFonts w:ascii="ff8" w:eastAsia="Times New Roman" w:hAnsi="ff8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FF62F5"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Поэтому  концепция </w:t>
      </w:r>
    </w:p>
    <w:p w:rsidR="00FF62F5" w:rsidRPr="00FF62F5" w:rsidRDefault="00FF62F5" w:rsidP="00FF62F5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28"/>
          <w:szCs w:val="28"/>
          <w:lang w:eastAsia="ru-RU"/>
        </w:rPr>
      </w:pPr>
      <w:r w:rsidRPr="00FF62F5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>духовно</w:t>
      </w:r>
      <w:r w:rsidRPr="00FF62F5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нравственного развития и воспитания личности гражданина России </w:t>
      </w:r>
    </w:p>
    <w:p w:rsidR="00FF62F5" w:rsidRPr="00FF62F5" w:rsidRDefault="00FF62F5" w:rsidP="00FF62F5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28"/>
          <w:szCs w:val="28"/>
          <w:lang w:eastAsia="ru-RU"/>
        </w:rPr>
      </w:pPr>
      <w:r w:rsidRPr="00FF62F5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была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заложена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в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методологическую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основу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разработки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и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>реализации</w:t>
      </w:r>
      <w:r w:rsidRPr="00FF62F5">
        <w:rPr>
          <w:rFonts w:ascii="ff1" w:eastAsia="Times New Roman" w:hAnsi="ff1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FF62F5" w:rsidRPr="00FF62F5" w:rsidRDefault="00FF62F5" w:rsidP="00FF62F5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28"/>
          <w:szCs w:val="28"/>
          <w:lang w:eastAsia="ru-RU"/>
        </w:rPr>
      </w:pPr>
      <w:r w:rsidRPr="00FF62F5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федерального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государственного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образовательного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стандарта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дошкольного </w:t>
      </w:r>
    </w:p>
    <w:p w:rsidR="00FF62F5" w:rsidRPr="00FF62F5" w:rsidRDefault="00FF62F5" w:rsidP="00FF62F5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28"/>
          <w:szCs w:val="28"/>
          <w:lang w:eastAsia="ru-RU"/>
        </w:rPr>
      </w:pPr>
      <w:r w:rsidRPr="00FF62F5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образования,  который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выдвигает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одним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из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62F5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основополагающих  принципов </w:t>
      </w:r>
    </w:p>
    <w:p w:rsidR="00FF62F5" w:rsidRPr="00FF62F5" w:rsidRDefault="00FF62F5" w:rsidP="00FF62F5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28"/>
          <w:szCs w:val="28"/>
          <w:lang w:eastAsia="ru-RU"/>
        </w:rPr>
      </w:pPr>
      <w:r w:rsidRPr="00FF62F5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 xml:space="preserve">«приобщение детей к социокультурным нормам, традициям семьи, общества </w:t>
      </w:r>
    </w:p>
    <w:p w:rsidR="00FF62F5" w:rsidRPr="00FF62F5" w:rsidRDefault="00FF62F5" w:rsidP="00FF62F5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28"/>
          <w:szCs w:val="28"/>
          <w:lang w:eastAsia="ru-RU"/>
        </w:rPr>
      </w:pPr>
      <w:r w:rsidRPr="00FF62F5">
        <w:rPr>
          <w:rFonts w:ascii="ff2" w:eastAsia="Times New Roman" w:hAnsi="ff2" w:cs="Times New Roman"/>
          <w:color w:val="000000"/>
          <w:sz w:val="28"/>
          <w:szCs w:val="28"/>
          <w:lang w:eastAsia="ru-RU"/>
        </w:rPr>
        <w:t>и государства».</w:t>
      </w:r>
    </w:p>
    <w:p w:rsidR="00E04F38" w:rsidRPr="00CB6F00" w:rsidRDefault="00E04F38" w:rsidP="00E04F3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F3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(Слайд 1)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04F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Настоящее  и  будущее  общества  и  государства  определяются</w:t>
      </w:r>
      <w:r w:rsidRPr="00CB6F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духовно-нравственным здоровьем народа, бережным сохранением и развитием его культурного наследия, норм общественной жизни, сохранением национального достояния.</w:t>
      </w:r>
    </w:p>
    <w:p w:rsidR="00962FA4" w:rsidRPr="00E04F38" w:rsidRDefault="00E04F38" w:rsidP="00E04F3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F38">
        <w:rPr>
          <w:rStyle w:val="c4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Этнокультурные традиции, духовно нравственное воспитание – величайшее достояние народа. Любой человек уже с рождения становится причастным к той или иной национальной культуре. Культура, являясь хранительницей народной памяти, уникальной в своем роде и характере, может послужить воспитанию здорового поколения и в современных условиях. Постепенно становясь носителем, а затем и со-творцом культуры своего народа, человек имеет возможность опереться на ее богатейший духовный опыт для успешного взаимодействия с культурой народов проживающих на территории нашей республики</w:t>
      </w:r>
      <w:r w:rsidRPr="00E04F38">
        <w:rPr>
          <w:rStyle w:val="c43"/>
          <w:rFonts w:ascii="Arial" w:hAnsi="Arial" w:cs="Arial"/>
          <w:sz w:val="27"/>
          <w:szCs w:val="27"/>
          <w:bdr w:val="none" w:sz="0" w:space="0" w:color="auto" w:frame="1"/>
          <w:shd w:val="clear" w:color="auto" w:fill="FFFFFF"/>
        </w:rPr>
        <w:t xml:space="preserve">. </w:t>
      </w:r>
    </w:p>
    <w:p w:rsidR="00962FA4" w:rsidRPr="00962FA4" w:rsidRDefault="00962FA4" w:rsidP="00CB6F00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нравственным </w:t>
      </w:r>
      <w:r w:rsidRPr="00CB6F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здоровьем </w:t>
      </w:r>
      <w:r w:rsidRPr="00CB6F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народа, </w:t>
      </w:r>
      <w:r w:rsidRPr="00CB6F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бережным  сохранением  и  развитием  его </w:t>
      </w:r>
    </w:p>
    <w:p w:rsidR="00962FA4" w:rsidRPr="00962FA4" w:rsidRDefault="00962FA4" w:rsidP="00CB6F00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культурного </w:t>
      </w:r>
      <w:r w:rsidRPr="00CB6F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наследия, </w:t>
      </w:r>
      <w:r w:rsidRPr="00CB6F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 </w:t>
      </w:r>
      <w:r w:rsidRPr="00CB6F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общественной </w:t>
      </w:r>
      <w:r w:rsidRPr="00CB6F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жизни, </w:t>
      </w:r>
      <w:r w:rsidRPr="00CB6F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сохранением</w:t>
      </w:r>
      <w:r w:rsidRPr="00CB6F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62FA4" w:rsidRPr="00962FA4" w:rsidRDefault="00962FA4" w:rsidP="00CB6F00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национального достояния</w:t>
      </w:r>
      <w:r w:rsidRPr="00CB6F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 </w:t>
      </w:r>
    </w:p>
    <w:p w:rsidR="00962FA4" w:rsidRPr="00CB6F00" w:rsidRDefault="00E04F38" w:rsidP="00CB6F0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04F3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(Слайд 2)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70803" w:rsidRPr="00CB6F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Сегодня в современном обществе стал очень остро </w:t>
      </w:r>
      <w:r w:rsidR="00927942" w:rsidRPr="00CB6F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ощущаться</w:t>
      </w:r>
      <w:r w:rsidR="00A70803" w:rsidRPr="00CB6F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недостаток  сознательно принимаемых большинством граждан принципов и правил жизни, </w:t>
      </w:r>
      <w:r w:rsidR="00927942" w:rsidRPr="00CB6F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отсутствие</w:t>
      </w:r>
      <w:r w:rsidR="00A70803" w:rsidRPr="00CB6F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согласия в вопросах </w:t>
      </w:r>
      <w:r w:rsidR="00927942" w:rsidRPr="00CB6F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корректного</w:t>
      </w:r>
      <w:r w:rsidR="00A70803" w:rsidRPr="00CB6F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социального поведения, выбора жизненных ориентиров. В сознании подрастающего поколения постепенно укоренился </w:t>
      </w:r>
      <w:r w:rsidR="00927942" w:rsidRPr="00CB6F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приоритет</w:t>
      </w:r>
      <w:r w:rsidR="00A70803" w:rsidRPr="00CB6F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материальных интересов над духовными. Искажены </w:t>
      </w:r>
      <w:r w:rsidR="00927942" w:rsidRPr="00CB6F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представления</w:t>
      </w:r>
      <w:r w:rsidR="00A70803" w:rsidRPr="00CB6F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 доброте, милосердии, великодушии, гражданственности и патриотизме. Происходит отторжение подрастающего поколения от отечественной культуры, от общественно – исторического опыта народа, ощущается распад </w:t>
      </w:r>
      <w:r w:rsidR="00927942" w:rsidRPr="00CB6F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морально</w:t>
      </w:r>
      <w:r w:rsidR="00A70803" w:rsidRPr="00CB6F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этических норм в обществе.</w:t>
      </w:r>
    </w:p>
    <w:p w:rsidR="00962FA4" w:rsidRPr="00CB6F00" w:rsidRDefault="00A70803" w:rsidP="006B1D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F00">
        <w:rPr>
          <w:rFonts w:ascii="Times New Roman" w:hAnsi="Times New Roman" w:cs="Times New Roman"/>
          <w:sz w:val="28"/>
          <w:szCs w:val="28"/>
        </w:rPr>
        <w:t xml:space="preserve">Наиболее полно и ярко роль духовно </w:t>
      </w:r>
      <w:r w:rsidR="00BC23B2" w:rsidRPr="00CB6F00">
        <w:rPr>
          <w:rFonts w:ascii="Times New Roman" w:hAnsi="Times New Roman" w:cs="Times New Roman"/>
          <w:sz w:val="28"/>
          <w:szCs w:val="28"/>
        </w:rPr>
        <w:t>–</w:t>
      </w:r>
      <w:r w:rsidRPr="00CB6F00">
        <w:rPr>
          <w:rFonts w:ascii="Times New Roman" w:hAnsi="Times New Roman" w:cs="Times New Roman"/>
          <w:sz w:val="28"/>
          <w:szCs w:val="28"/>
        </w:rPr>
        <w:t xml:space="preserve"> </w:t>
      </w:r>
      <w:r w:rsidR="00927942" w:rsidRPr="00CB6F00">
        <w:rPr>
          <w:rFonts w:ascii="Times New Roman" w:hAnsi="Times New Roman" w:cs="Times New Roman"/>
          <w:sz w:val="28"/>
          <w:szCs w:val="28"/>
        </w:rPr>
        <w:t>нравственного</w:t>
      </w:r>
      <w:r w:rsidR="00BC23B2" w:rsidRPr="00CB6F00">
        <w:rPr>
          <w:rFonts w:ascii="Times New Roman" w:hAnsi="Times New Roman" w:cs="Times New Roman"/>
          <w:sz w:val="28"/>
          <w:szCs w:val="28"/>
        </w:rPr>
        <w:t xml:space="preserve"> воспитания в развитии ребенка характеризовал К.Д. Ушинский, по убеждению которого</w:t>
      </w:r>
      <w:r w:rsidR="003D3486" w:rsidRPr="00CB6F00">
        <w:rPr>
          <w:rFonts w:ascii="Times New Roman" w:hAnsi="Times New Roman" w:cs="Times New Roman"/>
          <w:sz w:val="28"/>
          <w:szCs w:val="28"/>
        </w:rPr>
        <w:t xml:space="preserve">, </w:t>
      </w:r>
      <w:r w:rsidR="00E04F38">
        <w:rPr>
          <w:rFonts w:ascii="Times New Roman" w:hAnsi="Times New Roman" w:cs="Times New Roman"/>
          <w:sz w:val="28"/>
          <w:szCs w:val="28"/>
        </w:rPr>
        <w:t>«</w:t>
      </w:r>
      <w:r w:rsidR="003D3486" w:rsidRPr="00CB6F00">
        <w:rPr>
          <w:rFonts w:ascii="Times New Roman" w:hAnsi="Times New Roman" w:cs="Times New Roman"/>
          <w:sz w:val="28"/>
          <w:szCs w:val="28"/>
        </w:rPr>
        <w:t>воспитание нравственности составляет главную задачу воспитания, гораздо более важную, чем развитие ума».</w:t>
      </w:r>
    </w:p>
    <w:p w:rsidR="003D3486" w:rsidRPr="00CB6F00" w:rsidRDefault="00E04F38" w:rsidP="009279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F38">
        <w:rPr>
          <w:rFonts w:ascii="Times New Roman" w:hAnsi="Times New Roman" w:cs="Times New Roman"/>
          <w:b/>
          <w:sz w:val="28"/>
          <w:szCs w:val="28"/>
        </w:rPr>
        <w:t>(Слайд 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486" w:rsidRPr="00CB6F00">
        <w:rPr>
          <w:rFonts w:ascii="Times New Roman" w:hAnsi="Times New Roman" w:cs="Times New Roman"/>
          <w:sz w:val="28"/>
          <w:szCs w:val="28"/>
        </w:rPr>
        <w:t xml:space="preserve">На современном этапе развития образования духовно – нравственное воспитание является одной из </w:t>
      </w:r>
      <w:r w:rsidR="00927942" w:rsidRPr="00CB6F00">
        <w:rPr>
          <w:rFonts w:ascii="Times New Roman" w:hAnsi="Times New Roman" w:cs="Times New Roman"/>
          <w:sz w:val="28"/>
          <w:szCs w:val="28"/>
        </w:rPr>
        <w:t>важнейших</w:t>
      </w:r>
      <w:r w:rsidR="003D3486" w:rsidRPr="00CB6F00">
        <w:rPr>
          <w:rFonts w:ascii="Times New Roman" w:hAnsi="Times New Roman" w:cs="Times New Roman"/>
          <w:sz w:val="28"/>
          <w:szCs w:val="28"/>
        </w:rPr>
        <w:t xml:space="preserve"> задач, и это заложено  в документах федерального значения:</w:t>
      </w:r>
    </w:p>
    <w:p w:rsidR="003D3486" w:rsidRPr="00CB6F00" w:rsidRDefault="003D3486" w:rsidP="009279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F00">
        <w:rPr>
          <w:rFonts w:ascii="Times New Roman" w:hAnsi="Times New Roman" w:cs="Times New Roman"/>
          <w:sz w:val="28"/>
          <w:szCs w:val="28"/>
        </w:rPr>
        <w:t>В стратегии разви</w:t>
      </w:r>
      <w:r w:rsidR="00927942">
        <w:rPr>
          <w:rFonts w:ascii="Times New Roman" w:hAnsi="Times New Roman" w:cs="Times New Roman"/>
          <w:sz w:val="28"/>
          <w:szCs w:val="28"/>
        </w:rPr>
        <w:t>тия воспитания в</w:t>
      </w:r>
      <w:r w:rsidRPr="00CB6F00">
        <w:rPr>
          <w:rFonts w:ascii="Times New Roman" w:hAnsi="Times New Roman" w:cs="Times New Roman"/>
          <w:sz w:val="28"/>
          <w:szCs w:val="28"/>
        </w:rPr>
        <w:t xml:space="preserve"> РФ на период 2025 года приоритетной задачей государства </w:t>
      </w:r>
      <w:r w:rsidR="00927942" w:rsidRPr="00CB6F00">
        <w:rPr>
          <w:rFonts w:ascii="Times New Roman" w:hAnsi="Times New Roman" w:cs="Times New Roman"/>
          <w:sz w:val="28"/>
          <w:szCs w:val="28"/>
        </w:rPr>
        <w:t>установлено</w:t>
      </w:r>
      <w:r w:rsidRPr="00CB6F00">
        <w:rPr>
          <w:rFonts w:ascii="Times New Roman" w:hAnsi="Times New Roman" w:cs="Times New Roman"/>
          <w:sz w:val="28"/>
          <w:szCs w:val="28"/>
        </w:rPr>
        <w:t xml:space="preserve"> «развитие </w:t>
      </w:r>
      <w:r w:rsidR="00927942" w:rsidRPr="00CB6F00">
        <w:rPr>
          <w:rFonts w:ascii="Times New Roman" w:hAnsi="Times New Roman" w:cs="Times New Roman"/>
          <w:sz w:val="28"/>
          <w:szCs w:val="28"/>
        </w:rPr>
        <w:t>высоконравственной</w:t>
      </w:r>
      <w:r w:rsidRPr="00CB6F00">
        <w:rPr>
          <w:rFonts w:ascii="Times New Roman" w:hAnsi="Times New Roman" w:cs="Times New Roman"/>
          <w:sz w:val="28"/>
          <w:szCs w:val="28"/>
        </w:rPr>
        <w:t xml:space="preserve"> личности, разделяющей российские  традиционные духовные ценности</w:t>
      </w:r>
      <w:r w:rsidR="00CB6F00" w:rsidRPr="00CB6F00">
        <w:rPr>
          <w:rFonts w:ascii="Times New Roman" w:hAnsi="Times New Roman" w:cs="Times New Roman"/>
          <w:sz w:val="28"/>
          <w:szCs w:val="28"/>
        </w:rPr>
        <w:t>»</w:t>
      </w:r>
    </w:p>
    <w:p w:rsidR="00CB6F00" w:rsidRPr="00CB6F00" w:rsidRDefault="00CB6F00" w:rsidP="009279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F00">
        <w:rPr>
          <w:rFonts w:ascii="Times New Roman" w:hAnsi="Times New Roman" w:cs="Times New Roman"/>
          <w:sz w:val="28"/>
          <w:szCs w:val="28"/>
        </w:rPr>
        <w:t>ФЗ «Об образовании в РФ» (ст.12,п.1) гласит,</w:t>
      </w:r>
      <w:r w:rsidR="00927942">
        <w:rPr>
          <w:rFonts w:ascii="Times New Roman" w:hAnsi="Times New Roman" w:cs="Times New Roman"/>
          <w:sz w:val="28"/>
          <w:szCs w:val="28"/>
        </w:rPr>
        <w:t xml:space="preserve"> </w:t>
      </w:r>
      <w:r w:rsidRPr="00CB6F00">
        <w:rPr>
          <w:rFonts w:ascii="Times New Roman" w:hAnsi="Times New Roman" w:cs="Times New Roman"/>
          <w:sz w:val="28"/>
          <w:szCs w:val="28"/>
        </w:rPr>
        <w:t xml:space="preserve">что содержание образования должно обеспечивать «духовно – нравственное развитие личности на основе общечеловеческих  социокультурных ценностей, ее интеграцию в национальную, </w:t>
      </w:r>
      <w:r w:rsidR="00927942" w:rsidRPr="00CB6F00">
        <w:rPr>
          <w:rFonts w:ascii="Times New Roman" w:hAnsi="Times New Roman" w:cs="Times New Roman"/>
          <w:sz w:val="28"/>
          <w:szCs w:val="28"/>
        </w:rPr>
        <w:t>российскую</w:t>
      </w:r>
      <w:r w:rsidRPr="00CB6F00">
        <w:rPr>
          <w:rFonts w:ascii="Times New Roman" w:hAnsi="Times New Roman" w:cs="Times New Roman"/>
          <w:sz w:val="28"/>
          <w:szCs w:val="28"/>
        </w:rPr>
        <w:t xml:space="preserve"> и мировую культуру»</w:t>
      </w:r>
      <w:r w:rsidR="00927942">
        <w:rPr>
          <w:rFonts w:ascii="Times New Roman" w:hAnsi="Times New Roman" w:cs="Times New Roman"/>
          <w:sz w:val="28"/>
          <w:szCs w:val="28"/>
        </w:rPr>
        <w:t>.</w:t>
      </w:r>
    </w:p>
    <w:p w:rsidR="00CB6F00" w:rsidRDefault="00CB6F00" w:rsidP="009279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F00">
        <w:rPr>
          <w:rFonts w:ascii="Times New Roman" w:hAnsi="Times New Roman" w:cs="Times New Roman"/>
          <w:sz w:val="28"/>
          <w:szCs w:val="28"/>
        </w:rPr>
        <w:t xml:space="preserve">Проблему духовно – нравственного воспитания необходимо решать уже в дошкольном возрасте, как самом эмоциональном и восприимчивом </w:t>
      </w:r>
      <w:r w:rsidRPr="00CB6F00">
        <w:rPr>
          <w:rFonts w:ascii="Times New Roman" w:hAnsi="Times New Roman" w:cs="Times New Roman"/>
          <w:sz w:val="28"/>
          <w:szCs w:val="28"/>
        </w:rPr>
        <w:lastRenderedPageBreak/>
        <w:t>периоде де</w:t>
      </w:r>
      <w:r w:rsidR="00927942">
        <w:rPr>
          <w:rFonts w:ascii="Times New Roman" w:hAnsi="Times New Roman" w:cs="Times New Roman"/>
          <w:sz w:val="28"/>
          <w:szCs w:val="28"/>
        </w:rPr>
        <w:t>т</w:t>
      </w:r>
      <w:r w:rsidRPr="00CB6F00">
        <w:rPr>
          <w:rFonts w:ascii="Times New Roman" w:hAnsi="Times New Roman" w:cs="Times New Roman"/>
          <w:sz w:val="28"/>
          <w:szCs w:val="28"/>
        </w:rPr>
        <w:t xml:space="preserve">ства, когда «сердца открыты для добродетели». Поэтому концепция духовно – нравственного  развития и воспитания </w:t>
      </w:r>
      <w:r w:rsidR="00927942" w:rsidRPr="00CB6F00">
        <w:rPr>
          <w:rFonts w:ascii="Times New Roman" w:hAnsi="Times New Roman" w:cs="Times New Roman"/>
          <w:sz w:val="28"/>
          <w:szCs w:val="28"/>
        </w:rPr>
        <w:t>заложены</w:t>
      </w:r>
      <w:r w:rsidRPr="00CB6F00">
        <w:rPr>
          <w:rFonts w:ascii="Times New Roman" w:hAnsi="Times New Roman" w:cs="Times New Roman"/>
          <w:sz w:val="28"/>
          <w:szCs w:val="28"/>
        </w:rPr>
        <w:t xml:space="preserve"> в методологическую основу  разработки и реализации ФГОС ДО, </w:t>
      </w:r>
      <w:proofErr w:type="gramStart"/>
      <w:r w:rsidRPr="00CB6F00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CB6F00">
        <w:rPr>
          <w:rFonts w:ascii="Times New Roman" w:hAnsi="Times New Roman" w:cs="Times New Roman"/>
          <w:sz w:val="28"/>
          <w:szCs w:val="28"/>
        </w:rPr>
        <w:t xml:space="preserve"> выдвигает одним из основополагающих принципов «</w:t>
      </w:r>
      <w:r w:rsidR="00927942" w:rsidRPr="00CB6F00">
        <w:rPr>
          <w:rFonts w:ascii="Times New Roman" w:hAnsi="Times New Roman" w:cs="Times New Roman"/>
          <w:sz w:val="28"/>
          <w:szCs w:val="28"/>
        </w:rPr>
        <w:t>приобщение</w:t>
      </w:r>
      <w:r w:rsidRPr="00CB6F00">
        <w:rPr>
          <w:rFonts w:ascii="Times New Roman" w:hAnsi="Times New Roman" w:cs="Times New Roman"/>
          <w:sz w:val="28"/>
          <w:szCs w:val="28"/>
        </w:rPr>
        <w:t xml:space="preserve"> детей к социокультурным нормам, традициям семьи, общества и государства».</w:t>
      </w:r>
    </w:p>
    <w:p w:rsidR="00962FA4" w:rsidRPr="00962FA4" w:rsidRDefault="00E04F38" w:rsidP="009279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F38">
        <w:rPr>
          <w:rFonts w:ascii="Times New Roman" w:hAnsi="Times New Roman" w:cs="Times New Roman"/>
          <w:b/>
          <w:sz w:val="28"/>
          <w:szCs w:val="28"/>
        </w:rPr>
        <w:t>(Слайд 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7942">
        <w:rPr>
          <w:rFonts w:ascii="Times New Roman" w:hAnsi="Times New Roman" w:cs="Times New Roman"/>
          <w:sz w:val="28"/>
          <w:szCs w:val="28"/>
        </w:rPr>
        <w:t xml:space="preserve">В январе 2022 года при ЦМРО было создано методическое объединение педагогов дошкольного образования по духовно – нравственному воспитанию с целью </w:t>
      </w:r>
      <w:r w:rsidR="0092794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нормативно-правового</w:t>
      </w:r>
      <w:r w:rsidR="00962FA4"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организационно-методическо</w:t>
      </w:r>
      <w:r w:rsidR="009279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информационного  сопровождения</w:t>
      </w:r>
      <w:r w:rsidR="00962FA4"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образовательного процесса  по вопросам духовно-нравственного развития и воспитания личности   путем обобщения и распространения опыта.</w:t>
      </w:r>
    </w:p>
    <w:p w:rsidR="00962FA4" w:rsidRPr="00962FA4" w:rsidRDefault="00962FA4" w:rsidP="006B1D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62FA4" w:rsidRPr="00962FA4" w:rsidRDefault="00962FA4" w:rsidP="00CB6F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t> -   создание единого образовательного пространства по духовно-нравственному развитию и воспитанию  участников образовательного процесса;</w:t>
      </w:r>
    </w:p>
    <w:p w:rsidR="00962FA4" w:rsidRPr="00962FA4" w:rsidRDefault="00962FA4" w:rsidP="00CB6F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накопление и распространение опыта работы по духовно-нравственному воспитанию и развитию воспитанников, педагогов, родителей (законных представителей);</w:t>
      </w:r>
    </w:p>
    <w:p w:rsidR="00962FA4" w:rsidRPr="00962FA4" w:rsidRDefault="00962FA4" w:rsidP="00CB6F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методической помощи педагогам и родителям.</w:t>
      </w:r>
    </w:p>
    <w:p w:rsidR="00962FA4" w:rsidRPr="00962FA4" w:rsidRDefault="00962FA4" w:rsidP="006B1D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 деятельности:</w:t>
      </w:r>
    </w:p>
    <w:p w:rsidR="00962FA4" w:rsidRPr="00962FA4" w:rsidRDefault="00962FA4" w:rsidP="00CB6F0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научно-методическая работа;</w:t>
      </w:r>
    </w:p>
    <w:p w:rsidR="00962FA4" w:rsidRPr="00962FA4" w:rsidRDefault="00962FA4" w:rsidP="00CB6F0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консультативная помощь;</w:t>
      </w:r>
    </w:p>
    <w:p w:rsidR="00962FA4" w:rsidRPr="00962FA4" w:rsidRDefault="00962FA4" w:rsidP="00CB6F0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изучение и обобщение передового педагогического опыта;</w:t>
      </w:r>
    </w:p>
    <w:p w:rsidR="006B1D36" w:rsidRDefault="00962FA4" w:rsidP="00CB6F0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методическая поддержка социальных, культурных и образовательных инициатив, направленных на формирование духовно-нравственного сознания;</w:t>
      </w:r>
    </w:p>
    <w:p w:rsidR="00962FA4" w:rsidRPr="00962FA4" w:rsidRDefault="00962FA4" w:rsidP="00CB6F0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и просвещение педагогов и родителей</w:t>
      </w:r>
      <w:r w:rsidR="006B1D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2FA4" w:rsidRPr="00962FA4" w:rsidRDefault="00962FA4" w:rsidP="006B1D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Формы организации работы </w:t>
      </w:r>
      <w:r w:rsidR="009279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</w:t>
      </w:r>
      <w:r w:rsidRPr="00CB6F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62FA4" w:rsidRPr="00962FA4" w:rsidRDefault="00962FA4" w:rsidP="00CB6F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t>-семинары</w:t>
      </w:r>
    </w:p>
    <w:p w:rsidR="00962FA4" w:rsidRPr="00962FA4" w:rsidRDefault="00962FA4" w:rsidP="00CB6F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-консультации</w:t>
      </w:r>
    </w:p>
    <w:p w:rsidR="00962FA4" w:rsidRPr="00962FA4" w:rsidRDefault="00962FA4" w:rsidP="00CB6F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t>-круглые столы</w:t>
      </w:r>
    </w:p>
    <w:p w:rsidR="00962FA4" w:rsidRPr="00962FA4" w:rsidRDefault="00962FA4" w:rsidP="00CB6F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t>-сетевое взаимодействие</w:t>
      </w:r>
    </w:p>
    <w:p w:rsidR="00962FA4" w:rsidRPr="00962FA4" w:rsidRDefault="00962FA4" w:rsidP="00CB6F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t>-мастер-классы</w:t>
      </w:r>
    </w:p>
    <w:p w:rsidR="00962FA4" w:rsidRPr="00962FA4" w:rsidRDefault="00962FA4" w:rsidP="00CB6F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t>-педагогические мастерские</w:t>
      </w:r>
    </w:p>
    <w:p w:rsidR="00962FA4" w:rsidRPr="00962FA4" w:rsidRDefault="00962FA4" w:rsidP="006B1D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</w:t>
      </w:r>
      <w:r w:rsidR="00927942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организована  в соответствии с </w:t>
      </w:r>
      <w:r w:rsidR="00E04F3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 работы ЦМРО</w:t>
      </w:r>
      <w:r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В его организационную структуру входит </w:t>
      </w:r>
      <w:r w:rsidR="006B1D36">
        <w:rPr>
          <w:rFonts w:ascii="Times New Roman" w:eastAsia="Times New Roman" w:hAnsi="Times New Roman" w:cs="Times New Roman"/>
          <w:sz w:val="28"/>
          <w:szCs w:val="28"/>
          <w:lang w:eastAsia="ru-RU"/>
        </w:rPr>
        <w:t>ЦМРО (представители)</w:t>
      </w:r>
      <w:r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твор</w:t>
      </w:r>
      <w:r w:rsidR="006B1D3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ческая группа педагогов детских садов г. Улан-Удэ</w:t>
      </w:r>
      <w:r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2FA4" w:rsidRPr="00962FA4" w:rsidRDefault="006B1D36" w:rsidP="006B1D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объединение</w:t>
      </w:r>
      <w:r w:rsidR="00962FA4"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 и систематизирует банки и базы данных, заботится о программно-методическом и материально-техническом обеспечении всех направлений работы по духовно-нравственному воспитанию.</w:t>
      </w:r>
    </w:p>
    <w:p w:rsidR="00962FA4" w:rsidRPr="00962FA4" w:rsidRDefault="00962FA4" w:rsidP="006B1D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Творческая группа педагогов планирует работу </w:t>
      </w:r>
      <w:r w:rsidR="006B1D36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Pr="00962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6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планируется организация и </w:t>
      </w:r>
      <w:proofErr w:type="spellStart"/>
      <w:r w:rsidR="009961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проводение</w:t>
      </w:r>
      <w:proofErr w:type="spellEnd"/>
      <w:r w:rsidR="00996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мероприятий, мастер-классов, семинаров-практикумов и других мероприятий.</w:t>
      </w:r>
    </w:p>
    <w:p w:rsidR="006B1D36" w:rsidRPr="0099613E" w:rsidRDefault="004D4BFD" w:rsidP="0099613E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D4BFD">
        <w:rPr>
          <w:rStyle w:val="c43"/>
          <w:rFonts w:ascii="Times New Roman" w:hAnsi="Times New Roman" w:cs="Times New Roman"/>
          <w:b/>
          <w:sz w:val="27"/>
          <w:szCs w:val="27"/>
          <w:bdr w:val="none" w:sz="0" w:space="0" w:color="auto" w:frame="1"/>
          <w:shd w:val="clear" w:color="auto" w:fill="FFFFFF"/>
        </w:rPr>
        <w:t xml:space="preserve">(Слайд 5,6) </w:t>
      </w:r>
      <w:r w:rsidR="00E04F38" w:rsidRPr="0099613E">
        <w:rPr>
          <w:rStyle w:val="c4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Приобщение к культуре </w:t>
      </w:r>
      <w:proofErr w:type="spellStart"/>
      <w:r w:rsidR="00E04F38" w:rsidRPr="0099613E">
        <w:rPr>
          <w:rStyle w:val="c4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семейских</w:t>
      </w:r>
      <w:proofErr w:type="spellEnd"/>
      <w:r w:rsidR="00E04F38" w:rsidRPr="0099613E">
        <w:rPr>
          <w:rStyle w:val="c4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, </w:t>
      </w:r>
      <w:r w:rsidR="00E04F38" w:rsidRPr="0099613E">
        <w:rPr>
          <w:rStyle w:val="c61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 знакомство с казачеством, музейная педагогика это содержание работы, которое наметили участники направления</w:t>
      </w:r>
      <w:r w:rsidR="0099613E">
        <w:rPr>
          <w:rStyle w:val="c61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.</w:t>
      </w:r>
      <w:r w:rsidR="00E04F38" w:rsidRPr="0099613E">
        <w:rPr>
          <w:rStyle w:val="c61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</w:p>
    <w:p w:rsidR="006B1D36" w:rsidRDefault="006B1D36" w:rsidP="0099613E">
      <w:pPr>
        <w:shd w:val="clear" w:color="auto" w:fill="FFFFFF"/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6B1D3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Содержание работы ресурсного центра по духовно- н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равственному воспитанию  на 2022</w:t>
      </w:r>
      <w:r w:rsidR="0099613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-2023 учебный</w:t>
      </w:r>
      <w:r w:rsidRPr="006B1D3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год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:</w:t>
      </w:r>
    </w:p>
    <w:p w:rsidR="006B1D36" w:rsidRPr="006B1D36" w:rsidRDefault="006B1D36" w:rsidP="00CB6F00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1D36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Организационные мероприятия:</w:t>
      </w:r>
    </w:p>
    <w:p w:rsidR="006B1D36" w:rsidRPr="006B1D36" w:rsidRDefault="006B1D36" w:rsidP="006B1D36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6B1D36">
        <w:rPr>
          <w:rFonts w:ascii="Times New Roman" w:hAnsi="Times New Roman" w:cs="Times New Roman"/>
          <w:sz w:val="28"/>
          <w:szCs w:val="28"/>
          <w:shd w:val="clear" w:color="auto" w:fill="FFFFFF"/>
        </w:rPr>
        <w:t>тверждение Плана работы МО по духовно-нравственному воспитанию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B1D36" w:rsidRPr="006B1D36" w:rsidRDefault="006B1D36" w:rsidP="006B1D36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6B1D36">
        <w:rPr>
          <w:rFonts w:ascii="Times New Roman" w:hAnsi="Times New Roman" w:cs="Times New Roman"/>
          <w:sz w:val="28"/>
          <w:szCs w:val="28"/>
          <w:shd w:val="clear" w:color="auto" w:fill="FFFFFF"/>
        </w:rPr>
        <w:t>бновлени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 нормативно-правовой базы;</w:t>
      </w:r>
    </w:p>
    <w:p w:rsidR="006B1D36" w:rsidRDefault="006B1D36" w:rsidP="006B1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Научно – методическая работа: </w:t>
      </w:r>
    </w:p>
    <w:p w:rsidR="006B1D36" w:rsidRPr="001E6811" w:rsidRDefault="001E6811" w:rsidP="001E6811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6B1D36" w:rsidRPr="001E68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частие педагогов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городском конкурсе «Богатыри земли русской»;</w:t>
      </w:r>
    </w:p>
    <w:p w:rsidR="001E6811" w:rsidRPr="001E6811" w:rsidRDefault="001E6811" w:rsidP="001E6811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811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информационно-методического банка электронных обучающих средств по вопросам духовно - нравственного воспитания, конспектов занятий, сценариев тематических развлечений и пра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здников, встреч семейных клубов.</w:t>
      </w:r>
    </w:p>
    <w:p w:rsidR="00823E7A" w:rsidRPr="00823E7A" w:rsidRDefault="001E6811" w:rsidP="001E68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E7A">
        <w:rPr>
          <w:rFonts w:ascii="Times New Roman" w:hAnsi="Times New Roman" w:cs="Times New Roman"/>
          <w:b/>
          <w:sz w:val="28"/>
          <w:szCs w:val="28"/>
        </w:rPr>
        <w:t>Работа с педагогическими кадрами:</w:t>
      </w:r>
    </w:p>
    <w:p w:rsidR="001E6811" w:rsidRDefault="00823E7A" w:rsidP="00823E7A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Болоневские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чтения»;</w:t>
      </w:r>
    </w:p>
    <w:p w:rsidR="00823E7A" w:rsidRDefault="00823E7A" w:rsidP="00823E7A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«Рождественские чтения»;</w:t>
      </w:r>
    </w:p>
    <w:p w:rsidR="00823E7A" w:rsidRPr="00D9708A" w:rsidRDefault="00823E7A" w:rsidP="00823E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08A">
        <w:rPr>
          <w:rFonts w:ascii="Times New Roman" w:hAnsi="Times New Roman" w:cs="Times New Roman"/>
          <w:b/>
          <w:sz w:val="28"/>
          <w:szCs w:val="28"/>
        </w:rPr>
        <w:t>Работа с воспитанниками:</w:t>
      </w:r>
    </w:p>
    <w:p w:rsidR="00823E7A" w:rsidRDefault="00823E7A" w:rsidP="00823E7A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«Пасха красная»;</w:t>
      </w:r>
    </w:p>
    <w:p w:rsidR="00823E7A" w:rsidRDefault="00823E7A" w:rsidP="00823E7A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«Красота Божьего мира»</w:t>
      </w:r>
    </w:p>
    <w:p w:rsidR="00823E7A" w:rsidRDefault="00823E7A" w:rsidP="00823E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E7A" w:rsidRPr="00823E7A" w:rsidRDefault="004D4BFD" w:rsidP="00823E7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4BFD">
        <w:rPr>
          <w:rFonts w:ascii="Times New Roman" w:hAnsi="Times New Roman" w:cs="Times New Roman"/>
          <w:b/>
          <w:sz w:val="28"/>
          <w:szCs w:val="28"/>
        </w:rPr>
        <w:t>(Слайд 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E7A">
        <w:rPr>
          <w:rFonts w:ascii="Times New Roman" w:hAnsi="Times New Roman" w:cs="Times New Roman"/>
          <w:sz w:val="28"/>
          <w:szCs w:val="28"/>
        </w:rPr>
        <w:t>Меняются времена, эпохи, люди. Но вечным остается стремление человека к добру, справедливости, истине. Сохранить человечность в наших детях, заложить нравственные основы, научить их правилам общения и умению жить среди людей – вот главные идеи воспитания духовности и нравственности. В первую очередь мы сами должны стать носителями духовно-нравственной культуры, которую стремимся привить детям. То, что мы заложим в р</w:t>
      </w:r>
      <w:bookmarkStart w:id="0" w:name="_GoBack"/>
      <w:bookmarkEnd w:id="0"/>
      <w:r w:rsidR="00823E7A">
        <w:rPr>
          <w:rFonts w:ascii="Times New Roman" w:hAnsi="Times New Roman" w:cs="Times New Roman"/>
          <w:sz w:val="28"/>
          <w:szCs w:val="28"/>
        </w:rPr>
        <w:t>ебенка сейчас, проявится позднее,  станет его и нашей жизнью.</w:t>
      </w:r>
    </w:p>
    <w:p w:rsidR="00962FA4" w:rsidRPr="006B1D36" w:rsidRDefault="00962FA4" w:rsidP="00CB6F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62FA4" w:rsidRPr="006B1D36" w:rsidSect="00AD4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ff6">
    <w:altName w:val="Times New Roman"/>
    <w:panose1 w:val="00000000000000000000"/>
    <w:charset w:val="00"/>
    <w:family w:val="roman"/>
    <w:notTrueType/>
    <w:pitch w:val="default"/>
  </w:font>
  <w:font w:name="ff7">
    <w:altName w:val="Times New Roman"/>
    <w:panose1 w:val="00000000000000000000"/>
    <w:charset w:val="00"/>
    <w:family w:val="roman"/>
    <w:notTrueType/>
    <w:pitch w:val="default"/>
  </w:font>
  <w:font w:name="ff8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2148A"/>
    <w:multiLevelType w:val="multilevel"/>
    <w:tmpl w:val="3806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B4279"/>
    <w:multiLevelType w:val="hybridMultilevel"/>
    <w:tmpl w:val="A0D246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242E344B"/>
    <w:multiLevelType w:val="hybridMultilevel"/>
    <w:tmpl w:val="99B64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61D7A"/>
    <w:multiLevelType w:val="hybridMultilevel"/>
    <w:tmpl w:val="0C64B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81CAC"/>
    <w:multiLevelType w:val="multilevel"/>
    <w:tmpl w:val="4DB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D21ED5"/>
    <w:multiLevelType w:val="hybridMultilevel"/>
    <w:tmpl w:val="2A9AE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62F5"/>
    <w:rsid w:val="001201AC"/>
    <w:rsid w:val="001A4B49"/>
    <w:rsid w:val="001E6811"/>
    <w:rsid w:val="0027693E"/>
    <w:rsid w:val="003D3486"/>
    <w:rsid w:val="004D4BFD"/>
    <w:rsid w:val="006B1D36"/>
    <w:rsid w:val="00823E7A"/>
    <w:rsid w:val="00927942"/>
    <w:rsid w:val="00962FA4"/>
    <w:rsid w:val="0099613E"/>
    <w:rsid w:val="00A70803"/>
    <w:rsid w:val="00AD43BC"/>
    <w:rsid w:val="00BC23B2"/>
    <w:rsid w:val="00CB6F00"/>
    <w:rsid w:val="00D9708A"/>
    <w:rsid w:val="00E04F38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s4">
    <w:name w:val="ls4"/>
    <w:basedOn w:val="a0"/>
    <w:rsid w:val="00FF62F5"/>
  </w:style>
  <w:style w:type="character" w:customStyle="1" w:styleId="a3">
    <w:name w:val="_"/>
    <w:basedOn w:val="a0"/>
    <w:rsid w:val="00FF62F5"/>
  </w:style>
  <w:style w:type="character" w:customStyle="1" w:styleId="ff2">
    <w:name w:val="ff2"/>
    <w:basedOn w:val="a0"/>
    <w:rsid w:val="00FF62F5"/>
  </w:style>
  <w:style w:type="character" w:customStyle="1" w:styleId="ff1">
    <w:name w:val="ff1"/>
    <w:basedOn w:val="a0"/>
    <w:rsid w:val="00FF62F5"/>
  </w:style>
  <w:style w:type="character" w:customStyle="1" w:styleId="ls1">
    <w:name w:val="ls1"/>
    <w:basedOn w:val="a0"/>
    <w:rsid w:val="00FF62F5"/>
  </w:style>
  <w:style w:type="character" w:customStyle="1" w:styleId="ff5">
    <w:name w:val="ff5"/>
    <w:basedOn w:val="a0"/>
    <w:rsid w:val="00FF62F5"/>
  </w:style>
  <w:style w:type="character" w:customStyle="1" w:styleId="ls6">
    <w:name w:val="ls6"/>
    <w:basedOn w:val="a0"/>
    <w:rsid w:val="00FF62F5"/>
  </w:style>
  <w:style w:type="character" w:customStyle="1" w:styleId="ls7">
    <w:name w:val="ls7"/>
    <w:basedOn w:val="a0"/>
    <w:rsid w:val="00FF62F5"/>
  </w:style>
  <w:style w:type="character" w:customStyle="1" w:styleId="ff4">
    <w:name w:val="ff4"/>
    <w:basedOn w:val="a0"/>
    <w:rsid w:val="00FF62F5"/>
  </w:style>
  <w:style w:type="character" w:customStyle="1" w:styleId="ff6">
    <w:name w:val="ff6"/>
    <w:basedOn w:val="a0"/>
    <w:rsid w:val="00FF62F5"/>
  </w:style>
  <w:style w:type="character" w:customStyle="1" w:styleId="ff7">
    <w:name w:val="ff7"/>
    <w:basedOn w:val="a0"/>
    <w:rsid w:val="00FF62F5"/>
  </w:style>
  <w:style w:type="character" w:customStyle="1" w:styleId="ff8">
    <w:name w:val="ff8"/>
    <w:basedOn w:val="a0"/>
    <w:rsid w:val="00FF62F5"/>
  </w:style>
  <w:style w:type="paragraph" w:styleId="a4">
    <w:name w:val="Normal (Web)"/>
    <w:basedOn w:val="a"/>
    <w:uiPriority w:val="99"/>
    <w:semiHidden/>
    <w:unhideWhenUsed/>
    <w:rsid w:val="0096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2FA4"/>
    <w:rPr>
      <w:b/>
      <w:bCs/>
    </w:rPr>
  </w:style>
  <w:style w:type="paragraph" w:styleId="a6">
    <w:name w:val="List Paragraph"/>
    <w:basedOn w:val="a"/>
    <w:uiPriority w:val="34"/>
    <w:qFormat/>
    <w:rsid w:val="006B1D36"/>
    <w:pPr>
      <w:ind w:left="720"/>
      <w:contextualSpacing/>
    </w:pPr>
  </w:style>
  <w:style w:type="character" w:customStyle="1" w:styleId="c43">
    <w:name w:val="c43"/>
    <w:basedOn w:val="a0"/>
    <w:rsid w:val="00E04F38"/>
  </w:style>
  <w:style w:type="character" w:customStyle="1" w:styleId="c61">
    <w:name w:val="c61"/>
    <w:basedOn w:val="a0"/>
    <w:rsid w:val="00E04F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s4">
    <w:name w:val="ls4"/>
    <w:basedOn w:val="a0"/>
    <w:rsid w:val="00FF62F5"/>
  </w:style>
  <w:style w:type="character" w:customStyle="1" w:styleId="a3">
    <w:name w:val="_"/>
    <w:basedOn w:val="a0"/>
    <w:rsid w:val="00FF62F5"/>
  </w:style>
  <w:style w:type="character" w:customStyle="1" w:styleId="ff2">
    <w:name w:val="ff2"/>
    <w:basedOn w:val="a0"/>
    <w:rsid w:val="00FF62F5"/>
  </w:style>
  <w:style w:type="character" w:customStyle="1" w:styleId="ff1">
    <w:name w:val="ff1"/>
    <w:basedOn w:val="a0"/>
    <w:rsid w:val="00FF62F5"/>
  </w:style>
  <w:style w:type="character" w:customStyle="1" w:styleId="ls1">
    <w:name w:val="ls1"/>
    <w:basedOn w:val="a0"/>
    <w:rsid w:val="00FF62F5"/>
  </w:style>
  <w:style w:type="character" w:customStyle="1" w:styleId="ff5">
    <w:name w:val="ff5"/>
    <w:basedOn w:val="a0"/>
    <w:rsid w:val="00FF62F5"/>
  </w:style>
  <w:style w:type="character" w:customStyle="1" w:styleId="ls6">
    <w:name w:val="ls6"/>
    <w:basedOn w:val="a0"/>
    <w:rsid w:val="00FF62F5"/>
  </w:style>
  <w:style w:type="character" w:customStyle="1" w:styleId="ls7">
    <w:name w:val="ls7"/>
    <w:basedOn w:val="a0"/>
    <w:rsid w:val="00FF62F5"/>
  </w:style>
  <w:style w:type="character" w:customStyle="1" w:styleId="ff4">
    <w:name w:val="ff4"/>
    <w:basedOn w:val="a0"/>
    <w:rsid w:val="00FF62F5"/>
  </w:style>
  <w:style w:type="character" w:customStyle="1" w:styleId="ff6">
    <w:name w:val="ff6"/>
    <w:basedOn w:val="a0"/>
    <w:rsid w:val="00FF62F5"/>
  </w:style>
  <w:style w:type="character" w:customStyle="1" w:styleId="ff7">
    <w:name w:val="ff7"/>
    <w:basedOn w:val="a0"/>
    <w:rsid w:val="00FF62F5"/>
  </w:style>
  <w:style w:type="character" w:customStyle="1" w:styleId="ff8">
    <w:name w:val="ff8"/>
    <w:basedOn w:val="a0"/>
    <w:rsid w:val="00FF62F5"/>
  </w:style>
  <w:style w:type="paragraph" w:styleId="a4">
    <w:name w:val="Normal (Web)"/>
    <w:basedOn w:val="a"/>
    <w:uiPriority w:val="99"/>
    <w:semiHidden/>
    <w:unhideWhenUsed/>
    <w:rsid w:val="0096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2FA4"/>
    <w:rPr>
      <w:b/>
      <w:bCs/>
    </w:rPr>
  </w:style>
  <w:style w:type="paragraph" w:styleId="a6">
    <w:name w:val="List Paragraph"/>
    <w:basedOn w:val="a"/>
    <w:uiPriority w:val="34"/>
    <w:qFormat/>
    <w:rsid w:val="006B1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lastModifiedBy>VS</cp:lastModifiedBy>
  <cp:revision>8</cp:revision>
  <cp:lastPrinted>2022-08-24T23:25:00Z</cp:lastPrinted>
  <dcterms:created xsi:type="dcterms:W3CDTF">2022-08-23T06:30:00Z</dcterms:created>
  <dcterms:modified xsi:type="dcterms:W3CDTF">2022-08-24T23:25:00Z</dcterms:modified>
</cp:coreProperties>
</file>