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08" w:tblpY="115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3816E0" w:rsidTr="00CA7FE7">
        <w:trPr>
          <w:trHeight w:val="1347"/>
        </w:trPr>
        <w:tc>
          <w:tcPr>
            <w:tcW w:w="5654" w:type="dxa"/>
          </w:tcPr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B678D5" w:rsidRDefault="00B678D5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</w:t>
            </w:r>
            <w:r w:rsidR="003816E0">
              <w:rPr>
                <w:rFonts w:ascii="Times New Roman" w:hAnsi="Times New Roman" w:cs="Times New Roman"/>
                <w:sz w:val="20"/>
                <w:szCs w:val="20"/>
              </w:rPr>
              <w:t xml:space="preserve">етский сад </w:t>
            </w:r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64 «Колокольчик»</w:t>
            </w:r>
          </w:p>
          <w:p w:rsidR="003816E0" w:rsidRPr="00E912F1" w:rsidRDefault="00AA197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proofErr w:type="spellStart"/>
            <w:r w:rsidR="00B678D5">
              <w:rPr>
                <w:rFonts w:ascii="Times New Roman" w:hAnsi="Times New Roman" w:cs="Times New Roman"/>
                <w:sz w:val="20"/>
                <w:szCs w:val="20"/>
              </w:rPr>
              <w:t>О.В.Мироненко</w:t>
            </w:r>
            <w:proofErr w:type="spellEnd"/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B678D5">
              <w:rPr>
                <w:rFonts w:ascii="Times New Roman" w:hAnsi="Times New Roman" w:cs="Times New Roman"/>
                <w:sz w:val="20"/>
                <w:szCs w:val="20"/>
              </w:rPr>
              <w:t>» _____________20___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0F0D" w:rsidRDefault="00700F0D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70A5" w:rsidRDefault="00D770A5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6622ED" w:rsidRDefault="006622ED" w:rsidP="00A0689B">
      <w:pPr>
        <w:spacing w:after="0" w:line="240" w:lineRule="auto"/>
        <w:rPr>
          <w:rFonts w:ascii="Monotype Corsiva" w:hAnsi="Monotype Corsiva" w:cs="Times New Roman"/>
          <w:b/>
          <w:color w:val="FF0000"/>
          <w:sz w:val="44"/>
          <w:szCs w:val="40"/>
        </w:rPr>
      </w:pPr>
    </w:p>
    <w:p w:rsidR="003816E0" w:rsidRPr="008C0804" w:rsidRDefault="00E42F4D" w:rsidP="00D770A5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0"/>
        </w:rPr>
      </w:pPr>
      <w:r>
        <w:rPr>
          <w:rFonts w:ascii="Monotype Corsiva" w:hAnsi="Monotype Corsiva" w:cs="Times New Roman"/>
          <w:b/>
          <w:color w:val="FF0000"/>
          <w:sz w:val="44"/>
          <w:szCs w:val="40"/>
        </w:rPr>
        <w:t>Февраль</w:t>
      </w:r>
      <w:r w:rsidR="00B678D5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2023</w:t>
      </w:r>
      <w:r w:rsidR="008C0804" w:rsidRPr="008C0804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г.</w:t>
      </w:r>
    </w:p>
    <w:p w:rsidR="00700F0D" w:rsidRPr="00D770A5" w:rsidRDefault="00512DF4" w:rsidP="00700F0D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0"/>
        </w:rPr>
      </w:pPr>
      <w:r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V</w:t>
      </w:r>
      <w:r w:rsidR="00E42F4D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="005E6F7D">
        <w:rPr>
          <w:rFonts w:ascii="Monotype Corsiva" w:hAnsi="Monotype Corsiva" w:cs="Times New Roman"/>
          <w:b/>
          <w:color w:val="00B050"/>
          <w:sz w:val="44"/>
          <w:szCs w:val="40"/>
        </w:rPr>
        <w:t xml:space="preserve"> </w:t>
      </w:r>
      <w:proofErr w:type="gramStart"/>
      <w:r>
        <w:rPr>
          <w:rFonts w:ascii="Monotype Corsiva" w:hAnsi="Monotype Corsiva" w:cs="Times New Roman"/>
          <w:b/>
          <w:color w:val="00B050"/>
          <w:sz w:val="44"/>
          <w:szCs w:val="40"/>
        </w:rPr>
        <w:t>блок  «</w:t>
      </w:r>
      <w:proofErr w:type="gramEnd"/>
      <w:r w:rsidR="00E42F4D">
        <w:rPr>
          <w:rFonts w:ascii="Monotype Corsiva" w:hAnsi="Monotype Corsiva" w:cs="Times New Roman"/>
          <w:b/>
          <w:color w:val="00B050"/>
          <w:sz w:val="44"/>
          <w:szCs w:val="40"/>
        </w:rPr>
        <w:t>Моя семья, мои корни</w:t>
      </w:r>
      <w:r w:rsidR="005E6F7D">
        <w:rPr>
          <w:rFonts w:ascii="Monotype Corsiva" w:hAnsi="Monotype Corsiva" w:cs="Times New Roman"/>
          <w:b/>
          <w:color w:val="00B050"/>
          <w:sz w:val="44"/>
          <w:szCs w:val="40"/>
        </w:rPr>
        <w:t>»</w:t>
      </w:r>
    </w:p>
    <w:tbl>
      <w:tblPr>
        <w:tblpPr w:leftFromText="180" w:rightFromText="180" w:vertAnchor="text" w:horzAnchor="margin" w:tblpXSpec="center" w:tblpY="73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5637"/>
        <w:gridCol w:w="2942"/>
        <w:gridCol w:w="3147"/>
      </w:tblGrid>
      <w:tr w:rsidR="003816E0" w:rsidRPr="004F35AA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3816E0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5D7EA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  <w:p w:rsidR="00A0689B" w:rsidRPr="004F35AA" w:rsidRDefault="00A0689B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3816E0" w:rsidRPr="00780472" w:rsidTr="005E3920">
        <w:trPr>
          <w:trHeight w:val="1119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Default="00E0201E" w:rsidP="00512DF4">
            <w:pPr>
              <w:pStyle w:val="a4"/>
              <w:tabs>
                <w:tab w:val="left" w:pos="369"/>
              </w:tabs>
              <w:ind w:left="8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Выставка – конкурс:</w:t>
            </w:r>
          </w:p>
          <w:p w:rsidR="008C0804" w:rsidRDefault="00512DF4" w:rsidP="00E0201E">
            <w:pPr>
              <w:pStyle w:val="a4"/>
              <w:numPr>
                <w:ilvl w:val="0"/>
                <w:numId w:val="16"/>
              </w:numPr>
              <w:tabs>
                <w:tab w:val="left" w:pos="369"/>
              </w:tabs>
              <w:ind w:left="816" w:hanging="42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0201E">
              <w:rPr>
                <w:rFonts w:ascii="Times New Roman" w:hAnsi="Times New Roman" w:cs="Times New Roman"/>
                <w:color w:val="000000"/>
              </w:rPr>
              <w:t>Храм – души моей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3E6366" w:rsidRPr="00AA1970" w:rsidRDefault="003E6366" w:rsidP="00AA1970">
            <w:pPr>
              <w:pStyle w:val="a4"/>
              <w:tabs>
                <w:tab w:val="left" w:pos="369"/>
              </w:tabs>
              <w:ind w:left="8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63" w:rsidRPr="00780472" w:rsidRDefault="00FE7AB9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FE7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</w:t>
            </w:r>
            <w:r w:rsidR="00E73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</w:p>
        </w:tc>
      </w:tr>
      <w:tr w:rsidR="003816E0" w:rsidRPr="00780472" w:rsidTr="00BF341B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E9" w:rsidRPr="00E76AE9" w:rsidRDefault="00E76AE9" w:rsidP="00E42F4D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Литературное путешествие «Кладовая солнца» по творчеству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М.М.Пришвина</w:t>
            </w:r>
            <w:proofErr w:type="spellEnd"/>
          </w:p>
          <w:p w:rsidR="00F36EFD" w:rsidRPr="00E7358C" w:rsidRDefault="00FE7AB9" w:rsidP="00E42F4D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42F4D">
              <w:rPr>
                <w:rFonts w:ascii="Times New Roman" w:hAnsi="Times New Roman" w:cs="Times New Roman"/>
              </w:rPr>
              <w:t>Развлечение «Богатырская сила»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AE9" w:rsidRDefault="00E76AE9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02.02.2023г.</w:t>
            </w:r>
          </w:p>
          <w:p w:rsidR="00E76AE9" w:rsidRDefault="00E76AE9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770A5" w:rsidRDefault="00E42F4D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22.02.2023г</w:t>
            </w:r>
            <w:r w:rsidR="00C26C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770A5" w:rsidRPr="00780472" w:rsidRDefault="00D770A5" w:rsidP="00E7358C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63" w:rsidRPr="00780472" w:rsidRDefault="00FE7AB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воспитатели, муз</w:t>
            </w:r>
            <w:proofErr w:type="gramStart"/>
            <w:r w:rsidR="00C327D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BA3C41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E15" w:rsidRDefault="00E42F4D" w:rsidP="00512DF4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210"/>
            </w:pPr>
            <w:r>
              <w:t xml:space="preserve">Развлечение </w:t>
            </w:r>
            <w:r w:rsidR="00384E15">
              <w:t>«</w:t>
            </w:r>
            <w:r>
              <w:t>Масленица»</w:t>
            </w:r>
          </w:p>
          <w:p w:rsidR="00512DF4" w:rsidRPr="008C0804" w:rsidRDefault="00E42F4D" w:rsidP="00512DF4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210"/>
            </w:pPr>
            <w:r>
              <w:t>«Смотр строя и песни»</w:t>
            </w:r>
          </w:p>
          <w:p w:rsidR="00F36EFD" w:rsidRPr="00780472" w:rsidRDefault="00F36EFD" w:rsidP="006622ED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F07" w:rsidRDefault="00E42F4D" w:rsidP="00E735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28.02</w:t>
            </w:r>
            <w:r w:rsidR="002B3F07">
              <w:rPr>
                <w:rFonts w:ascii="Times New Roman" w:eastAsia="Times New Roman" w:hAnsi="Times New Roman" w:cs="Times New Roman"/>
                <w:color w:val="000000"/>
              </w:rPr>
              <w:t>.2023г.</w:t>
            </w:r>
          </w:p>
          <w:p w:rsidR="00F36EFD" w:rsidRPr="00780472" w:rsidRDefault="00AC0188" w:rsidP="00E735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27.02., 28.02</w:t>
            </w:r>
            <w:r w:rsidR="00E0201E">
              <w:rPr>
                <w:rFonts w:ascii="Times New Roman" w:eastAsia="Times New Roman" w:hAnsi="Times New Roman" w:cs="Times New Roman"/>
                <w:color w:val="000000"/>
              </w:rPr>
              <w:t>.2023г.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BA3C41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родители, сотрудники библиотеки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AC0188" w:rsidRDefault="00AC0188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>Акция «Светоотражающий браслет» - ЮИД</w:t>
            </w:r>
          </w:p>
          <w:p w:rsidR="00AC0188" w:rsidRPr="00A0689B" w:rsidRDefault="00AC0188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>Акция «Безопасное кресло – детям»</w:t>
            </w:r>
          </w:p>
          <w:p w:rsidR="00A0689B" w:rsidRPr="006622ED" w:rsidRDefault="00A0689B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>«Воспитатель и безопасность» - консультация</w:t>
            </w:r>
          </w:p>
          <w:p w:rsidR="006622ED" w:rsidRDefault="006622ED" w:rsidP="006622ED">
            <w:pPr>
              <w:pStyle w:val="TableParagraph"/>
              <w:spacing w:line="270" w:lineRule="exact"/>
              <w:ind w:right="352"/>
              <w:rPr>
                <w:bCs/>
              </w:rPr>
            </w:pPr>
          </w:p>
          <w:p w:rsidR="006622ED" w:rsidRDefault="006622ED" w:rsidP="006622ED">
            <w:pPr>
              <w:pStyle w:val="TableParagraph"/>
              <w:spacing w:line="270" w:lineRule="exact"/>
              <w:ind w:right="352"/>
              <w:rPr>
                <w:sz w:val="24"/>
              </w:rPr>
            </w:pPr>
          </w:p>
          <w:p w:rsidR="00BF341B" w:rsidRPr="008C0804" w:rsidRDefault="00BF341B" w:rsidP="008C0804">
            <w:pPr>
              <w:pStyle w:val="TableParagraph"/>
              <w:spacing w:line="270" w:lineRule="exact"/>
              <w:ind w:left="0" w:right="2045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Pr="00780472" w:rsidRDefault="00AC0188" w:rsidP="00066DF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BA3C41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  <w:p w:rsidR="005D2A63" w:rsidRDefault="00A0689B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Уполномоченный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Цыбикжапова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Е.Б.-М.</w:t>
            </w:r>
          </w:p>
          <w:p w:rsidR="006622ED" w:rsidRDefault="006622E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22ED" w:rsidRDefault="006622E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22ED" w:rsidRDefault="006622E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622ED" w:rsidRPr="00780472" w:rsidRDefault="006622E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5BA7" w:rsidRPr="00780472" w:rsidTr="006C710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Работа  с  педагогами</w:t>
            </w:r>
          </w:p>
        </w:tc>
      </w:tr>
      <w:tr w:rsidR="003816E0" w:rsidRPr="00780472" w:rsidTr="00BA3C41">
        <w:trPr>
          <w:trHeight w:val="2988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CFF" w:rsidRPr="00713CE6" w:rsidRDefault="00892E88" w:rsidP="00C26CFF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«Оратор и аудитория» - успех взаимодействия.</w:t>
            </w:r>
          </w:p>
          <w:p w:rsidR="00BA3C41" w:rsidRPr="00C26CFF" w:rsidRDefault="00892E88" w:rsidP="00BA3C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«Педагогический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дебют»</w:t>
            </w:r>
            <w:r>
              <w:rPr>
                <w:rFonts w:hAnsi="Times New Roman" w:cs="Times New Roman"/>
              </w:rPr>
              <w:t xml:space="preserve"> - </w:t>
            </w:r>
            <w:proofErr w:type="spellStart"/>
            <w:r>
              <w:rPr>
                <w:rFonts w:hAnsi="Times New Roman" w:cs="Times New Roman"/>
              </w:rPr>
              <w:t>взаимопосещение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ННОД</w:t>
            </w:r>
            <w:r>
              <w:rPr>
                <w:rFonts w:hAnsi="Times New Roman" w:cs="Times New Roman"/>
              </w:rPr>
              <w:t xml:space="preserve"> (</w:t>
            </w:r>
            <w:r>
              <w:rPr>
                <w:rFonts w:hAnsi="Times New Roman" w:cs="Times New Roman"/>
              </w:rPr>
              <w:t>молодой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педагог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–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наставник</w:t>
            </w:r>
            <w:r>
              <w:rPr>
                <w:rFonts w:hAnsi="Times New Roman" w:cs="Times New Roman"/>
              </w:rPr>
              <w:t>)</w:t>
            </w:r>
          </w:p>
          <w:p w:rsidR="00176DFB" w:rsidRPr="00B52607" w:rsidRDefault="00892E88" w:rsidP="00BA3C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Цикл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образовательных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событий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по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финансовой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грамотности</w:t>
            </w:r>
            <w:r w:rsidR="00B52607">
              <w:rPr>
                <w:rFonts w:hAnsi="Times New Roman" w:cs="Times New Roman"/>
              </w:rPr>
              <w:t xml:space="preserve"> </w:t>
            </w:r>
            <w:r w:rsidR="00B52607">
              <w:rPr>
                <w:rFonts w:hAnsi="Times New Roman" w:cs="Times New Roman"/>
              </w:rPr>
              <w:t>«Потребность</w:t>
            </w:r>
            <w:r w:rsidR="00B52607">
              <w:rPr>
                <w:rFonts w:hAnsi="Times New Roman" w:cs="Times New Roman"/>
              </w:rPr>
              <w:t xml:space="preserve"> </w:t>
            </w:r>
            <w:r w:rsidR="00B52607">
              <w:rPr>
                <w:rFonts w:hAnsi="Times New Roman" w:cs="Times New Roman"/>
              </w:rPr>
              <w:t>семьи»</w:t>
            </w:r>
          </w:p>
          <w:p w:rsidR="00B52607" w:rsidRPr="00B52607" w:rsidRDefault="00B52607" w:rsidP="00BA3C4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Проект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«Билет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в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будущее»</w:t>
            </w:r>
            <w:r>
              <w:rPr>
                <w:rFonts w:hAnsi="Times New Roman" w:cs="Times New Roman"/>
              </w:rPr>
              <w:t xml:space="preserve"> (</w:t>
            </w:r>
            <w:r>
              <w:rPr>
                <w:rFonts w:hAnsi="Times New Roman" w:cs="Times New Roman"/>
              </w:rPr>
              <w:t>ГАУК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РДЮБ</w:t>
            </w:r>
            <w:r>
              <w:rPr>
                <w:rFonts w:hAnsi="Times New Roman" w:cs="Times New Roman"/>
              </w:rPr>
              <w:t xml:space="preserve">) </w:t>
            </w:r>
            <w:r>
              <w:rPr>
                <w:rFonts w:hAnsi="Times New Roman" w:cs="Times New Roman"/>
              </w:rPr>
              <w:t>–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ранняя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профориентация</w:t>
            </w:r>
          </w:p>
          <w:p w:rsidR="00897EFC" w:rsidRPr="00553DEF" w:rsidRDefault="00B52607" w:rsidP="00B5260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«Игры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–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забавы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от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дедушки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Егора»</w:t>
            </w:r>
            <w:r>
              <w:rPr>
                <w:rFonts w:hAnsi="Times New Roman" w:cs="Times New Roman"/>
              </w:rPr>
              <w:t xml:space="preserve"> (</w:t>
            </w:r>
            <w:proofErr w:type="spellStart"/>
            <w:r>
              <w:rPr>
                <w:rFonts w:hAnsi="Times New Roman" w:cs="Times New Roman"/>
              </w:rPr>
              <w:t>семейская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культура</w:t>
            </w:r>
            <w:r>
              <w:rPr>
                <w:rFonts w:hAnsi="Times New Roman" w:cs="Times New Roman"/>
              </w:rPr>
              <w:t xml:space="preserve">), </w:t>
            </w:r>
            <w:r>
              <w:rPr>
                <w:rFonts w:hAnsi="Times New Roman" w:cs="Times New Roman"/>
              </w:rPr>
              <w:t>«Приключения</w:t>
            </w:r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Будамшу</w:t>
            </w:r>
            <w:proofErr w:type="spellEnd"/>
            <w:r>
              <w:rPr>
                <w:rFonts w:hAnsi="Times New Roman" w:cs="Times New Roman"/>
              </w:rPr>
              <w:t>»</w:t>
            </w:r>
            <w:r>
              <w:rPr>
                <w:rFonts w:hAnsi="Times New Roman" w:cs="Times New Roman"/>
              </w:rPr>
              <w:t xml:space="preserve"> (</w:t>
            </w:r>
            <w:r>
              <w:rPr>
                <w:rFonts w:hAnsi="Times New Roman" w:cs="Times New Roman"/>
              </w:rPr>
              <w:t>бурятская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культура</w:t>
            </w:r>
            <w:r>
              <w:rPr>
                <w:rFonts w:hAnsi="Times New Roman" w:cs="Times New Roman"/>
              </w:rPr>
              <w:t xml:space="preserve">) </w:t>
            </w:r>
            <w:r>
              <w:rPr>
                <w:rFonts w:hAnsi="Times New Roman" w:cs="Times New Roman"/>
              </w:rPr>
              <w:t>–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конкурс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дидактических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пособий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74C" w:rsidRDefault="00B52607" w:rsidP="002B3F07">
            <w:pPr>
              <w:widowControl w:val="0"/>
              <w:tabs>
                <w:tab w:val="left" w:pos="2726"/>
              </w:tabs>
              <w:overflowPunct w:val="0"/>
              <w:autoSpaceDE w:val="0"/>
              <w:autoSpaceDN w:val="0"/>
              <w:adjustRightInd w:val="0"/>
              <w:spacing w:line="215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</w:t>
            </w:r>
            <w:r w:rsidR="002B3F07">
              <w:rPr>
                <w:rFonts w:ascii="Times New Roman" w:hAnsi="Times New Roman" w:cs="Times New Roman"/>
              </w:rPr>
              <w:t>2023г.</w:t>
            </w:r>
          </w:p>
          <w:p w:rsidR="007E7A96" w:rsidRDefault="007E7A96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BA3C41" w:rsidRDefault="00B52607" w:rsidP="00BA3C41">
            <w:pPr>
              <w:widowControl w:val="0"/>
              <w:tabs>
                <w:tab w:val="left" w:pos="2692"/>
              </w:tabs>
              <w:overflowPunct w:val="0"/>
              <w:autoSpaceDE w:val="0"/>
              <w:autoSpaceDN w:val="0"/>
              <w:adjustRightInd w:val="0"/>
              <w:spacing w:line="2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  <w:p w:rsidR="00BA3C41" w:rsidRDefault="00B52607" w:rsidP="00066DF5">
            <w:pPr>
              <w:widowControl w:val="0"/>
              <w:tabs>
                <w:tab w:val="left" w:pos="2692"/>
              </w:tabs>
              <w:overflowPunct w:val="0"/>
              <w:autoSpaceDE w:val="0"/>
              <w:autoSpaceDN w:val="0"/>
              <w:adjustRightInd w:val="0"/>
              <w:spacing w:line="2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  <w:p w:rsidR="00BA3C41" w:rsidRDefault="00B52607" w:rsidP="00BA3C41">
            <w:pPr>
              <w:widowControl w:val="0"/>
              <w:tabs>
                <w:tab w:val="left" w:pos="2692"/>
              </w:tabs>
              <w:overflowPunct w:val="0"/>
              <w:autoSpaceDE w:val="0"/>
              <w:autoSpaceDN w:val="0"/>
              <w:adjustRightInd w:val="0"/>
              <w:spacing w:line="2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06.02.2023г.</w:t>
            </w:r>
          </w:p>
          <w:p w:rsidR="00B52607" w:rsidRDefault="00B52607" w:rsidP="00B52607">
            <w:pPr>
              <w:widowControl w:val="0"/>
              <w:tabs>
                <w:tab w:val="left" w:pos="2692"/>
              </w:tabs>
              <w:overflowPunct w:val="0"/>
              <w:autoSpaceDE w:val="0"/>
              <w:autoSpaceDN w:val="0"/>
              <w:adjustRightInd w:val="0"/>
              <w:spacing w:line="215" w:lineRule="auto"/>
              <w:jc w:val="center"/>
              <w:rPr>
                <w:rFonts w:ascii="Times New Roman" w:hAnsi="Times New Roman" w:cs="Times New Roman"/>
              </w:rPr>
            </w:pPr>
          </w:p>
          <w:p w:rsidR="00897EFC" w:rsidRDefault="00B52607" w:rsidP="00B52607">
            <w:pPr>
              <w:widowControl w:val="0"/>
              <w:tabs>
                <w:tab w:val="left" w:pos="2692"/>
              </w:tabs>
              <w:overflowPunct w:val="0"/>
              <w:autoSpaceDE w:val="0"/>
              <w:autoSpaceDN w:val="0"/>
              <w:adjustRightInd w:val="0"/>
              <w:spacing w:line="2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E7A9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D6674C">
              <w:rPr>
                <w:rFonts w:ascii="Times New Roman" w:hAnsi="Times New Roman" w:cs="Times New Roman"/>
              </w:rPr>
              <w:t>.2</w:t>
            </w:r>
            <w:r w:rsidR="00A965B6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3г.</w:t>
            </w:r>
          </w:p>
          <w:p w:rsidR="00B52607" w:rsidRPr="00780472" w:rsidRDefault="00B52607" w:rsidP="00B52607">
            <w:pPr>
              <w:widowControl w:val="0"/>
              <w:tabs>
                <w:tab w:val="left" w:pos="2692"/>
              </w:tabs>
              <w:overflowPunct w:val="0"/>
              <w:autoSpaceDE w:val="0"/>
              <w:autoSpaceDN w:val="0"/>
              <w:adjustRightInd w:val="0"/>
              <w:spacing w:line="21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DF5" w:rsidRDefault="00066DF5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3816E0" w:rsidRPr="00780472" w:rsidRDefault="00066DF5" w:rsidP="00066DF5">
            <w:pPr>
              <w:widowControl w:val="0"/>
              <w:tabs>
                <w:tab w:val="left" w:pos="3010"/>
              </w:tabs>
              <w:overflowPunct w:val="0"/>
              <w:autoSpaceDE w:val="0"/>
              <w:autoSpaceDN w:val="0"/>
              <w:adjustRightInd w:val="0"/>
              <w:spacing w:after="0" w:line="2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Старшие воспитатели</w:t>
            </w:r>
            <w:r w:rsidR="00BA3C41">
              <w:rPr>
                <w:rFonts w:ascii="Times New Roman" w:hAnsi="Times New Roman" w:cs="Times New Roman"/>
              </w:rPr>
              <w:t>,</w:t>
            </w:r>
            <w:r w:rsidR="00B52607">
              <w:rPr>
                <w:rFonts w:ascii="Times New Roman" w:hAnsi="Times New Roman" w:cs="Times New Roman"/>
              </w:rPr>
              <w:t xml:space="preserve"> воспитатели, специалисты, </w:t>
            </w:r>
            <w:r w:rsidR="00BA3C41">
              <w:rPr>
                <w:rFonts w:ascii="Times New Roman" w:hAnsi="Times New Roman" w:cs="Times New Roman"/>
              </w:rPr>
              <w:t xml:space="preserve"> педагоги – наставники, молодые педагоги</w:t>
            </w:r>
          </w:p>
        </w:tc>
      </w:tr>
      <w:tr w:rsidR="00AD5BA7" w:rsidRPr="00780472" w:rsidTr="008433DC">
        <w:trPr>
          <w:trHeight w:val="6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3816E0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DEF" w:rsidRPr="00553DEF" w:rsidRDefault="00553DEF" w:rsidP="00553DEF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Интегрированное занятие с Музеем истории Бурятии «Еще струиться дым над юртой»</w:t>
            </w:r>
            <w:r w:rsidR="00C95EB7">
              <w:rPr>
                <w:rFonts w:ascii="Times New Roman" w:hAnsi="Times New Roman" w:cs="Times New Roman"/>
              </w:rPr>
              <w:t xml:space="preserve"> </w:t>
            </w:r>
          </w:p>
          <w:p w:rsidR="009C58AF" w:rsidRPr="00806A9C" w:rsidRDefault="009C58AF" w:rsidP="00553DEF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53DEF">
              <w:rPr>
                <w:rFonts w:ascii="Times New Roman" w:hAnsi="Times New Roman" w:cs="Times New Roman"/>
              </w:rPr>
              <w:t>Символ года</w:t>
            </w:r>
            <w:r>
              <w:rPr>
                <w:rFonts w:ascii="Times New Roman" w:hAnsi="Times New Roman" w:cs="Times New Roman"/>
              </w:rPr>
              <w:t>» (ГАУК РДЮБ)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553DEF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07.02.-10.02.2023г.</w:t>
            </w:r>
          </w:p>
          <w:p w:rsidR="00553DEF" w:rsidRDefault="00553DEF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53DEF" w:rsidRPr="00780472" w:rsidRDefault="00553DEF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13.02.-17.02.2023г.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дети, родители </w:t>
            </w:r>
          </w:p>
        </w:tc>
      </w:tr>
      <w:tr w:rsidR="00AD5BA7" w:rsidRPr="00780472" w:rsidTr="00220695">
        <w:trPr>
          <w:trHeight w:val="274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</w:tr>
      <w:tr w:rsidR="003816E0" w:rsidRPr="00780472" w:rsidTr="003816E0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 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553DEF">
              <w:rPr>
                <w:rFonts w:ascii="Times New Roman" w:eastAsia="Times New Roman" w:hAnsi="Times New Roman" w:cs="Times New Roman"/>
                <w:color w:val="000000"/>
              </w:rPr>
              <w:t>утренний фильтр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C26CFF">
              <w:rPr>
                <w:rFonts w:ascii="Times New Roman" w:eastAsia="Times New Roman" w:hAnsi="Times New Roman" w:cs="Times New Roman"/>
                <w:color w:val="000000"/>
              </w:rPr>
              <w:t>организация соблюдения режима дня</w:t>
            </w:r>
          </w:p>
          <w:p w:rsidR="003816E0" w:rsidRPr="00D770A5" w:rsidRDefault="00D770A5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BA3C41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Старшие воспитатели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22ED" w:rsidRPr="00780472" w:rsidTr="00C515E9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ED" w:rsidRPr="00780472" w:rsidRDefault="006622ED" w:rsidP="0066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Pr="00C26CFF" w:rsidRDefault="00C26CFF" w:rsidP="00C26CFF">
            <w:pPr>
              <w:pStyle w:val="a4"/>
              <w:numPr>
                <w:ilvl w:val="0"/>
                <w:numId w:val="2"/>
              </w:numPr>
              <w:rPr>
                <w:rFonts w:hAnsi="Times New Roman" w:cs="Times New Roman"/>
              </w:rPr>
            </w:pPr>
            <w:r w:rsidRPr="00C26CFF">
              <w:rPr>
                <w:rFonts w:ascii="Times New Roman" w:eastAsia="Times New Roman" w:hAnsi="Times New Roman" w:cs="Times New Roman"/>
                <w:color w:val="000000"/>
              </w:rPr>
              <w:t>Оперативный</w:t>
            </w:r>
            <w:r w:rsidR="006622ED" w:rsidRPr="00C26CFF">
              <w:rPr>
                <w:rFonts w:ascii="Times New Roman" w:eastAsia="Times New Roman" w:hAnsi="Times New Roman" w:cs="Times New Roman"/>
                <w:color w:val="000000"/>
              </w:rPr>
              <w:t xml:space="preserve"> контроль </w:t>
            </w:r>
            <w:r w:rsidR="006622ED" w:rsidRPr="00C26CFF">
              <w:rPr>
                <w:rFonts w:ascii="Times New Roman" w:eastAsia="Times New Roman" w:hAnsi="Times New Roman" w:cs="Times New Roman"/>
              </w:rPr>
              <w:t>«</w:t>
            </w:r>
            <w:r w:rsidR="00553DEF">
              <w:rPr>
                <w:rFonts w:hAnsi="Times New Roman" w:cs="Times New Roman"/>
              </w:rPr>
              <w:t>Содержание</w:t>
            </w:r>
            <w:r w:rsidR="00553DEF">
              <w:rPr>
                <w:rFonts w:hAnsi="Times New Roman" w:cs="Times New Roman"/>
              </w:rPr>
              <w:t xml:space="preserve"> </w:t>
            </w:r>
            <w:r w:rsidR="00553DEF">
              <w:rPr>
                <w:rFonts w:hAnsi="Times New Roman" w:cs="Times New Roman"/>
              </w:rPr>
              <w:t>РППС</w:t>
            </w:r>
            <w:r w:rsidR="00553DEF">
              <w:rPr>
                <w:rFonts w:hAnsi="Times New Roman" w:cs="Times New Roman"/>
              </w:rPr>
              <w:t xml:space="preserve"> </w:t>
            </w:r>
            <w:r w:rsidR="00553DEF">
              <w:rPr>
                <w:rFonts w:hAnsi="Times New Roman" w:cs="Times New Roman"/>
              </w:rPr>
              <w:t>по</w:t>
            </w:r>
            <w:r w:rsidR="00553DEF">
              <w:rPr>
                <w:rFonts w:hAnsi="Times New Roman" w:cs="Times New Roman"/>
              </w:rPr>
              <w:t xml:space="preserve"> </w:t>
            </w:r>
            <w:r w:rsidR="00553DEF">
              <w:rPr>
                <w:rFonts w:hAnsi="Times New Roman" w:cs="Times New Roman"/>
              </w:rPr>
              <w:t>национально</w:t>
            </w:r>
            <w:r w:rsidR="00553DEF">
              <w:rPr>
                <w:rFonts w:hAnsi="Times New Roman" w:cs="Times New Roman"/>
              </w:rPr>
              <w:t xml:space="preserve"> </w:t>
            </w:r>
            <w:r w:rsidR="00553DEF">
              <w:rPr>
                <w:rFonts w:hAnsi="Times New Roman" w:cs="Times New Roman"/>
              </w:rPr>
              <w:t>–</w:t>
            </w:r>
            <w:r w:rsidR="00553DEF">
              <w:rPr>
                <w:rFonts w:hAnsi="Times New Roman" w:cs="Times New Roman"/>
              </w:rPr>
              <w:t xml:space="preserve"> </w:t>
            </w:r>
            <w:r w:rsidR="00553DEF">
              <w:rPr>
                <w:rFonts w:hAnsi="Times New Roman" w:cs="Times New Roman"/>
              </w:rPr>
              <w:t>региональному</w:t>
            </w:r>
            <w:r w:rsidR="00553DEF">
              <w:rPr>
                <w:rFonts w:hAnsi="Times New Roman" w:cs="Times New Roman"/>
              </w:rPr>
              <w:t xml:space="preserve"> </w:t>
            </w:r>
            <w:r w:rsidR="00553DEF">
              <w:rPr>
                <w:rFonts w:hAnsi="Times New Roman" w:cs="Times New Roman"/>
              </w:rPr>
              <w:t>компоненту</w:t>
            </w:r>
            <w:r w:rsidR="006622ED" w:rsidRPr="00C26CF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3816E0" w:rsidRPr="00780472" w:rsidRDefault="003816E0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  <w:p w:rsidR="003816E0" w:rsidRPr="00AB01AB" w:rsidRDefault="003816E0" w:rsidP="00AB01AB">
            <w:pPr>
              <w:spacing w:after="0" w:line="0" w:lineRule="atLeast"/>
              <w:ind w:left="405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553DEF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13.02.-20.02</w:t>
            </w:r>
            <w:r w:rsidR="00066DF5">
              <w:rPr>
                <w:rFonts w:ascii="Times New Roman" w:eastAsia="Times New Roman" w:hAnsi="Times New Roman" w:cs="Times New Roman"/>
                <w:color w:val="000000"/>
              </w:rPr>
              <w:t>.2023г.</w:t>
            </w:r>
          </w:p>
          <w:p w:rsidR="00AB01AB" w:rsidRDefault="00AB01AB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BA3C41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BA3C41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F07C2F" w:rsidRDefault="00747F3F" w:rsidP="00ED3EE8">
      <w:r>
        <w:rPr>
          <w:noProof/>
        </w:rPr>
        <w:drawing>
          <wp:anchor distT="0" distB="0" distL="114300" distR="114300" simplePos="0" relativeHeight="251659264" behindDoc="1" locked="0" layoutInCell="1" allowOverlap="1" wp14:anchorId="4CA7615D" wp14:editId="4C4F0041">
            <wp:simplePos x="0" y="0"/>
            <wp:positionH relativeFrom="column">
              <wp:posOffset>3936365</wp:posOffset>
            </wp:positionH>
            <wp:positionV relativeFrom="paragraph">
              <wp:posOffset>5022850</wp:posOffset>
            </wp:positionV>
            <wp:extent cx="1425575" cy="1403985"/>
            <wp:effectExtent l="0" t="0" r="0" b="0"/>
            <wp:wrapNone/>
            <wp:docPr id="2" name="Рисунок 2" descr="https://thumbs.dreamstime.com/b/%D1%84%D0%B0%D0%BC%D0%B8-%D1%8C%D0%BD%D0%BE%D0%B5-%D0%B5%D1%80%D0%B5%D0%B2-%D0%B5%D1%80%D0%B5%D0%B2%D0%BE-39023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1%84%D0%B0%D0%BC%D0%B8-%D1%8C%D0%BD%D0%BE%D0%B5-%D0%B5%D1%80%D0%B5%D0%B2-%D0%B5%D1%80%D0%B5%D0%B2%D0%BE-390233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EE8">
        <w:rPr>
          <w:noProof/>
        </w:rPr>
        <w:t xml:space="preserve"> </w:t>
      </w:r>
    </w:p>
    <w:sectPr w:rsidR="00F07C2F" w:rsidSect="006622ED">
      <w:pgSz w:w="16838" w:h="11906" w:orient="landscape"/>
      <w:pgMar w:top="993" w:right="1134" w:bottom="567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39F"/>
    <w:multiLevelType w:val="hybridMultilevel"/>
    <w:tmpl w:val="521092AE"/>
    <w:lvl w:ilvl="0" w:tplc="C4DCC9FE">
      <w:start w:val="1"/>
      <w:numFmt w:val="decimal"/>
      <w:lvlText w:val="%1."/>
      <w:lvlJc w:val="left"/>
      <w:pPr>
        <w:ind w:left="7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C0FAD9FA">
      <w:numFmt w:val="bullet"/>
      <w:lvlText w:val=""/>
      <w:lvlJc w:val="left"/>
      <w:pPr>
        <w:ind w:left="13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8E682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3246FA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F1304B9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776CD1A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0450F20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3CE2079A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1BACF80E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">
    <w:nsid w:val="16097F5C"/>
    <w:multiLevelType w:val="hybridMultilevel"/>
    <w:tmpl w:val="4E7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23C6B"/>
    <w:multiLevelType w:val="hybridMultilevel"/>
    <w:tmpl w:val="00562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672E8"/>
    <w:multiLevelType w:val="hybridMultilevel"/>
    <w:tmpl w:val="EE9C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30ADE"/>
    <w:multiLevelType w:val="hybridMultilevel"/>
    <w:tmpl w:val="4B48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B1016DC"/>
    <w:multiLevelType w:val="hybridMultilevel"/>
    <w:tmpl w:val="8CA89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D2A93"/>
    <w:multiLevelType w:val="hybridMultilevel"/>
    <w:tmpl w:val="28EC6D4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45760027"/>
    <w:multiLevelType w:val="hybridMultilevel"/>
    <w:tmpl w:val="1D40A83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4BF827D2"/>
    <w:multiLevelType w:val="hybridMultilevel"/>
    <w:tmpl w:val="5F9C4980"/>
    <w:lvl w:ilvl="0" w:tplc="1FB6ECB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4EFA1558"/>
    <w:multiLevelType w:val="hybridMultilevel"/>
    <w:tmpl w:val="756C1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647CA"/>
    <w:multiLevelType w:val="hybridMultilevel"/>
    <w:tmpl w:val="9248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458DA"/>
    <w:multiLevelType w:val="hybridMultilevel"/>
    <w:tmpl w:val="B784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2C62AA"/>
    <w:multiLevelType w:val="hybridMultilevel"/>
    <w:tmpl w:val="BE78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15"/>
  </w:num>
  <w:num w:numId="6">
    <w:abstractNumId w:val="8"/>
  </w:num>
  <w:num w:numId="7">
    <w:abstractNumId w:val="13"/>
  </w:num>
  <w:num w:numId="8">
    <w:abstractNumId w:val="14"/>
  </w:num>
  <w:num w:numId="9">
    <w:abstractNumId w:val="0"/>
  </w:num>
  <w:num w:numId="10">
    <w:abstractNumId w:val="12"/>
  </w:num>
  <w:num w:numId="11">
    <w:abstractNumId w:val="5"/>
  </w:num>
  <w:num w:numId="12">
    <w:abstractNumId w:val="11"/>
  </w:num>
  <w:num w:numId="13">
    <w:abstractNumId w:val="4"/>
  </w:num>
  <w:num w:numId="14">
    <w:abstractNumId w:val="1"/>
  </w:num>
  <w:num w:numId="15">
    <w:abstractNumId w:val="16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ECC"/>
    <w:rsid w:val="00066DF5"/>
    <w:rsid w:val="00176DFB"/>
    <w:rsid w:val="001D02B9"/>
    <w:rsid w:val="002A5A03"/>
    <w:rsid w:val="002B3F07"/>
    <w:rsid w:val="002F77E1"/>
    <w:rsid w:val="00373C0F"/>
    <w:rsid w:val="003816E0"/>
    <w:rsid w:val="00384E15"/>
    <w:rsid w:val="003A0E77"/>
    <w:rsid w:val="003E6366"/>
    <w:rsid w:val="0040042B"/>
    <w:rsid w:val="00422FE0"/>
    <w:rsid w:val="00466B2B"/>
    <w:rsid w:val="00512DF4"/>
    <w:rsid w:val="00553DEF"/>
    <w:rsid w:val="005748FE"/>
    <w:rsid w:val="005D2A63"/>
    <w:rsid w:val="005E3920"/>
    <w:rsid w:val="005E6F7D"/>
    <w:rsid w:val="006622ED"/>
    <w:rsid w:val="00700F0D"/>
    <w:rsid w:val="00713CE6"/>
    <w:rsid w:val="00747F3F"/>
    <w:rsid w:val="007E7A96"/>
    <w:rsid w:val="00806A9C"/>
    <w:rsid w:val="008118AD"/>
    <w:rsid w:val="00892E88"/>
    <w:rsid w:val="00897EFC"/>
    <w:rsid w:val="008B46E1"/>
    <w:rsid w:val="008C0804"/>
    <w:rsid w:val="008E6787"/>
    <w:rsid w:val="00936005"/>
    <w:rsid w:val="00946802"/>
    <w:rsid w:val="009C58AF"/>
    <w:rsid w:val="00A0689B"/>
    <w:rsid w:val="00A965B6"/>
    <w:rsid w:val="00AA1970"/>
    <w:rsid w:val="00AB01AB"/>
    <w:rsid w:val="00AC0188"/>
    <w:rsid w:val="00AD5BA7"/>
    <w:rsid w:val="00B52607"/>
    <w:rsid w:val="00B678D5"/>
    <w:rsid w:val="00B7344F"/>
    <w:rsid w:val="00BA3C41"/>
    <w:rsid w:val="00BB5A12"/>
    <w:rsid w:val="00BF341B"/>
    <w:rsid w:val="00C07ECC"/>
    <w:rsid w:val="00C26CFF"/>
    <w:rsid w:val="00C327D9"/>
    <w:rsid w:val="00C95EB7"/>
    <w:rsid w:val="00D6674C"/>
    <w:rsid w:val="00D770A5"/>
    <w:rsid w:val="00E0201E"/>
    <w:rsid w:val="00E42F4D"/>
    <w:rsid w:val="00E5444C"/>
    <w:rsid w:val="00E7358C"/>
    <w:rsid w:val="00E76AE9"/>
    <w:rsid w:val="00E820A2"/>
    <w:rsid w:val="00ED3EE8"/>
    <w:rsid w:val="00F06BAF"/>
    <w:rsid w:val="00F07C2F"/>
    <w:rsid w:val="00F16C0B"/>
    <w:rsid w:val="00F36052"/>
    <w:rsid w:val="00F36EFD"/>
    <w:rsid w:val="00FB1F46"/>
    <w:rsid w:val="00FE7AB9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28</cp:revision>
  <cp:lastPrinted>2023-02-07T03:30:00Z</cp:lastPrinted>
  <dcterms:created xsi:type="dcterms:W3CDTF">2021-09-07T00:25:00Z</dcterms:created>
  <dcterms:modified xsi:type="dcterms:W3CDTF">2023-02-07T03:35:00Z</dcterms:modified>
</cp:coreProperties>
</file>