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B678D5" w:rsidRDefault="00B678D5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proofErr w:type="spellStart"/>
            <w:r w:rsidR="00B678D5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678D5">
              <w:rPr>
                <w:rFonts w:ascii="Times New Roman" w:hAnsi="Times New Roman" w:cs="Times New Roman"/>
                <w:sz w:val="20"/>
                <w:szCs w:val="20"/>
              </w:rPr>
              <w:t>» _____________20___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5D2A63" w:rsidRDefault="005D2A63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B678D5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Январь 2023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512DF4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V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proofErr w:type="gramStart"/>
      <w:r>
        <w:rPr>
          <w:rFonts w:ascii="Monotype Corsiva" w:hAnsi="Monotype Corsiva" w:cs="Times New Roman"/>
          <w:b/>
          <w:color w:val="00B050"/>
          <w:sz w:val="44"/>
          <w:szCs w:val="40"/>
        </w:rPr>
        <w:t>блок  «</w:t>
      </w:r>
      <w:proofErr w:type="gramEnd"/>
      <w:r>
        <w:rPr>
          <w:rFonts w:ascii="Monotype Corsiva" w:hAnsi="Monotype Corsiva" w:cs="Times New Roman"/>
          <w:b/>
          <w:color w:val="00B050"/>
          <w:sz w:val="44"/>
          <w:szCs w:val="40"/>
        </w:rPr>
        <w:t>Волшебные сказки Рождества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Default="00E0201E" w:rsidP="00512DF4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Выставка – конкурс:</w:t>
            </w:r>
          </w:p>
          <w:p w:rsidR="008C0804" w:rsidRDefault="00512DF4" w:rsidP="00E0201E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ind w:left="816" w:hanging="4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0201E">
              <w:rPr>
                <w:rFonts w:ascii="Times New Roman" w:hAnsi="Times New Roman" w:cs="Times New Roman"/>
                <w:color w:val="000000"/>
              </w:rPr>
              <w:t>Храм – души моей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E6366" w:rsidRPr="00AA1970" w:rsidRDefault="003E6366" w:rsidP="00AA1970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63" w:rsidRPr="00780472" w:rsidRDefault="00FE7AB9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Pr="00E7358C" w:rsidRDefault="00FE7AB9" w:rsidP="00512DF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58C">
              <w:rPr>
                <w:rFonts w:ascii="Times New Roman" w:hAnsi="Times New Roman" w:cs="Times New Roman"/>
              </w:rPr>
              <w:t>«</w:t>
            </w:r>
            <w:r w:rsidR="00512DF4">
              <w:rPr>
                <w:rFonts w:ascii="Times New Roman" w:hAnsi="Times New Roman" w:cs="Times New Roman"/>
              </w:rPr>
              <w:t>Занимательная физкультура</w:t>
            </w:r>
            <w:r w:rsidR="00E7358C">
              <w:rPr>
                <w:rFonts w:ascii="Times New Roman" w:hAnsi="Times New Roman" w:cs="Times New Roman"/>
              </w:rPr>
              <w:t>»</w:t>
            </w:r>
            <w:r w:rsidR="00C95EB7">
              <w:rPr>
                <w:rFonts w:ascii="Times New Roman" w:hAnsi="Times New Roman" w:cs="Times New Roman"/>
              </w:rPr>
              <w:t xml:space="preserve"> (строевая)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0A5" w:rsidRDefault="002B3F07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FE7AB9"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  <w:r w:rsidR="005D2A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FE7AB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5D2A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7AB9">
              <w:rPr>
                <w:rFonts w:ascii="Times New Roman" w:eastAsia="Times New Roman" w:hAnsi="Times New Roman" w:cs="Times New Roman"/>
                <w:color w:val="000000"/>
              </w:rPr>
              <w:t>28.01.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="00C26CFF">
              <w:rPr>
                <w:rFonts w:ascii="Times New Roman" w:eastAsia="Times New Roman" w:hAnsi="Times New Roman" w:cs="Times New Roman"/>
                <w:color w:val="000000"/>
              </w:rPr>
              <w:t>3г.</w:t>
            </w:r>
          </w:p>
          <w:p w:rsidR="00D770A5" w:rsidRPr="00780472" w:rsidRDefault="00D770A5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FE7A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E15" w:rsidRDefault="00384E15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«Рождественские чтения» (ГАУК РДЮБ)</w:t>
            </w:r>
          </w:p>
          <w:p w:rsidR="00512DF4" w:rsidRPr="008C0804" w:rsidRDefault="00512DF4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 w:rsidRPr="008C0804">
              <w:t>«</w:t>
            </w:r>
            <w:r>
              <w:t>Коляда, коляда – отворяй ворота!</w:t>
            </w:r>
            <w:r w:rsidRPr="008C0804">
              <w:t>»</w:t>
            </w:r>
          </w:p>
          <w:p w:rsidR="00F36EFD" w:rsidRPr="00780472" w:rsidRDefault="00F36EFD" w:rsidP="006622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F07" w:rsidRDefault="002B3F07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09.01.-13.01.2023г.</w:t>
            </w:r>
          </w:p>
          <w:p w:rsidR="00F36EFD" w:rsidRPr="00780472" w:rsidRDefault="00E0201E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с17.01.-19.01.2023г.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6622ED" w:rsidRDefault="006622E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 xml:space="preserve"> </w:t>
            </w:r>
            <w:r w:rsidR="00384E15">
              <w:rPr>
                <w:bCs/>
              </w:rPr>
              <w:t>Тематическая неделя: «Школа дорожных наук!»</w:t>
            </w:r>
          </w:p>
          <w:p w:rsidR="006622ED" w:rsidRDefault="006622ED" w:rsidP="006622ED">
            <w:pPr>
              <w:pStyle w:val="TableParagraph"/>
              <w:spacing w:line="270" w:lineRule="exact"/>
              <w:ind w:right="352"/>
              <w:rPr>
                <w:bCs/>
              </w:rPr>
            </w:pPr>
          </w:p>
          <w:p w:rsidR="006622ED" w:rsidRDefault="006622ED" w:rsidP="006622ED">
            <w:pPr>
              <w:pStyle w:val="TableParagraph"/>
              <w:spacing w:line="270" w:lineRule="exact"/>
              <w:ind w:right="352"/>
              <w:rPr>
                <w:sz w:val="24"/>
              </w:rPr>
            </w:pP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E15" w:rsidRDefault="00384E15" w:rsidP="00066DF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23.01.-27.01.2023г.</w:t>
            </w:r>
          </w:p>
          <w:p w:rsidR="00F36EFD" w:rsidRPr="00780472" w:rsidRDefault="00F36EFD" w:rsidP="00066DF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5D2A63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Pr="00780472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BA3C41">
        <w:trPr>
          <w:trHeight w:val="298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CFF" w:rsidRPr="00713CE6" w:rsidRDefault="00C26CFF" w:rsidP="00C26CF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713CE6">
              <w:rPr>
                <w:rFonts w:ascii="Times New Roman" w:hAnsi="Times New Roman" w:cs="Times New Roman"/>
              </w:rPr>
              <w:t>Консультация: технология «Коллекционирование» или  «Сундук интересных вещей»</w:t>
            </w:r>
            <w:r w:rsidR="00897EFC">
              <w:rPr>
                <w:rFonts w:ascii="Times New Roman" w:hAnsi="Times New Roman" w:cs="Times New Roman"/>
              </w:rPr>
              <w:t>.</w:t>
            </w:r>
          </w:p>
          <w:p w:rsidR="00BA3C41" w:rsidRPr="00C26CFF" w:rsidRDefault="00BA3C41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Работа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молодыми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педагогами</w:t>
            </w:r>
            <w:r>
              <w:rPr>
                <w:rFonts w:hAnsi="Times New Roman" w:cs="Times New Roman"/>
              </w:rPr>
              <w:t xml:space="preserve">: </w:t>
            </w:r>
            <w:r>
              <w:rPr>
                <w:rFonts w:hAnsi="Times New Roman" w:cs="Times New Roman"/>
              </w:rPr>
              <w:t>составление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ИОМ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индивидуальный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маршрут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разработка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диагностических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материалов</w:t>
            </w:r>
            <w:r>
              <w:rPr>
                <w:rFonts w:hAnsi="Times New Roman" w:cs="Times New Roman"/>
              </w:rPr>
              <w:t>)</w:t>
            </w:r>
            <w:r w:rsidR="00713CE6"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 xml:space="preserve"> </w:t>
            </w:r>
          </w:p>
          <w:p w:rsidR="00176DFB" w:rsidRPr="00897EFC" w:rsidRDefault="00C26CFF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Педагогический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/>
              </w:rPr>
              <w:t>совет</w:t>
            </w:r>
            <w:r>
              <w:rPr>
                <w:rFonts w:hAnsi="Times New Roman" w:cs="Times New Roman"/>
              </w:rPr>
              <w:t xml:space="preserve">: </w:t>
            </w:r>
            <w:r w:rsidR="00066DF5">
              <w:rPr>
                <w:rFonts w:hAnsi="Times New Roman" w:cs="Times New Roman"/>
              </w:rPr>
              <w:t>«</w:t>
            </w:r>
            <w:r w:rsidRPr="00C26CFF">
              <w:rPr>
                <w:rFonts w:hAnsi="Times New Roman" w:cs="Times New Roman"/>
              </w:rPr>
              <w:t>Конструктивное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взаимодействие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детского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сада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семьи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для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целостного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развития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личности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успешной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социализации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ребенка</w:t>
            </w:r>
            <w:r w:rsidR="00066DF5">
              <w:rPr>
                <w:rFonts w:hAnsi="Times New Roman" w:cs="Times New Roman"/>
              </w:rPr>
              <w:t>»</w:t>
            </w:r>
            <w:r w:rsidR="00897EFC">
              <w:rPr>
                <w:rFonts w:hAnsi="Times New Roman" w:cs="Times New Roman"/>
              </w:rPr>
              <w:t>.</w:t>
            </w:r>
          </w:p>
          <w:p w:rsidR="00897EFC" w:rsidRPr="00BA3C41" w:rsidRDefault="00897EFC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Конкурс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«Организация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зимней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забавы»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4C" w:rsidRDefault="002B3F07" w:rsidP="002B3F07">
            <w:pPr>
              <w:widowControl w:val="0"/>
              <w:tabs>
                <w:tab w:val="left" w:pos="2726"/>
              </w:tabs>
              <w:overflowPunct w:val="0"/>
              <w:autoSpaceDE w:val="0"/>
              <w:autoSpaceDN w:val="0"/>
              <w:adjustRightInd w:val="0"/>
              <w:spacing w:line="215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8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.01.2023г.</w:t>
            </w:r>
          </w:p>
          <w:p w:rsidR="007E7A96" w:rsidRDefault="007E7A96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BA3C41" w:rsidRDefault="00BA3C41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20.01.2023г.</w:t>
            </w:r>
          </w:p>
          <w:p w:rsidR="00BA3C41" w:rsidRDefault="00BA3C41" w:rsidP="00066DF5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</w:p>
          <w:p w:rsidR="00BA3C41" w:rsidRDefault="00BA3C41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</w:p>
          <w:p w:rsidR="00422FE0" w:rsidRDefault="007E7A96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  <w:r w:rsidR="00A965B6">
              <w:rPr>
                <w:rFonts w:ascii="Times New Roman" w:hAnsi="Times New Roman" w:cs="Times New Roman"/>
              </w:rPr>
              <w:t>1</w:t>
            </w:r>
            <w:r w:rsidR="00D6674C">
              <w:rPr>
                <w:rFonts w:ascii="Times New Roman" w:hAnsi="Times New Roman" w:cs="Times New Roman"/>
              </w:rPr>
              <w:t>.2</w:t>
            </w:r>
            <w:r w:rsidR="00A965B6">
              <w:rPr>
                <w:rFonts w:ascii="Times New Roman" w:hAnsi="Times New Roman" w:cs="Times New Roman"/>
              </w:rPr>
              <w:t>02</w:t>
            </w:r>
            <w:r w:rsidR="00BA3C41">
              <w:rPr>
                <w:rFonts w:ascii="Times New Roman" w:hAnsi="Times New Roman" w:cs="Times New Roman"/>
              </w:rPr>
              <w:t>3г.</w:t>
            </w:r>
          </w:p>
          <w:p w:rsidR="00897EFC" w:rsidRDefault="00897EFC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</w:p>
          <w:p w:rsidR="00897EFC" w:rsidRPr="00780472" w:rsidRDefault="008118AD" w:rsidP="00897EFC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18.01.2023г.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DF5" w:rsidRDefault="00066DF5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Pr="00780472" w:rsidRDefault="00066DF5" w:rsidP="00066DF5">
            <w:pPr>
              <w:widowControl w:val="0"/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Старшие воспитатели</w:t>
            </w:r>
            <w:r w:rsidR="00BA3C41">
              <w:rPr>
                <w:rFonts w:ascii="Times New Roman" w:hAnsi="Times New Roman" w:cs="Times New Roman"/>
              </w:rPr>
              <w:t>, педагоги – наставники, молодые педагоги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9C58AF" w:rsidRDefault="00C95EB7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Мастер – классы «Культура родного края» (сбор материала для «народного» уголка)</w:t>
            </w:r>
          </w:p>
          <w:p w:rsidR="009C58AF" w:rsidRPr="00806A9C" w:rsidRDefault="009C58AF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«Край черных соболей» (ГАУК РДЮБ)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BA3C41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A0E77">
              <w:rPr>
                <w:rFonts w:ascii="Times New Roman" w:eastAsia="Times New Roman" w:hAnsi="Times New Roman" w:cs="Times New Roman"/>
                <w:color w:val="000000"/>
              </w:rPr>
              <w:t>ППРС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C26CFF">
              <w:rPr>
                <w:rFonts w:ascii="Times New Roman" w:eastAsia="Times New Roman" w:hAnsi="Times New Roman" w:cs="Times New Roman"/>
                <w:color w:val="000000"/>
              </w:rPr>
              <w:t>организаци</w:t>
            </w:r>
            <w:bookmarkStart w:id="0" w:name="_GoBack"/>
            <w:bookmarkEnd w:id="0"/>
            <w:r w:rsidR="00C26CFF">
              <w:rPr>
                <w:rFonts w:ascii="Times New Roman" w:eastAsia="Times New Roman" w:hAnsi="Times New Roman" w:cs="Times New Roman"/>
                <w:color w:val="000000"/>
              </w:rPr>
              <w:t>я соблюдения режима дня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BA3C41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Pr="00C26CFF" w:rsidRDefault="00C26CFF" w:rsidP="00C26CFF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</w:rPr>
            </w:pPr>
            <w:r w:rsidRPr="00C26CFF">
              <w:rPr>
                <w:rFonts w:ascii="Times New Roman" w:eastAsia="Times New Roman" w:hAnsi="Times New Roman" w:cs="Times New Roman"/>
                <w:color w:val="000000"/>
              </w:rPr>
              <w:t>Оперативный</w:t>
            </w:r>
            <w:r w:rsidR="006622ED" w:rsidRPr="00C26CFF">
              <w:rPr>
                <w:rFonts w:ascii="Times New Roman" w:eastAsia="Times New Roman" w:hAnsi="Times New Roman" w:cs="Times New Roman"/>
                <w:color w:val="000000"/>
              </w:rPr>
              <w:t xml:space="preserve"> контроль </w:t>
            </w:r>
            <w:r w:rsidR="006622ED" w:rsidRPr="00C26CFF">
              <w:rPr>
                <w:rFonts w:ascii="Times New Roman" w:eastAsia="Times New Roman" w:hAnsi="Times New Roman" w:cs="Times New Roman"/>
              </w:rPr>
              <w:t>«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Состояние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документации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педагогов</w:t>
            </w:r>
            <w:r w:rsidRPr="00C26CFF">
              <w:rPr>
                <w:rFonts w:hAnsi="Times New Roman" w:cs="Times New Roman"/>
              </w:rPr>
              <w:t xml:space="preserve">, </w:t>
            </w:r>
            <w:r w:rsidRPr="00C26CFF">
              <w:rPr>
                <w:rFonts w:hAnsi="Times New Roman" w:cs="Times New Roman"/>
              </w:rPr>
              <w:t>воспитателей</w:t>
            </w:r>
            <w:r w:rsidRPr="00C26CFF">
              <w:rPr>
                <w:rFonts w:hAnsi="Times New Roman" w:cs="Times New Roman"/>
              </w:rPr>
              <w:t xml:space="preserve"> </w:t>
            </w:r>
            <w:r w:rsidRPr="00C26CFF">
              <w:rPr>
                <w:rFonts w:hAnsi="Times New Roman" w:cs="Times New Roman"/>
              </w:rPr>
              <w:t>групп</w:t>
            </w:r>
            <w:r w:rsidR="006622ED" w:rsidRPr="00C26CF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066DF5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23.01.-27.01.2023г.</w:t>
            </w: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BA3C41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BA3C41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07C2F" w:rsidRDefault="00F36052" w:rsidP="00ED3EE8">
      <w:r>
        <w:rPr>
          <w:noProof/>
        </w:rPr>
        <w:drawing>
          <wp:anchor distT="0" distB="0" distL="114300" distR="114300" simplePos="0" relativeHeight="251658240" behindDoc="1" locked="0" layoutInCell="1" allowOverlap="1" wp14:anchorId="15C5AABD" wp14:editId="5B33CF2E">
            <wp:simplePos x="0" y="0"/>
            <wp:positionH relativeFrom="column">
              <wp:posOffset>3759117</wp:posOffset>
            </wp:positionH>
            <wp:positionV relativeFrom="paragraph">
              <wp:posOffset>5247005</wp:posOffset>
            </wp:positionV>
            <wp:extent cx="1986398" cy="1132409"/>
            <wp:effectExtent l="323850" t="323850" r="299720" b="296545"/>
            <wp:wrapNone/>
            <wp:docPr id="1" name="Рисунок 1" descr="https://kurspresent.ru/assets/images/resources/307/zima-kartinki-dlya-detey-27-26132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spresent.ru/assets/images/resources/307/zima-kartinki-dlya-detey-27-261320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98" cy="113240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</w:p>
    <w:sectPr w:rsidR="00F07C2F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6B"/>
    <w:multiLevelType w:val="hybridMultilevel"/>
    <w:tmpl w:val="0056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8CA8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5760027"/>
    <w:multiLevelType w:val="hybridMultilevel"/>
    <w:tmpl w:val="1D40A83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EFA1558"/>
    <w:multiLevelType w:val="hybridMultilevel"/>
    <w:tmpl w:val="756C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5"/>
  </w:num>
  <w:num w:numId="6">
    <w:abstractNumId w:val="8"/>
  </w:num>
  <w:num w:numId="7">
    <w:abstractNumId w:val="13"/>
  </w:num>
  <w:num w:numId="8">
    <w:abstractNumId w:val="14"/>
  </w:num>
  <w:num w:numId="9">
    <w:abstractNumId w:val="0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CC"/>
    <w:rsid w:val="00066DF5"/>
    <w:rsid w:val="00176DFB"/>
    <w:rsid w:val="001D02B9"/>
    <w:rsid w:val="002A5A03"/>
    <w:rsid w:val="002B3F07"/>
    <w:rsid w:val="002F77E1"/>
    <w:rsid w:val="00373C0F"/>
    <w:rsid w:val="003816E0"/>
    <w:rsid w:val="00384E15"/>
    <w:rsid w:val="003A0E77"/>
    <w:rsid w:val="003E6366"/>
    <w:rsid w:val="0040042B"/>
    <w:rsid w:val="00422FE0"/>
    <w:rsid w:val="00512DF4"/>
    <w:rsid w:val="005748FE"/>
    <w:rsid w:val="005D2A63"/>
    <w:rsid w:val="005E3920"/>
    <w:rsid w:val="005E6F7D"/>
    <w:rsid w:val="006622ED"/>
    <w:rsid w:val="00700F0D"/>
    <w:rsid w:val="00713CE6"/>
    <w:rsid w:val="007E7A96"/>
    <w:rsid w:val="00806A9C"/>
    <w:rsid w:val="008118AD"/>
    <w:rsid w:val="00897EFC"/>
    <w:rsid w:val="008B46E1"/>
    <w:rsid w:val="008C0804"/>
    <w:rsid w:val="008E6787"/>
    <w:rsid w:val="00936005"/>
    <w:rsid w:val="00946802"/>
    <w:rsid w:val="009C58AF"/>
    <w:rsid w:val="00A965B6"/>
    <w:rsid w:val="00AA1970"/>
    <w:rsid w:val="00AB01AB"/>
    <w:rsid w:val="00AD5BA7"/>
    <w:rsid w:val="00B678D5"/>
    <w:rsid w:val="00B7344F"/>
    <w:rsid w:val="00BA3C41"/>
    <w:rsid w:val="00BB5A12"/>
    <w:rsid w:val="00BF341B"/>
    <w:rsid w:val="00C07ECC"/>
    <w:rsid w:val="00C26CFF"/>
    <w:rsid w:val="00C327D9"/>
    <w:rsid w:val="00C95EB7"/>
    <w:rsid w:val="00D6674C"/>
    <w:rsid w:val="00D770A5"/>
    <w:rsid w:val="00E0201E"/>
    <w:rsid w:val="00E5444C"/>
    <w:rsid w:val="00E7358C"/>
    <w:rsid w:val="00ED3EE8"/>
    <w:rsid w:val="00F06BAF"/>
    <w:rsid w:val="00F07C2F"/>
    <w:rsid w:val="00F16C0B"/>
    <w:rsid w:val="00F36052"/>
    <w:rsid w:val="00F36EFD"/>
    <w:rsid w:val="00FB1F46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23</cp:revision>
  <cp:lastPrinted>2023-01-09T05:11:00Z</cp:lastPrinted>
  <dcterms:created xsi:type="dcterms:W3CDTF">2021-09-07T00:25:00Z</dcterms:created>
  <dcterms:modified xsi:type="dcterms:W3CDTF">2023-01-09T05:15:00Z</dcterms:modified>
</cp:coreProperties>
</file>