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5308" w:tblpY="115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4"/>
        <w:gridCol w:w="3810"/>
      </w:tblGrid>
      <w:tr w:rsidR="003816E0" w:rsidTr="00CA7FE7">
        <w:trPr>
          <w:trHeight w:val="1347"/>
        </w:trPr>
        <w:tc>
          <w:tcPr>
            <w:tcW w:w="5654" w:type="dxa"/>
          </w:tcPr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0" w:type="dxa"/>
          </w:tcPr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МАДОУ Детский сад № 64 «Колокольчик»</w:t>
            </w:r>
          </w:p>
          <w:p w:rsidR="003816E0" w:rsidRPr="00E912F1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__________________О.В Мироненко</w:t>
            </w:r>
          </w:p>
          <w:p w:rsidR="003816E0" w:rsidRDefault="003816E0" w:rsidP="003816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_____________2021г.</w:t>
            </w:r>
          </w:p>
          <w:p w:rsidR="003816E0" w:rsidRDefault="003816E0" w:rsidP="00CA7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816E0" w:rsidRDefault="003816E0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00F0D" w:rsidRDefault="00700F0D" w:rsidP="003816E0">
      <w:pPr>
        <w:tabs>
          <w:tab w:val="left" w:pos="54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770A5" w:rsidRDefault="00D770A5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5D2A63" w:rsidRDefault="005D2A63" w:rsidP="00D770A5">
      <w:pPr>
        <w:spacing w:after="0" w:line="240" w:lineRule="auto"/>
        <w:rPr>
          <w:rFonts w:ascii="Monotype Corsiva" w:hAnsi="Monotype Corsiva" w:cs="Times New Roman"/>
          <w:b/>
          <w:color w:val="E7E200"/>
          <w:sz w:val="40"/>
          <w:szCs w:val="40"/>
        </w:rPr>
      </w:pPr>
    </w:p>
    <w:p w:rsidR="003816E0" w:rsidRPr="008C0804" w:rsidRDefault="00BB5A12" w:rsidP="00D770A5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44"/>
          <w:szCs w:val="40"/>
        </w:rPr>
      </w:pPr>
      <w:r>
        <w:rPr>
          <w:rFonts w:ascii="Monotype Corsiva" w:hAnsi="Monotype Corsiva" w:cs="Times New Roman"/>
          <w:b/>
          <w:color w:val="FF0000"/>
          <w:sz w:val="44"/>
          <w:szCs w:val="40"/>
        </w:rPr>
        <w:t>Ноябрь</w:t>
      </w:r>
      <w:r w:rsidR="008C0804" w:rsidRPr="008C0804">
        <w:rPr>
          <w:rFonts w:ascii="Monotype Corsiva" w:hAnsi="Monotype Corsiva" w:cs="Times New Roman"/>
          <w:b/>
          <w:color w:val="FF0000"/>
          <w:sz w:val="44"/>
          <w:szCs w:val="40"/>
        </w:rPr>
        <w:t xml:space="preserve"> 2021 г.</w:t>
      </w:r>
    </w:p>
    <w:p w:rsidR="00700F0D" w:rsidRPr="00D770A5" w:rsidRDefault="00F36EFD" w:rsidP="00700F0D">
      <w:pPr>
        <w:spacing w:after="0" w:line="240" w:lineRule="auto"/>
        <w:jc w:val="center"/>
        <w:rPr>
          <w:rFonts w:ascii="Monotype Corsiva" w:hAnsi="Monotype Corsiva" w:cs="Times New Roman"/>
          <w:b/>
          <w:color w:val="00B050"/>
          <w:sz w:val="44"/>
          <w:szCs w:val="40"/>
        </w:rPr>
      </w:pPr>
      <w:r w:rsidRPr="00D770A5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8C0804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BB5A12">
        <w:rPr>
          <w:rFonts w:ascii="Monotype Corsiva" w:hAnsi="Monotype Corsiva" w:cs="Times New Roman"/>
          <w:b/>
          <w:color w:val="00B050"/>
          <w:sz w:val="44"/>
          <w:szCs w:val="40"/>
          <w:lang w:val="en-US"/>
        </w:rPr>
        <w:t>I</w:t>
      </w:r>
      <w:r w:rsidR="005E6F7D">
        <w:rPr>
          <w:rFonts w:ascii="Monotype Corsiva" w:hAnsi="Monotype Corsiva" w:cs="Times New Roman"/>
          <w:b/>
          <w:color w:val="00B050"/>
          <w:sz w:val="44"/>
          <w:szCs w:val="40"/>
        </w:rPr>
        <w:t xml:space="preserve"> блок  «По тропинкам Родины моей!»</w:t>
      </w:r>
      <w:bookmarkStart w:id="0" w:name="_GoBack"/>
      <w:bookmarkEnd w:id="0"/>
    </w:p>
    <w:tbl>
      <w:tblPr>
        <w:tblpPr w:leftFromText="180" w:rightFromText="180" w:vertAnchor="text" w:horzAnchor="margin" w:tblpXSpec="center" w:tblpY="73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5637"/>
        <w:gridCol w:w="2942"/>
        <w:gridCol w:w="3147"/>
      </w:tblGrid>
      <w:tr w:rsidR="003816E0" w:rsidRPr="004F35AA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Проводимые мероприятия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16E0" w:rsidRPr="004F35AA" w:rsidTr="003816E0">
        <w:trPr>
          <w:trHeight w:val="2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4F35AA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37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D5BA7" w:rsidRPr="004F35AA" w:rsidTr="005D7EA6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4F35AA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25583A">
              <w:rPr>
                <w:rFonts w:ascii="Times New Roman" w:eastAsia="Times New Roman" w:hAnsi="Times New Roman" w:cs="Times New Roman"/>
                <w:b/>
                <w:bCs/>
                <w:color w:val="0000CC"/>
                <w:sz w:val="24"/>
                <w:szCs w:val="24"/>
              </w:rPr>
              <w:t>Работа  с  воспитанниками</w:t>
            </w:r>
          </w:p>
        </w:tc>
      </w:tr>
      <w:tr w:rsidR="003816E0" w:rsidRPr="00780472" w:rsidTr="005E3920">
        <w:trPr>
          <w:trHeight w:val="111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1. Творческие соревнования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1243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Конкурс</w:t>
            </w:r>
            <w:r w:rsidR="008E6787">
              <w:rPr>
                <w:rFonts w:ascii="Times New Roman" w:hAnsi="Times New Roman" w:cs="Times New Roman"/>
                <w:color w:val="000000"/>
              </w:rPr>
              <w:t xml:space="preserve"> чтецов</w:t>
            </w:r>
            <w:r w:rsidRPr="008C0804">
              <w:rPr>
                <w:rFonts w:ascii="Times New Roman" w:hAnsi="Times New Roman" w:cs="Times New Roman"/>
                <w:color w:val="000000"/>
              </w:rPr>
              <w:t xml:space="preserve"> «Осенний вернисаж»</w:t>
            </w:r>
          </w:p>
          <w:p w:rsidR="008C0804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Выставка – продажа хлебобулочных изделий «Каравай»</w:t>
            </w:r>
          </w:p>
          <w:p w:rsidR="003E6366" w:rsidRPr="008C0804" w:rsidRDefault="008C0804" w:rsidP="008C0804">
            <w:pPr>
              <w:pStyle w:val="a4"/>
              <w:numPr>
                <w:ilvl w:val="0"/>
                <w:numId w:val="6"/>
              </w:numPr>
              <w:tabs>
                <w:tab w:val="left" w:pos="369"/>
              </w:tabs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C0804">
              <w:rPr>
                <w:rFonts w:ascii="Times New Roman" w:hAnsi="Times New Roman" w:cs="Times New Roman"/>
                <w:color w:val="000000"/>
              </w:rPr>
              <w:t>Выставка работ «Папа может все!»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8E6787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D770A5" w:rsidRDefault="00D6674C" w:rsidP="00F36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8E6787" w:rsidRDefault="008E6787" w:rsidP="005E3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D2A63" w:rsidRPr="00780472" w:rsidRDefault="00D6674C" w:rsidP="008E6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25.10.21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Pr="00780472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родители</w:t>
            </w:r>
          </w:p>
        </w:tc>
      </w:tr>
      <w:tr w:rsidR="003816E0" w:rsidRPr="00780472" w:rsidTr="00BF341B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2.  Праздники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804" w:rsidRPr="008C0804" w:rsidRDefault="008C0804" w:rsidP="008C0804">
            <w:pPr>
              <w:pStyle w:val="TableParagraph"/>
              <w:numPr>
                <w:ilvl w:val="0"/>
                <w:numId w:val="8"/>
              </w:numPr>
              <w:spacing w:line="256" w:lineRule="exact"/>
              <w:ind w:right="2045"/>
            </w:pPr>
            <w:r w:rsidRPr="008C0804">
              <w:t>«Осенняя ярмарка»</w:t>
            </w:r>
          </w:p>
          <w:p w:rsidR="008C0804" w:rsidRPr="008C0804" w:rsidRDefault="008C0804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 xml:space="preserve">Марафон пап </w:t>
            </w:r>
            <w:r w:rsidRPr="008C0804">
              <w:rPr>
                <w:rFonts w:ascii="Times New Roman" w:hAnsi="Times New Roman" w:cs="Times New Roman"/>
                <w:color w:val="000000"/>
              </w:rPr>
              <w:t>«Он особенный, потому что он мой Папа»</w:t>
            </w:r>
          </w:p>
          <w:p w:rsidR="008C0804" w:rsidRPr="008C0804" w:rsidRDefault="008C0804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>«Веселые</w:t>
            </w:r>
            <w:r w:rsidRPr="008C080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зайчишки»</w:t>
            </w:r>
            <w:r>
              <w:rPr>
                <w:rFonts w:ascii="Times New Roman" w:hAnsi="Times New Roman" w:cs="Times New Roman"/>
              </w:rPr>
              <w:t xml:space="preserve"> (спортивный досуг средние группы)</w:t>
            </w:r>
          </w:p>
          <w:p w:rsidR="00F36EFD" w:rsidRPr="008C0804" w:rsidRDefault="008C0804" w:rsidP="008C0804">
            <w:pPr>
              <w:pStyle w:val="a4"/>
              <w:numPr>
                <w:ilvl w:val="0"/>
                <w:numId w:val="7"/>
              </w:numPr>
              <w:tabs>
                <w:tab w:val="left" w:pos="356"/>
              </w:tabs>
              <w:rPr>
                <w:rFonts w:ascii="Times New Roman" w:hAnsi="Times New Roman" w:cs="Times New Roman"/>
                <w:color w:val="000000"/>
              </w:rPr>
            </w:pPr>
            <w:r w:rsidRPr="008C0804">
              <w:rPr>
                <w:rFonts w:ascii="Times New Roman" w:hAnsi="Times New Roman" w:cs="Times New Roman"/>
              </w:rPr>
              <w:t>«Осенний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марафон»</w:t>
            </w:r>
            <w:r>
              <w:rPr>
                <w:rFonts w:ascii="Times New Roman" w:hAnsi="Times New Roman" w:cs="Times New Roman"/>
              </w:rPr>
              <w:t xml:space="preserve"> (спортивный досуг старшие, подготовительный группы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Default="00D770A5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06BAF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D6674C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D770A5" w:rsidRDefault="00D6674C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  <w:r w:rsidR="005D2A63">
              <w:rPr>
                <w:rFonts w:ascii="Times New Roman" w:eastAsia="Times New Roman" w:hAnsi="Times New Roman" w:cs="Times New Roman"/>
                <w:color w:val="000000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  <w:r w:rsidR="00D770A5">
              <w:rPr>
                <w:rFonts w:ascii="Times New Roman" w:eastAsia="Times New Roman" w:hAnsi="Times New Roman" w:cs="Times New Roman"/>
                <w:color w:val="000000"/>
              </w:rPr>
              <w:t>.21</w:t>
            </w: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770A5" w:rsidRPr="00780472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течении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инструктор по ФИЗО, родители 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Гражданско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8C0804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0804">
              <w:rPr>
                <w:rFonts w:ascii="Times New Roman" w:hAnsi="Times New Roman" w:cs="Times New Roman"/>
              </w:rPr>
              <w:t>Тематическая</w:t>
            </w:r>
            <w:r w:rsidRPr="008C080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неделя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«Маленькие волонтеры» (РДЮБ)</w:t>
            </w:r>
          </w:p>
          <w:p w:rsidR="00F36EFD" w:rsidRPr="00780472" w:rsidRDefault="008C0804" w:rsidP="00F36EFD">
            <w:pPr>
              <w:pStyle w:val="a4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C0804">
              <w:rPr>
                <w:rFonts w:ascii="Times New Roman" w:hAnsi="Times New Roman" w:cs="Times New Roman"/>
              </w:rPr>
              <w:t>День</w:t>
            </w:r>
            <w:r w:rsidRPr="008C080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пожилого</w:t>
            </w:r>
            <w:r w:rsidRPr="008C0804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C0804">
              <w:rPr>
                <w:rFonts w:ascii="Times New Roman" w:hAnsi="Times New Roman" w:cs="Times New Roman"/>
              </w:rPr>
              <w:t>человека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11.10.-15.10.21</w:t>
            </w:r>
          </w:p>
          <w:p w:rsidR="00D6674C" w:rsidRDefault="00D6674C" w:rsidP="00D770A5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36EFD" w:rsidRPr="00780472" w:rsidRDefault="00D6674C" w:rsidP="00D6674C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01.10</w:t>
            </w:r>
            <w:r w:rsidR="00F36EFD">
              <w:rPr>
                <w:rFonts w:ascii="Times New Roman" w:eastAsia="Times New Roman" w:hAnsi="Times New Roman" w:cs="Times New Roman"/>
                <w:color w:val="000000"/>
              </w:rPr>
              <w:t>.2021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инструктор по ФИЗО, родители, сотрудники библиотеки </w:t>
            </w:r>
          </w:p>
          <w:p w:rsidR="00700F0D" w:rsidRPr="00780472" w:rsidRDefault="00700F0D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36EFD" w:rsidRPr="00780472" w:rsidTr="003816E0">
        <w:trPr>
          <w:trHeight w:val="65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Default="00F36EFD" w:rsidP="00CA7FE7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lastRenderedPageBreak/>
              <w:t>Модуль 4. Основы безопасности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804" w:rsidRPr="008C0804" w:rsidRDefault="008C0804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636"/>
              <w:rPr>
                <w:sz w:val="24"/>
              </w:rPr>
            </w:pPr>
            <w:r>
              <w:rPr>
                <w:bCs/>
              </w:rPr>
              <w:t xml:space="preserve">Образовательное событие </w:t>
            </w:r>
            <w:r>
              <w:rPr>
                <w:sz w:val="24"/>
              </w:rPr>
              <w:t>«Собственная</w:t>
            </w:r>
            <w:r w:rsidR="005E3920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2"/>
                <w:sz w:val="24"/>
              </w:rPr>
              <w:t xml:space="preserve"> </w:t>
            </w:r>
          </w:p>
          <w:p w:rsidR="008C0804" w:rsidRDefault="00AD5BA7" w:rsidP="00806A9C">
            <w:pPr>
              <w:pStyle w:val="TableParagraph"/>
              <w:numPr>
                <w:ilvl w:val="0"/>
                <w:numId w:val="10"/>
              </w:numPr>
              <w:spacing w:line="270" w:lineRule="exact"/>
              <w:ind w:right="352"/>
              <w:rPr>
                <w:sz w:val="24"/>
              </w:rPr>
            </w:pPr>
            <w:r w:rsidRPr="008C0804">
              <w:rPr>
                <w:bCs/>
              </w:rPr>
              <w:t>Сюжетно</w:t>
            </w:r>
            <w:r w:rsidR="00422FE0" w:rsidRPr="008C0804">
              <w:rPr>
                <w:bCs/>
              </w:rPr>
              <w:t xml:space="preserve"> </w:t>
            </w:r>
            <w:r w:rsidR="008C0804">
              <w:rPr>
                <w:bCs/>
              </w:rPr>
              <w:t xml:space="preserve">- ролевые игры: </w:t>
            </w:r>
            <w:r w:rsidR="008C0804">
              <w:rPr>
                <w:sz w:val="24"/>
              </w:rPr>
              <w:t>«Землетрясение</w:t>
            </w:r>
            <w:r w:rsidR="008C0804">
              <w:rPr>
                <w:spacing w:val="-5"/>
                <w:sz w:val="24"/>
              </w:rPr>
              <w:t xml:space="preserve"> </w:t>
            </w:r>
            <w:r w:rsidR="008C0804">
              <w:rPr>
                <w:sz w:val="24"/>
              </w:rPr>
              <w:t>–</w:t>
            </w:r>
            <w:r w:rsidR="008C0804">
              <w:rPr>
                <w:spacing w:val="-5"/>
                <w:sz w:val="24"/>
              </w:rPr>
              <w:t xml:space="preserve"> </w:t>
            </w:r>
            <w:r w:rsidR="008C0804">
              <w:rPr>
                <w:sz w:val="24"/>
              </w:rPr>
              <w:t>твои</w:t>
            </w:r>
            <w:r w:rsidR="008C0804">
              <w:rPr>
                <w:spacing w:val="-4"/>
                <w:sz w:val="24"/>
              </w:rPr>
              <w:t xml:space="preserve"> </w:t>
            </w:r>
            <w:r w:rsidR="008C0804">
              <w:rPr>
                <w:sz w:val="24"/>
              </w:rPr>
              <w:t>действия?»</w:t>
            </w:r>
          </w:p>
          <w:p w:rsidR="00BF341B" w:rsidRPr="008C0804" w:rsidRDefault="00BF341B" w:rsidP="008C0804">
            <w:pPr>
              <w:pStyle w:val="TableParagraph"/>
              <w:spacing w:line="270" w:lineRule="exact"/>
              <w:ind w:left="0" w:right="2045"/>
              <w:rPr>
                <w:bCs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EFD" w:rsidRPr="00780472" w:rsidRDefault="00422FE0" w:rsidP="00CA7FE7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течение месяца с отображением в плане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F0D" w:rsidRDefault="00C327D9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Старшие воспитатели, 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 руководители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, инструктор по ФИЗО, родители</w:t>
            </w:r>
          </w:p>
          <w:p w:rsidR="005D2A63" w:rsidRPr="00780472" w:rsidRDefault="005D2A63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5BA7" w:rsidRPr="00780472" w:rsidTr="006C710B"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 с  педагогами</w:t>
            </w:r>
          </w:p>
        </w:tc>
      </w:tr>
      <w:tr w:rsidR="003816E0" w:rsidRPr="00780472" w:rsidTr="003816E0">
        <w:trPr>
          <w:trHeight w:val="1676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80472">
              <w:rPr>
                <w:rFonts w:ascii="Times New Roman" w:hAnsi="Times New Roman" w:cs="Times New Roman"/>
                <w:b/>
                <w:color w:val="FF0066"/>
              </w:rPr>
              <w:t xml:space="preserve">Интерактивные формы работы с педагогами 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73C0F" w:rsidRPr="00373C0F" w:rsidRDefault="00373C0F" w:rsidP="00373C0F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hAnsi="Times New Roman" w:cs="Times New Roman"/>
              </w:rPr>
            </w:pPr>
            <w:r w:rsidRPr="00373C0F">
              <w:rPr>
                <w:rFonts w:ascii="Times New Roman" w:hAnsi="Times New Roman" w:cs="Times New Roman"/>
              </w:rPr>
              <w:t xml:space="preserve">«Что такое хорошо, а что такое плохо?» </w:t>
            </w:r>
            <w:r>
              <w:rPr>
                <w:rFonts w:ascii="Times New Roman" w:hAnsi="Times New Roman" w:cs="Times New Roman"/>
              </w:rPr>
              <w:t>(</w:t>
            </w:r>
            <w:r w:rsidRPr="00373C0F">
              <w:rPr>
                <w:rFonts w:ascii="Times New Roman" w:hAnsi="Times New Roman" w:cs="Times New Roman"/>
              </w:rPr>
              <w:t xml:space="preserve">Моральные нормы и нравственные </w:t>
            </w:r>
            <w:r>
              <w:rPr>
                <w:rFonts w:ascii="Times New Roman" w:hAnsi="Times New Roman" w:cs="Times New Roman"/>
              </w:rPr>
              <w:t>ценности)</w:t>
            </w:r>
          </w:p>
          <w:p w:rsidR="00D6674C" w:rsidRDefault="00D6674C" w:rsidP="00373C0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373C0F">
              <w:rPr>
                <w:rFonts w:ascii="Times New Roman" w:hAnsi="Times New Roman" w:cs="Times New Roman"/>
              </w:rPr>
              <w:t>Заседание творческой группы «Флэшка</w:t>
            </w:r>
            <w:r>
              <w:rPr>
                <w:rFonts w:ascii="Times New Roman" w:hAnsi="Times New Roman" w:cs="Times New Roman"/>
              </w:rPr>
              <w:t xml:space="preserve">» - конкурс «Малыш </w:t>
            </w:r>
            <w:proofErr w:type="spellStart"/>
            <w:r>
              <w:rPr>
                <w:rFonts w:ascii="Times New Roman" w:hAnsi="Times New Roman" w:cs="Times New Roman"/>
              </w:rPr>
              <w:t>Лоло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друзья»</w:t>
            </w:r>
          </w:p>
          <w:p w:rsidR="00176DFB" w:rsidRPr="00D6674C" w:rsidRDefault="00373C0F" w:rsidP="00D6674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  <w:r w:rsidRPr="00373C0F">
              <w:rPr>
                <w:rFonts w:ascii="Times New Roman" w:hAnsi="Times New Roman" w:cs="Times New Roman"/>
              </w:rPr>
              <w:t>«Авторская сказка как средство воспитания и формирования у детей моральных норм и нравственных ценностей»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2FE0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05.10.21</w:t>
            </w: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19.10.21</w:t>
            </w:r>
          </w:p>
          <w:p w:rsidR="00D6674C" w:rsidRDefault="00D6674C" w:rsidP="00D6674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26.10.21</w:t>
            </w:r>
          </w:p>
          <w:p w:rsidR="00422FE0" w:rsidRPr="00780472" w:rsidRDefault="00422FE0" w:rsidP="00422F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</w:p>
          <w:p w:rsidR="00700F0D" w:rsidRDefault="00700F0D" w:rsidP="00700F0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Анкудинова Н.В.</w:t>
            </w:r>
          </w:p>
          <w:p w:rsidR="003816E0" w:rsidRPr="00780472" w:rsidRDefault="00700F0D" w:rsidP="00700F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5" w:lineRule="auto"/>
              <w:ind w:right="860"/>
              <w:rPr>
                <w:rFonts w:ascii="Times New Roman" w:hAnsi="Times New Roman" w:cs="Times New Roman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</w:t>
            </w:r>
          </w:p>
        </w:tc>
      </w:tr>
      <w:tr w:rsidR="00AD5BA7" w:rsidRPr="00780472" w:rsidTr="008433DC">
        <w:trPr>
          <w:trHeight w:val="60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422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Работа с родителями</w:t>
            </w:r>
          </w:p>
        </w:tc>
      </w:tr>
      <w:tr w:rsidR="003816E0" w:rsidRPr="00780472" w:rsidTr="003816E0">
        <w:trPr>
          <w:trHeight w:val="6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A9C" w:rsidRPr="00806A9C" w:rsidRDefault="00806A9C" w:rsidP="00806A9C">
            <w:pPr>
              <w:pStyle w:val="TableParagraph"/>
              <w:numPr>
                <w:ilvl w:val="0"/>
                <w:numId w:val="11"/>
              </w:numPr>
              <w:spacing w:line="270" w:lineRule="exact"/>
              <w:ind w:right="777"/>
            </w:pPr>
            <w:r w:rsidRPr="00806A9C">
              <w:t>Анкетирование</w:t>
            </w:r>
            <w:r w:rsidRPr="00806A9C">
              <w:rPr>
                <w:spacing w:val="-1"/>
              </w:rPr>
              <w:t xml:space="preserve"> </w:t>
            </w:r>
            <w:r w:rsidRPr="00806A9C">
              <w:t>«Чего вы</w:t>
            </w:r>
            <w:r w:rsidRPr="00806A9C">
              <w:rPr>
                <w:spacing w:val="-2"/>
              </w:rPr>
              <w:t xml:space="preserve"> </w:t>
            </w:r>
            <w:r w:rsidRPr="00806A9C">
              <w:t>ждете</w:t>
            </w:r>
            <w:r w:rsidRPr="00806A9C">
              <w:rPr>
                <w:spacing w:val="-3"/>
              </w:rPr>
              <w:t xml:space="preserve"> </w:t>
            </w:r>
            <w:r w:rsidRPr="00806A9C">
              <w:t>от</w:t>
            </w:r>
            <w:r w:rsidRPr="00806A9C">
              <w:rPr>
                <w:spacing w:val="-2"/>
              </w:rPr>
              <w:t xml:space="preserve"> </w:t>
            </w:r>
            <w:r w:rsidRPr="00806A9C">
              <w:t>детского</w:t>
            </w:r>
            <w:r w:rsidRPr="00806A9C">
              <w:rPr>
                <w:spacing w:val="-2"/>
              </w:rPr>
              <w:t xml:space="preserve"> </w:t>
            </w:r>
            <w:r w:rsidRPr="00806A9C">
              <w:t>сада</w:t>
            </w:r>
            <w:r w:rsidRPr="00806A9C">
              <w:rPr>
                <w:spacing w:val="-3"/>
              </w:rPr>
              <w:t xml:space="preserve"> </w:t>
            </w:r>
            <w:r w:rsidRPr="00806A9C">
              <w:t>в</w:t>
            </w:r>
            <w:r>
              <w:rPr>
                <w:spacing w:val="-3"/>
              </w:rPr>
              <w:t xml:space="preserve"> </w:t>
            </w:r>
            <w:r w:rsidRPr="00806A9C">
              <w:t>этом</w:t>
            </w:r>
            <w:r w:rsidRPr="00806A9C">
              <w:rPr>
                <w:spacing w:val="-3"/>
              </w:rPr>
              <w:t xml:space="preserve"> </w:t>
            </w:r>
            <w:r w:rsidRPr="00806A9C">
              <w:t>году»</w:t>
            </w:r>
          </w:p>
          <w:p w:rsidR="003816E0" w:rsidRPr="00806A9C" w:rsidRDefault="00806A9C" w:rsidP="00806A9C">
            <w:pPr>
              <w:pStyle w:val="a4"/>
              <w:numPr>
                <w:ilvl w:val="0"/>
                <w:numId w:val="11"/>
              </w:num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06A9C">
              <w:rPr>
                <w:rFonts w:ascii="Times New Roman" w:hAnsi="Times New Roman" w:cs="Times New Roman"/>
              </w:rPr>
              <w:t xml:space="preserve">Виртуальное </w:t>
            </w:r>
            <w:proofErr w:type="spellStart"/>
            <w:r w:rsidRPr="00806A9C">
              <w:rPr>
                <w:rFonts w:ascii="Times New Roman" w:hAnsi="Times New Roman" w:cs="Times New Roman"/>
              </w:rPr>
              <w:t>гостевание</w:t>
            </w:r>
            <w:proofErr w:type="spellEnd"/>
            <w:r w:rsidRPr="00806A9C">
              <w:rPr>
                <w:rFonts w:ascii="Times New Roman" w:hAnsi="Times New Roman" w:cs="Times New Roman"/>
              </w:rPr>
              <w:t xml:space="preserve"> «Папа»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Воспитатели, дети, родители </w:t>
            </w:r>
          </w:p>
        </w:tc>
      </w:tr>
      <w:tr w:rsidR="00AD5BA7" w:rsidRPr="00780472" w:rsidTr="00220695">
        <w:trPr>
          <w:trHeight w:val="274"/>
        </w:trPr>
        <w:tc>
          <w:tcPr>
            <w:tcW w:w="1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5BA7" w:rsidRPr="00780472" w:rsidRDefault="00AD5BA7" w:rsidP="00AD5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Оздоровительная   работа</w:t>
            </w:r>
          </w:p>
        </w:tc>
      </w:tr>
      <w:tr w:rsidR="003816E0" w:rsidRPr="00780472" w:rsidTr="003816E0">
        <w:trPr>
          <w:trHeight w:val="1120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3399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color w:val="FF3399"/>
              </w:rPr>
              <w:t>Организация оздоровительных и профилактических мероприятий.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Контроль  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утренний прием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- проведением утренних гимнастик</w:t>
            </w:r>
          </w:p>
          <w:p w:rsidR="003816E0" w:rsidRPr="00D770A5" w:rsidRDefault="00D770A5" w:rsidP="00D77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1 раз в неделю  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Старший воспитатель</w:t>
            </w:r>
          </w:p>
          <w:p w:rsidR="003816E0" w:rsidRPr="00780472" w:rsidRDefault="003816E0" w:rsidP="00CA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Воспитатели групп</w:t>
            </w:r>
          </w:p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CC"/>
              </w:rPr>
            </w:pPr>
            <w:r w:rsidRPr="00780472">
              <w:rPr>
                <w:rFonts w:ascii="Times New Roman" w:eastAsia="Times New Roman" w:hAnsi="Times New Roman" w:cs="Times New Roman"/>
                <w:b/>
                <w:bCs/>
                <w:color w:val="0000CC"/>
              </w:rPr>
              <w:t>Организационная деятельность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</w:rPr>
            </w:pPr>
          </w:p>
        </w:tc>
      </w:tr>
      <w:tr w:rsidR="003816E0" w:rsidRPr="00780472" w:rsidTr="003816E0"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Административная работа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Оперативный контроль «</w:t>
            </w:r>
            <w:r w:rsidRPr="00AB01AB">
              <w:rPr>
                <w:rFonts w:ascii="Times New Roman" w:hAnsi="Times New Roman" w:cs="Times New Roman"/>
              </w:rPr>
              <w:t>Состояние работы педагогов по организации РППС в группах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:rsidR="003816E0" w:rsidRPr="00780472" w:rsidRDefault="003816E0" w:rsidP="00CA7FE7">
            <w:pPr>
              <w:pStyle w:val="a4"/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Обновление информации на сайте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>, соц</w:t>
            </w:r>
            <w:r w:rsidR="00AD5BA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C327D9">
              <w:rPr>
                <w:rFonts w:ascii="Times New Roman" w:eastAsia="Times New Roman" w:hAnsi="Times New Roman" w:cs="Times New Roman"/>
                <w:color w:val="000000"/>
              </w:rPr>
              <w:t xml:space="preserve"> сетях</w:t>
            </w:r>
          </w:p>
          <w:p w:rsidR="003816E0" w:rsidRPr="00AB01AB" w:rsidRDefault="003816E0" w:rsidP="00AB01AB">
            <w:pPr>
              <w:spacing w:after="0" w:line="0" w:lineRule="atLeast"/>
              <w:ind w:left="40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01AB" w:rsidRDefault="00AB01AB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7D9" w:rsidRDefault="00C327D9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Анкудинова Н.В.</w:t>
            </w:r>
          </w:p>
          <w:p w:rsidR="003816E0" w:rsidRPr="00780472" w:rsidRDefault="003816E0" w:rsidP="00CA7FE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>Бадмаринчинова</w:t>
            </w:r>
            <w:proofErr w:type="spellEnd"/>
            <w:r w:rsidRPr="00780472">
              <w:rPr>
                <w:rFonts w:ascii="Times New Roman" w:eastAsia="Times New Roman" w:hAnsi="Times New Roman" w:cs="Times New Roman"/>
                <w:color w:val="000000"/>
              </w:rPr>
              <w:t xml:space="preserve"> Л.И </w:t>
            </w:r>
          </w:p>
        </w:tc>
      </w:tr>
    </w:tbl>
    <w:p w:rsidR="00F07C2F" w:rsidRDefault="00ED3EE8" w:rsidP="00ED3EE8">
      <w:r>
        <w:rPr>
          <w:noProof/>
        </w:rPr>
        <w:t xml:space="preserve"> </w:t>
      </w:r>
    </w:p>
    <w:sectPr w:rsidR="00F07C2F" w:rsidSect="003816E0">
      <w:pgSz w:w="16838" w:h="11906" w:orient="landscape"/>
      <w:pgMar w:top="1701" w:right="1134" w:bottom="850" w:left="1134" w:header="708" w:footer="708" w:gutter="0"/>
      <w:pgBorders w:offsetFrom="page">
        <w:top w:val="thinThickThinSmallGap" w:sz="24" w:space="24" w:color="C45911" w:themeColor="accent2" w:themeShade="BF"/>
        <w:left w:val="thinThickThinSmallGap" w:sz="24" w:space="24" w:color="C45911" w:themeColor="accent2" w:themeShade="BF"/>
        <w:bottom w:val="thinThickThinSmallGap" w:sz="24" w:space="24" w:color="C45911" w:themeColor="accent2" w:themeShade="BF"/>
        <w:right w:val="thin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5339F"/>
    <w:multiLevelType w:val="hybridMultilevel"/>
    <w:tmpl w:val="521092AE"/>
    <w:lvl w:ilvl="0" w:tplc="C4DCC9FE">
      <w:start w:val="1"/>
      <w:numFmt w:val="decimal"/>
      <w:lvlText w:val="%1."/>
      <w:lvlJc w:val="left"/>
      <w:pPr>
        <w:ind w:left="7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u w:val="single" w:color="000000"/>
        <w:lang w:val="ru-RU" w:eastAsia="en-US" w:bidi="ar-SA"/>
      </w:rPr>
    </w:lvl>
    <w:lvl w:ilvl="1" w:tplc="C0FAD9FA">
      <w:numFmt w:val="bullet"/>
      <w:lvlText w:val=""/>
      <w:lvlJc w:val="left"/>
      <w:pPr>
        <w:ind w:left="13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B8E6826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E3246FA0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4" w:tplc="F1304B98">
      <w:numFmt w:val="bullet"/>
      <w:lvlText w:val="•"/>
      <w:lvlJc w:val="left"/>
      <w:pPr>
        <w:ind w:left="4481" w:hanging="360"/>
      </w:pPr>
      <w:rPr>
        <w:rFonts w:hint="default"/>
        <w:lang w:val="ru-RU" w:eastAsia="en-US" w:bidi="ar-SA"/>
      </w:rPr>
    </w:lvl>
    <w:lvl w:ilvl="5" w:tplc="776CD1AA">
      <w:numFmt w:val="bullet"/>
      <w:lvlText w:val="•"/>
      <w:lvlJc w:val="left"/>
      <w:pPr>
        <w:ind w:left="5535" w:hanging="360"/>
      </w:pPr>
      <w:rPr>
        <w:rFonts w:hint="default"/>
        <w:lang w:val="ru-RU" w:eastAsia="en-US" w:bidi="ar-SA"/>
      </w:rPr>
    </w:lvl>
    <w:lvl w:ilvl="6" w:tplc="0450F20C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7" w:tplc="3CE2079A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1BACF80E">
      <w:numFmt w:val="bullet"/>
      <w:lvlText w:val="•"/>
      <w:lvlJc w:val="left"/>
      <w:pPr>
        <w:ind w:left="8696" w:hanging="360"/>
      </w:pPr>
      <w:rPr>
        <w:rFonts w:hint="default"/>
        <w:lang w:val="ru-RU" w:eastAsia="en-US" w:bidi="ar-SA"/>
      </w:rPr>
    </w:lvl>
  </w:abstractNum>
  <w:abstractNum w:abstractNumId="1">
    <w:nsid w:val="16097F5C"/>
    <w:multiLevelType w:val="hybridMultilevel"/>
    <w:tmpl w:val="4E72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12F65"/>
    <w:multiLevelType w:val="hybridMultilevel"/>
    <w:tmpl w:val="27C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672E8"/>
    <w:multiLevelType w:val="hybridMultilevel"/>
    <w:tmpl w:val="EE9C6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0ADE"/>
    <w:multiLevelType w:val="hybridMultilevel"/>
    <w:tmpl w:val="4B48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D2A93"/>
    <w:multiLevelType w:val="hybridMultilevel"/>
    <w:tmpl w:val="28EC6D44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49237E22"/>
    <w:multiLevelType w:val="hybridMultilevel"/>
    <w:tmpl w:val="5F70C55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4BF827D2"/>
    <w:multiLevelType w:val="hybridMultilevel"/>
    <w:tmpl w:val="5F9C4980"/>
    <w:lvl w:ilvl="0" w:tplc="1FB6ECB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647CA"/>
    <w:multiLevelType w:val="hybridMultilevel"/>
    <w:tmpl w:val="9248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458DA"/>
    <w:multiLevelType w:val="hybridMultilevel"/>
    <w:tmpl w:val="B784E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A085B"/>
    <w:multiLevelType w:val="hybridMultilevel"/>
    <w:tmpl w:val="526C4B5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2C62AA"/>
    <w:multiLevelType w:val="hybridMultilevel"/>
    <w:tmpl w:val="BE789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CC"/>
    <w:rsid w:val="00176DFB"/>
    <w:rsid w:val="001D02B9"/>
    <w:rsid w:val="002F77E1"/>
    <w:rsid w:val="00373C0F"/>
    <w:rsid w:val="003816E0"/>
    <w:rsid w:val="003E6366"/>
    <w:rsid w:val="00422FE0"/>
    <w:rsid w:val="005748FE"/>
    <w:rsid w:val="005D2A63"/>
    <w:rsid w:val="005E3920"/>
    <w:rsid w:val="005E6F7D"/>
    <w:rsid w:val="00700F0D"/>
    <w:rsid w:val="00806A9C"/>
    <w:rsid w:val="008B46E1"/>
    <w:rsid w:val="008C0804"/>
    <w:rsid w:val="008E6787"/>
    <w:rsid w:val="00936005"/>
    <w:rsid w:val="00AB01AB"/>
    <w:rsid w:val="00AD5BA7"/>
    <w:rsid w:val="00BB5A12"/>
    <w:rsid w:val="00BF341B"/>
    <w:rsid w:val="00C07ECC"/>
    <w:rsid w:val="00C327D9"/>
    <w:rsid w:val="00D6674C"/>
    <w:rsid w:val="00D770A5"/>
    <w:rsid w:val="00ED3EE8"/>
    <w:rsid w:val="00F06BAF"/>
    <w:rsid w:val="00F07C2F"/>
    <w:rsid w:val="00F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75A95-24CB-4481-B20D-9C191D1D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6E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2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16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327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2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A6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8C0804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8C0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8C08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2021-10-07T05:31:00Z</cp:lastPrinted>
  <dcterms:created xsi:type="dcterms:W3CDTF">2021-09-07T00:25:00Z</dcterms:created>
  <dcterms:modified xsi:type="dcterms:W3CDTF">2021-11-01T04:21:00Z</dcterms:modified>
</cp:coreProperties>
</file>