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5308" w:tblpY="1156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2A1737" w:rsidTr="00CD3C38">
        <w:trPr>
          <w:trHeight w:val="1347"/>
        </w:trPr>
        <w:tc>
          <w:tcPr>
            <w:tcW w:w="1384" w:type="dxa"/>
          </w:tcPr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A1737" w:rsidRDefault="00181605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  <w:r w:rsidR="002A17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A1737" w:rsidRPr="00E912F1" w:rsidRDefault="002A1737" w:rsidP="00ED4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270AB7">
              <w:rPr>
                <w:rFonts w:ascii="Times New Roman" w:hAnsi="Times New Roman" w:cs="Times New Roman"/>
                <w:sz w:val="20"/>
                <w:szCs w:val="20"/>
              </w:rPr>
              <w:t>» _____________2021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A1737" w:rsidRDefault="002A1737" w:rsidP="00ED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737" w:rsidRDefault="002A1737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C38" w:rsidRDefault="00CD3C38" w:rsidP="00CD3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AB7" w:rsidRDefault="00CD3C38" w:rsidP="00270AB7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8"/>
          <w:szCs w:val="48"/>
        </w:rPr>
      </w:pPr>
      <w:r>
        <w:rPr>
          <w:rFonts w:ascii="Monotype Corsiva" w:hAnsi="Monotype Corsiva" w:cs="Times New Roman"/>
          <w:b/>
          <w:color w:val="E7E200"/>
          <w:sz w:val="48"/>
          <w:szCs w:val="48"/>
        </w:rPr>
        <w:t xml:space="preserve">                 </w:t>
      </w:r>
    </w:p>
    <w:p w:rsidR="00270AB7" w:rsidRDefault="00270AB7" w:rsidP="00270AB7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8"/>
          <w:szCs w:val="48"/>
        </w:rPr>
      </w:pPr>
    </w:p>
    <w:p w:rsidR="00144871" w:rsidRDefault="00144871" w:rsidP="00270AB7">
      <w:pPr>
        <w:spacing w:after="0" w:line="240" w:lineRule="auto"/>
        <w:jc w:val="center"/>
        <w:rPr>
          <w:rFonts w:ascii="Monotype Corsiva" w:hAnsi="Monotype Corsiva" w:cs="Times New Roman"/>
          <w:b/>
          <w:color w:val="E7E200"/>
          <w:sz w:val="48"/>
          <w:szCs w:val="48"/>
        </w:rPr>
      </w:pPr>
    </w:p>
    <w:p w:rsidR="004648C5" w:rsidRDefault="00144871" w:rsidP="004648C5">
      <w:pPr>
        <w:spacing w:line="240" w:lineRule="auto"/>
        <w:contextualSpacing/>
        <w:jc w:val="center"/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</w:pPr>
      <w:r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 xml:space="preserve"> </w:t>
      </w:r>
      <w:r w:rsidR="004648C5"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«</w:t>
      </w:r>
      <w:proofErr w:type="spellStart"/>
      <w:r w:rsidR="004648C5"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Детвория</w:t>
      </w:r>
      <w:proofErr w:type="spellEnd"/>
      <w:r w:rsidR="004648C5" w:rsidRP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-страна мальчишек и девчонок»</w:t>
      </w:r>
      <w:r w:rsid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 xml:space="preserve"> </w:t>
      </w:r>
    </w:p>
    <w:p w:rsidR="00270AB7" w:rsidRPr="00144871" w:rsidRDefault="00270AB7" w:rsidP="00144871">
      <w:pPr>
        <w:spacing w:line="240" w:lineRule="auto"/>
        <w:contextualSpacing/>
        <w:jc w:val="center"/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</w:pPr>
      <w:r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 xml:space="preserve">(15.02.21 – </w:t>
      </w:r>
      <w:r w:rsidR="00144871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15</w:t>
      </w:r>
      <w:r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.03.21</w:t>
      </w:r>
      <w:r w:rsidR="004648C5">
        <w:rPr>
          <w:rFonts w:ascii="Monotype Corsiva" w:eastAsia="Calibri" w:hAnsi="Monotype Corsiva" w:cs="Times New Roman"/>
          <w:b/>
          <w:color w:val="FF0000"/>
          <w:sz w:val="44"/>
          <w:szCs w:val="48"/>
          <w:lang w:eastAsia="en-US"/>
        </w:rPr>
        <w:t>)</w:t>
      </w:r>
    </w:p>
    <w:tbl>
      <w:tblPr>
        <w:tblpPr w:leftFromText="180" w:rightFromText="180" w:vertAnchor="text" w:horzAnchor="page" w:tblpX="857" w:tblpY="115"/>
        <w:tblW w:w="10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727"/>
      </w:tblGrid>
      <w:tr w:rsidR="00CD3C38" w:rsidRPr="00C04A14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CD3C38" w:rsidRPr="00C04A14" w:rsidTr="00E3755A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C04A14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04A1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039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proofErr w:type="gramStart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</w:t>
            </w:r>
            <w:proofErr w:type="gramEnd"/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</w:t>
            </w:r>
          </w:p>
          <w:p w:rsidR="00CD3C38" w:rsidRPr="00635FBF" w:rsidRDefault="00CD3C38" w:rsidP="000C50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 воспитанниками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8303A6">
        <w:trPr>
          <w:trHeight w:val="32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8303A6" w:rsidP="00CD3C38">
            <w:pPr>
              <w:spacing w:after="0" w:line="240" w:lineRule="auto"/>
              <w:ind w:left="2127" w:hanging="709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здники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р</w:t>
            </w:r>
            <w:r w:rsidR="00CD3C38"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FD0" w:rsidRPr="00182FD0" w:rsidRDefault="00182FD0" w:rsidP="001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0AB7" w:rsidRPr="00182FD0">
              <w:rPr>
                <w:rFonts w:ascii="Times New Roman" w:hAnsi="Times New Roman" w:cs="Times New Roman"/>
                <w:sz w:val="20"/>
                <w:szCs w:val="20"/>
              </w:rPr>
              <w:t>«Мистер ДОУ»</w:t>
            </w:r>
          </w:p>
          <w:p w:rsidR="00635FBF" w:rsidRPr="00182FD0" w:rsidRDefault="00182FD0" w:rsidP="001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0AB7" w:rsidRPr="00182F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551C" w:rsidRPr="00182FD0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Pr="00182FD0">
              <w:rPr>
                <w:rFonts w:ascii="Times New Roman" w:hAnsi="Times New Roman" w:cs="Times New Roman"/>
                <w:sz w:val="20"/>
                <w:szCs w:val="20"/>
              </w:rPr>
              <w:t>цыплята</w:t>
            </w:r>
            <w:r w:rsidR="007D551C" w:rsidRPr="00182FD0">
              <w:rPr>
                <w:rFonts w:ascii="Times New Roman" w:hAnsi="Times New Roman" w:cs="Times New Roman"/>
                <w:sz w:val="20"/>
                <w:szCs w:val="20"/>
              </w:rPr>
              <w:t xml:space="preserve"> маму </w:t>
            </w:r>
            <w:proofErr w:type="gramStart"/>
            <w:r w:rsidR="007D551C" w:rsidRPr="00182FD0">
              <w:rPr>
                <w:rFonts w:ascii="Times New Roman" w:hAnsi="Times New Roman" w:cs="Times New Roman"/>
                <w:sz w:val="20"/>
                <w:szCs w:val="20"/>
              </w:rPr>
              <w:t>искали»</w:t>
            </w:r>
            <w:r w:rsidR="00270AB7" w:rsidRPr="00182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FD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Pr="00182FD0">
              <w:rPr>
                <w:rFonts w:ascii="Times New Roman" w:hAnsi="Times New Roman" w:cs="Times New Roman"/>
                <w:sz w:val="20"/>
                <w:szCs w:val="20"/>
              </w:rPr>
              <w:t xml:space="preserve"> развлечение во 2 мл группах</w:t>
            </w:r>
          </w:p>
          <w:p w:rsidR="00182FD0" w:rsidRDefault="00182FD0" w:rsidP="001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82FD0">
              <w:rPr>
                <w:rFonts w:ascii="Times New Roman" w:hAnsi="Times New Roman" w:cs="Times New Roman"/>
                <w:sz w:val="20"/>
                <w:szCs w:val="20"/>
              </w:rPr>
              <w:t>«Муха – Цокотуха» - развлечение в ср группе</w:t>
            </w:r>
          </w:p>
          <w:p w:rsidR="00182FD0" w:rsidRPr="00182FD0" w:rsidRDefault="008303A6" w:rsidP="001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«Ой, блин, Масленица!»</w:t>
            </w:r>
          </w:p>
          <w:p w:rsidR="00AE3B83" w:rsidRPr="00635FBF" w:rsidRDefault="00AE3B83" w:rsidP="002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Городские конкурсы:</w:t>
            </w:r>
          </w:p>
          <w:p w:rsidR="00270AB7" w:rsidRPr="00635FBF" w:rsidRDefault="008303A6" w:rsidP="002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0AB7">
              <w:rPr>
                <w:rFonts w:ascii="Times New Roman" w:hAnsi="Times New Roman" w:cs="Times New Roman"/>
                <w:sz w:val="20"/>
                <w:szCs w:val="20"/>
              </w:rPr>
              <w:t>«Сокровища старой юрты» - педагоги</w:t>
            </w:r>
          </w:p>
          <w:p w:rsidR="0075187C" w:rsidRDefault="00270AB7" w:rsidP="002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E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4E2EA5">
              <w:rPr>
                <w:rFonts w:ascii="Times New Roman" w:hAnsi="Times New Roman" w:cs="Times New Roman"/>
                <w:sz w:val="20"/>
                <w:szCs w:val="20"/>
              </w:rPr>
              <w:t>Сагаалганай</w:t>
            </w:r>
            <w:proofErr w:type="spellEnd"/>
            <w:r w:rsidR="004E2EA5">
              <w:rPr>
                <w:rFonts w:ascii="Times New Roman" w:hAnsi="Times New Roman" w:cs="Times New Roman"/>
                <w:sz w:val="20"/>
                <w:szCs w:val="20"/>
              </w:rPr>
              <w:t xml:space="preserve"> дефиле» - дети</w:t>
            </w:r>
          </w:p>
          <w:p w:rsidR="008303A6" w:rsidRDefault="008303A6" w:rsidP="002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«Вот платочек расписной, он волшебный, не простой!»</w:t>
            </w:r>
          </w:p>
          <w:p w:rsidR="0075187C" w:rsidRPr="008303A6" w:rsidRDefault="008303A6" w:rsidP="002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Ехор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границ» - педагоги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Default="00270AB7" w:rsidP="0027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82F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22.02.2021</w:t>
            </w:r>
          </w:p>
          <w:p w:rsidR="00270AB7" w:rsidRPr="00635FBF" w:rsidRDefault="00270AB7" w:rsidP="0027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2EA5" w:rsidRDefault="00182FD0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03.03 – 05.03.2021</w:t>
            </w:r>
          </w:p>
          <w:p w:rsidR="004E2EA5" w:rsidRDefault="00182FD0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05.03.2021</w:t>
            </w:r>
          </w:p>
          <w:p w:rsidR="008303A6" w:rsidRDefault="008303A6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5187C" w:rsidRPr="00635FBF" w:rsidRDefault="008303A6" w:rsidP="0083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AE3B83" w:rsidRPr="00635FBF" w:rsidRDefault="00D27356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руководители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3C38" w:rsidRPr="00635FBF" w:rsidRDefault="000C5039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Старшие воспитатели</w:t>
            </w:r>
          </w:p>
        </w:tc>
      </w:tr>
      <w:tr w:rsidR="00CD3C38" w:rsidRPr="00635FBF" w:rsidTr="00E3755A">
        <w:trPr>
          <w:trHeight w:val="65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Выставки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Default="001A2CC1" w:rsidP="00810D22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4E2E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gramEnd"/>
            <w:r w:rsidR="008303A6">
              <w:rPr>
                <w:rFonts w:ascii="Times New Roman" w:hAnsi="Times New Roman" w:cs="Times New Roman"/>
                <w:bCs/>
                <w:sz w:val="20"/>
                <w:szCs w:val="20"/>
              </w:rPr>
              <w:t>Ой, блин, Масленица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8303A6" w:rsidRPr="00635FBF" w:rsidRDefault="00810D22" w:rsidP="008303A6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«Профессии </w:t>
            </w:r>
            <w:r w:rsidR="0050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настоящих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мужчин»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8303A6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10.03.2021</w:t>
            </w:r>
          </w:p>
          <w:p w:rsidR="00C04A14" w:rsidRPr="00635FBF" w:rsidRDefault="00C04A14" w:rsidP="00635FB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4A14" w:rsidRPr="00635FBF" w:rsidRDefault="00810D22" w:rsidP="00810D2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19.02.2021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  <w:p w:rsidR="00CD3C38" w:rsidRPr="00635FBF" w:rsidRDefault="00CD3C38" w:rsidP="0081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Выставки оформляется в коридорах.  </w:t>
            </w:r>
          </w:p>
        </w:tc>
      </w:tr>
      <w:tr w:rsidR="0035468D" w:rsidRPr="00635FBF" w:rsidTr="005555AC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68D" w:rsidRPr="0035468D" w:rsidRDefault="0035468D" w:rsidP="003546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 xml:space="preserve"> </w:t>
            </w: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педагогами</w:t>
            </w:r>
          </w:p>
        </w:tc>
      </w:tr>
      <w:tr w:rsidR="00CD3C38" w:rsidRPr="00635FBF" w:rsidTr="00810D22">
        <w:trPr>
          <w:trHeight w:val="13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5FB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0A02" w:rsidRDefault="00810D22" w:rsidP="004E2EA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D0A02">
              <w:rPr>
                <w:rFonts w:ascii="Times New Roman" w:hAnsi="Times New Roman" w:cs="Times New Roman"/>
                <w:sz w:val="20"/>
                <w:szCs w:val="20"/>
              </w:rPr>
              <w:t>Мама – терапия, лечение маминой</w:t>
            </w:r>
            <w:proofErr w:type="gramStart"/>
            <w:r w:rsidR="00BD0A02"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D0A02">
              <w:rPr>
                <w:rFonts w:ascii="Times New Roman" w:hAnsi="Times New Roman" w:cs="Times New Roman"/>
                <w:sz w:val="20"/>
                <w:szCs w:val="20"/>
              </w:rPr>
              <w:t xml:space="preserve"> - тренинг</w:t>
            </w:r>
          </w:p>
          <w:p w:rsidR="00BD0A02" w:rsidRDefault="00BD0A02" w:rsidP="004E2EA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D22" w:rsidRDefault="00BD0A02" w:rsidP="00810D2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Мастер- класс «Метод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Сторисек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Радость общения с книгой»</w:t>
            </w:r>
          </w:p>
          <w:p w:rsidR="00BD0A02" w:rsidRPr="00810D22" w:rsidRDefault="00BD0A02" w:rsidP="00810D2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A02" w:rsidRDefault="00BD0A02" w:rsidP="00BD0A0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Default="000C5039" w:rsidP="00BD0A0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02" w:rsidRPr="00635FBF" w:rsidRDefault="00BD0A02" w:rsidP="00BD0A0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39" w:rsidRPr="00635FBF" w:rsidRDefault="00810D22" w:rsidP="00C04A1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A02">
              <w:rPr>
                <w:rFonts w:ascii="Times New Roman" w:hAnsi="Times New Roman" w:cs="Times New Roman"/>
                <w:sz w:val="20"/>
                <w:szCs w:val="20"/>
              </w:rPr>
              <w:t>23.03.2021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A02" w:rsidRDefault="00BD0A02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02" w:rsidRDefault="00BD0A02" w:rsidP="002E05A4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3C38" w:rsidRPr="00635FBF" w:rsidRDefault="000C5039" w:rsidP="00BD0A0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>Бадмаринчинова</w:t>
            </w:r>
            <w:proofErr w:type="spellEnd"/>
            <w:r w:rsidRPr="00635FBF">
              <w:rPr>
                <w:rFonts w:ascii="Times New Roman" w:hAnsi="Times New Roman" w:cs="Times New Roman"/>
                <w:sz w:val="20"/>
                <w:szCs w:val="20"/>
              </w:rPr>
              <w:t xml:space="preserve"> Л.И</w:t>
            </w:r>
          </w:p>
        </w:tc>
      </w:tr>
      <w:tr w:rsidR="00810D22" w:rsidRPr="00635FBF" w:rsidTr="0015157E">
        <w:trPr>
          <w:trHeight w:val="6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D22" w:rsidRDefault="00810D22" w:rsidP="0081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  <w:p w:rsidR="00BD0A02" w:rsidRPr="00635FBF" w:rsidRDefault="00BD0A02" w:rsidP="00810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Мастерские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AE3B83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1A2CC1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A2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Профессии </w:t>
            </w:r>
            <w:r w:rsidR="00CD3C38"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настоящего мужчины»</w:t>
            </w:r>
          </w:p>
          <w:p w:rsidR="00CD3C38" w:rsidRPr="00635FBF" w:rsidRDefault="00CD3C38" w:rsidP="001A2CC1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3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Встречаем Масленицу</w:t>
            </w:r>
            <w:r w:rsidR="001A2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дети, родители </w:t>
            </w:r>
          </w:p>
        </w:tc>
      </w:tr>
      <w:tr w:rsidR="00CD3C38" w:rsidRPr="00635FBF" w:rsidTr="00E3755A">
        <w:trPr>
          <w:trHeight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2CC1" w:rsidRPr="00635FBF" w:rsidTr="00C7100A">
        <w:trPr>
          <w:trHeight w:val="274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CC1" w:rsidRDefault="001A2CC1" w:rsidP="001A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  <w:p w:rsidR="00BD0A02" w:rsidRPr="00635FBF" w:rsidRDefault="00BD0A02" w:rsidP="001A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CD3C38" w:rsidRPr="00635FBF" w:rsidTr="00E3755A">
        <w:trPr>
          <w:trHeight w:val="11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AE3B83" w:rsidP="00AE3B8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r w:rsidR="00810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конкурсу «Мистер ДОУ»</w:t>
            </w:r>
          </w:p>
          <w:p w:rsidR="00CD3C38" w:rsidRPr="00635FBF" w:rsidRDefault="0035468D" w:rsidP="008303A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830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Заигрыш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CD3C38" w:rsidRPr="00635FBF" w:rsidRDefault="00AE3B83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Постоянно 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63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Старший воспитатель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</w:t>
            </w:r>
          </w:p>
          <w:p w:rsidR="00CD3C38" w:rsidRPr="00635FBF" w:rsidRDefault="00CD3C38" w:rsidP="00CD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Пластинин</w:t>
            </w:r>
            <w:proofErr w:type="spellEnd"/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А.И</w:t>
            </w:r>
          </w:p>
          <w:p w:rsidR="00CD3C38" w:rsidRDefault="00CD3C38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D0A02" w:rsidRDefault="00BD0A02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D0A02" w:rsidRPr="00635FBF" w:rsidRDefault="00BD0A02" w:rsidP="00CD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68D" w:rsidRPr="00635FBF" w:rsidTr="00C01CE5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68D" w:rsidRPr="00635FBF" w:rsidRDefault="0035468D" w:rsidP="00354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lastRenderedPageBreak/>
              <w:t>Организационная деятельность</w:t>
            </w:r>
          </w:p>
        </w:tc>
      </w:tr>
      <w:tr w:rsidR="00CD3C38" w:rsidRPr="00635FBF" w:rsidTr="00E3755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CD3C38" w:rsidRPr="00635FBF" w:rsidRDefault="00CD3C38" w:rsidP="00CD3C38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CD3C38" w:rsidRPr="00635FBF" w:rsidTr="00CD3C3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38" w:rsidRPr="00635FBF" w:rsidRDefault="00CD3C38" w:rsidP="00CD3C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737" w:rsidRPr="00635FBF" w:rsidRDefault="00CD3C38" w:rsidP="00CD3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Monotype Corsiva" w:hAnsi="Monotype Corsiva" w:cs="Times New Roman"/>
          <w:b/>
          <w:color w:val="CE1C93"/>
          <w:sz w:val="20"/>
          <w:szCs w:val="20"/>
        </w:rPr>
        <w:t xml:space="preserve">  </w:t>
      </w:r>
    </w:p>
    <w:p w:rsidR="002A1737" w:rsidRPr="00635FBF" w:rsidRDefault="00544B09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F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FD74A35" wp14:editId="714694AA">
            <wp:simplePos x="0" y="0"/>
            <wp:positionH relativeFrom="margin">
              <wp:posOffset>7048500</wp:posOffset>
            </wp:positionH>
            <wp:positionV relativeFrom="margin">
              <wp:posOffset>4429125</wp:posOffset>
            </wp:positionV>
            <wp:extent cx="2495550" cy="2124075"/>
            <wp:effectExtent l="19050" t="0" r="0" b="0"/>
            <wp:wrapSquare wrapText="bothSides"/>
            <wp:docPr id="1" name="Рисунок 1" descr="http://www.detsad11raduga.ru/wp-content/uploads/2017/06/prince_princess15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sad11raduga.ru/wp-content/uploads/2017/06/prince_princess1505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737" w:rsidRPr="00635FBF" w:rsidRDefault="002A1737" w:rsidP="002A1737">
      <w:pPr>
        <w:rPr>
          <w:rFonts w:ascii="Times New Roman" w:hAnsi="Times New Roman" w:cs="Times New Roman"/>
          <w:sz w:val="20"/>
          <w:szCs w:val="20"/>
        </w:rPr>
      </w:pPr>
      <w:bookmarkStart w:id="1" w:name="1e9614afc697bab0e3582ef0725c1b2b60578d7f"/>
      <w:bookmarkStart w:id="2" w:name="0"/>
      <w:bookmarkEnd w:id="1"/>
      <w:bookmarkEnd w:id="2"/>
    </w:p>
    <w:p w:rsidR="0061425A" w:rsidRPr="00635FBF" w:rsidRDefault="00BD0A02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964EC9C" wp14:editId="0FD5F6D0">
            <wp:simplePos x="0" y="0"/>
            <wp:positionH relativeFrom="column">
              <wp:posOffset>651510</wp:posOffset>
            </wp:positionH>
            <wp:positionV relativeFrom="paragraph">
              <wp:posOffset>999058</wp:posOffset>
            </wp:positionV>
            <wp:extent cx="4095345" cy="4085617"/>
            <wp:effectExtent l="0" t="0" r="635" b="0"/>
            <wp:wrapNone/>
            <wp:docPr id="4" name="Рисунок 4" descr="https://image.shutterstock.com/shutterstock/photos/76731286/display_1500/stock-vector-boy-and-girl-76731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hutterstock.com/shutterstock/photos/76731286/display_1500/stock-vector-boy-and-girl-767312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" b="7546"/>
                    <a:stretch/>
                  </pic:blipFill>
                  <pic:spPr bwMode="auto">
                    <a:xfrm>
                      <a:off x="0" y="0"/>
                      <a:ext cx="4095345" cy="408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425A" w:rsidRPr="00635FBF" w:rsidSect="00817D1C">
      <w:pgSz w:w="11907" w:h="16443"/>
      <w:pgMar w:top="1134" w:right="851" w:bottom="1134" w:left="1701" w:header="709" w:footer="709" w:gutter="0"/>
      <w:pgBorders w:offsetFrom="page">
        <w:top w:val="flowersDaisies" w:sz="10" w:space="24" w:color="0000CC"/>
        <w:left w:val="flowersDaisies" w:sz="10" w:space="24" w:color="0000CC"/>
        <w:bottom w:val="flowersDaisies" w:sz="10" w:space="24" w:color="0000CC"/>
        <w:right w:val="flowersDaisies" w:sz="10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442"/>
    <w:multiLevelType w:val="hybridMultilevel"/>
    <w:tmpl w:val="948C3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A4EF4"/>
    <w:multiLevelType w:val="hybridMultilevel"/>
    <w:tmpl w:val="0AFE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7B9E"/>
    <w:multiLevelType w:val="hybridMultilevel"/>
    <w:tmpl w:val="4A4474FA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C5039"/>
    <w:rsid w:val="000D1E25"/>
    <w:rsid w:val="000E66D7"/>
    <w:rsid w:val="00144871"/>
    <w:rsid w:val="00181605"/>
    <w:rsid w:val="00182FD0"/>
    <w:rsid w:val="001A2CC1"/>
    <w:rsid w:val="0026476B"/>
    <w:rsid w:val="00270AB7"/>
    <w:rsid w:val="002A1737"/>
    <w:rsid w:val="002E05A4"/>
    <w:rsid w:val="002E2B4A"/>
    <w:rsid w:val="00340796"/>
    <w:rsid w:val="0035468D"/>
    <w:rsid w:val="003B07FD"/>
    <w:rsid w:val="004523CA"/>
    <w:rsid w:val="004648C5"/>
    <w:rsid w:val="004E2EA5"/>
    <w:rsid w:val="00507C43"/>
    <w:rsid w:val="00525830"/>
    <w:rsid w:val="00544B09"/>
    <w:rsid w:val="0061425A"/>
    <w:rsid w:val="00635FBF"/>
    <w:rsid w:val="006A2D92"/>
    <w:rsid w:val="006C2AEA"/>
    <w:rsid w:val="006E15A2"/>
    <w:rsid w:val="006F10D7"/>
    <w:rsid w:val="007002D2"/>
    <w:rsid w:val="00712E91"/>
    <w:rsid w:val="00716BCA"/>
    <w:rsid w:val="00735343"/>
    <w:rsid w:val="0075187C"/>
    <w:rsid w:val="0078263B"/>
    <w:rsid w:val="007D551C"/>
    <w:rsid w:val="00810D22"/>
    <w:rsid w:val="00817D1C"/>
    <w:rsid w:val="008303A6"/>
    <w:rsid w:val="00851264"/>
    <w:rsid w:val="008A25F4"/>
    <w:rsid w:val="008D4856"/>
    <w:rsid w:val="008D64B5"/>
    <w:rsid w:val="008E6E03"/>
    <w:rsid w:val="0094191C"/>
    <w:rsid w:val="00975769"/>
    <w:rsid w:val="009E6B95"/>
    <w:rsid w:val="00A0147F"/>
    <w:rsid w:val="00A50F4B"/>
    <w:rsid w:val="00A5363F"/>
    <w:rsid w:val="00A55A32"/>
    <w:rsid w:val="00A72992"/>
    <w:rsid w:val="00AE3B83"/>
    <w:rsid w:val="00B05AC8"/>
    <w:rsid w:val="00B16FB3"/>
    <w:rsid w:val="00B20A29"/>
    <w:rsid w:val="00B33CE8"/>
    <w:rsid w:val="00BB2D48"/>
    <w:rsid w:val="00BD0A02"/>
    <w:rsid w:val="00C04A14"/>
    <w:rsid w:val="00C21336"/>
    <w:rsid w:val="00CD3C38"/>
    <w:rsid w:val="00D1768E"/>
    <w:rsid w:val="00D27356"/>
    <w:rsid w:val="00D327FC"/>
    <w:rsid w:val="00D96334"/>
    <w:rsid w:val="00E36DD4"/>
    <w:rsid w:val="00E3755A"/>
    <w:rsid w:val="00E707D1"/>
    <w:rsid w:val="00EB1B84"/>
    <w:rsid w:val="00ED5012"/>
    <w:rsid w:val="00F36577"/>
    <w:rsid w:val="00F858F1"/>
    <w:rsid w:val="00F909F6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7A950-15DF-467C-80A6-80225746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9</cp:revision>
  <cp:lastPrinted>2021-03-05T02:28:00Z</cp:lastPrinted>
  <dcterms:created xsi:type="dcterms:W3CDTF">2021-01-26T08:02:00Z</dcterms:created>
  <dcterms:modified xsi:type="dcterms:W3CDTF">2021-03-05T02:33:00Z</dcterms:modified>
</cp:coreProperties>
</file>