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2671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94"/>
      </w:tblGrid>
      <w:tr w:rsidR="001A03D0" w:rsidRPr="001A03D0" w:rsidTr="00CE157E">
        <w:trPr>
          <w:trHeight w:val="1522"/>
        </w:trPr>
        <w:tc>
          <w:tcPr>
            <w:tcW w:w="5780" w:type="dxa"/>
          </w:tcPr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Детский сад 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«___</w:t>
            </w:r>
            <w:r w:rsidR="005E0387">
              <w:rPr>
                <w:rFonts w:ascii="Times New Roman" w:hAnsi="Times New Roman" w:cs="Times New Roman"/>
                <w:sz w:val="20"/>
                <w:szCs w:val="20"/>
              </w:rPr>
              <w:t>» _____________2021</w:t>
            </w: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57E" w:rsidRPr="00CE157E" w:rsidRDefault="00CE157E" w:rsidP="00CE157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МУ «Комитет по образованию Администрации г. Улан-Удэ»</w:t>
      </w:r>
    </w:p>
    <w:p w:rsidR="00CE157E" w:rsidRPr="00CE157E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Муниципальное автономное дошкольное образовательное учреждение</w:t>
      </w:r>
    </w:p>
    <w:p w:rsidR="00CE157E" w:rsidRPr="00CE157E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детский сад №64 «Колокольчик» комбинированного вида г. Улан-Удэ</w:t>
      </w:r>
    </w:p>
    <w:p w:rsidR="00CE157E" w:rsidRPr="005E0387" w:rsidRDefault="00CE157E" w:rsidP="00CE15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Cs w:val="24"/>
          <w:u w:val="single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670013, г. Улан-Удэ, ул. К</w:t>
      </w:r>
      <w:r w:rsidR="005E0387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лючевская, 18А телефон: 43-73-43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 xml:space="preserve">   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val="en-US" w:eastAsia="ru-RU"/>
        </w:rPr>
        <w:t>e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-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val="en-US" w:eastAsia="ru-RU"/>
        </w:rPr>
        <w:t>mail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 xml:space="preserve">: </w:t>
      </w:r>
      <w:hyperlink r:id="rId6" w:history="1"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ru-RU"/>
          </w:rPr>
          <w:t>64-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ru-RU"/>
          </w:rPr>
          <w:t>mdou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ru-RU"/>
          </w:rPr>
          <w:t>@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ru-RU"/>
          </w:rPr>
          <w:t>mail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ru-RU"/>
          </w:rPr>
          <w:t>.</w:t>
        </w:r>
        <w:proofErr w:type="spellStart"/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ru-RU"/>
          </w:rPr>
          <w:t>ru</w:t>
        </w:r>
        <w:proofErr w:type="spellEnd"/>
      </w:hyperlink>
    </w:p>
    <w:p w:rsidR="001A03D0" w:rsidRDefault="001A03D0" w:rsidP="001A03D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</w:p>
    <w:p w:rsidR="005E0387" w:rsidRPr="001A03D0" w:rsidRDefault="005E0387" w:rsidP="001A03D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8"/>
          <w:lang w:eastAsia="ru-RU"/>
        </w:rPr>
      </w:pPr>
    </w:p>
    <w:p w:rsidR="001A03D0" w:rsidRPr="005E0387" w:rsidRDefault="001A03D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</w:pPr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 xml:space="preserve"> План зимних каникул</w:t>
      </w:r>
    </w:p>
    <w:p w:rsidR="001A03D0" w:rsidRPr="005E0387" w:rsidRDefault="001A03D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</w:pPr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«</w:t>
      </w:r>
      <w:r w:rsidR="005E0387"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Новогодний переполох</w:t>
      </w:r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»</w:t>
      </w:r>
    </w:p>
    <w:p w:rsidR="00B318FD" w:rsidRPr="005E0387" w:rsidRDefault="00F80151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28"/>
          <w:szCs w:val="28"/>
          <w:lang w:eastAsia="ru-RU"/>
        </w:rPr>
      </w:pPr>
      <w:r w:rsidRPr="00F80151">
        <w:rPr>
          <w:noProof/>
          <w:lang w:eastAsia="ru-RU"/>
        </w:rPr>
        <w:drawing>
          <wp:anchor distT="0" distB="0" distL="114300" distR="114300" simplePos="0" relativeHeight="251670016" behindDoc="1" locked="0" layoutInCell="1" allowOverlap="1" wp14:anchorId="7792BE25" wp14:editId="53958235">
            <wp:simplePos x="0" y="0"/>
            <wp:positionH relativeFrom="column">
              <wp:posOffset>3910965</wp:posOffset>
            </wp:positionH>
            <wp:positionV relativeFrom="paragraph">
              <wp:posOffset>5667085</wp:posOffset>
            </wp:positionV>
            <wp:extent cx="906097" cy="790230"/>
            <wp:effectExtent l="38100" t="76200" r="66040" b="86360"/>
            <wp:wrapNone/>
            <wp:docPr id="5179" name="Picture 59" descr="1d622fabce89d32b4ea206673efef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" name="Picture 59" descr="1d622fabce89d32b4ea206673efef1b4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2497">
                      <a:off x="0" y="0"/>
                      <a:ext cx="915913" cy="79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387">
        <w:rPr>
          <w:rFonts w:ascii="Monotype Corsiva" w:eastAsia="Times New Roman" w:hAnsi="Monotype Corsiva" w:cs="Times New Roman"/>
          <w:b/>
          <w:color w:val="0000CC"/>
          <w:sz w:val="28"/>
          <w:szCs w:val="28"/>
          <w:lang w:eastAsia="ru-RU"/>
        </w:rPr>
        <w:t>(11.01.2021 – 15</w:t>
      </w:r>
      <w:r w:rsidR="00083D45">
        <w:rPr>
          <w:rFonts w:ascii="Monotype Corsiva" w:eastAsia="Times New Roman" w:hAnsi="Monotype Corsiva" w:cs="Times New Roman"/>
          <w:b/>
          <w:color w:val="0000CC"/>
          <w:sz w:val="28"/>
          <w:szCs w:val="28"/>
          <w:lang w:eastAsia="ru-RU"/>
        </w:rPr>
        <w:t>.01.2021)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3686"/>
        <w:gridCol w:w="4394"/>
      </w:tblGrid>
      <w:tr w:rsidR="00CE157E" w:rsidTr="00B318FD">
        <w:tc>
          <w:tcPr>
            <w:tcW w:w="1985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Дни недели</w:t>
            </w:r>
          </w:p>
        </w:tc>
        <w:tc>
          <w:tcPr>
            <w:tcW w:w="3686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Название</w:t>
            </w:r>
          </w:p>
        </w:tc>
        <w:tc>
          <w:tcPr>
            <w:tcW w:w="4394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Мероприятия</w:t>
            </w:r>
          </w:p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Понедельник </w:t>
            </w:r>
          </w:p>
        </w:tc>
        <w:tc>
          <w:tcPr>
            <w:tcW w:w="3686" w:type="dxa"/>
          </w:tcPr>
          <w:p w:rsidR="00B318FD" w:rsidRPr="00CE157E" w:rsidRDefault="00B318FD" w:rsidP="009A2422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9A2422">
              <w:rPr>
                <w:rFonts w:ascii="Times New Roman" w:hAnsi="Times New Roman" w:cs="Times New Roman"/>
              </w:rPr>
              <w:t>Зимние забавы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 w:val="restart"/>
          </w:tcPr>
          <w:p w:rsidR="00B318FD" w:rsidRPr="00B318FD" w:rsidRDefault="00B318FD" w:rsidP="00B318FD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Тематическая утренняя гимнастика «Новый год каждый день»</w:t>
            </w:r>
          </w:p>
          <w:p w:rsidR="00B318FD" w:rsidRPr="00B318FD" w:rsidRDefault="00B318FD" w:rsidP="00B318FD">
            <w:pPr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(Е. А. </w:t>
            </w:r>
            <w:proofErr w:type="spellStart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Алябьева</w:t>
            </w:r>
            <w:proofErr w:type="spellEnd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  <w:p w:rsidR="00B318FD" w:rsidRPr="00B318FD" w:rsidRDefault="00B318FD" w:rsidP="00B318FD">
            <w:pPr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Беседа с детьми на тему «Как мы играем зимой»</w:t>
            </w:r>
          </w:p>
          <w:p w:rsidR="00B318FD" w:rsidRPr="00B318FD" w:rsidRDefault="00B318FD" w:rsidP="00B318FD">
            <w:pPr>
              <w:numPr>
                <w:ilvl w:val="0"/>
                <w:numId w:val="2"/>
              </w:numPr>
              <w:ind w:left="26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Детский </w:t>
            </w:r>
            <w:r w:rsidR="002950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книжная выставка</w:t>
            </w: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</w:t>
            </w:r>
            <w:r w:rsidR="002950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Зимние сказки</w:t>
            </w: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</w:p>
          <w:p w:rsidR="00B318FD" w:rsidRPr="00B318FD" w:rsidRDefault="00C36DCA" w:rsidP="00B318FD">
            <w:pPr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Творческая деятельность</w:t>
            </w:r>
            <w:r w:rsidR="00B318FD"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="00B318FD"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Рисование, лепка ,аппликация</w:t>
            </w:r>
          </w:p>
          <w:p w:rsidR="00B318FD" w:rsidRPr="00B318FD" w:rsidRDefault="00B318FD" w:rsidP="00B318FD">
            <w:pPr>
              <w:ind w:left="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«Что мне нравится зимой»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Дневная прогулка: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Подвижные игры «Два  Мороза»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«Льдинки- Снежинки»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сюжетно-ролевая игра «Лаборатория», организация исследовательской деятельности детей по одной из предложенных проблем:</w:t>
            </w:r>
          </w:p>
          <w:p w:rsidR="00B318FD" w:rsidRPr="00B318FD" w:rsidRDefault="00B318FD" w:rsidP="00B318FD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Примерная тематика: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Откуда и как на земле снег появляется?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чём секрет бели</w:t>
            </w: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зны снега?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Есть ли жизнь зимой под снегом?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Зачем ёлочке зелёные иголочки?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Сколько ёлочке зим, сколько лет?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 работает «Еловое бюро погоды»?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Тайны новогодней ёлочки</w:t>
            </w:r>
          </w:p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Вторник </w:t>
            </w:r>
          </w:p>
        </w:tc>
        <w:tc>
          <w:tcPr>
            <w:tcW w:w="3686" w:type="dxa"/>
          </w:tcPr>
          <w:p w:rsidR="00B318FD" w:rsidRPr="00CE157E" w:rsidRDefault="00B318FD" w:rsidP="002950A6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2950A6">
              <w:rPr>
                <w:rFonts w:ascii="Times New Roman" w:hAnsi="Times New Roman" w:cs="Times New Roman"/>
              </w:rPr>
              <w:t>Калейдоскоп зимних сказок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Среда </w:t>
            </w:r>
          </w:p>
        </w:tc>
        <w:tc>
          <w:tcPr>
            <w:tcW w:w="3686" w:type="dxa"/>
          </w:tcPr>
          <w:p w:rsidR="00B318FD" w:rsidRPr="00CE157E" w:rsidRDefault="009A2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Говорят под новый год чудеса случаются… - «Сумасшедшая лаборатория»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Четверг </w:t>
            </w:r>
          </w:p>
        </w:tc>
        <w:tc>
          <w:tcPr>
            <w:tcW w:w="3686" w:type="dxa"/>
          </w:tcPr>
          <w:p w:rsidR="00B318FD" w:rsidRPr="00CE157E" w:rsidRDefault="00B318FD" w:rsidP="002950A6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2950A6">
              <w:rPr>
                <w:rFonts w:ascii="Times New Roman" w:hAnsi="Times New Roman" w:cs="Times New Roman"/>
              </w:rPr>
              <w:t>Новогодняя мозаика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Пятница </w:t>
            </w:r>
          </w:p>
        </w:tc>
        <w:tc>
          <w:tcPr>
            <w:tcW w:w="3686" w:type="dxa"/>
          </w:tcPr>
          <w:p w:rsidR="00B318FD" w:rsidRPr="00CE157E" w:rsidRDefault="00B318FD" w:rsidP="002950A6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2950A6">
              <w:rPr>
                <w:rFonts w:ascii="Times New Roman" w:hAnsi="Times New Roman" w:cs="Times New Roman"/>
              </w:rPr>
              <w:t>По следам Деда Мороза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CE157E" w:rsidTr="00AA15A7">
        <w:trPr>
          <w:trHeight w:val="547"/>
        </w:trPr>
        <w:tc>
          <w:tcPr>
            <w:tcW w:w="10065" w:type="dxa"/>
            <w:gridSpan w:val="3"/>
          </w:tcPr>
          <w:p w:rsidR="00CE157E" w:rsidRPr="00CE157E" w:rsidRDefault="00F80151" w:rsidP="002950A6">
            <w:pPr>
              <w:jc w:val="center"/>
              <w:rPr>
                <w:rFonts w:ascii="Monotype Corsiva" w:hAnsi="Monotype Corsiva" w:cs="Times New Roman"/>
                <w:b/>
                <w:color w:val="FF0066"/>
              </w:rPr>
            </w:pPr>
            <w:r w:rsidRPr="00F80151">
              <w:rPr>
                <w:noProof/>
                <w:lang w:eastAsia="ru-RU"/>
              </w:rPr>
              <w:drawing>
                <wp:anchor distT="0" distB="0" distL="114300" distR="114300" simplePos="0" relativeHeight="251666944" behindDoc="1" locked="0" layoutInCell="1" allowOverlap="1" wp14:anchorId="00595A5E" wp14:editId="7EEC6C56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140335</wp:posOffset>
                  </wp:positionV>
                  <wp:extent cx="864870" cy="878082"/>
                  <wp:effectExtent l="0" t="0" r="68580" b="74930"/>
                  <wp:wrapNone/>
                  <wp:docPr id="6166" name="Picture 22" descr="acabf2d0973ef99256a301b8844c8cb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" name="Picture 22" descr="acabf2d0973ef99256a301b8844c8cbf">
                            <a:hlinkClick r:id="rId8"/>
                          </pic:cNvPr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69214">
                            <a:off x="0" y="0"/>
                            <a:ext cx="864870" cy="878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0A6">
              <w:rPr>
                <w:rFonts w:ascii="Monotype Corsiva" w:hAnsi="Monotype Corsiva" w:cs="Times New Roman"/>
                <w:b/>
                <w:color w:val="FF0066"/>
                <w:sz w:val="32"/>
              </w:rPr>
              <w:t xml:space="preserve">«Новогодняя </w:t>
            </w:r>
            <w:proofErr w:type="spellStart"/>
            <w:r w:rsidR="002950A6">
              <w:rPr>
                <w:rFonts w:ascii="Monotype Corsiva" w:hAnsi="Monotype Corsiva" w:cs="Times New Roman"/>
                <w:b/>
                <w:color w:val="FF0066"/>
                <w:sz w:val="32"/>
              </w:rPr>
              <w:t>закрутиха</w:t>
            </w:r>
            <w:proofErr w:type="spellEnd"/>
            <w:r w:rsidR="002950A6">
              <w:rPr>
                <w:rFonts w:ascii="Monotype Corsiva" w:hAnsi="Monotype Corsiva" w:cs="Times New Roman"/>
                <w:b/>
                <w:color w:val="FF0066"/>
                <w:sz w:val="32"/>
              </w:rPr>
              <w:t>»</w:t>
            </w:r>
          </w:p>
        </w:tc>
      </w:tr>
    </w:tbl>
    <w:p w:rsidR="00BD6522" w:rsidRDefault="00BD6522">
      <w:pPr>
        <w:rPr>
          <w:noProof/>
          <w:lang w:eastAsia="ru-RU"/>
        </w:rPr>
      </w:pPr>
    </w:p>
    <w:p w:rsidR="00204BE3" w:rsidRDefault="00204BE3"/>
    <w:sectPr w:rsidR="00204BE3" w:rsidSect="00204BE3">
      <w:pgSz w:w="11907" w:h="16556" w:code="9"/>
      <w:pgMar w:top="1134" w:right="851" w:bottom="709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F87"/>
    <w:multiLevelType w:val="multilevel"/>
    <w:tmpl w:val="978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606DE"/>
    <w:multiLevelType w:val="multilevel"/>
    <w:tmpl w:val="5E8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9091E"/>
    <w:multiLevelType w:val="multilevel"/>
    <w:tmpl w:val="0A0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D0"/>
    <w:rsid w:val="00083D45"/>
    <w:rsid w:val="0015449C"/>
    <w:rsid w:val="001A03D0"/>
    <w:rsid w:val="00204BE3"/>
    <w:rsid w:val="002950A6"/>
    <w:rsid w:val="0030311E"/>
    <w:rsid w:val="00371F15"/>
    <w:rsid w:val="003874D5"/>
    <w:rsid w:val="005E0387"/>
    <w:rsid w:val="00953A56"/>
    <w:rsid w:val="009A2422"/>
    <w:rsid w:val="00B318FD"/>
    <w:rsid w:val="00BD6522"/>
    <w:rsid w:val="00C36DCA"/>
    <w:rsid w:val="00CE157E"/>
    <w:rsid w:val="00E62F92"/>
    <w:rsid w:val="00F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0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D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0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les.33b.ru/smile.69789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-mdo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10</cp:revision>
  <cp:lastPrinted>2021-01-12T00:25:00Z</cp:lastPrinted>
  <dcterms:created xsi:type="dcterms:W3CDTF">2020-01-10T01:30:00Z</dcterms:created>
  <dcterms:modified xsi:type="dcterms:W3CDTF">2023-01-09T01:48:00Z</dcterms:modified>
</cp:coreProperties>
</file>