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38" w:rsidRDefault="005E1838"/>
    <w:tbl>
      <w:tblPr>
        <w:tblStyle w:val="a3"/>
        <w:tblpPr w:leftFromText="180" w:rightFromText="180" w:vertAnchor="page" w:horzAnchor="margin" w:tblpXSpec="center" w:tblpY="88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D66D18" w:rsidTr="00D66D18">
        <w:trPr>
          <w:trHeight w:val="1347"/>
        </w:trPr>
        <w:tc>
          <w:tcPr>
            <w:tcW w:w="5654" w:type="dxa"/>
          </w:tcPr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38" w:rsidRDefault="005E183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40935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18" w:rsidRDefault="00D66D18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1838" w:rsidRDefault="005E1838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</w:p>
    <w:p w:rsidR="005E1838" w:rsidRDefault="005E1838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</w:p>
    <w:p w:rsidR="002A1737" w:rsidRPr="00155973" w:rsidRDefault="00155973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  <w:r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Октябрь</w:t>
      </w:r>
      <w:r w:rsidR="008A25F4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F40935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2020 </w:t>
      </w:r>
      <w:r w:rsidR="002A1737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г.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Ситуация месяца (</w:t>
      </w:r>
      <w:r w:rsidR="00EB4B07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16</w:t>
      </w:r>
      <w:r w:rsidR="00155973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.10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– </w:t>
      </w:r>
      <w:r w:rsidR="00155973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15.11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)  </w:t>
      </w:r>
      <w:r w:rsidR="008A25F4"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 </w:t>
      </w:r>
    </w:p>
    <w:p w:rsidR="002A1737" w:rsidRPr="00780472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«</w:t>
      </w:r>
      <w:r w:rsidR="008A25F4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EB4B07">
        <w:rPr>
          <w:rFonts w:ascii="Monotype Corsiva" w:hAnsi="Monotype Corsiva" w:cs="Times New Roman"/>
          <w:b/>
          <w:color w:val="CE1C93"/>
          <w:sz w:val="44"/>
          <w:szCs w:val="48"/>
        </w:rPr>
        <w:t>Мир глазами детей</w:t>
      </w: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»</w:t>
      </w:r>
      <w:r w:rsidR="00B16FB3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8A25F4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</w:p>
    <w:tbl>
      <w:tblPr>
        <w:tblpPr w:leftFromText="180" w:rightFromText="180" w:vertAnchor="text" w:horzAnchor="page" w:tblpX="858" w:tblpY="22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969"/>
        <w:gridCol w:w="1843"/>
        <w:gridCol w:w="141"/>
        <w:gridCol w:w="1645"/>
        <w:gridCol w:w="198"/>
      </w:tblGrid>
      <w:tr w:rsidR="002A1737" w:rsidRPr="004F35AA" w:rsidTr="00B75E3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B75E3F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75E3F" w:rsidRPr="004F35AA" w:rsidTr="00A07F2B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E3F" w:rsidRPr="00B75E3F" w:rsidRDefault="00B75E3F" w:rsidP="00B75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с  воспитанниками</w:t>
            </w:r>
          </w:p>
        </w:tc>
      </w:tr>
      <w:tr w:rsidR="002A1737" w:rsidRPr="00780472" w:rsidTr="00AD2B21">
        <w:trPr>
          <w:trHeight w:val="6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838" w:rsidRDefault="005E1838" w:rsidP="00F40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935">
              <w:rPr>
                <w:rFonts w:ascii="Times New Roman" w:hAnsi="Times New Roman" w:cs="Times New Roman"/>
              </w:rPr>
              <w:t xml:space="preserve"> </w:t>
            </w:r>
          </w:p>
          <w:p w:rsidR="00F40935" w:rsidRDefault="00F40935" w:rsidP="00F40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935">
              <w:rPr>
                <w:rFonts w:ascii="Times New Roman" w:hAnsi="Times New Roman" w:cs="Times New Roman"/>
              </w:rPr>
              <w:t>«Декада отцов»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40935" w:rsidRPr="00F40935" w:rsidRDefault="00F40935" w:rsidP="00F40935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935">
              <w:rPr>
                <w:rFonts w:ascii="Times New Roman" w:hAnsi="Times New Roman" w:cs="Times New Roman"/>
              </w:rPr>
              <w:t>Конкурс рисунков «Папа, папочка, папуля»</w:t>
            </w:r>
          </w:p>
          <w:p w:rsidR="00F40935" w:rsidRPr="00F40935" w:rsidRDefault="00F40935" w:rsidP="00F40935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935">
              <w:rPr>
                <w:rFonts w:ascii="Times New Roman" w:hAnsi="Times New Roman" w:cs="Times New Roman"/>
              </w:rPr>
              <w:t>Фотовыставка «Папа может»</w:t>
            </w:r>
          </w:p>
          <w:p w:rsidR="00F40935" w:rsidRPr="00F40935" w:rsidRDefault="00F40935" w:rsidP="00F40935">
            <w:pPr>
              <w:pStyle w:val="a4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0935">
              <w:rPr>
                <w:rFonts w:ascii="Times New Roman" w:hAnsi="Times New Roman" w:cs="Times New Roman"/>
              </w:rPr>
              <w:t>Видеоролики «С папой вместе»</w:t>
            </w:r>
          </w:p>
          <w:p w:rsidR="00B75E3F" w:rsidRPr="00F40935" w:rsidRDefault="00F40935" w:rsidP="00F40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среди групп: «Осенние рифмы»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E5" w:rsidRDefault="00A92B1E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0935" w:rsidRDefault="00F40935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течении ситуации месяца</w:t>
            </w: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5E3F" w:rsidRDefault="00B75E3F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40935" w:rsidRDefault="00F40935" w:rsidP="00F40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4B07" w:rsidRPr="00780472" w:rsidRDefault="00F40935" w:rsidP="0065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23.10.2020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35" w:rsidRDefault="00F40935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6E15A2" w:rsidRPr="00780472" w:rsidRDefault="006E15A2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EB4B07" w:rsidRDefault="00F40935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 группы</w:t>
            </w:r>
          </w:p>
          <w:p w:rsidR="005E1838" w:rsidRPr="00780472" w:rsidRDefault="005E1838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737" w:rsidRPr="00780472" w:rsidTr="00AD2B21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78E" w:rsidRPr="00F40935" w:rsidRDefault="00F40935" w:rsidP="0065244F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«Папа может»</w:t>
            </w:r>
          </w:p>
          <w:p w:rsidR="0065244F" w:rsidRPr="00F40935" w:rsidRDefault="00F40935" w:rsidP="00F40935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рисунков «Папа, папочка, папуля»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4F" w:rsidRDefault="00F40935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23.10.2020</w:t>
            </w:r>
          </w:p>
          <w:p w:rsidR="0065244F" w:rsidRDefault="0065244F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1605" w:rsidRPr="00780472" w:rsidRDefault="00F40935" w:rsidP="00F4093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26.10.2020</w:t>
            </w:r>
          </w:p>
          <w:p w:rsidR="00181605" w:rsidRPr="00780472" w:rsidRDefault="00B16FB3" w:rsidP="00155973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D1768E" w:rsidRDefault="00D1768E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Выставки оформляется в коридорах.</w:t>
            </w:r>
          </w:p>
          <w:p w:rsidR="005E1838" w:rsidRPr="00780472" w:rsidRDefault="005E1838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44F" w:rsidRPr="00780472" w:rsidTr="00570B21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4F" w:rsidRPr="00780472" w:rsidRDefault="0065244F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2A1737" w:rsidRPr="00780472" w:rsidTr="00B75E3F">
        <w:trPr>
          <w:trHeight w:val="16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1DA2" w:rsidRPr="00BF1DA2" w:rsidRDefault="00BF1DA2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r w:rsidRPr="00381C7A">
              <w:rPr>
                <w:rFonts w:ascii="Times New Roman" w:hAnsi="Times New Roman" w:cs="Times New Roman"/>
                <w:sz w:val="24"/>
                <w:szCs w:val="24"/>
              </w:rPr>
              <w:t>«Работа с педагогами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эффективному проведению </w:t>
            </w:r>
          </w:p>
          <w:p w:rsidR="00BF1DA2" w:rsidRPr="00BF1DA2" w:rsidRDefault="00BF1DA2" w:rsidP="00BF1DA2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ind w:left="81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родительского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собрания</w:t>
            </w:r>
          </w:p>
          <w:p w:rsidR="00BF1DA2" w:rsidRPr="00BF1DA2" w:rsidRDefault="00BF1DA2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лаборатория</w:t>
            </w:r>
            <w:r w:rsidRPr="00DE4A7D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«Технологические карты, в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педагогу»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80472" w:rsidRPr="005E1838" w:rsidRDefault="00780472" w:rsidP="005E1838">
            <w:pPr>
              <w:widowControl w:val="0"/>
              <w:autoSpaceDE w:val="0"/>
              <w:autoSpaceDN w:val="0"/>
              <w:adjustRightInd w:val="0"/>
              <w:spacing w:line="26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73" w:rsidRDefault="00B16FB3" w:rsidP="005E1838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 xml:space="preserve">  </w:t>
            </w:r>
            <w:r w:rsidR="00BF1DA2">
              <w:rPr>
                <w:rFonts w:ascii="Times New Roman" w:hAnsi="Times New Roman" w:cs="Times New Roman"/>
              </w:rPr>
              <w:t>16.10.20</w:t>
            </w: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BF1DA2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</w:t>
            </w: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65244F" w:rsidRDefault="0065244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912C89" w:rsidRDefault="00912C89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EB1B84" w:rsidRPr="00780472" w:rsidRDefault="00EB1B84" w:rsidP="00912C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73" w:rsidRPr="00780472" w:rsidRDefault="00155973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Старший </w:t>
            </w:r>
            <w:r w:rsidR="00B60B51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  <w:p w:rsidR="00155973" w:rsidRDefault="00155973" w:rsidP="00B6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973" w:rsidRDefault="00155973" w:rsidP="00B60B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C89" w:rsidRDefault="00912C89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B60B51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244F" w:rsidRPr="00780472" w:rsidTr="00C26DD7">
        <w:trPr>
          <w:trHeight w:val="6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44F" w:rsidRPr="00780472" w:rsidRDefault="0065244F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2A1737" w:rsidRPr="00780472" w:rsidTr="00B75E3F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</w:t>
            </w:r>
            <w:r w:rsidR="00B33CE8"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5E1838">
              <w:rPr>
                <w:rFonts w:ascii="Times New Roman" w:eastAsia="Times New Roman" w:hAnsi="Times New Roman" w:cs="Times New Roman"/>
                <w:color w:val="000000"/>
              </w:rPr>
              <w:t>Папа может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5E1838">
              <w:rPr>
                <w:rFonts w:ascii="Times New Roman" w:eastAsia="Times New Roman" w:hAnsi="Times New Roman" w:cs="Times New Roman"/>
                <w:color w:val="000000"/>
              </w:rPr>
              <w:t xml:space="preserve"> - видеоролики</w:t>
            </w:r>
          </w:p>
          <w:p w:rsidR="00B33CE8" w:rsidRPr="00780472" w:rsidRDefault="00B33CE8" w:rsidP="003604E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родители </w:t>
            </w:r>
          </w:p>
          <w:p w:rsidR="005E1838" w:rsidRPr="00780472" w:rsidRDefault="005E1838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B51" w:rsidRPr="00780472" w:rsidTr="000E66CA">
        <w:trPr>
          <w:trHeight w:val="274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838" w:rsidRDefault="005E1838" w:rsidP="00B60B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  <w:p w:rsidR="00B60B51" w:rsidRPr="00B60B51" w:rsidRDefault="00B60B51" w:rsidP="00B60B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proofErr w:type="gramStart"/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Оздоровительная  работа</w:t>
            </w:r>
            <w:proofErr w:type="gramEnd"/>
          </w:p>
        </w:tc>
      </w:tr>
      <w:tr w:rsidR="002A1737" w:rsidRPr="00780472" w:rsidTr="00B75E3F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B6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lastRenderedPageBreak/>
              <w:t>Организация оздоровительных и профилактических мероприятий.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B60B51" w:rsidRDefault="002A1737" w:rsidP="00B60B51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0B51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  <w:r w:rsidR="00B33CE8" w:rsidRPr="00B60B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A5E25" w:rsidRPr="00780472" w:rsidRDefault="003A5E25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B60B51">
              <w:rPr>
                <w:rFonts w:ascii="Times New Roman" w:eastAsia="Times New Roman" w:hAnsi="Times New Roman" w:cs="Times New Roman"/>
                <w:color w:val="000000"/>
              </w:rPr>
              <w:t>утренняя гимнастика</w:t>
            </w:r>
          </w:p>
          <w:p w:rsidR="002A1737" w:rsidRDefault="00B60B51" w:rsidP="00B6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подвижные игры</w:t>
            </w:r>
          </w:p>
          <w:p w:rsidR="002C7DE4" w:rsidRPr="00780472" w:rsidRDefault="002C7DE4" w:rsidP="00B6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2A1737" w:rsidRPr="00780472" w:rsidRDefault="00544B0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2A1737" w:rsidRPr="00780472" w:rsidRDefault="002A1737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60B51" w:rsidRPr="00780472" w:rsidTr="003C642F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51" w:rsidRPr="00780472" w:rsidRDefault="00B60B51" w:rsidP="00B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2A1737" w:rsidRPr="00780472" w:rsidTr="00B75E3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</w:p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79B" w:rsidRPr="00780472" w:rsidTr="00155973">
        <w:trPr>
          <w:gridAfter w:val="1"/>
          <w:wAfter w:w="198" w:type="dxa"/>
        </w:trPr>
        <w:tc>
          <w:tcPr>
            <w:tcW w:w="10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1559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8047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1737" w:rsidRPr="00780472" w:rsidRDefault="002A1737" w:rsidP="002A1737">
      <w:pPr>
        <w:rPr>
          <w:rFonts w:ascii="Times New Roman" w:hAnsi="Times New Roman" w:cs="Times New Roman"/>
        </w:rPr>
      </w:pPr>
      <w:bookmarkStart w:id="1" w:name="1e9614afc697bab0e3582ef0725c1b2b60578d7f"/>
      <w:bookmarkStart w:id="2" w:name="0"/>
      <w:bookmarkEnd w:id="1"/>
      <w:bookmarkEnd w:id="2"/>
    </w:p>
    <w:p w:rsidR="0061425A" w:rsidRPr="00780472" w:rsidRDefault="005E1838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81B48" wp14:editId="74DB88B9">
            <wp:simplePos x="0" y="0"/>
            <wp:positionH relativeFrom="margin">
              <wp:posOffset>1494790</wp:posOffset>
            </wp:positionH>
            <wp:positionV relativeFrom="margin">
              <wp:posOffset>3640455</wp:posOffset>
            </wp:positionV>
            <wp:extent cx="4048125" cy="3035935"/>
            <wp:effectExtent l="0" t="0" r="9525" b="0"/>
            <wp:wrapSquare wrapText="bothSides"/>
            <wp:docPr id="1" name="Рисунок 1" descr="https://ds04.infourok.ru/uploads/ex/0d6a/000a4699-b64770ae/hello_html_m2c561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6a/000a4699-b64770ae/hello_html_m2c5614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A3F">
        <w:rPr>
          <w:rFonts w:ascii="Times New Roman" w:hAnsi="Times New Roman" w:cs="Times New Roman"/>
        </w:rPr>
        <w:t xml:space="preserve"> </w:t>
      </w:r>
    </w:p>
    <w:sectPr w:rsidR="0061425A" w:rsidRPr="00780472" w:rsidSect="00AD2B21">
      <w:pgSz w:w="11907" w:h="16443" w:code="9"/>
      <w:pgMar w:top="720" w:right="720" w:bottom="720" w:left="720" w:header="709" w:footer="709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291D"/>
    <w:multiLevelType w:val="hybridMultilevel"/>
    <w:tmpl w:val="136A2C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B44BCE"/>
    <w:multiLevelType w:val="hybridMultilevel"/>
    <w:tmpl w:val="5F268E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A79F4"/>
    <w:multiLevelType w:val="hybridMultilevel"/>
    <w:tmpl w:val="D2BE797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83BFB"/>
    <w:multiLevelType w:val="hybridMultilevel"/>
    <w:tmpl w:val="7ED8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540B716F"/>
    <w:multiLevelType w:val="hybridMultilevel"/>
    <w:tmpl w:val="1588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>
    <w:nsid w:val="682F1E2A"/>
    <w:multiLevelType w:val="hybridMultilevel"/>
    <w:tmpl w:val="AE28D14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372C0"/>
    <w:multiLevelType w:val="hybridMultilevel"/>
    <w:tmpl w:val="DF3817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E71908"/>
    <w:multiLevelType w:val="hybridMultilevel"/>
    <w:tmpl w:val="15EE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4"/>
  </w:num>
  <w:num w:numId="7">
    <w:abstractNumId w:val="11"/>
  </w:num>
  <w:num w:numId="8">
    <w:abstractNumId w:val="3"/>
  </w:num>
  <w:num w:numId="9">
    <w:abstractNumId w:val="10"/>
  </w:num>
  <w:num w:numId="10">
    <w:abstractNumId w:val="15"/>
  </w:num>
  <w:num w:numId="11">
    <w:abstractNumId w:val="1"/>
  </w:num>
  <w:num w:numId="12">
    <w:abstractNumId w:val="13"/>
  </w:num>
  <w:num w:numId="13">
    <w:abstractNumId w:val="4"/>
  </w:num>
  <w:num w:numId="14">
    <w:abstractNumId w:val="16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71A3F"/>
    <w:rsid w:val="000D1E25"/>
    <w:rsid w:val="000E66D7"/>
    <w:rsid w:val="00155973"/>
    <w:rsid w:val="00181605"/>
    <w:rsid w:val="001D5F79"/>
    <w:rsid w:val="002242AC"/>
    <w:rsid w:val="0025030B"/>
    <w:rsid w:val="002A1737"/>
    <w:rsid w:val="002C7DE4"/>
    <w:rsid w:val="003604E5"/>
    <w:rsid w:val="003A5E25"/>
    <w:rsid w:val="003D56EB"/>
    <w:rsid w:val="003E05DE"/>
    <w:rsid w:val="004523CA"/>
    <w:rsid w:val="00544B09"/>
    <w:rsid w:val="005E1838"/>
    <w:rsid w:val="005F6EEF"/>
    <w:rsid w:val="0061425A"/>
    <w:rsid w:val="0065244F"/>
    <w:rsid w:val="006A47C3"/>
    <w:rsid w:val="006E15A2"/>
    <w:rsid w:val="007002D2"/>
    <w:rsid w:val="00712E91"/>
    <w:rsid w:val="00716BCA"/>
    <w:rsid w:val="007260EE"/>
    <w:rsid w:val="00735343"/>
    <w:rsid w:val="00780472"/>
    <w:rsid w:val="0078263B"/>
    <w:rsid w:val="007D5466"/>
    <w:rsid w:val="00851264"/>
    <w:rsid w:val="008A25F4"/>
    <w:rsid w:val="008D64B5"/>
    <w:rsid w:val="00912C89"/>
    <w:rsid w:val="00916ECE"/>
    <w:rsid w:val="009B0834"/>
    <w:rsid w:val="00A029C7"/>
    <w:rsid w:val="00A50F4B"/>
    <w:rsid w:val="00A5363F"/>
    <w:rsid w:val="00A55A32"/>
    <w:rsid w:val="00A70DA6"/>
    <w:rsid w:val="00A72992"/>
    <w:rsid w:val="00A85058"/>
    <w:rsid w:val="00A92B1E"/>
    <w:rsid w:val="00AD2B21"/>
    <w:rsid w:val="00B05AC8"/>
    <w:rsid w:val="00B16FB3"/>
    <w:rsid w:val="00B33CE8"/>
    <w:rsid w:val="00B60B51"/>
    <w:rsid w:val="00B75E3F"/>
    <w:rsid w:val="00BF1DA2"/>
    <w:rsid w:val="00CE5439"/>
    <w:rsid w:val="00D1768E"/>
    <w:rsid w:val="00D327FC"/>
    <w:rsid w:val="00D66D18"/>
    <w:rsid w:val="00DF66FF"/>
    <w:rsid w:val="00E36DD4"/>
    <w:rsid w:val="00E707D1"/>
    <w:rsid w:val="00EB1B84"/>
    <w:rsid w:val="00EB4B07"/>
    <w:rsid w:val="00ED5012"/>
    <w:rsid w:val="00F40935"/>
    <w:rsid w:val="00F86DA2"/>
    <w:rsid w:val="00FC578E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BCB00-DA4A-47FC-A608-1D83F434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10</cp:revision>
  <cp:lastPrinted>2020-11-05T03:59:00Z</cp:lastPrinted>
  <dcterms:created xsi:type="dcterms:W3CDTF">2019-10-01T00:21:00Z</dcterms:created>
  <dcterms:modified xsi:type="dcterms:W3CDTF">2020-11-05T04:43:00Z</dcterms:modified>
</cp:coreProperties>
</file>