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927D3" w14:textId="5F7BDD12" w:rsidR="00632BCB" w:rsidRPr="00632BCB" w:rsidRDefault="00632BCB" w:rsidP="00632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F81BD" w:themeColor="accent1"/>
          <w:sz w:val="20"/>
          <w:szCs w:val="20"/>
          <w:lang w:eastAsia="ru-RU"/>
        </w:rPr>
      </w:pPr>
      <w:r w:rsidRPr="00632BCB">
        <w:rPr>
          <w:rFonts w:ascii="Times New Roman" w:eastAsia="Times New Roman" w:hAnsi="Times New Roman" w:cs="Times New Roman"/>
          <w:color w:val="4F81BD" w:themeColor="accent1"/>
          <w:sz w:val="28"/>
          <w:szCs w:val="28"/>
          <w:bdr w:val="none" w:sz="0" w:space="0" w:color="auto" w:frame="1"/>
          <w:lang w:eastAsia="ru-RU"/>
        </w:rPr>
        <w:t>Перспективный план работы с родителями на 202</w:t>
      </w:r>
      <w:r w:rsidR="00495EC2">
        <w:rPr>
          <w:rFonts w:ascii="Times New Roman" w:eastAsia="Times New Roman" w:hAnsi="Times New Roman" w:cs="Times New Roman"/>
          <w:color w:val="4F81BD" w:themeColor="accent1"/>
          <w:sz w:val="28"/>
          <w:szCs w:val="28"/>
          <w:bdr w:val="none" w:sz="0" w:space="0" w:color="auto" w:frame="1"/>
          <w:lang w:eastAsia="ru-RU"/>
        </w:rPr>
        <w:t>2</w:t>
      </w:r>
      <w:r w:rsidRPr="00632BCB">
        <w:rPr>
          <w:rFonts w:ascii="Times New Roman" w:eastAsia="Times New Roman" w:hAnsi="Times New Roman" w:cs="Times New Roman"/>
          <w:color w:val="4F81BD" w:themeColor="accent1"/>
          <w:sz w:val="28"/>
          <w:szCs w:val="28"/>
          <w:bdr w:val="none" w:sz="0" w:space="0" w:color="auto" w:frame="1"/>
          <w:lang w:eastAsia="ru-RU"/>
        </w:rPr>
        <w:t xml:space="preserve"> – 202</w:t>
      </w:r>
      <w:r w:rsidR="00495EC2">
        <w:rPr>
          <w:rFonts w:ascii="Times New Roman" w:eastAsia="Times New Roman" w:hAnsi="Times New Roman" w:cs="Times New Roman"/>
          <w:color w:val="4F81BD" w:themeColor="accent1"/>
          <w:sz w:val="28"/>
          <w:szCs w:val="28"/>
          <w:bdr w:val="none" w:sz="0" w:space="0" w:color="auto" w:frame="1"/>
          <w:lang w:eastAsia="ru-RU"/>
        </w:rPr>
        <w:t>3</w:t>
      </w:r>
      <w:r w:rsidRPr="00632BCB">
        <w:rPr>
          <w:rFonts w:ascii="Times New Roman" w:eastAsia="Times New Roman" w:hAnsi="Times New Roman" w:cs="Times New Roman"/>
          <w:color w:val="4F81BD" w:themeColor="accent1"/>
          <w:sz w:val="28"/>
          <w:szCs w:val="28"/>
          <w:bdr w:val="none" w:sz="0" w:space="0" w:color="auto" w:frame="1"/>
          <w:lang w:eastAsia="ru-RU"/>
        </w:rPr>
        <w:t xml:space="preserve"> учебный год</w:t>
      </w:r>
    </w:p>
    <w:p w14:paraId="59E994A8" w14:textId="371023C4" w:rsidR="00632BCB" w:rsidRPr="00632BCB" w:rsidRDefault="00632BCB" w:rsidP="00632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F81BD" w:themeColor="accent1"/>
          <w:sz w:val="20"/>
          <w:szCs w:val="20"/>
          <w:lang w:eastAsia="ru-RU"/>
        </w:rPr>
      </w:pPr>
      <w:r w:rsidRPr="00632BCB">
        <w:rPr>
          <w:rFonts w:ascii="Times New Roman" w:eastAsia="Times New Roman" w:hAnsi="Times New Roman" w:cs="Times New Roman"/>
          <w:color w:val="4F81BD" w:themeColor="accent1"/>
          <w:sz w:val="28"/>
          <w:szCs w:val="28"/>
          <w:bdr w:val="none" w:sz="0" w:space="0" w:color="auto" w:frame="1"/>
          <w:lang w:eastAsia="ru-RU"/>
        </w:rPr>
        <w:t>в с</w:t>
      </w:r>
      <w:r w:rsidR="00495EC2">
        <w:rPr>
          <w:rFonts w:ascii="Times New Roman" w:eastAsia="Times New Roman" w:hAnsi="Times New Roman" w:cs="Times New Roman"/>
          <w:color w:val="4F81BD" w:themeColor="accent1"/>
          <w:sz w:val="28"/>
          <w:szCs w:val="28"/>
          <w:bdr w:val="none" w:sz="0" w:space="0" w:color="auto" w:frame="1"/>
          <w:lang w:eastAsia="ru-RU"/>
        </w:rPr>
        <w:t>таршей группе</w:t>
      </w:r>
      <w:r w:rsidR="0027255D">
        <w:rPr>
          <w:rFonts w:ascii="Times New Roman" w:eastAsia="Times New Roman" w:hAnsi="Times New Roman" w:cs="Times New Roman"/>
          <w:color w:val="4F81BD" w:themeColor="accent1"/>
          <w:sz w:val="28"/>
          <w:szCs w:val="28"/>
          <w:bdr w:val="none" w:sz="0" w:space="0" w:color="auto" w:frame="1"/>
          <w:lang w:eastAsia="ru-RU"/>
        </w:rPr>
        <w:t>.</w:t>
      </w:r>
      <w:bookmarkStart w:id="0" w:name="_GoBack"/>
      <w:bookmarkEnd w:id="0"/>
    </w:p>
    <w:p w14:paraId="70F8C40D" w14:textId="77777777" w:rsidR="00632BCB" w:rsidRPr="00632BCB" w:rsidRDefault="00632BCB" w:rsidP="00632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632BC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14:paraId="12860A75" w14:textId="77777777" w:rsidR="00632BCB" w:rsidRPr="00632BCB" w:rsidRDefault="00632BCB" w:rsidP="00632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Воспитатель:</w:t>
      </w:r>
      <w:r w:rsidRPr="00632BC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32BCB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t>Соколова З.Ю</w:t>
      </w:r>
      <w:r w:rsidRPr="00632BCB">
        <w:rPr>
          <w:rFonts w:ascii="Times New Roman" w:eastAsia="Times New Roman" w:hAnsi="Times New Roman" w:cs="Times New Roman"/>
          <w:i/>
          <w:color w:val="111115"/>
          <w:sz w:val="24"/>
          <w:szCs w:val="24"/>
          <w:bdr w:val="none" w:sz="0" w:space="0" w:color="auto" w:frame="1"/>
          <w:lang w:eastAsia="ru-RU"/>
        </w:rPr>
        <w:t>.</w:t>
      </w:r>
    </w:p>
    <w:p w14:paraId="3B4BD4FD" w14:textId="77777777" w:rsidR="00632BCB" w:rsidRPr="00632BCB" w:rsidRDefault="00632BCB" w:rsidP="00632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632BC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107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3070"/>
        <w:gridCol w:w="6492"/>
      </w:tblGrid>
      <w:tr w:rsidR="00632BCB" w:rsidRPr="00632BCB" w14:paraId="390F9156" w14:textId="77777777" w:rsidTr="00632BCB"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6C75F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Месяц</w:t>
            </w:r>
          </w:p>
        </w:tc>
        <w:tc>
          <w:tcPr>
            <w:tcW w:w="3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B8312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Форма работы</w:t>
            </w:r>
          </w:p>
        </w:tc>
        <w:tc>
          <w:tcPr>
            <w:tcW w:w="6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0112B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Тема</w:t>
            </w:r>
          </w:p>
        </w:tc>
      </w:tr>
      <w:tr w:rsidR="00632BCB" w:rsidRPr="00632BCB" w14:paraId="6326C99B" w14:textId="77777777" w:rsidTr="00632BCB">
        <w:trPr>
          <w:trHeight w:val="2995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76DAE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77318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Коллективная</w:t>
            </w:r>
          </w:p>
          <w:p w14:paraId="1017331E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6510BFBE" w14:textId="77777777" w:rsidR="00632BCB" w:rsidRPr="00632BCB" w:rsidRDefault="00632BCB" w:rsidP="0063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4E98BE8E" w14:textId="77777777" w:rsidR="00632BCB" w:rsidRPr="00632BCB" w:rsidRDefault="00632BCB" w:rsidP="0063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54D321F4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Индивидуальная</w:t>
            </w:r>
          </w:p>
          <w:p w14:paraId="42CA7BB6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6CF8C86F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1F2E49EE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4DD6EFD3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Информационно-наглядная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B4C9D" w14:textId="77777777" w:rsidR="00632BCB" w:rsidRPr="00632BCB" w:rsidRDefault="00632BCB" w:rsidP="0063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Организационное родительское собрание «Задачи обучения, особенности развития и воспитания детей в средней группе»</w:t>
            </w:r>
          </w:p>
          <w:p w14:paraId="31771082" w14:textId="77777777" w:rsidR="00632BCB" w:rsidRPr="00632BCB" w:rsidRDefault="00632BCB" w:rsidP="0063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3FC10D2A" w14:textId="77777777" w:rsidR="00632BCB" w:rsidRPr="00632BCB" w:rsidRDefault="00632BCB" w:rsidP="0063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Анкетирование «Давайте познакомимся» (для вновь прибывших детей)</w:t>
            </w:r>
          </w:p>
          <w:p w14:paraId="6C22D81A" w14:textId="77777777" w:rsidR="00632BCB" w:rsidRPr="00632BCB" w:rsidRDefault="00632BCB" w:rsidP="0063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0FC9411A" w14:textId="77777777" w:rsidR="00632BCB" w:rsidRPr="00632BCB" w:rsidRDefault="00632BCB" w:rsidP="0063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Оформление родительского уголка текущей информацией (режим дня, контактные телефоны и др.)</w:t>
            </w:r>
          </w:p>
          <w:p w14:paraId="36D34C67" w14:textId="77777777" w:rsidR="00632BCB" w:rsidRPr="00632BCB" w:rsidRDefault="00632BCB" w:rsidP="0063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Папка- передвижка «Воспитательная миссия родителей»</w:t>
            </w:r>
          </w:p>
        </w:tc>
      </w:tr>
      <w:tr w:rsidR="00632BCB" w:rsidRPr="00632BCB" w14:paraId="5994D2AA" w14:textId="77777777" w:rsidTr="00632BCB"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1365E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FA60A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Коллективная</w:t>
            </w:r>
          </w:p>
          <w:p w14:paraId="7571AB11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24BC986C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Индивидуальная</w:t>
            </w:r>
          </w:p>
          <w:p w14:paraId="72303AC7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3F4BD270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5AD4ED20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Информационно-наглядная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9C7AE" w14:textId="77777777" w:rsidR="00632BCB" w:rsidRPr="00632BCB" w:rsidRDefault="00632BCB" w:rsidP="0063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Выставка «Осенняя природа глазами детей»</w:t>
            </w:r>
          </w:p>
          <w:p w14:paraId="678E3CFE" w14:textId="77777777" w:rsidR="00632BCB" w:rsidRPr="00632BCB" w:rsidRDefault="00632BCB" w:rsidP="0063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56C6D3DC" w14:textId="77777777" w:rsidR="00632BCB" w:rsidRPr="00632BCB" w:rsidRDefault="00632BCB" w:rsidP="0063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Беседа «Воспитание самостоятельности у детей среднего дошкольного возраста»</w:t>
            </w:r>
          </w:p>
          <w:p w14:paraId="24BA74DE" w14:textId="77777777" w:rsidR="00632BCB" w:rsidRPr="00632BCB" w:rsidRDefault="00632BCB" w:rsidP="0063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2022293D" w14:textId="77777777" w:rsidR="00632BCB" w:rsidRPr="00632BCB" w:rsidRDefault="00632BCB" w:rsidP="0063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Консультация «Десять правил, как научить ребенка слушаться», «Возрастные особенности детей 4-5 лет»</w:t>
            </w:r>
          </w:p>
        </w:tc>
      </w:tr>
      <w:tr w:rsidR="00632BCB" w:rsidRPr="00632BCB" w14:paraId="356EA37D" w14:textId="77777777" w:rsidTr="00632BCB"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2A4DE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B9BB6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Коллективная</w:t>
            </w:r>
          </w:p>
          <w:p w14:paraId="31715E66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653F3B41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Индивидуальная</w:t>
            </w:r>
          </w:p>
          <w:p w14:paraId="45D12267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03219194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Информационно-наглядная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A8B2C" w14:textId="77777777" w:rsidR="00632BCB" w:rsidRPr="00632BCB" w:rsidRDefault="00632BCB" w:rsidP="0063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Оформление выставки «Рисуем вместе с мамой»</w:t>
            </w:r>
          </w:p>
          <w:p w14:paraId="1019D781" w14:textId="77777777" w:rsidR="00632BCB" w:rsidRPr="00632BCB" w:rsidRDefault="00632BCB" w:rsidP="0063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4A6D230A" w14:textId="77777777" w:rsidR="00632BCB" w:rsidRPr="00632BCB" w:rsidRDefault="00632BCB" w:rsidP="0063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Беседа «Заботимся о здоровье ребенка»</w:t>
            </w:r>
          </w:p>
          <w:p w14:paraId="57E612CB" w14:textId="77777777" w:rsidR="00632BCB" w:rsidRPr="00632BCB" w:rsidRDefault="00632BCB" w:rsidP="0063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306BDF9F" w14:textId="77777777" w:rsidR="00632BCB" w:rsidRPr="00632BCB" w:rsidRDefault="00632BCB" w:rsidP="0063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Консультация «Профилактика гриппа и ОРВи». Папка- передвижка «День матери»</w:t>
            </w:r>
          </w:p>
        </w:tc>
      </w:tr>
      <w:tr w:rsidR="00632BCB" w:rsidRPr="00632BCB" w14:paraId="2D5696F9" w14:textId="77777777" w:rsidTr="00632BCB"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2CC3F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284EC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Коллективная</w:t>
            </w:r>
          </w:p>
          <w:p w14:paraId="61122B46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1112F898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1FD7A2BB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Индивидуальная</w:t>
            </w:r>
          </w:p>
          <w:p w14:paraId="2E8AACA9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190EA93C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627F3478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Информационно-наглядная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CB8FC" w14:textId="77777777" w:rsidR="00632BCB" w:rsidRPr="00632BCB" w:rsidRDefault="00632BCB" w:rsidP="0063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Выставка совместных работ «Новогодний калейдоскоп»</w:t>
            </w:r>
          </w:p>
          <w:p w14:paraId="142169C6" w14:textId="77777777" w:rsidR="00632BCB" w:rsidRPr="00632BCB" w:rsidRDefault="00632BCB" w:rsidP="0063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60E39CAE" w14:textId="77777777" w:rsidR="00632BCB" w:rsidRPr="00632BCB" w:rsidRDefault="00632BCB" w:rsidP="0063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Беседа: «Куда сходить с ребенком в новогодние каникулы»</w:t>
            </w:r>
          </w:p>
          <w:p w14:paraId="16FEB18E" w14:textId="77777777" w:rsidR="00632BCB" w:rsidRPr="00632BCB" w:rsidRDefault="00632BCB" w:rsidP="0063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43EE4F1B" w14:textId="77777777" w:rsidR="00632BCB" w:rsidRPr="00632BCB" w:rsidRDefault="00632BCB" w:rsidP="0063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Консультация «Правила безопасности при катании с горки»</w:t>
            </w:r>
          </w:p>
          <w:p w14:paraId="285D9354" w14:textId="77777777" w:rsidR="00632BCB" w:rsidRPr="00632BCB" w:rsidRDefault="00632BCB" w:rsidP="0063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Афиша праздничного дня</w:t>
            </w:r>
          </w:p>
          <w:p w14:paraId="28E9D329" w14:textId="77777777" w:rsidR="00632BCB" w:rsidRPr="00632BCB" w:rsidRDefault="00632BCB" w:rsidP="0063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Папка-передвижка «Здравствуй, зимушка- зима!»</w:t>
            </w:r>
          </w:p>
        </w:tc>
      </w:tr>
      <w:tr w:rsidR="00632BCB" w:rsidRPr="00632BCB" w14:paraId="14A97281" w14:textId="77777777" w:rsidTr="00632BCB"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AA872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CFD05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Коллективная</w:t>
            </w:r>
          </w:p>
          <w:p w14:paraId="4A93A054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1C7A857E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Индивидуальная</w:t>
            </w:r>
          </w:p>
          <w:p w14:paraId="235FF77C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33A6192E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0620B7FB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Информационно-наглядная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EC97D" w14:textId="77777777" w:rsidR="00632BCB" w:rsidRPr="00632BCB" w:rsidRDefault="00632BCB" w:rsidP="0063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Стенгазета «Наши зимние забавы»</w:t>
            </w:r>
          </w:p>
          <w:p w14:paraId="73C487D0" w14:textId="77777777" w:rsidR="00632BCB" w:rsidRPr="00632BCB" w:rsidRDefault="00632BCB" w:rsidP="0063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559B3ABC" w14:textId="77777777" w:rsidR="00632BCB" w:rsidRPr="00632BCB" w:rsidRDefault="00632BCB" w:rsidP="0063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Беседа «Речь дошкольника среднего возраста»</w:t>
            </w:r>
          </w:p>
          <w:p w14:paraId="3F292805" w14:textId="77777777" w:rsidR="00632BCB" w:rsidRPr="00632BCB" w:rsidRDefault="00632BCB" w:rsidP="0063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28F12CF9" w14:textId="77777777" w:rsidR="00632BCB" w:rsidRPr="00632BCB" w:rsidRDefault="00632BCB" w:rsidP="0063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4757082D" w14:textId="77777777" w:rsidR="00632BCB" w:rsidRPr="00632BCB" w:rsidRDefault="00632BCB" w:rsidP="0063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Консультация «Развитие мелкой моторики и ее влияние на воспитание правильной речи»</w:t>
            </w:r>
          </w:p>
          <w:p w14:paraId="70E17744" w14:textId="77777777" w:rsidR="00632BCB" w:rsidRPr="00632BCB" w:rsidRDefault="00632BCB" w:rsidP="0063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Папка- передвижка «Ребенок и компьютер»</w:t>
            </w:r>
          </w:p>
        </w:tc>
      </w:tr>
      <w:tr w:rsidR="00632BCB" w:rsidRPr="00632BCB" w14:paraId="45D73536" w14:textId="77777777" w:rsidTr="00632BCB"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A69A6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3D448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Коллективная</w:t>
            </w:r>
          </w:p>
          <w:p w14:paraId="7A8392DD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24A617C8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12EB11ED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Индивидуальная</w:t>
            </w:r>
          </w:p>
          <w:p w14:paraId="5F1B6266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389AD0D3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264A0C77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Информационно-наглядная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CF498" w14:textId="77777777" w:rsidR="00632BCB" w:rsidRPr="00632BCB" w:rsidRDefault="00632BCB" w:rsidP="0063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Участие в спортивном празднике, посвященному 23 февраля</w:t>
            </w:r>
          </w:p>
          <w:p w14:paraId="2ED02A03" w14:textId="77777777" w:rsidR="00632BCB" w:rsidRPr="00632BCB" w:rsidRDefault="00632BCB" w:rsidP="0063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02E870D0" w14:textId="77777777" w:rsidR="00632BCB" w:rsidRPr="00632BCB" w:rsidRDefault="00632BCB" w:rsidP="0063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Беседа «Роль отца в семейном воспитании»</w:t>
            </w:r>
          </w:p>
          <w:p w14:paraId="2A3C9D20" w14:textId="77777777" w:rsidR="00632BCB" w:rsidRPr="00632BCB" w:rsidRDefault="00632BCB" w:rsidP="0063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Консультация «Ребенок и спорт»</w:t>
            </w:r>
          </w:p>
          <w:p w14:paraId="7264ABFE" w14:textId="77777777" w:rsidR="00632BCB" w:rsidRPr="00632BCB" w:rsidRDefault="00632BCB" w:rsidP="0063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1B27182D" w14:textId="77777777" w:rsidR="00632BCB" w:rsidRPr="00632BCB" w:rsidRDefault="00632BCB" w:rsidP="0063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Папка-передвижка «Здоровый образ жизни семьи»</w:t>
            </w:r>
          </w:p>
        </w:tc>
      </w:tr>
      <w:tr w:rsidR="00632BCB" w:rsidRPr="00632BCB" w14:paraId="17182685" w14:textId="77777777" w:rsidTr="00632BCB"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141AA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109EC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Коллективная</w:t>
            </w:r>
          </w:p>
          <w:p w14:paraId="1E46839E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123418EC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  <w:p w14:paraId="73ACC503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Индивидуальная</w:t>
            </w:r>
          </w:p>
          <w:p w14:paraId="460EF588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46EE3C8B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Информационно-наглядная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58E0B" w14:textId="77777777" w:rsidR="00632BCB" w:rsidRPr="00632BCB" w:rsidRDefault="00632BCB" w:rsidP="0063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Участие в празднике, посвященному Женскому дню 8 марта</w:t>
            </w:r>
          </w:p>
          <w:p w14:paraId="507704E7" w14:textId="77777777" w:rsidR="00632BCB" w:rsidRPr="00632BCB" w:rsidRDefault="00632BCB" w:rsidP="0063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0103E1A5" w14:textId="77777777" w:rsidR="00632BCB" w:rsidRPr="00632BCB" w:rsidRDefault="00632BCB" w:rsidP="0063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Консультация «Приди весна с радостью»</w:t>
            </w:r>
          </w:p>
          <w:p w14:paraId="0CF4349C" w14:textId="77777777" w:rsidR="00632BCB" w:rsidRPr="00632BCB" w:rsidRDefault="00632BCB" w:rsidP="0063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0F930AF6" w14:textId="77777777" w:rsidR="00632BCB" w:rsidRPr="00632BCB" w:rsidRDefault="00632BCB" w:rsidP="0063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Папка- передвижка «Роль семьи в воспитании ребенка»</w:t>
            </w:r>
          </w:p>
        </w:tc>
      </w:tr>
      <w:tr w:rsidR="00632BCB" w:rsidRPr="00632BCB" w14:paraId="14A717AD" w14:textId="77777777" w:rsidTr="00632BCB"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A7F6B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Апрель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6E575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Коллективная</w:t>
            </w:r>
          </w:p>
          <w:p w14:paraId="5ADD7076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7C3054D7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6533A8E6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Индивидуальная</w:t>
            </w:r>
          </w:p>
          <w:p w14:paraId="09E375DF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762D9837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4E357CA0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74FAEFB2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Информационно-наглядная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A7D3E" w14:textId="77777777" w:rsidR="00632BCB" w:rsidRPr="00632BCB" w:rsidRDefault="00632BCB" w:rsidP="0063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Организация субботника «Сделаем наш сад чище»</w:t>
            </w:r>
          </w:p>
          <w:p w14:paraId="48339DD9" w14:textId="77777777" w:rsidR="00632BCB" w:rsidRPr="00632BCB" w:rsidRDefault="00632BCB" w:rsidP="0063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7F3B5E00" w14:textId="77777777" w:rsidR="00632BCB" w:rsidRPr="00632BCB" w:rsidRDefault="00632BCB" w:rsidP="0063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Консультация «Как предупредить весенний авитаминоз»</w:t>
            </w:r>
          </w:p>
          <w:p w14:paraId="239233D7" w14:textId="77777777" w:rsidR="00632BCB" w:rsidRPr="00632BCB" w:rsidRDefault="00632BCB" w:rsidP="0063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Анкетирование «Удовлетворенность работой ДОУ»</w:t>
            </w:r>
          </w:p>
          <w:p w14:paraId="3ADB931A" w14:textId="77777777" w:rsidR="00632BCB" w:rsidRPr="00632BCB" w:rsidRDefault="00632BCB" w:rsidP="0063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Папка-передвижка «Весна идет, весне дорогу»</w:t>
            </w:r>
          </w:p>
        </w:tc>
      </w:tr>
      <w:tr w:rsidR="00632BCB" w:rsidRPr="00632BCB" w14:paraId="011EC718" w14:textId="77777777" w:rsidTr="00632BCB"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40968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9D882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Коллективная</w:t>
            </w:r>
          </w:p>
          <w:p w14:paraId="4A63EB7C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764DE26A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24F3EBB4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3CA62126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Индивидуальная</w:t>
            </w:r>
          </w:p>
          <w:p w14:paraId="4C527097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11B63D21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1753E086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Информационно-наглядная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93DBD" w14:textId="77777777" w:rsidR="00632BCB" w:rsidRPr="00632BCB" w:rsidRDefault="00632BCB" w:rsidP="0063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Родительское собрание «Успехи средней группы. Перспективы развития на следующий учебный год»</w:t>
            </w:r>
          </w:p>
          <w:p w14:paraId="342232F5" w14:textId="77777777" w:rsidR="00632BCB" w:rsidRPr="00632BCB" w:rsidRDefault="00632BCB" w:rsidP="0063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1F09BCCB" w14:textId="77777777" w:rsidR="00632BCB" w:rsidRPr="00632BCB" w:rsidRDefault="00632BCB" w:rsidP="0063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Консультации «Профилактика летнего травматизма»</w:t>
            </w:r>
          </w:p>
          <w:p w14:paraId="539C7EC7" w14:textId="77777777" w:rsidR="00632BCB" w:rsidRPr="00632BCB" w:rsidRDefault="00632BCB" w:rsidP="0063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35B879A0" w14:textId="77777777" w:rsidR="00632BCB" w:rsidRPr="00632BCB" w:rsidRDefault="00632BCB" w:rsidP="0063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Папка-передвижка «Опасности, подстерегающие нас летом»</w:t>
            </w:r>
          </w:p>
        </w:tc>
      </w:tr>
      <w:tr w:rsidR="00632BCB" w:rsidRPr="00632BCB" w14:paraId="75068002" w14:textId="77777777" w:rsidTr="00632BCB"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8A0A3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Июнь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75A8A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Индивидуальная</w:t>
            </w:r>
          </w:p>
          <w:p w14:paraId="4DE956DB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0BB5F564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Информационно-наглядная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3AB08" w14:textId="77777777" w:rsidR="00632BCB" w:rsidRPr="00632BCB" w:rsidRDefault="00632BCB" w:rsidP="0063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Беседа «Где провести летний отпуск?»</w:t>
            </w:r>
          </w:p>
          <w:p w14:paraId="62154A77" w14:textId="77777777" w:rsidR="00632BCB" w:rsidRPr="00632BCB" w:rsidRDefault="00632BCB" w:rsidP="0063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65D69B08" w14:textId="77777777" w:rsidR="00632BCB" w:rsidRPr="00632BCB" w:rsidRDefault="00632BCB" w:rsidP="0063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Консультация «Закаливание детей в летний период»</w:t>
            </w:r>
          </w:p>
        </w:tc>
      </w:tr>
      <w:tr w:rsidR="00632BCB" w:rsidRPr="00632BCB" w14:paraId="41D578E2" w14:textId="77777777" w:rsidTr="00632BCB"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9C178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Июль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FCC13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Индивидуальная</w:t>
            </w:r>
          </w:p>
          <w:p w14:paraId="65B4A035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5D731101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226047F4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Информационно-наглядная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52764" w14:textId="77777777" w:rsidR="00632BCB" w:rsidRPr="00632BCB" w:rsidRDefault="00632BCB" w:rsidP="0063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Беседа «Купание детей в открытых водоемах»</w:t>
            </w:r>
          </w:p>
          <w:p w14:paraId="5AB519AB" w14:textId="77777777" w:rsidR="00632BCB" w:rsidRPr="00632BCB" w:rsidRDefault="00632BCB" w:rsidP="0063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70A69600" w14:textId="77777777" w:rsidR="00632BCB" w:rsidRPr="00632BCB" w:rsidRDefault="00632BCB" w:rsidP="0063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Консультация «На пляж с ребенком»</w:t>
            </w:r>
          </w:p>
        </w:tc>
      </w:tr>
      <w:tr w:rsidR="00632BCB" w:rsidRPr="00632BCB" w14:paraId="3F0C9E48" w14:textId="77777777" w:rsidTr="00632BCB"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B4BBF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Август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5A977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Коллективная</w:t>
            </w:r>
          </w:p>
          <w:p w14:paraId="74A31437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2F4B87F4" w14:textId="77777777" w:rsidR="00632BCB" w:rsidRPr="00632BCB" w:rsidRDefault="00632BCB" w:rsidP="0063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Информационно-наглядная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B6CC9" w14:textId="77777777" w:rsidR="00632BCB" w:rsidRPr="00632BCB" w:rsidRDefault="00632BCB" w:rsidP="0063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Создание альбома «Вот оно какое наше лето!»</w:t>
            </w:r>
          </w:p>
          <w:p w14:paraId="6E79505B" w14:textId="77777777" w:rsidR="00632BCB" w:rsidRPr="00632BCB" w:rsidRDefault="00632BCB" w:rsidP="0063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32BC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Консультация «Как приучить ребенка есть овощи и фрукты»</w:t>
            </w:r>
          </w:p>
        </w:tc>
      </w:tr>
    </w:tbl>
    <w:p w14:paraId="6221074C" w14:textId="77777777" w:rsidR="00632BCB" w:rsidRPr="00632BCB" w:rsidRDefault="00632BCB" w:rsidP="00632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r w:rsidRPr="00632BCB">
        <w:rPr>
          <w:rFonts w:ascii="Times New Roman" w:eastAsia="Times New Roman" w:hAnsi="Times New Roman" w:cs="Times New Roman"/>
          <w:color w:val="0070C0"/>
          <w:sz w:val="24"/>
          <w:szCs w:val="24"/>
          <w:bdr w:val="none" w:sz="0" w:space="0" w:color="auto" w:frame="1"/>
          <w:lang w:eastAsia="ru-RU"/>
        </w:rPr>
        <w:t> </w:t>
      </w:r>
    </w:p>
    <w:p w14:paraId="2821D1F7" w14:textId="77777777" w:rsidR="00C87E7C" w:rsidRPr="00632BCB" w:rsidRDefault="00C87E7C">
      <w:pPr>
        <w:rPr>
          <w:color w:val="0070C0"/>
        </w:rPr>
      </w:pPr>
    </w:p>
    <w:sectPr w:rsidR="00C87E7C" w:rsidRPr="00632BCB" w:rsidSect="00632B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400C"/>
    <w:rsid w:val="0027255D"/>
    <w:rsid w:val="0029400C"/>
    <w:rsid w:val="00495EC2"/>
    <w:rsid w:val="00632BCB"/>
    <w:rsid w:val="00C8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35E48"/>
  <w15:docId w15:val="{5DE5F5E0-CD73-4282-9006-96E6B62B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54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</Words>
  <Characters>2577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Admin</cp:lastModifiedBy>
  <cp:revision>6</cp:revision>
  <dcterms:created xsi:type="dcterms:W3CDTF">2021-10-24T02:07:00Z</dcterms:created>
  <dcterms:modified xsi:type="dcterms:W3CDTF">2023-01-24T02:11:00Z</dcterms:modified>
</cp:coreProperties>
</file>