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0CC" w:rsidRPr="001970CC" w:rsidRDefault="001970CC" w:rsidP="001970C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«Опыт </w:t>
      </w:r>
      <w:r w:rsidRPr="001970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  по включению в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вариативную часть </w:t>
      </w:r>
      <w:r w:rsidRPr="001970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ООП</w:t>
      </w:r>
      <w:r w:rsidRPr="001970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этнокультурного компонента </w:t>
      </w:r>
      <w:r w:rsidRPr="001970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970C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Культура и быт </w:t>
      </w:r>
      <w:proofErr w:type="spellStart"/>
      <w:r w:rsidRPr="001970C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семейских</w:t>
      </w:r>
      <w:proofErr w:type="spellEnd"/>
      <w:r w:rsidRPr="001970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970CC" w:rsidRPr="001970CC" w:rsidRDefault="001970CC" w:rsidP="001970C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A09ED" w:rsidRDefault="008A09ED" w:rsidP="008A09E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65E3">
        <w:rPr>
          <w:rFonts w:ascii="Times New Roman" w:hAnsi="Times New Roman" w:cs="Times New Roman"/>
          <w:sz w:val="28"/>
          <w:szCs w:val="28"/>
        </w:rPr>
        <w:t xml:space="preserve">Уважаемые коллеги, 11.02.2020г. приказом №199 Министерство образования и науки Республики Бурятия  пяти дошкольным образовательным учреждениям </w:t>
      </w:r>
      <w:proofErr w:type="spellStart"/>
      <w:r w:rsidRPr="002F65E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F65E3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2F65E3">
        <w:rPr>
          <w:rFonts w:ascii="Times New Roman" w:hAnsi="Times New Roman" w:cs="Times New Roman"/>
          <w:sz w:val="28"/>
          <w:szCs w:val="28"/>
        </w:rPr>
        <w:t>лан</w:t>
      </w:r>
      <w:proofErr w:type="spellEnd"/>
      <w:r w:rsidRPr="002F65E3">
        <w:rPr>
          <w:rFonts w:ascii="Times New Roman" w:hAnsi="Times New Roman" w:cs="Times New Roman"/>
          <w:sz w:val="28"/>
          <w:szCs w:val="28"/>
        </w:rPr>
        <w:t xml:space="preserve">-Удэ присвоило статус Республиканских базовых опорных площадок по приобщению детей дошкольного возраста к историческим, культурным и духовным ценностям </w:t>
      </w:r>
      <w:proofErr w:type="spellStart"/>
      <w:r w:rsidRPr="002F65E3"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 w:rsidRPr="002F65E3">
        <w:rPr>
          <w:rFonts w:ascii="Times New Roman" w:hAnsi="Times New Roman" w:cs="Times New Roman"/>
          <w:sz w:val="28"/>
          <w:szCs w:val="28"/>
        </w:rPr>
        <w:t xml:space="preserve"> Республики Бурятия». В них вошли детские сады  №29 «Искорка», №59 «Золотой ключик», №64 «Колокольчик», №95 «</w:t>
      </w:r>
      <w:proofErr w:type="spellStart"/>
      <w:r w:rsidRPr="002F65E3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2F65E3">
        <w:rPr>
          <w:rFonts w:ascii="Times New Roman" w:hAnsi="Times New Roman" w:cs="Times New Roman"/>
          <w:sz w:val="28"/>
          <w:szCs w:val="28"/>
        </w:rPr>
        <w:t>», 161 «Елочка».</w:t>
      </w:r>
    </w:p>
    <w:p w:rsidR="008A09ED" w:rsidRDefault="008A09ED" w:rsidP="008A09E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65E3">
        <w:rPr>
          <w:rFonts w:ascii="Times New Roman" w:hAnsi="Times New Roman" w:cs="Times New Roman"/>
          <w:sz w:val="28"/>
          <w:szCs w:val="28"/>
        </w:rPr>
        <w:t>Это направление для нас является инновационной деятельностью, так как ранее мы данным направлением не занимались.</w:t>
      </w:r>
    </w:p>
    <w:p w:rsidR="008A09ED" w:rsidRPr="002F65E3" w:rsidRDefault="008A09ED" w:rsidP="008A09E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65E3">
        <w:rPr>
          <w:rFonts w:ascii="Times New Roman" w:hAnsi="Times New Roman" w:cs="Times New Roman"/>
          <w:sz w:val="28"/>
          <w:szCs w:val="28"/>
        </w:rPr>
        <w:t>Обращение к опыту православной педагогики в настоящее время, когда идет поиск духовного возрождения  России, особенно актуально, так как общество и государство остро нуждаются в образовательных моделях, обеспечивающих духовно-нравственные компоненты содержания образования.</w:t>
      </w:r>
    </w:p>
    <w:p w:rsidR="008A09ED" w:rsidRPr="002F65E3" w:rsidRDefault="008A09ED" w:rsidP="008A09E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65E3">
        <w:rPr>
          <w:rFonts w:ascii="Times New Roman" w:hAnsi="Times New Roman" w:cs="Times New Roman"/>
          <w:sz w:val="28"/>
          <w:szCs w:val="28"/>
        </w:rPr>
        <w:t xml:space="preserve">Наша работа по данному вопросу изначально началась с посещения детских садов </w:t>
      </w:r>
      <w:proofErr w:type="spellStart"/>
      <w:r w:rsidRPr="002F65E3">
        <w:rPr>
          <w:rFonts w:ascii="Times New Roman" w:hAnsi="Times New Roman" w:cs="Times New Roman"/>
          <w:sz w:val="28"/>
          <w:szCs w:val="28"/>
        </w:rPr>
        <w:t>Бичурского</w:t>
      </w:r>
      <w:proofErr w:type="spellEnd"/>
      <w:r w:rsidRPr="002F65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65E3">
        <w:rPr>
          <w:rFonts w:ascii="Times New Roman" w:hAnsi="Times New Roman" w:cs="Times New Roman"/>
          <w:sz w:val="28"/>
          <w:szCs w:val="28"/>
        </w:rPr>
        <w:t>Мухоршибирского</w:t>
      </w:r>
      <w:proofErr w:type="spellEnd"/>
      <w:r w:rsidRPr="002F65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65E3">
        <w:rPr>
          <w:rFonts w:ascii="Times New Roman" w:hAnsi="Times New Roman" w:cs="Times New Roman"/>
          <w:sz w:val="28"/>
          <w:szCs w:val="28"/>
        </w:rPr>
        <w:t>Тарбагатайского</w:t>
      </w:r>
      <w:proofErr w:type="spellEnd"/>
      <w:r w:rsidRPr="002F65E3">
        <w:rPr>
          <w:rFonts w:ascii="Times New Roman" w:hAnsi="Times New Roman" w:cs="Times New Roman"/>
          <w:sz w:val="28"/>
          <w:szCs w:val="28"/>
        </w:rPr>
        <w:t xml:space="preserve"> районов, которые являются республиканскими пилотными площадками по приобщению детей дошкольного возраста к культуре </w:t>
      </w:r>
      <w:proofErr w:type="spellStart"/>
      <w:r w:rsidRPr="002F65E3"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 w:rsidRPr="002F65E3">
        <w:rPr>
          <w:rFonts w:ascii="Times New Roman" w:hAnsi="Times New Roman" w:cs="Times New Roman"/>
          <w:sz w:val="28"/>
          <w:szCs w:val="28"/>
        </w:rPr>
        <w:t xml:space="preserve">, где компактно проживают носители данной культуры и где на тот момент уже был издан </w:t>
      </w:r>
      <w:proofErr w:type="spellStart"/>
      <w:r w:rsidRPr="002F65E3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2F65E3">
        <w:rPr>
          <w:rFonts w:ascii="Times New Roman" w:hAnsi="Times New Roman" w:cs="Times New Roman"/>
          <w:sz w:val="28"/>
          <w:szCs w:val="28"/>
        </w:rPr>
        <w:t xml:space="preserve"> методический комплекс по работе с детьми, которые мы взяли за основу в нашей работе. </w:t>
      </w:r>
      <w:proofErr w:type="gramEnd"/>
    </w:p>
    <w:p w:rsidR="008A09ED" w:rsidRPr="002F65E3" w:rsidRDefault="008A09ED" w:rsidP="008A09E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65E3">
        <w:rPr>
          <w:rFonts w:ascii="Times New Roman" w:hAnsi="Times New Roman" w:cs="Times New Roman"/>
          <w:sz w:val="28"/>
          <w:szCs w:val="28"/>
        </w:rPr>
        <w:t xml:space="preserve">Непрерывная  система духовно-нравственного воспитания 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F65E3">
        <w:rPr>
          <w:rFonts w:ascii="Times New Roman" w:hAnsi="Times New Roman" w:cs="Times New Roman"/>
          <w:sz w:val="28"/>
          <w:szCs w:val="28"/>
        </w:rPr>
        <w:t>вляется одним</w:t>
      </w:r>
      <w:r>
        <w:rPr>
          <w:rFonts w:ascii="Times New Roman" w:hAnsi="Times New Roman" w:cs="Times New Roman"/>
          <w:sz w:val="28"/>
          <w:szCs w:val="28"/>
        </w:rPr>
        <w:t xml:space="preserve"> из направлений  </w:t>
      </w:r>
      <w:r w:rsidRPr="002F65E3">
        <w:rPr>
          <w:rFonts w:ascii="Times New Roman" w:hAnsi="Times New Roman" w:cs="Times New Roman"/>
          <w:sz w:val="28"/>
          <w:szCs w:val="28"/>
        </w:rPr>
        <w:t>в работе дошко</w:t>
      </w:r>
      <w:r>
        <w:rPr>
          <w:rFonts w:ascii="Times New Roman" w:hAnsi="Times New Roman" w:cs="Times New Roman"/>
          <w:sz w:val="28"/>
          <w:szCs w:val="28"/>
        </w:rPr>
        <w:t>льных образовательных учреждений</w:t>
      </w:r>
      <w:r w:rsidRPr="002F65E3">
        <w:rPr>
          <w:rFonts w:ascii="Times New Roman" w:hAnsi="Times New Roman" w:cs="Times New Roman"/>
          <w:sz w:val="28"/>
          <w:szCs w:val="28"/>
        </w:rPr>
        <w:t>: которое прослеживается в вариативной части образовательной программы детских садов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2F65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 элементы национально - регионального компонента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F65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который вносит весомый вклад в этнокультурное  и духовное воспитание детей коренной национальности, что является залогом успеха в формировании гуманной, духовно развитой личности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2F65E3">
        <w:rPr>
          <w:rFonts w:ascii="Times New Roman" w:hAnsi="Times New Roman" w:cs="Times New Roman"/>
          <w:sz w:val="28"/>
          <w:szCs w:val="28"/>
        </w:rPr>
        <w:t xml:space="preserve">такие как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F65E3">
        <w:rPr>
          <w:rFonts w:ascii="Times New Roman" w:hAnsi="Times New Roman" w:cs="Times New Roman"/>
          <w:sz w:val="28"/>
          <w:szCs w:val="28"/>
        </w:rPr>
        <w:t>Семейское</w:t>
      </w:r>
      <w:proofErr w:type="spellEnd"/>
      <w:r w:rsidRPr="002F65E3">
        <w:rPr>
          <w:rFonts w:ascii="Times New Roman" w:hAnsi="Times New Roman" w:cs="Times New Roman"/>
          <w:sz w:val="28"/>
          <w:szCs w:val="28"/>
        </w:rPr>
        <w:t xml:space="preserve"> подворье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F65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F65E3">
        <w:rPr>
          <w:rFonts w:ascii="Times New Roman" w:hAnsi="Times New Roman" w:cs="Times New Roman"/>
          <w:sz w:val="28"/>
          <w:szCs w:val="28"/>
        </w:rPr>
        <w:t>Байкальский сундучок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F65E3">
        <w:rPr>
          <w:rFonts w:ascii="Times New Roman" w:hAnsi="Times New Roman" w:cs="Times New Roman"/>
          <w:sz w:val="28"/>
          <w:szCs w:val="28"/>
        </w:rPr>
        <w:t>, музейная педагогика «</w:t>
      </w:r>
      <w:proofErr w:type="spellStart"/>
      <w:r w:rsidRPr="002F65E3">
        <w:rPr>
          <w:rFonts w:ascii="Times New Roman" w:hAnsi="Times New Roman" w:cs="Times New Roman"/>
          <w:sz w:val="28"/>
          <w:szCs w:val="28"/>
        </w:rPr>
        <w:t>Семейская</w:t>
      </w:r>
      <w:proofErr w:type="spellEnd"/>
      <w:r w:rsidRPr="002F65E3">
        <w:rPr>
          <w:rFonts w:ascii="Times New Roman" w:hAnsi="Times New Roman" w:cs="Times New Roman"/>
          <w:sz w:val="28"/>
          <w:szCs w:val="28"/>
        </w:rPr>
        <w:t xml:space="preserve"> горница», приобщение</w:t>
      </w:r>
      <w:proofErr w:type="gramEnd"/>
      <w:r w:rsidRPr="002F65E3">
        <w:rPr>
          <w:rFonts w:ascii="Times New Roman" w:hAnsi="Times New Roman" w:cs="Times New Roman"/>
          <w:sz w:val="28"/>
          <w:szCs w:val="28"/>
        </w:rPr>
        <w:t xml:space="preserve"> детей к фольклору, традиционным ремеслам </w:t>
      </w:r>
      <w:proofErr w:type="spellStart"/>
      <w:r w:rsidRPr="002F65E3"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 w:rsidRPr="002F65E3">
        <w:rPr>
          <w:rFonts w:ascii="Times New Roman" w:hAnsi="Times New Roman" w:cs="Times New Roman"/>
          <w:sz w:val="28"/>
          <w:szCs w:val="28"/>
        </w:rPr>
        <w:t>.</w:t>
      </w:r>
    </w:p>
    <w:p w:rsidR="008A09ED" w:rsidRPr="00854EE7" w:rsidRDefault="008A09ED" w:rsidP="008A0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54EE7">
        <w:rPr>
          <w:rFonts w:ascii="Times New Roman" w:hAnsi="Times New Roman" w:cs="Times New Roman"/>
          <w:sz w:val="28"/>
          <w:szCs w:val="28"/>
        </w:rPr>
        <w:t>озможн</w:t>
      </w:r>
      <w:r>
        <w:rPr>
          <w:rFonts w:ascii="Times New Roman" w:hAnsi="Times New Roman" w:cs="Times New Roman"/>
          <w:sz w:val="28"/>
          <w:szCs w:val="28"/>
        </w:rPr>
        <w:t xml:space="preserve">ость исторического «погружения» и </w:t>
      </w:r>
      <w:r w:rsidRPr="00854EE7">
        <w:rPr>
          <w:rFonts w:ascii="Times New Roman" w:hAnsi="Times New Roman" w:cs="Times New Roman"/>
          <w:sz w:val="28"/>
          <w:szCs w:val="28"/>
        </w:rPr>
        <w:t xml:space="preserve"> со</w:t>
      </w:r>
      <w:r>
        <w:rPr>
          <w:rFonts w:ascii="Times New Roman" w:hAnsi="Times New Roman" w:cs="Times New Roman"/>
          <w:sz w:val="28"/>
          <w:szCs w:val="28"/>
        </w:rPr>
        <w:t xml:space="preserve">участия в предлагаемом действии реализуется в выше указанных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длшкольных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учреждениях  на 2 группах</w:t>
      </w:r>
    </w:p>
    <w:p w:rsidR="008A09ED" w:rsidRDefault="008A09ED" w:rsidP="001970C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970CC" w:rsidRPr="001970CC" w:rsidRDefault="001970CC" w:rsidP="001970C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Каждому человеку необходимо знать родную историю и </w:t>
      </w:r>
      <w:r w:rsidRPr="001970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культуру народа</w:t>
      </w: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 которому он принадлежит и национально-региональный </w:t>
      </w:r>
      <w:r w:rsidRPr="001970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компонент</w:t>
      </w: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имеет большое воспитательное значение для формирования гражданственности, патриотических чувств и духовно-нравственного воспитания дошкольников. Обращение к национально-региональному </w:t>
      </w:r>
      <w:r w:rsidRPr="001970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компоненту</w:t>
      </w: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системе воспитания дошкольников имеет образовательное, развивающее и воспитательное значение. Современное общество характеризуется ростом национального самосознания, стремлением понять и познать историю, </w:t>
      </w:r>
      <w:r w:rsidRPr="001970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культуру своего народа</w:t>
      </w: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Особенно остро встает вопрос глубокого и научного обоснования национально-региональных факторов в воспитании детей, ибо возрождение и сохранение </w:t>
      </w:r>
      <w:r w:rsidRPr="001970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культурного</w:t>
      </w: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наследия начинается со своего края и играет важную роль в воспитании подрастающего поколения.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:rsidR="001970CC" w:rsidRPr="001970CC" w:rsidRDefault="001970CC" w:rsidP="001970C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Новизна </w:t>
      </w:r>
      <w:r w:rsidRPr="001970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программы</w:t>
      </w: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заключается в ознакомлении с историей национальной </w:t>
      </w:r>
      <w:r w:rsidRPr="001970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культуры</w:t>
      </w: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условиях введения федерального государственного образовательного стандарта. Федеральный государственный стандарт ориентирован на воспитание и развитие у дошкольников личностных качеств, позволяющих уважать и принимать духовные и </w:t>
      </w:r>
      <w:r w:rsidRPr="001970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культурные</w:t>
      </w: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ценности своего народа.</w:t>
      </w:r>
    </w:p>
    <w:p w:rsidR="001970CC" w:rsidRPr="001970CC" w:rsidRDefault="00B12957" w:rsidP="001970C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Цель программы</w:t>
      </w:r>
      <w:r w:rsidR="001970CC" w:rsidRPr="001970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1970CC"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воспитывать чувство любви и уважения к национальной </w:t>
      </w:r>
      <w:r w:rsidR="001970CC" w:rsidRPr="001970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культуре</w:t>
      </w:r>
      <w:r w:rsidR="001970CC"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формировать познавательный интерес в процессе ознакомления с бытом и жизнью </w:t>
      </w:r>
      <w:proofErr w:type="spellStart"/>
      <w:r w:rsidR="001970CC" w:rsidRPr="001970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семейского</w:t>
      </w:r>
      <w:proofErr w:type="spellEnd"/>
      <w:r w:rsidR="001970CC" w:rsidRPr="001970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народа</w:t>
      </w:r>
      <w:r w:rsidR="001970CC"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традициями, обычаями.</w:t>
      </w:r>
    </w:p>
    <w:p w:rsidR="001970CC" w:rsidRPr="001970CC" w:rsidRDefault="001970CC" w:rsidP="001970C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0CC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1970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1970CC" w:rsidRPr="001970CC" w:rsidRDefault="001970CC" w:rsidP="001970C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Познакомить детей с </w:t>
      </w:r>
      <w:proofErr w:type="spellStart"/>
      <w:r w:rsidRPr="001970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семейскими</w:t>
      </w:r>
      <w:proofErr w:type="spellEnd"/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праздниками и традициями, народными играми и другими видами фольклора (сказки, песни, </w:t>
      </w:r>
      <w:proofErr w:type="spellStart"/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заклички</w:t>
      </w:r>
      <w:proofErr w:type="spellEnd"/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пословицы, поговорки, загадки, хороводы).</w:t>
      </w:r>
    </w:p>
    <w:p w:rsidR="001970CC" w:rsidRPr="001970CC" w:rsidRDefault="001970CC" w:rsidP="001970C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Формировать познавательный интерес к </w:t>
      </w:r>
      <w:proofErr w:type="spellStart"/>
      <w:r w:rsidRPr="001970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семейскому</w:t>
      </w:r>
      <w:proofErr w:type="spellEnd"/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творчеству через игровую деятельность.</w:t>
      </w:r>
    </w:p>
    <w:p w:rsidR="001970CC" w:rsidRPr="001970CC" w:rsidRDefault="001970CC" w:rsidP="001970C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Привлечь родителей в </w:t>
      </w:r>
      <w:proofErr w:type="spellStart"/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воспитательно</w:t>
      </w:r>
      <w:proofErr w:type="spellEnd"/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-образовательный процесс посредством тесного сотрудничества с воспитателями и детьми по сбору материала для образовательной деятельности и активного участия в проведении мероприятий.</w:t>
      </w:r>
    </w:p>
    <w:p w:rsidR="001970CC" w:rsidRPr="001970CC" w:rsidRDefault="001970CC" w:rsidP="001970C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Воспитывать у детей чувство любви и уважения к старшему поколению, испытывать чувство радости в процессе совместной деятельности.</w:t>
      </w:r>
    </w:p>
    <w:p w:rsidR="001970CC" w:rsidRPr="001970CC" w:rsidRDefault="001970CC" w:rsidP="001970C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Формировать представления о моральных нормах и правилах нравственного поведения при взаимодействии со сверстниками и взрослыми.</w:t>
      </w:r>
    </w:p>
    <w:p w:rsidR="001970CC" w:rsidRPr="001970CC" w:rsidRDefault="001970CC" w:rsidP="001970C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0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Для реализации </w:t>
      </w:r>
      <w:r w:rsidRPr="001970C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программы был разработан план мероприятий</w:t>
      </w:r>
      <w:r w:rsidRPr="001970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1970CC" w:rsidRPr="001970CC" w:rsidRDefault="001970CC" w:rsidP="001970C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="00B129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Подбор методической литературы (УМК программа «Родники»)</w:t>
      </w:r>
    </w:p>
    <w:p w:rsidR="00B12957" w:rsidRDefault="001970CC" w:rsidP="00B1295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Создание предметно — развивающей среды;</w:t>
      </w:r>
    </w:p>
    <w:p w:rsidR="001970CC" w:rsidRPr="001970CC" w:rsidRDefault="001970CC" w:rsidP="00B1295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Оформление мини-музея </w:t>
      </w:r>
      <w:proofErr w:type="spellStart"/>
      <w:r w:rsidRPr="001970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семейского</w:t>
      </w:r>
      <w:proofErr w:type="spellEnd"/>
      <w:r w:rsidRPr="001970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быта</w:t>
      </w: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970CC" w:rsidRDefault="001970CC" w:rsidP="001970C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 </w:t>
      </w: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Взаимодейст</w:t>
      </w:r>
      <w:r w:rsidR="00B12957" w:rsidRPr="00B1295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вие детского сада и социума</w:t>
      </w: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B129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мини-музей, </w:t>
      </w: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библиотека</w:t>
      </w:r>
      <w:r w:rsidR="00B129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(ГАУК РДЮБ)</w:t>
      </w: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родители;</w:t>
      </w:r>
    </w:p>
    <w:p w:rsidR="00B12957" w:rsidRPr="001970CC" w:rsidRDefault="00B12957" w:rsidP="001970C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970CC" w:rsidRPr="001970CC" w:rsidRDefault="001970CC" w:rsidP="001970C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Организованная образовательная деятельность по приобщению детей к истокам </w:t>
      </w:r>
      <w:proofErr w:type="spellStart"/>
      <w:r w:rsidRPr="001970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семейской</w:t>
      </w:r>
      <w:proofErr w:type="spellEnd"/>
      <w:r w:rsidRPr="001970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культуры</w:t>
      </w: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970CC" w:rsidRPr="001970CC" w:rsidRDefault="00B12957" w:rsidP="001970C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игры, НПК, праздники, выставки и др.</w:t>
      </w:r>
    </w:p>
    <w:p w:rsidR="001970CC" w:rsidRPr="001970CC" w:rsidRDefault="001970CC" w:rsidP="00B129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</w:t>
      </w:r>
      <w:r w:rsidR="00B129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процессе сбора материала в нашем</w:t>
      </w: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129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Учреждении</w:t>
      </w: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был создан мини-музей </w:t>
      </w:r>
      <w:r w:rsidRPr="001970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B129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Семейское</w:t>
      </w:r>
      <w:proofErr w:type="spellEnd"/>
      <w:r w:rsidR="00B129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подворье</w:t>
      </w:r>
      <w:r w:rsidRPr="001970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8A09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8A09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 w:rsidR="008A09ED" w:rsidRPr="008A09E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</w:t>
      </w:r>
      <w:proofErr w:type="spellStart"/>
      <w:r w:rsidR="008A09ED" w:rsidRPr="008A09E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Семейская</w:t>
      </w:r>
      <w:proofErr w:type="spellEnd"/>
      <w:r w:rsidR="008A09ED" w:rsidRPr="008A09E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изба»</w:t>
      </w:r>
      <w:r w:rsidR="008A09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Музей</w:t>
      </w:r>
      <w:bookmarkStart w:id="0" w:name="_GoBack"/>
      <w:bookmarkEnd w:id="0"/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создан в результате общения, совместной </w:t>
      </w:r>
      <w:r w:rsidRPr="001970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 детей</w:t>
      </w: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родителей и воспитателя. </w:t>
      </w:r>
      <w:r w:rsidR="00B129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музее </w:t>
      </w:r>
      <w:r w:rsidR="00B12957"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созданы условия для самостоятельной творческой деятельности детей. От эмоционального восприятия ребята легко переходили к подражательству. Из пластилина, бумаги, картона они изготавливали понравившиеся предметы, а также вместе совместно </w:t>
      </w:r>
      <w:proofErr w:type="gramStart"/>
      <w:r w:rsidR="00B12957"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="00B12957"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 изготавливались куклы тряпичные, куклы в русских костюмах</w:t>
      </w:r>
      <w:r w:rsidR="00B129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янтарные бусы, коврики. </w:t>
      </w: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Наши </w:t>
      </w:r>
      <w:r w:rsidR="00B129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сами являются экскурсоводами, </w:t>
      </w: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проводят экскурсии для младших групп.</w:t>
      </w:r>
    </w:p>
    <w:p w:rsidR="001970CC" w:rsidRPr="001970CC" w:rsidRDefault="001970CC" w:rsidP="00B129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 из наиболее ярких, развивающих, интересных, значимых методов, как для взрослых, так и для детей дошкольного в</w:t>
      </w:r>
      <w:r w:rsidR="00B129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озраста, на мой взгляд, являются</w:t>
      </w: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129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дидактические пособия, а также интерактивные игры.</w:t>
      </w: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результате </w:t>
      </w:r>
      <w:r w:rsidR="00B129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использования данных пособий</w:t>
      </w:r>
      <w:r w:rsidRPr="001970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получается отлично проработанный</w:t>
      </w: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исследовательский материал.</w:t>
      </w:r>
    </w:p>
    <w:p w:rsidR="001970CC" w:rsidRPr="001970CC" w:rsidRDefault="001970CC" w:rsidP="00B129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родителями проводились встречи, в процессах которых намечались ориентиры последующей совместной </w:t>
      </w:r>
      <w:r w:rsidRPr="001970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</w:t>
      </w: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сбор материалов по художественной литературе, предметам народного промысла, изготовление пособий для игр и образовательных ситуаций. Также родители принимают участие в развлечениях, праздниках, музыкальных досугах. Я считаю, что созданные условия для совместной творческой деятельности и сочетание индивидуального и коллективного творчества детей и родителей способствует единению, как педагогов, так родителей и детей, что формирует положительное отношение друг к другу.</w:t>
      </w:r>
      <w:r w:rsidR="00B129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970CC" w:rsidRPr="001970CC" w:rsidRDefault="001970CC" w:rsidP="00B129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Основной формой </w:t>
      </w:r>
      <w:r w:rsidRPr="001970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</w:t>
      </w: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детьми является организованная образовательная деятельность. Используются </w:t>
      </w:r>
      <w:r w:rsidRPr="001970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комплексные</w:t>
      </w: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сюжетные, тематические и другие виды организации ОД. Особое место в педагогическом процессе занимает речевое развитие. Была предусмотрена </w:t>
      </w:r>
      <w:r w:rsidRPr="001970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работа</w:t>
      </w: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знакомству детей с устным народным творчеством, познакомили и с колыбельными песнями. Дети не только слушали песни, но и сами пели их куклам. Организуются беседы с использованием пословиц и поговорок, в содержании которых есть названия предметов </w:t>
      </w:r>
      <w:proofErr w:type="spellStart"/>
      <w:r w:rsidRPr="001970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семейского</w:t>
      </w:r>
      <w:proofErr w:type="spellEnd"/>
      <w:r w:rsidRPr="001970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быта</w:t>
      </w: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970CC" w:rsidRPr="001970CC" w:rsidRDefault="001970CC" w:rsidP="008E373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Особое значение отводится знакомству детей с народными играми. Все игры подбираются с учетом возрастных особенностей детей. </w:t>
      </w: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Знакомство с игрой проходит через различные виды деятельности и охватывает все направления развития и образования детей</w:t>
      </w: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социально-коммуник</w:t>
      </w:r>
      <w:r w:rsidR="008E3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ативное, познавательно-речевое, </w:t>
      </w: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художественно-эсте</w:t>
      </w:r>
      <w:r w:rsidR="008E3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тическое, </w:t>
      </w: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физическое. </w:t>
      </w:r>
      <w:r w:rsidRPr="001970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Работа</w:t>
      </w: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строится в тесном сотрудничестве со специалистами </w:t>
      </w:r>
      <w:r w:rsidR="008E373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Учреждения</w:t>
      </w: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музыка</w:t>
      </w:r>
      <w:r w:rsidR="008E3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льным руководителем, психологом, инструктором ФИЗО</w:t>
      </w:r>
    </w:p>
    <w:p w:rsidR="001970CC" w:rsidRPr="001970CC" w:rsidRDefault="001970CC" w:rsidP="008E373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Ценность данного опыта </w:t>
      </w:r>
      <w:r w:rsidRPr="001970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 заключается в том</w:t>
      </w: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региональный </w:t>
      </w:r>
      <w:r w:rsidRPr="001970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компонент</w:t>
      </w: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способствует развитию у детей кругозора, воспитанию уважения и любви к </w:t>
      </w:r>
      <w:proofErr w:type="spellStart"/>
      <w:r w:rsidRPr="001970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семейской</w:t>
      </w:r>
      <w:proofErr w:type="spellEnd"/>
      <w:r w:rsidRPr="001970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истории и культуре</w:t>
      </w: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ходе </w:t>
      </w:r>
      <w:r w:rsidRPr="001970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 над программой</w:t>
      </w: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дошкольники получают обширные знания об устройстве русской избы и быте </w:t>
      </w:r>
      <w:proofErr w:type="spellStart"/>
      <w:r w:rsidRPr="001970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семейских</w:t>
      </w:r>
      <w:proofErr w:type="spellEnd"/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детей расширяется и обогащается словарный запас. Данная форма </w:t>
      </w:r>
      <w:r w:rsidRPr="001970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</w:t>
      </w: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помогает ребёнку накопить социальный опыт, понять своё место, способствует раскрытию его таланта и творческих способностей. Дети становятся более раскрепощенными, любознательными, доброжелательными, у них формируется чувство любви к </w:t>
      </w:r>
      <w:proofErr w:type="spellStart"/>
      <w:r w:rsidRPr="001970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семейскому</w:t>
      </w:r>
      <w:proofErr w:type="spellEnd"/>
      <w:r w:rsidRPr="001970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народу</w:t>
      </w:r>
      <w:r w:rsidRPr="00197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традициям и такое важное качество, как толерантность ведь это всё необходимо для того, чтобы ребёнок научился жить в обществе.</w:t>
      </w:r>
    </w:p>
    <w:p w:rsidR="0027693E" w:rsidRPr="001970CC" w:rsidRDefault="0027693E" w:rsidP="001970C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7693E" w:rsidRPr="00197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0CC"/>
    <w:rsid w:val="001201AC"/>
    <w:rsid w:val="001970CC"/>
    <w:rsid w:val="001A4B49"/>
    <w:rsid w:val="0027693E"/>
    <w:rsid w:val="008A09ED"/>
    <w:rsid w:val="008E373F"/>
    <w:rsid w:val="00B1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7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70C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97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70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7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70C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97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70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</dc:creator>
  <cp:lastModifiedBy>VS</cp:lastModifiedBy>
  <cp:revision>2</cp:revision>
  <dcterms:created xsi:type="dcterms:W3CDTF">2022-05-23T08:36:00Z</dcterms:created>
  <dcterms:modified xsi:type="dcterms:W3CDTF">2022-05-23T09:14:00Z</dcterms:modified>
</cp:coreProperties>
</file>