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3A0B" w14:textId="77777777" w:rsidR="005D40AE" w:rsidRDefault="005D40AE">
      <w:pPr>
        <w:tabs>
          <w:tab w:val="left" w:pos="8946"/>
          <w:tab w:val="left" w:pos="9088"/>
          <w:tab w:val="left" w:pos="9230"/>
          <w:tab w:val="left" w:pos="9514"/>
          <w:tab w:val="left" w:pos="11076"/>
        </w:tabs>
        <w:spacing w:line="240" w:lineRule="auto"/>
        <w:ind w:left="426" w:right="516"/>
        <w:jc w:val="center"/>
        <w:rPr>
          <w:rFonts w:ascii="Times New Roman" w:eastAsia="Times New Roman" w:cs="Times New Roman"/>
          <w:b/>
          <w:shd w:val="clear" w:color="FFFFFF" w:fill="FFFFFF"/>
        </w:rPr>
      </w:pPr>
    </w:p>
    <w:p w14:paraId="29648C4B" w14:textId="77777777" w:rsidR="005D40AE" w:rsidRPr="00CB631F" w:rsidRDefault="00A93CD0">
      <w:pPr>
        <w:tabs>
          <w:tab w:val="left" w:pos="8946"/>
          <w:tab w:val="left" w:pos="9088"/>
          <w:tab w:val="left" w:pos="9230"/>
          <w:tab w:val="left" w:pos="9514"/>
          <w:tab w:val="left" w:pos="11076"/>
        </w:tabs>
        <w:spacing w:line="240" w:lineRule="auto"/>
        <w:ind w:left="426" w:right="516"/>
        <w:jc w:val="center"/>
        <w:rPr>
          <w:rFonts w:ascii="Times New Roman" w:eastAsia="Times New Roman" w:cs="Times New Roman"/>
          <w:b/>
          <w:sz w:val="28"/>
          <w:szCs w:val="28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b/>
          <w:sz w:val="28"/>
          <w:szCs w:val="28"/>
          <w:shd w:val="clear" w:color="FFFFFF" w:fill="FFFFFF"/>
          <w:lang w:val="ru-RU"/>
        </w:rPr>
        <w:t>ПАМЯТКА</w:t>
      </w:r>
    </w:p>
    <w:p w14:paraId="1166D9FD" w14:textId="77777777" w:rsidR="005D40AE" w:rsidRPr="00CB631F" w:rsidRDefault="00A93CD0">
      <w:pPr>
        <w:tabs>
          <w:tab w:val="left" w:pos="8946"/>
          <w:tab w:val="left" w:pos="9088"/>
          <w:tab w:val="left" w:pos="9230"/>
          <w:tab w:val="left" w:pos="9514"/>
          <w:tab w:val="left" w:pos="11076"/>
        </w:tabs>
        <w:spacing w:line="240" w:lineRule="auto"/>
        <w:ind w:left="426" w:right="516"/>
        <w:jc w:val="center"/>
        <w:rPr>
          <w:rFonts w:ascii="Times New Roman" w:eastAsia="Times New Roman" w:cs="Times New Roman"/>
          <w:b/>
          <w:sz w:val="28"/>
          <w:szCs w:val="28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b/>
          <w:sz w:val="28"/>
          <w:szCs w:val="28"/>
          <w:shd w:val="clear" w:color="FFFFFF" w:fill="FFFFFF"/>
          <w:lang w:val="ru-RU"/>
        </w:rPr>
        <w:t>Уважаемые владельцы домашних животных!</w:t>
      </w:r>
    </w:p>
    <w:p w14:paraId="21A934A1" w14:textId="697E905A" w:rsidR="00CB631F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1. Собака</w:t>
      </w:r>
      <w:r w:rsid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,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находящаяся в собственности </w:t>
      </w:r>
      <w:r w:rsid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граждан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независимо от</w:t>
      </w:r>
      <w:r w:rsidR="00870830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породы должна быть обязательно зарегистрирована в государственном ветеринарном учреждении с по адресу: </w:t>
      </w:r>
    </w:p>
    <w:p w14:paraId="31C56FFD" w14:textId="7C808CDB" w:rsidR="005D40AE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b/>
          <w:bCs/>
          <w:color w:val="FF0000"/>
          <w:sz w:val="24"/>
          <w:szCs w:val="24"/>
          <w:shd w:val="clear" w:color="FFFFFF" w:fill="FFFFFF"/>
          <w:lang w:val="ru-RU"/>
        </w:rPr>
        <w:t>г. Улан-Удэ ул. Зои Космодемьянской,12</w:t>
      </w:r>
      <w:r w:rsidR="00CD5725" w:rsidRPr="00CB631F">
        <w:rPr>
          <w:rFonts w:ascii="Times New Roman" w:eastAsia="Times New Roman" w:cs="Times New Roman"/>
          <w:b/>
          <w:bCs/>
          <w:color w:val="FF0000"/>
          <w:sz w:val="24"/>
          <w:szCs w:val="24"/>
          <w:shd w:val="clear" w:color="FFFFFF" w:fill="FFFFFF"/>
          <w:lang w:val="ru-RU"/>
        </w:rPr>
        <w:t>.</w:t>
      </w:r>
      <w:r w:rsidRPr="00CB631F">
        <w:rPr>
          <w:rFonts w:ascii="Times New Roman" w:eastAsia="Times New Roman" w:cs="Times New Roman"/>
          <w:b/>
          <w:bCs/>
          <w:color w:val="FF0000"/>
          <w:sz w:val="24"/>
          <w:szCs w:val="24"/>
          <w:shd w:val="clear" w:color="FFFFFF" w:fill="FFFFFF"/>
          <w:lang w:val="ru-RU"/>
        </w:rPr>
        <w:t xml:space="preserve"> </w:t>
      </w:r>
      <w:r w:rsidR="00CD5725" w:rsidRPr="00CB631F">
        <w:rPr>
          <w:rFonts w:ascii="Times New Roman" w:eastAsia="Times New Roman" w:cs="Times New Roman"/>
          <w:b/>
          <w:bCs/>
          <w:color w:val="FF0000"/>
          <w:sz w:val="24"/>
          <w:szCs w:val="24"/>
          <w:shd w:val="clear" w:color="FFFFFF" w:fill="FFFFFF"/>
          <w:lang w:val="ru-RU"/>
        </w:rPr>
        <w:t>Т</w:t>
      </w:r>
      <w:r w:rsidRPr="00CB631F">
        <w:rPr>
          <w:rFonts w:ascii="Times New Roman" w:eastAsia="Times New Roman" w:cs="Times New Roman"/>
          <w:b/>
          <w:bCs/>
          <w:color w:val="FF0000"/>
          <w:sz w:val="24"/>
          <w:szCs w:val="24"/>
          <w:shd w:val="clear" w:color="FFFFFF" w:fill="FFFFFF"/>
          <w:lang w:val="ru-RU"/>
        </w:rPr>
        <w:t>елефон:</w:t>
      </w:r>
      <w:r w:rsidR="00AE04BA" w:rsidRPr="00CB631F">
        <w:rPr>
          <w:rFonts w:ascii="Times New Roman" w:eastAsia="Times New Roman" w:cs="Times New Roman"/>
          <w:b/>
          <w:bCs/>
          <w:color w:val="FF0000"/>
          <w:sz w:val="24"/>
          <w:szCs w:val="24"/>
          <w:shd w:val="clear" w:color="FFFFFF" w:fill="FFFFFF"/>
          <w:lang w:val="ru-RU"/>
        </w:rPr>
        <w:t xml:space="preserve"> </w:t>
      </w:r>
      <w:r w:rsidRPr="00CB631F">
        <w:rPr>
          <w:rFonts w:ascii="Times New Roman" w:eastAsia="Times New Roman" w:cs="Times New Roman"/>
          <w:b/>
          <w:bCs/>
          <w:color w:val="FF0000"/>
          <w:sz w:val="24"/>
          <w:szCs w:val="24"/>
          <w:shd w:val="clear" w:color="FFFFFF" w:fill="FFFFFF"/>
          <w:lang w:val="ru-RU"/>
        </w:rPr>
        <w:t>8301243-79-71</w:t>
      </w:r>
      <w:r w:rsidRPr="00CB631F">
        <w:rPr>
          <w:rFonts w:ascii="Times New Roman" w:eastAsia="Times New Roman" w:cs="Times New Roman"/>
          <w:b/>
          <w:bCs/>
          <w:sz w:val="24"/>
          <w:szCs w:val="24"/>
          <w:shd w:val="clear" w:color="FFFFFF" w:fill="FFFFFF"/>
          <w:lang w:val="ru-RU"/>
        </w:rPr>
        <w:t>.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У собаки должен быть ошейник с жетоном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или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</w:t>
      </w:r>
      <w:r w:rsidR="00AE04BA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ушн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ая</w:t>
      </w:r>
      <w:r w:rsidR="00AE04BA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бирк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а, чип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14:paraId="7E6615C6" w14:textId="5FD3C3BB" w:rsidR="005D40AE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2.  Владелец домашнего животного, который приобрел собаку, обязан ее зарегистрировать в течение 30 календарных дней со дня приобретения.</w:t>
      </w:r>
    </w:p>
    <w:p w14:paraId="2D5E371B" w14:textId="6BE70ED8" w:rsidR="005D40AE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3.  Собака по достижению возраста 2-х месяцев обязательно должна быть 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вакцинирована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против бешенства(бесплатно) в государственном ветеринарном учреждении.</w:t>
      </w:r>
    </w:p>
    <w:p w14:paraId="1274C920" w14:textId="48D5DAAC" w:rsidR="005D40AE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4. 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Владелец должен принять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меры по предотвращению появления нежелательного потомства у животных</w:t>
      </w:r>
      <w:r w:rsidR="00C60537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(стерилизация, кастрация)</w:t>
      </w:r>
    </w:p>
    <w:p w14:paraId="25547A96" w14:textId="1DF53B77" w:rsidR="005D40AE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5.  Покусавшие людей собаки, кошки подлежат немедленной доставке владельцем или специальной бригадой по отлову безнадзорных собак и кошек в ближайшее ветеринарное лечебное учреждение для осмотра и</w:t>
      </w:r>
      <w:r w:rsidR="00870830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наблюдени</w:t>
      </w:r>
      <w:r w:rsidR="00870830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я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в течение 10 дней. </w:t>
      </w:r>
    </w:p>
    <w:p w14:paraId="5CBB9480" w14:textId="31E9247E" w:rsidR="00CB631F" w:rsidRPr="00CB631F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6. Собаки</w:t>
      </w:r>
      <w:r w:rsidR="00AE04BA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и кошки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, находящиеся на улицах и в иных общественных местах без сопровождающего лица, </w:t>
      </w:r>
      <w:r w:rsidR="00AE04BA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считаются 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безнадзорны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ми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</w:t>
      </w:r>
      <w:r w:rsidR="00AE04BA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и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подлежат отлову</w:t>
      </w:r>
      <w:r w:rsidR="00AE04BA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и транспортировке в приют</w:t>
      </w:r>
      <w:r w:rsidR="00CB631F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ы.</w:t>
      </w:r>
    </w:p>
    <w:p w14:paraId="672EEF2C" w14:textId="778FA50B" w:rsidR="005D40AE" w:rsidRPr="00CB631F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7. 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 </w:t>
      </w:r>
    </w:p>
    <w:p w14:paraId="0E9A565C" w14:textId="5C61CA1E" w:rsidR="005D40AE" w:rsidRPr="00CB631F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При содержании собак в частных домах животное должно содержаться на привязи или в вольере исключающ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ее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свободный  доступ к выходу на улицу. </w:t>
      </w:r>
    </w:p>
    <w:p w14:paraId="51EFC610" w14:textId="77777777" w:rsidR="005D40AE" w:rsidRPr="00CB631F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8.   Выгул домашних животных должен осуществляться только при условии обязательного обеспечения безопасности граждан, животных, сохранности имущества физических лиц и юридических лиц.</w:t>
      </w:r>
    </w:p>
    <w:p w14:paraId="768E27F4" w14:textId="77777777" w:rsidR="005D40AE" w:rsidRPr="00CB631F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9. </w:t>
      </w:r>
      <w:r w:rsidRPr="00CB631F">
        <w:rPr>
          <w:rFonts w:ascii="Times New Roman" w:eastAsia="Times New Roman" w:cs="Times New Roman"/>
          <w:sz w:val="24"/>
          <w:szCs w:val="24"/>
          <w:u w:val="single"/>
          <w:shd w:val="clear" w:color="FFFFFF" w:fill="FFFFFF"/>
          <w:lang w:val="ru-RU"/>
        </w:rPr>
        <w:t xml:space="preserve">  При выгуле домашнего животного необходимо соблюдать следующие требования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:</w:t>
      </w:r>
    </w:p>
    <w:p w14:paraId="469FBB2B" w14:textId="77777777" w:rsidR="005D40AE" w:rsidRPr="00CB631F" w:rsidRDefault="00A93CD0" w:rsidP="00CB631F">
      <w:pPr>
        <w:tabs>
          <w:tab w:val="left" w:pos="-850"/>
          <w:tab w:val="left" w:pos="568"/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-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78DC4074" w14:textId="77777777" w:rsidR="005D40AE" w:rsidRPr="00CB631F" w:rsidRDefault="00A93CD0" w:rsidP="00CB631F">
      <w:pPr>
        <w:tabs>
          <w:tab w:val="left" w:pos="9214"/>
          <w:tab w:val="left" w:pos="11076"/>
        </w:tabs>
        <w:spacing w:after="0"/>
        <w:ind w:left="-567" w:right="-143"/>
        <w:contextualSpacing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- обеспечивать уборку продуктов жизнедеятельности животного в местах и на территориях общего пользования;</w:t>
      </w:r>
    </w:p>
    <w:p w14:paraId="34A18832" w14:textId="77777777" w:rsidR="005D40AE" w:rsidRPr="00CB631F" w:rsidRDefault="00A93CD0" w:rsidP="00CB631F">
      <w:pPr>
        <w:pStyle w:val="a4"/>
        <w:tabs>
          <w:tab w:val="left" w:pos="9214"/>
        </w:tabs>
        <w:spacing w:line="276" w:lineRule="auto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- не допускать выгул животного вне мест, разрешенных решением органа местного самоуправления для выгула животных.</w:t>
      </w:r>
    </w:p>
    <w:p w14:paraId="33F2A8ED" w14:textId="254FD4CA" w:rsidR="005D40AE" w:rsidRPr="00CB631F" w:rsidRDefault="00A93CD0" w:rsidP="00CB631F">
      <w:pPr>
        <w:tabs>
          <w:tab w:val="left" w:pos="8946"/>
          <w:tab w:val="left" w:pos="9088"/>
          <w:tab w:val="left" w:pos="9214"/>
          <w:tab w:val="left" w:pos="11076"/>
        </w:tabs>
        <w:spacing w:after="0"/>
        <w:ind w:left="-567" w:right="-143"/>
        <w:jc w:val="both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и</w:t>
      </w:r>
      <w:r w:rsidRPr="00CB631F">
        <w:rPr>
          <w:rFonts w:ascii="Times New Roman" w:eastAsia="Times New Roman" w:cs="Times New Roman"/>
          <w:sz w:val="28"/>
          <w:szCs w:val="28"/>
          <w:shd w:val="clear" w:color="FFFFFF" w:fill="FFFFFF"/>
          <w:lang w:val="ru-RU"/>
        </w:rPr>
        <w:t xml:space="preserve">. </w:t>
      </w:r>
      <w:r w:rsidRP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О наличии </w:t>
      </w:r>
      <w:r w:rsidR="00CB631F" w:rsidRP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такой</w:t>
      </w:r>
      <w:r w:rsidRP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собаки должна быть сделана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предупреждающая надпись при входе на данную территорию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.</w:t>
      </w:r>
    </w:p>
    <w:p w14:paraId="7F475FDD" w14:textId="02733AD7" w:rsidR="005D40AE" w:rsidRPr="00CB631F" w:rsidRDefault="00A93CD0" w:rsidP="00CB631F">
      <w:pPr>
        <w:tabs>
          <w:tab w:val="left" w:pos="8946"/>
          <w:tab w:val="left" w:pos="9088"/>
          <w:tab w:val="left" w:pos="9230"/>
          <w:tab w:val="left" w:pos="9514"/>
          <w:tab w:val="left" w:pos="11076"/>
        </w:tabs>
        <w:spacing w:after="0"/>
        <w:ind w:left="-567" w:right="-283"/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За несоблюдение правил выгула, регистрации</w:t>
      </w:r>
      <w:r w:rsidR="00870830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и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допущения нападения собаки на человека или на другую собаку на владельца налагается  административный штраф </w:t>
      </w:r>
      <w:r w:rsidR="00162212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в размере 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от </w:t>
      </w:r>
      <w:r w:rsidR="00CD5725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3000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 до </w:t>
      </w:r>
      <w:r w:rsidR="00CD5725"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>5</w:t>
      </w:r>
      <w:r w:rsidRPr="00CB631F">
        <w:rPr>
          <w:rFonts w:ascii="Times New Roman" w:eastAsia="Times New Roman" w:cs="Times New Roman"/>
          <w:sz w:val="24"/>
          <w:szCs w:val="24"/>
          <w:shd w:val="clear" w:color="FFFFFF" w:fill="FFFFFF"/>
          <w:lang w:val="ru-RU"/>
        </w:rPr>
        <w:t xml:space="preserve">000 руб. </w:t>
      </w:r>
    </w:p>
    <w:p w14:paraId="7035A455" w14:textId="501FDE1E" w:rsidR="005D40AE" w:rsidRPr="00CB631F" w:rsidRDefault="00A93CD0">
      <w:pPr>
        <w:tabs>
          <w:tab w:val="left" w:pos="8946"/>
          <w:tab w:val="left" w:pos="9088"/>
          <w:tab w:val="left" w:pos="9230"/>
          <w:tab w:val="left" w:pos="9514"/>
          <w:tab w:val="left" w:pos="11076"/>
        </w:tabs>
        <w:spacing w:line="240" w:lineRule="auto"/>
        <w:ind w:left="-1134" w:right="-283"/>
        <w:jc w:val="center"/>
        <w:rPr>
          <w:rFonts w:ascii="Times New Roman" w:eastAsia="Times New Roman" w:cs="Times New Roman"/>
          <w:b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b/>
          <w:sz w:val="24"/>
          <w:szCs w:val="24"/>
          <w:shd w:val="clear" w:color="FFFFFF" w:fill="FFFFFF"/>
          <w:lang w:val="ru-RU"/>
        </w:rPr>
        <w:t xml:space="preserve">Строго соблюдайте правила содержания </w:t>
      </w:r>
      <w:r w:rsidR="00CD5725" w:rsidRPr="00CB631F">
        <w:rPr>
          <w:rFonts w:ascii="Times New Roman" w:eastAsia="Times New Roman" w:cs="Times New Roman"/>
          <w:b/>
          <w:sz w:val="24"/>
          <w:szCs w:val="24"/>
          <w:shd w:val="clear" w:color="FFFFFF" w:fill="FFFFFF"/>
          <w:lang w:val="ru-RU"/>
        </w:rPr>
        <w:t xml:space="preserve">и выгула </w:t>
      </w:r>
      <w:r w:rsidRPr="00CB631F">
        <w:rPr>
          <w:rFonts w:ascii="Times New Roman" w:eastAsia="Times New Roman" w:cs="Times New Roman"/>
          <w:b/>
          <w:sz w:val="24"/>
          <w:szCs w:val="24"/>
          <w:shd w:val="clear" w:color="FFFFFF" w:fill="FFFFFF"/>
          <w:lang w:val="ru-RU"/>
        </w:rPr>
        <w:t xml:space="preserve">собак!  </w:t>
      </w:r>
    </w:p>
    <w:p w14:paraId="54EE453E" w14:textId="77777777" w:rsidR="005D40AE" w:rsidRPr="00CB631F" w:rsidRDefault="00A93CD0">
      <w:pPr>
        <w:tabs>
          <w:tab w:val="left" w:pos="8946"/>
          <w:tab w:val="left" w:pos="9088"/>
          <w:tab w:val="left" w:pos="9230"/>
          <w:tab w:val="left" w:pos="9514"/>
          <w:tab w:val="left" w:pos="11076"/>
        </w:tabs>
        <w:spacing w:line="240" w:lineRule="auto"/>
        <w:ind w:left="-1134" w:right="-283"/>
        <w:jc w:val="center"/>
        <w:rPr>
          <w:rFonts w:ascii="Times New Roman" w:eastAsia="Times New Roman" w:cs="Times New Roman"/>
          <w:b/>
          <w:sz w:val="24"/>
          <w:szCs w:val="24"/>
          <w:shd w:val="clear" w:color="FFFFFF" w:fill="FFFFFF"/>
          <w:lang w:val="ru-RU"/>
        </w:rPr>
      </w:pPr>
      <w:r w:rsidRPr="00CB631F">
        <w:rPr>
          <w:rFonts w:ascii="Times New Roman" w:eastAsia="Times New Roman" w:cs="Times New Roman"/>
          <w:b/>
          <w:sz w:val="24"/>
          <w:szCs w:val="24"/>
          <w:shd w:val="clear" w:color="FFFFFF" w:fill="FFFFFF"/>
          <w:lang w:val="ru-RU"/>
        </w:rPr>
        <w:t xml:space="preserve">Владелец собаки несет ответственность не только за своего питомца, </w:t>
      </w:r>
    </w:p>
    <w:p w14:paraId="53E338CF" w14:textId="77777777" w:rsidR="005D40AE" w:rsidRPr="00CB631F" w:rsidRDefault="00A93CD0">
      <w:pPr>
        <w:tabs>
          <w:tab w:val="left" w:pos="8946"/>
          <w:tab w:val="left" w:pos="9088"/>
          <w:tab w:val="left" w:pos="9230"/>
          <w:tab w:val="left" w:pos="9514"/>
          <w:tab w:val="left" w:pos="11076"/>
        </w:tabs>
        <w:spacing w:line="240" w:lineRule="auto"/>
        <w:ind w:left="-1134" w:right="-283"/>
        <w:jc w:val="center"/>
        <w:rPr>
          <w:rFonts w:ascii="Times New Roman" w:eastAsia="Times New Roman" w:cs="Times New Roman"/>
          <w:sz w:val="24"/>
          <w:szCs w:val="24"/>
          <w:lang w:val="ru-RU"/>
        </w:rPr>
      </w:pPr>
      <w:r w:rsidRPr="00CB631F">
        <w:rPr>
          <w:rFonts w:ascii="Times New Roman" w:eastAsia="Times New Roman" w:cs="Times New Roman"/>
          <w:b/>
          <w:sz w:val="24"/>
          <w:szCs w:val="24"/>
          <w:shd w:val="clear" w:color="FFFFFF" w:fill="FFFFFF"/>
          <w:lang w:val="ru-RU"/>
        </w:rPr>
        <w:t xml:space="preserve">но и за жизнь и здоровье своих близких и окружающих людей!     </w:t>
      </w:r>
    </w:p>
    <w:sectPr w:rsidR="005D40AE" w:rsidRPr="00CB631F" w:rsidSect="00CB631F">
      <w:pgSz w:w="11906" w:h="16838"/>
      <w:pgMar w:top="0" w:right="850" w:bottom="28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80FE" w14:textId="77777777" w:rsidR="008D0DD0" w:rsidRDefault="008D0DD0">
      <w:pPr>
        <w:spacing w:after="0" w:line="240" w:lineRule="auto"/>
      </w:pPr>
      <w:r>
        <w:separator/>
      </w:r>
    </w:p>
  </w:endnote>
  <w:endnote w:type="continuationSeparator" w:id="0">
    <w:p w14:paraId="42CFB03C" w14:textId="77777777" w:rsidR="008D0DD0" w:rsidRDefault="008D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1852" w14:textId="77777777" w:rsidR="008D0DD0" w:rsidRDefault="008D0DD0">
      <w:pPr>
        <w:spacing w:after="0" w:line="240" w:lineRule="auto"/>
      </w:pPr>
      <w:r>
        <w:separator/>
      </w:r>
    </w:p>
  </w:footnote>
  <w:footnote w:type="continuationSeparator" w:id="0">
    <w:p w14:paraId="076F07D5" w14:textId="77777777" w:rsidR="008D0DD0" w:rsidRDefault="008D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B101C"/>
    <w:multiLevelType w:val="hybridMultilevel"/>
    <w:tmpl w:val="5C1C19F8"/>
    <w:lvl w:ilvl="0" w:tplc="AD484280">
      <w:start w:val="1"/>
      <w:numFmt w:val="bullet"/>
      <w:lvlText w:val="•"/>
      <w:lvlJc w:val="left"/>
    </w:lvl>
    <w:lvl w:ilvl="1" w:tplc="B11048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B462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F47F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3AB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7ABE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F299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B0D3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903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752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0AE"/>
    <w:rsid w:val="00162212"/>
    <w:rsid w:val="003C2674"/>
    <w:rsid w:val="005D40AE"/>
    <w:rsid w:val="00870830"/>
    <w:rsid w:val="008D0DD0"/>
    <w:rsid w:val="00967692"/>
    <w:rsid w:val="00A16678"/>
    <w:rsid w:val="00A93CD0"/>
    <w:rsid w:val="00AB7DBF"/>
    <w:rsid w:val="00AE04BA"/>
    <w:rsid w:val="00C60537"/>
    <w:rsid w:val="00CB631F"/>
    <w:rsid w:val="00CD5725"/>
    <w:rsid w:val="00E4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5DCC"/>
  <w15:docId w15:val="{05811E0F-4A3F-4F9F-8B7F-75BFF9B5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2022-09-27T06:36:00Z</cp:lastPrinted>
  <dcterms:created xsi:type="dcterms:W3CDTF">2021-04-05T02:26:00Z</dcterms:created>
  <dcterms:modified xsi:type="dcterms:W3CDTF">2022-10-04T01:06:00Z</dcterms:modified>
</cp:coreProperties>
</file>