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69" w:rsidRPr="00DE3C69" w:rsidRDefault="00DE3C69" w:rsidP="00DE3C69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</w:pPr>
      <w:r w:rsidRPr="00DE3C69"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  <w:t>ПАМЯТКА</w:t>
      </w:r>
    </w:p>
    <w:p w:rsidR="00DE3C69" w:rsidRPr="00DE3C69" w:rsidRDefault="00DE3C69" w:rsidP="00DE3C69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</w:pPr>
      <w:r w:rsidRPr="00DE3C69"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  <w:t>«</w:t>
      </w:r>
      <w:r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  <w:t xml:space="preserve"> </w:t>
      </w:r>
      <w:r w:rsidRPr="00DE3C69">
        <w:rPr>
          <w:rFonts w:ascii="Monotype Corsiva" w:eastAsia="Times New Roman" w:hAnsi="Monotype Corsiva" w:cs="Helvetica"/>
          <w:b/>
          <w:color w:val="0070C0"/>
          <w:sz w:val="32"/>
          <w:szCs w:val="32"/>
          <w:lang w:eastAsia="ru-RU"/>
        </w:rPr>
        <w:t>97 способов сказать ребенку “Я тебя люблю!”»</w:t>
      </w:r>
    </w:p>
    <w:tbl>
      <w:tblPr>
        <w:tblW w:w="10364" w:type="dxa"/>
        <w:tblInd w:w="-801" w:type="dxa"/>
        <w:tblCellMar>
          <w:left w:w="0" w:type="dxa"/>
          <w:right w:w="0" w:type="dxa"/>
        </w:tblCellMar>
        <w:tblLook w:val="04A0"/>
      </w:tblPr>
      <w:tblGrid>
        <w:gridCol w:w="3149"/>
        <w:gridCol w:w="3242"/>
        <w:gridCol w:w="3973"/>
      </w:tblGrid>
      <w:tr w:rsidR="00DE3C69" w:rsidRPr="00DE3C69" w:rsidTr="00DE3C69">
        <w:trPr>
          <w:trHeight w:val="188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1.  Молодец!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2.  Хорошо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3.  Удивительно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4.  Великолепно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5.  Прекрасно.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6.   Грандиозно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7.   Незабываемо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8.   Остроумно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9.   Талантливо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10.  Именно этого мы от тебя ждали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11.  Это трогает меня до глубины души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12.  Отлично!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13.  Классно!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14.  Поразительно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15.  Красота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16.  Несравненно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17.  Неподражаемо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18.  Как в сказке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19.  Очень ясно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20.  Очень эффектно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21.  Здорово!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22.  Поздравляю!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23.  Ух!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24.  Потрясающе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25.   Это как раз то, что нужно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26.   Ярко, образно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27.   Еще лучше, чем прежде.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28.  Ты одаренный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29.  Ты сегодня много сделал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30.   Ты чудо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31.   Гораздо лучше, чем я ожидал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32.  Ты на верном пути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35.  Я тобой горжусь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 36. Мне очень важна твоя помощь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37.  Я просто счастлива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38.  Работать с тобой радостно</w:t>
            </w:r>
          </w:p>
        </w:tc>
      </w:tr>
      <w:tr w:rsidR="00DE3C69" w:rsidRPr="00DE3C69" w:rsidTr="00DE3C69">
        <w:trPr>
          <w:trHeight w:val="38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39.  Сегодня уже лучше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40.  Ты самый замечательный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41.  Сказано здорово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42.  Ты мне необходим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43.  Я тобой восхищаюсь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44.  Ты моя надежда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45.  Ты мое счастье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46.  Ты моя радость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47.  Ты моя опора</w:t>
            </w:r>
          </w:p>
        </w:tc>
      </w:tr>
      <w:tr w:rsidR="00DE3C69" w:rsidRPr="00DE3C69" w:rsidTr="00DE3C69">
        <w:trPr>
          <w:trHeight w:val="19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48.  Ты великодушен.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49.  Я от тебя в восторге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50.  С тобой тепло как при солнышке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51.  Как ты ловок и умел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 xml:space="preserve">52.  </w:t>
            </w:r>
            <w:proofErr w:type="gramStart"/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Ясный</w:t>
            </w:r>
            <w:proofErr w:type="gramEnd"/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, как звездочка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53.  Для меня важно все, что тебя тревожит и радует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54.  Для меня нет никого красивее тебя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55.  Научи меня делать так же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56.  Чудо мое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57.  Тут мне без тебя не обойтись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58.  Ты талантлив!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59.  Что бы я без тебя делала?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60.  Я горжусь тобой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61.  Удивительно, как мне с тобой хорошо!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62.  У тебя руки золотые</w:t>
            </w:r>
          </w:p>
        </w:tc>
      </w:tr>
      <w:tr w:rsidR="00DE3C69" w:rsidRPr="00DE3C69" w:rsidTr="00DE3C69">
        <w:trPr>
          <w:trHeight w:val="39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63 . Я тебе благодарна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 xml:space="preserve">64.  Как чудесно все у тебя </w:t>
            </w: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lastRenderedPageBreak/>
              <w:t>получается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lastRenderedPageBreak/>
              <w:t>65.  Ай, да умница!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lastRenderedPageBreak/>
              <w:t>67.  Иди, пожалею!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68.  Колокольчик ты мой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69.  Как, ты аккуратен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70.  Я не сомневаюсь в тебе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71.  У тебя непременно все получится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72.  Будь смелее, дерзай!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73.  Я  верю в тебя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74.  Ты мой защитник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75.  Расскажи мне о своей беде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76. Ты не подведешь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77. Какой у тебя голосок звонкий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78. Это не беда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79.  Спи сладко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80. Что ты чувствуешь?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81.  Как ты считаешь?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82.  Солнышко мое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 xml:space="preserve">83.  Моя </w:t>
            </w:r>
            <w:proofErr w:type="spellStart"/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кровинушка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84. Чудо, а не ребенок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85. Давай вместе подумаем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86. Бывают же такие дети!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87. Звездочка моя!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88. Я нуждаюсь в твоей поддержке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89. Зайка, мой!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90. Ты – удивительный ребенок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91. Я знаю – тебе это по силам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92. Я горжусь тем, что тебе это удалось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93. Я сам не смог бы сделать лучше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94. Пусть тебе присниться чудесная сказка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95. Не отчаивайся, я рядом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96. Я благодарна судьбе за то, что она подарила мне тебя!</w:t>
            </w:r>
          </w:p>
        </w:tc>
      </w:tr>
      <w:tr w:rsidR="00DE3C69" w:rsidRPr="00DE3C69" w:rsidTr="00DE3C69">
        <w:trPr>
          <w:trHeight w:val="90"/>
        </w:trPr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E3C69" w:rsidRPr="00DE3C69" w:rsidRDefault="00DE3C69" w:rsidP="00DE3C69">
            <w:pPr>
              <w:spacing w:after="0" w:line="240" w:lineRule="auto"/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</w:pPr>
            <w:r w:rsidRPr="00DE3C69">
              <w:rPr>
                <w:rFonts w:ascii="Monotype Corsiva" w:eastAsia="Times New Roman" w:hAnsi="Monotype Corsiva" w:cs="Arial"/>
                <w:color w:val="0070C0"/>
                <w:sz w:val="28"/>
                <w:szCs w:val="28"/>
                <w:lang w:eastAsia="ru-RU"/>
              </w:rPr>
              <w:t>97. К этому осталось добавить</w:t>
            </w:r>
            <w:r w:rsidRPr="00DE3C69">
              <w:rPr>
                <w:rFonts w:ascii="Monotype Corsiva" w:eastAsia="Times New Roman" w:hAnsi="Monotype Corsiva" w:cs="Arial"/>
                <w:b/>
                <w:bCs/>
                <w:color w:val="0070C0"/>
                <w:sz w:val="28"/>
                <w:szCs w:val="28"/>
                <w:lang w:eastAsia="ru-RU"/>
              </w:rPr>
              <w:t>:                      Я ТЕБЯ ЛЮБЛЮ!</w:t>
            </w:r>
          </w:p>
        </w:tc>
      </w:tr>
    </w:tbl>
    <w:p w:rsidR="00AC1038" w:rsidRPr="00DE3C69" w:rsidRDefault="00AC1038">
      <w:pPr>
        <w:rPr>
          <w:rFonts w:ascii="Monotype Corsiva" w:hAnsi="Monotype Corsiva"/>
          <w:color w:val="0070C0"/>
          <w:sz w:val="32"/>
          <w:szCs w:val="32"/>
        </w:rPr>
      </w:pPr>
    </w:p>
    <w:sectPr w:rsidR="00AC1038" w:rsidRPr="00DE3C69" w:rsidSect="00DE3C6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69"/>
    <w:rsid w:val="00A41D54"/>
    <w:rsid w:val="00AC1038"/>
    <w:rsid w:val="00DE3C69"/>
    <w:rsid w:val="00DE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38"/>
  </w:style>
  <w:style w:type="paragraph" w:styleId="4">
    <w:name w:val="heading 4"/>
    <w:basedOn w:val="a"/>
    <w:link w:val="40"/>
    <w:uiPriority w:val="9"/>
    <w:qFormat/>
    <w:rsid w:val="00DE3C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3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3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2022-03-24T16:15:00Z</dcterms:created>
  <dcterms:modified xsi:type="dcterms:W3CDTF">2022-03-24T16:15:00Z</dcterms:modified>
</cp:coreProperties>
</file>