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A3" w:rsidRPr="00C13ABA" w:rsidRDefault="005575A3" w:rsidP="005575A3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>
        <w:rPr>
          <w:rFonts w:ascii="Times New Roman" w:eastAsia="Calibri" w:hAnsi="Times New Roman" w:cs="Times New Roman"/>
          <w:b/>
          <w:color w:val="0000FF"/>
          <w:sz w:val="20"/>
        </w:rPr>
        <w:t>М</w:t>
      </w: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У «Комитет по образованию Администрации 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 - Удэ»</w:t>
      </w:r>
    </w:p>
    <w:p w:rsidR="005575A3" w:rsidRPr="00C13ABA" w:rsidRDefault="005575A3" w:rsidP="005575A3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5575A3" w:rsidRPr="00C13ABA" w:rsidRDefault="005575A3" w:rsidP="005575A3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5575A3" w:rsidRPr="00C13ABA" w:rsidRDefault="005575A3" w:rsidP="005575A3">
      <w:pP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670045, г</w:t>
      </w:r>
      <w:proofErr w:type="gramStart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.У</w:t>
      </w:r>
      <w:proofErr w:type="gramEnd"/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>лан-Удэ, ул.Ключевская, 18 А</w:t>
      </w:r>
    </w:p>
    <w:p w:rsidR="005575A3" w:rsidRDefault="005575A3" w:rsidP="005575A3">
      <w:pPr>
        <w:pBdr>
          <w:bottom w:val="single" w:sz="12" w:space="0" w:color="auto"/>
        </w:pBdr>
        <w:spacing w:after="0"/>
        <w:jc w:val="center"/>
        <w:rPr>
          <w:rFonts w:ascii="Times New Roman" w:eastAsia="Calibri" w:hAnsi="Times New Roman" w:cs="Times New Roman"/>
          <w:b/>
          <w:color w:val="0000FF"/>
          <w:sz w:val="20"/>
        </w:rPr>
      </w:pPr>
      <w:r w:rsidRPr="00C13ABA">
        <w:rPr>
          <w:rFonts w:ascii="Times New Roman" w:eastAsia="Calibri" w:hAnsi="Times New Roman" w:cs="Times New Roman"/>
          <w:b/>
          <w:color w:val="0000FF"/>
          <w:sz w:val="20"/>
        </w:rPr>
        <w:t xml:space="preserve">телефон:  8(3012) 43-73-41    </w:t>
      </w:r>
    </w:p>
    <w:p w:rsidR="005575A3" w:rsidRDefault="005575A3" w:rsidP="00557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5A3" w:rsidRDefault="005575A3" w:rsidP="005575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5A3" w:rsidRDefault="005575A3" w:rsidP="005575A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406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79.8pt;margin-top:36.2pt;width:588.75pt;height:37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952gIAAMUFAAAOAAAAZHJzL2Uyb0RvYy54bWysVEtu2zAQ3RfoHQjuG1n+xIkROXBTuC2Q&#10;H5oUWdMUZRGQOCw5tpVepqfoqkDP4CN1SMmOm2RV1Aua89Fw3ptHnp03dcXWynkNJuPpUY8zZSTk&#10;2iwz/vV+/u6EM4/C5KICozL+qDw/n759c7axE9WHEqpcOUZFjJ9sbMZLRDtJEi9LVQt/BFYZChbg&#10;aoFkumWSO7Gh6nWV9Hu942QDLrcOpPKevB/aIJ/G+kWhJN4UhVfIqoxTbxhXF9dFWJPpmZgsnbCl&#10;ll0b4h+6qIU2dOi+1AeBgq2cflGq1tKBhwKPJNQJFIWWKmIgNGnvGZq7UlgVsRA53u5p8v+vrLxe&#10;3zqmc5odZ0bUNKLtj+3v7a/tT5YGdjbWTyjpzlIaNu+hCZmd35MzgG4KV4d/gsMoTjw/7rlVDTJJ&#10;zvFwPE77I84kxYYn6enxKLKfPH1uncePCmoWNhl3NLzIqVhfeqQjKXWXEk4zMNdVFQdYmb8clNh6&#10;VFRA93VA0nYcdtgsmg7GAvJHQuegVYe3cq6pg0vh8VY4kgMBIonjDS1FBZuMQ7fjrAT3/TV/yKcp&#10;UZSzDckr4/7bSjjFWfXZ0PxO0+Ew6DEaw9G4T4Y7jCwOI2ZVXwApmGZE3cVtyMdqty0c1A90E2bh&#10;VAoJI+nsjONue4Gt6OkmSTWbxSRSoBV4ae6sDKUDhYHf++ZBONsNAWl+17ATopg8m0Wb25I/WyEU&#10;OgxKTLxURg3ysJUkKie6cuCwhO66zR0YbC9gpZclftFL5jQ9GwtayQSoOct1RNFO/6Cqt4OcUW9u&#10;FV6eTxkfjVMSFJNUE1buIePHg2AHQFcCldOC+LMVzVTLCHWh1qq6ZzTNfm8Q6C93u4igK3RRRYXH&#10;90iRwdahjpCED1vKUBtsvWkv/FpEvhS5eukuV+oK8pd+L/AVP+l4f3CU/2FTIUgkkD/IudVwZ9Bb&#10;EdM7osNjdGjHrKfXd/oHAAD//wMAUEsDBBQABgAIAAAAIQBetEfQ4AAAAAwBAAAPAAAAZHJzL2Rv&#10;d25yZXYueG1sTI/LTsMwEEX3SPyDNUjsWjslfSRkUiEQW1DLQ2LnxtMkIh5HsduEv8ddwXJ0j+49&#10;U2wn24kzDb51jJDMFQjiypmWa4T3t+fZBoQPmo3uHBPCD3nYltdXhc6NG3lH532oRSxhn2uEJoQ+&#10;l9JXDVnt564njtnRDVaHeA61NIMeY7nt5EKplbS65bjQ6J4eG6q+9yeL8PFy/PpM1Wv9ZJf96CYl&#10;2WYS8fZmergHEWgKfzBc9KM6lNHp4E5svOgQZskyW0UWYb1IQVwIlawzEAeEzV2SgiwL+f+J8hcA&#10;AP//AwBQSwECLQAUAAYACAAAACEAtoM4kv4AAADhAQAAEwAAAAAAAAAAAAAAAAAAAAAAW0NvbnRl&#10;bnRfVHlwZXNdLnhtbFBLAQItABQABgAIAAAAIQA4/SH/1gAAAJQBAAALAAAAAAAAAAAAAAAAAC8B&#10;AABfcmVscy8ucmVsc1BLAQItABQABgAIAAAAIQBnaZ952gIAAMUFAAAOAAAAAAAAAAAAAAAAAC4C&#10;AABkcnMvZTJvRG9jLnhtbFBLAQItABQABgAIAAAAIQBetEfQ4AAAAAwBAAAPAAAAAAAAAAAAAAAA&#10;ADQFAABkcnMvZG93bnJldi54bWxQSwUGAAAAAAQABADzAAAAQQYAAAAA&#10;" filled="f" stroked="f">
            <v:textbox>
              <w:txbxContent>
                <w:p w:rsidR="005575A3" w:rsidRPr="005575A3" w:rsidRDefault="005575A3" w:rsidP="005575A3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00B050"/>
                      <w:sz w:val="56"/>
                      <w:szCs w:val="56"/>
                    </w:rPr>
                  </w:pPr>
                  <w:r w:rsidRPr="005575A3">
                    <w:rPr>
                      <w:rFonts w:ascii="Times New Roman" w:hAnsi="Times New Roman" w:cs="Times New Roman"/>
                      <w:b/>
                      <w:caps/>
                      <w:color w:val="00B050"/>
                      <w:sz w:val="56"/>
                      <w:szCs w:val="56"/>
                    </w:rPr>
                    <w:t>Проект</w:t>
                  </w:r>
                </w:p>
                <w:p w:rsidR="005575A3" w:rsidRPr="005575A3" w:rsidRDefault="005575A3" w:rsidP="005575A3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00B050"/>
                      <w:sz w:val="56"/>
                      <w:szCs w:val="56"/>
                    </w:rPr>
                  </w:pPr>
                  <w:r w:rsidRPr="005575A3">
                    <w:rPr>
                      <w:rFonts w:ascii="Times New Roman" w:hAnsi="Times New Roman" w:cs="Times New Roman"/>
                      <w:b/>
                      <w:caps/>
                      <w:color w:val="00B050"/>
                      <w:sz w:val="56"/>
                      <w:szCs w:val="56"/>
                    </w:rPr>
                    <w:t>в  подготовительной группе</w:t>
                  </w:r>
                </w:p>
                <w:p w:rsidR="005575A3" w:rsidRPr="005575A3" w:rsidRDefault="005575A3" w:rsidP="005575A3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00B050"/>
                      <w:sz w:val="52"/>
                      <w:szCs w:val="52"/>
                    </w:rPr>
                  </w:pPr>
                  <w:r w:rsidRPr="005575A3">
                    <w:rPr>
                      <w:rFonts w:ascii="Times New Roman" w:hAnsi="Times New Roman" w:cs="Times New Roman"/>
                      <w:b/>
                      <w:caps/>
                      <w:color w:val="00B050"/>
                      <w:sz w:val="52"/>
                      <w:szCs w:val="52"/>
                    </w:rPr>
                    <w:t>Тема: «Скоро, скоро новый год!»</w:t>
                  </w:r>
                </w:p>
                <w:p w:rsidR="005575A3" w:rsidRPr="0091043C" w:rsidRDefault="005575A3" w:rsidP="005575A3">
                  <w:pPr>
                    <w:spacing w:before="100" w:beforeAutospacing="1" w:after="270" w:line="270" w:lineRule="atLeast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caps/>
                      <w:color w:val="4F81BD" w:themeColor="accent1"/>
                      <w:sz w:val="56"/>
                      <w:szCs w:val="56"/>
                      <w:lang w:eastAsia="ru-RU"/>
                    </w:rPr>
                  </w:pPr>
                  <w:r w:rsidRPr="0091043C">
                    <w:rPr>
                      <w:rFonts w:ascii="Times New Roman" w:eastAsia="Times New Roman" w:hAnsi="Times New Roman" w:cs="Times New Roman"/>
                      <w:b/>
                      <w:caps/>
                      <w:color w:val="4F81BD" w:themeColor="accent1"/>
                      <w:sz w:val="56"/>
                      <w:szCs w:val="56"/>
                      <w:lang w:eastAsia="ru-RU"/>
                    </w:rPr>
                    <w:t xml:space="preserve">Название: </w:t>
                  </w:r>
                </w:p>
                <w:p w:rsidR="005575A3" w:rsidRPr="0091043C" w:rsidRDefault="005575A3" w:rsidP="005575A3">
                  <w:pPr>
                    <w:spacing w:before="100" w:beforeAutospacing="1" w:after="270" w:line="270" w:lineRule="atLeast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b/>
                      <w:caps/>
                      <w:color w:val="4F81BD" w:themeColor="accent1"/>
                      <w:sz w:val="56"/>
                      <w:szCs w:val="56"/>
                      <w:lang w:eastAsia="ru-RU"/>
                    </w:rPr>
                  </w:pPr>
                  <w:r w:rsidRPr="0091043C">
                    <w:rPr>
                      <w:rFonts w:ascii="Times New Roman" w:eastAsia="Times New Roman" w:hAnsi="Times New Roman" w:cs="Times New Roman"/>
                      <w:b/>
                      <w:caps/>
                      <w:color w:val="4F81BD" w:themeColor="accent1"/>
                      <w:sz w:val="56"/>
                      <w:szCs w:val="56"/>
                      <w:lang w:eastAsia="ru-RU"/>
                    </w:rPr>
                    <w:t>«Адвент календарь».</w:t>
                  </w:r>
                </w:p>
                <w:p w:rsidR="005575A3" w:rsidRPr="00653DF8" w:rsidRDefault="005575A3" w:rsidP="005575A3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4F81BD" w:themeColor="accent1"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5575A3" w:rsidRPr="005575A3" w:rsidRDefault="005575A3" w:rsidP="005575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75A3">
        <w:rPr>
          <w:rFonts w:ascii="Times New Roman" w:hAnsi="Times New Roman" w:cs="Times New Roman"/>
          <w:b/>
          <w:sz w:val="28"/>
          <w:szCs w:val="28"/>
        </w:rPr>
        <w:t>Автор проекта:  воспитатель группы № 9</w:t>
      </w:r>
    </w:p>
    <w:p w:rsidR="005575A3" w:rsidRPr="005575A3" w:rsidRDefault="005575A3" w:rsidP="005575A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75A3">
        <w:rPr>
          <w:rFonts w:ascii="Times New Roman" w:hAnsi="Times New Roman" w:cs="Times New Roman"/>
          <w:b/>
          <w:sz w:val="28"/>
          <w:szCs w:val="28"/>
        </w:rPr>
        <w:t xml:space="preserve"> Егорова С.И.</w:t>
      </w:r>
    </w:p>
    <w:p w:rsidR="005575A3" w:rsidRPr="0091043C" w:rsidRDefault="005575A3" w:rsidP="005575A3">
      <w:pPr>
        <w:jc w:val="right"/>
        <w:rPr>
          <w:rFonts w:ascii="Times New Roman" w:hAnsi="Times New Roman" w:cs="Times New Roman"/>
          <w:sz w:val="28"/>
          <w:szCs w:val="28"/>
        </w:rPr>
      </w:pPr>
      <w:r w:rsidRPr="0091043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575A3" w:rsidRDefault="005575A3" w:rsidP="00557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5A3" w:rsidRPr="005575A3" w:rsidRDefault="005575A3" w:rsidP="005575A3">
      <w:pPr>
        <w:rPr>
          <w:rFonts w:ascii="Times New Roman" w:hAnsi="Times New Roman" w:cs="Times New Roman"/>
          <w:b/>
          <w:sz w:val="28"/>
          <w:szCs w:val="28"/>
        </w:rPr>
      </w:pPr>
    </w:p>
    <w:p w:rsidR="00112611" w:rsidRPr="005575A3" w:rsidRDefault="005575A3" w:rsidP="0055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5A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5575A3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5575A3">
        <w:rPr>
          <w:rFonts w:ascii="Times New Roman" w:hAnsi="Times New Roman" w:cs="Times New Roman"/>
          <w:b/>
          <w:sz w:val="28"/>
          <w:szCs w:val="28"/>
        </w:rPr>
        <w:t>лан-Удэ</w:t>
      </w:r>
    </w:p>
    <w:p w:rsidR="005575A3" w:rsidRDefault="005575A3" w:rsidP="0055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5A3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5575A3" w:rsidRPr="005575A3" w:rsidRDefault="005575A3" w:rsidP="00557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75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Паспорт проекта</w:t>
      </w:r>
    </w:p>
    <w:p w:rsidR="005575A3" w:rsidRDefault="005575A3" w:rsidP="005575A3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5575A3" w:rsidRPr="005575A3" w:rsidRDefault="005575A3" w:rsidP="00557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5A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Вид </w:t>
      </w:r>
      <w:r w:rsidRPr="005575A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5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– творческий;</w:t>
      </w:r>
    </w:p>
    <w:p w:rsidR="005575A3" w:rsidRPr="005575A3" w:rsidRDefault="005575A3" w:rsidP="00557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5A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продолжительности</w:t>
      </w:r>
      <w:r w:rsidRPr="0055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 с 01.12.2021 по 31.12.2021г</w:t>
      </w:r>
    </w:p>
    <w:p w:rsidR="005575A3" w:rsidRPr="005575A3" w:rsidRDefault="005575A3" w:rsidP="005575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5A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55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5575A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</w:t>
      </w:r>
      <w:r w:rsidRPr="0055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возраста, педагоги, родители.</w:t>
      </w:r>
    </w:p>
    <w:p w:rsidR="005575A3" w:rsidRDefault="005575A3" w:rsidP="005575A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75A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55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детям тяжело осознавать длительность временных промежутков, что значит </w:t>
      </w:r>
      <w:r w:rsidRPr="005575A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«Новый год наступит через месяц»</w:t>
      </w:r>
      <w:r w:rsidRPr="005575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долго это или нет</w:t>
      </w:r>
      <w:r w:rsid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2E4" w:rsidRPr="00917365" w:rsidRDefault="000D02E4" w:rsidP="000D02E4">
      <w:pPr>
        <w:spacing w:before="100" w:beforeAutospacing="1" w:after="270" w:line="270" w:lineRule="atLeast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17365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0D02E4" w:rsidRPr="00917365" w:rsidRDefault="000D02E4" w:rsidP="000D02E4">
      <w:p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Новый год - пожалуй, самый волшебный праздник. Ведь как не один другой праздник он пропитан ожиданием чуда, детскими восторгами, затаенными заветными желаниями, он забирается под варежки пушистыми снежинками, </w:t>
      </w:r>
      <w:proofErr w:type="gramStart"/>
      <w:r w:rsidRPr="00917365">
        <w:rPr>
          <w:rFonts w:ascii="Times New Roman" w:hAnsi="Times New Roman" w:cs="Times New Roman"/>
          <w:sz w:val="28"/>
          <w:szCs w:val="28"/>
        </w:rPr>
        <w:t>хохоча</w:t>
      </w:r>
      <w:proofErr w:type="gramEnd"/>
      <w:r w:rsidRPr="00917365">
        <w:rPr>
          <w:rFonts w:ascii="Times New Roman" w:hAnsi="Times New Roman" w:cs="Times New Roman"/>
          <w:sz w:val="28"/>
          <w:szCs w:val="28"/>
        </w:rPr>
        <w:t xml:space="preserve"> спускается с ледяных горок и пахнет мандаринами и настоящей елкой. Многие родители в силу своей занятости не могут до конца развить чувство радости, а многие не только поддерживают в своих детях это ожидание чуда, но и сами с удовольствием окунаются в  чудесную новогоднюю сказку.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занимают особое место в воспитании ребенка. Проект ориентирован на детей дошкольного возраста и позволяет создать радостную эмоциональную атмосферу в преддверии новогоднего праздника. </w:t>
      </w:r>
    </w:p>
    <w:p w:rsidR="000D02E4" w:rsidRPr="00917365" w:rsidRDefault="000D02E4" w:rsidP="000D02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7365">
        <w:rPr>
          <w:rFonts w:ascii="Times New Roman" w:hAnsi="Times New Roman" w:cs="Times New Roman"/>
          <w:b/>
          <w:sz w:val="28"/>
          <w:szCs w:val="28"/>
        </w:rPr>
        <w:t>Адвент-календарь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- пожалуй, один из самых удачных способов раскрасить ожидание праздника ощущением радости и волшебства. Что же это такое?</w:t>
      </w:r>
    </w:p>
    <w:p w:rsidR="000D02E4" w:rsidRPr="00917365" w:rsidRDefault="000D02E4" w:rsidP="000D02E4">
      <w:pPr>
        <w:rPr>
          <w:rFonts w:ascii="Times New Roman" w:hAnsi="Times New Roman" w:cs="Times New Roman"/>
          <w:b/>
          <w:sz w:val="28"/>
          <w:szCs w:val="28"/>
        </w:rPr>
      </w:pPr>
      <w:r w:rsidRPr="00917365">
        <w:rPr>
          <w:rFonts w:ascii="Times New Roman" w:hAnsi="Times New Roman" w:cs="Times New Roman"/>
          <w:b/>
          <w:sz w:val="28"/>
          <w:szCs w:val="28"/>
        </w:rPr>
        <w:t>Историческая справка</w:t>
      </w:r>
    </w:p>
    <w:p w:rsidR="000D02E4" w:rsidRPr="00917365" w:rsidRDefault="000D02E4" w:rsidP="000D02E4">
      <w:p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Известный детям календарь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Адвента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появился на свет совсем недавно, в конце 19-го века, в Германии. И без ребёнка-почемучки тут не обошлось. Фрау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Лэнг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просто замучил сын Герхард, который каждый день спрашивал маму, когда же уже наступит Рождество?! Она не выдержала и сделала ему из картона с окошечками календарь – по количеству дней перед Рождеством. Герхард мог открыть только одно окошко в день, за ним пряталось маленькое печенье. Так он видел сам, сколько печенья ещё нужно съесть до главного праздника, сколько осталось дней. Кстати, когда мальчик вырос, мамино изобретение стало приносить ему прибыль – он стал выпускать первые в мире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адвент-календари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– коробки с окошечками, за которыми прятались уже не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печенюшки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>, а конфеты.</w:t>
      </w:r>
    </w:p>
    <w:p w:rsidR="005575A3" w:rsidRDefault="000D02E4" w:rsidP="000D02E4">
      <w:p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 России создание</w:t>
      </w:r>
      <w:r w:rsidRPr="00917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адвент-календарей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нельзя назвать традицией, однако в последние годы они приобретают все большую популярность. Зачем же он нужен ребёнку? Маленьким детям обычно очень сложно осознать время –  это такое неуловимое понятие, которое малыши любят чем-либо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стуктурировать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и заполнять. " А сколько надо раз поспать, чтобы поехать к бабушке?" "А сколько надо раз позавтракать, чтобы наступил Новый год?"… Дни, недели, месяц - а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сколькодо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нового года будет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прогулок</w:t>
      </w:r>
      <w:proofErr w:type="gramStart"/>
      <w:r w:rsidRPr="00917365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917365">
        <w:rPr>
          <w:rFonts w:ascii="Times New Roman" w:hAnsi="Times New Roman" w:cs="Times New Roman"/>
          <w:sz w:val="28"/>
          <w:szCs w:val="28"/>
        </w:rPr>
        <w:t xml:space="preserve"> сколько книжек перед сном? А как можно измерить это время в «шоколадках» или маленьких ежедневных сюрпризах или в волшебных историях на ночь? Календарь помогает почувствовать течение времени, научиться его понимать и осознавать. </w:t>
      </w:r>
      <w:proofErr w:type="gramStart"/>
      <w:r w:rsidRPr="0091736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17365">
        <w:rPr>
          <w:rFonts w:ascii="Times New Roman" w:hAnsi="Times New Roman" w:cs="Times New Roman"/>
          <w:sz w:val="28"/>
          <w:szCs w:val="28"/>
        </w:rPr>
        <w:t xml:space="preserve"> конечно же, он создает ту неповторимую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атмфосферу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волшебства, которая бывает только в Новый год. </w:t>
      </w:r>
      <w:proofErr w:type="spellStart"/>
      <w:r w:rsidRPr="00917365">
        <w:rPr>
          <w:rFonts w:ascii="Times New Roman" w:hAnsi="Times New Roman" w:cs="Times New Roman"/>
          <w:sz w:val="28"/>
          <w:szCs w:val="28"/>
        </w:rPr>
        <w:t>Адвент-календари</w:t>
      </w:r>
      <w:proofErr w:type="spellEnd"/>
      <w:r w:rsidRPr="00917365">
        <w:rPr>
          <w:rFonts w:ascii="Times New Roman" w:hAnsi="Times New Roman" w:cs="Times New Roman"/>
          <w:sz w:val="28"/>
          <w:szCs w:val="28"/>
        </w:rPr>
        <w:t xml:space="preserve"> могут быть самыми разными, главное, чтобы они помогали детям  ощутить приближение чудесного праздника</w:t>
      </w:r>
    </w:p>
    <w:p w:rsidR="000D02E4" w:rsidRPr="00917365" w:rsidRDefault="000D02E4" w:rsidP="000D02E4">
      <w:pPr>
        <w:rPr>
          <w:rFonts w:ascii="Times New Roman" w:hAnsi="Times New Roman" w:cs="Times New Roman"/>
          <w:b/>
          <w:sz w:val="28"/>
          <w:szCs w:val="28"/>
        </w:rPr>
      </w:pPr>
      <w:r w:rsidRPr="00917365">
        <w:rPr>
          <w:rFonts w:ascii="Times New Roman" w:hAnsi="Times New Roman" w:cs="Times New Roman"/>
          <w:b/>
          <w:sz w:val="28"/>
          <w:szCs w:val="28"/>
        </w:rPr>
        <w:t>Основная цель:</w:t>
      </w:r>
    </w:p>
    <w:p w:rsidR="000D02E4" w:rsidRPr="00917365" w:rsidRDefault="000D02E4" w:rsidP="000D02E4">
      <w:p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Приобщение детей к народной культуре посредством календарно-обрядовых праздников. </w:t>
      </w:r>
    </w:p>
    <w:p w:rsidR="000D02E4" w:rsidRPr="00917365" w:rsidRDefault="000D02E4" w:rsidP="000D02E4">
      <w:pPr>
        <w:rPr>
          <w:rFonts w:ascii="Times New Roman" w:hAnsi="Times New Roman" w:cs="Times New Roman"/>
          <w:b/>
          <w:sz w:val="28"/>
          <w:szCs w:val="28"/>
        </w:rPr>
      </w:pPr>
      <w:r w:rsidRPr="00917365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0D02E4" w:rsidRPr="00917365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>Расширить представления детей об общенародном празднике Новогодней елки.</w:t>
      </w:r>
    </w:p>
    <w:p w:rsidR="000D02E4" w:rsidRPr="00917365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Знакомить с историей возникновения праздника, учить </w:t>
      </w:r>
      <w:proofErr w:type="gramStart"/>
      <w:r w:rsidRPr="00917365">
        <w:rPr>
          <w:rFonts w:ascii="Times New Roman" w:hAnsi="Times New Roman" w:cs="Times New Roman"/>
          <w:sz w:val="28"/>
          <w:szCs w:val="28"/>
        </w:rPr>
        <w:t>бережно</w:t>
      </w:r>
      <w:proofErr w:type="gramEnd"/>
      <w:r w:rsidRPr="00917365">
        <w:rPr>
          <w:rFonts w:ascii="Times New Roman" w:hAnsi="Times New Roman" w:cs="Times New Roman"/>
          <w:sz w:val="28"/>
          <w:szCs w:val="28"/>
        </w:rPr>
        <w:t xml:space="preserve"> относиться к праздничным народным традициям и обычаям.</w:t>
      </w:r>
    </w:p>
    <w:p w:rsidR="000D02E4" w:rsidRPr="00917365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Развивать у дошкольников интеллектуальную инициативу, организаторские способности, приучать </w:t>
      </w:r>
      <w:proofErr w:type="gramStart"/>
      <w:r w:rsidRPr="00917365">
        <w:rPr>
          <w:rFonts w:ascii="Times New Roman" w:hAnsi="Times New Roman" w:cs="Times New Roman"/>
          <w:sz w:val="28"/>
          <w:szCs w:val="28"/>
        </w:rPr>
        <w:t>активно</w:t>
      </w:r>
      <w:proofErr w:type="gramEnd"/>
      <w:r w:rsidRPr="00917365">
        <w:rPr>
          <w:rFonts w:ascii="Times New Roman" w:hAnsi="Times New Roman" w:cs="Times New Roman"/>
          <w:sz w:val="28"/>
          <w:szCs w:val="28"/>
        </w:rPr>
        <w:t xml:space="preserve"> участвовать в подготовке к праздника.</w:t>
      </w:r>
    </w:p>
    <w:p w:rsidR="000D02E4" w:rsidRPr="00917365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>Способствовать развитию речевого общения, обогащению и расширению словаря.</w:t>
      </w:r>
    </w:p>
    <w:p w:rsidR="000D02E4" w:rsidRPr="00917365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>Воспитывать интерес к народному творчеству, любовь к ручному труду.</w:t>
      </w:r>
    </w:p>
    <w:p w:rsidR="000D02E4" w:rsidRPr="00917365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Укреплять связи дошкольного учреждения с семьей.  Побуждать родителей к совместной творческой деятельности с детьми. </w:t>
      </w:r>
    </w:p>
    <w:p w:rsidR="000D02E4" w:rsidRDefault="000D02E4" w:rsidP="000D02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7365">
        <w:rPr>
          <w:rFonts w:ascii="Times New Roman" w:hAnsi="Times New Roman" w:cs="Times New Roman"/>
          <w:sz w:val="28"/>
          <w:szCs w:val="28"/>
        </w:rPr>
        <w:t xml:space="preserve">Создать позитивный настрой в преддверии новогоднего праздника. </w:t>
      </w:r>
    </w:p>
    <w:p w:rsidR="00742E81" w:rsidRPr="00742E81" w:rsidRDefault="00742E81" w:rsidP="00742E8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02E4" w:rsidRPr="00742E81" w:rsidRDefault="00742E81" w:rsidP="00742E81">
      <w:pPr>
        <w:rPr>
          <w:rFonts w:ascii="Times New Roman" w:hAnsi="Times New Roman" w:cs="Times New Roman"/>
          <w:sz w:val="28"/>
          <w:szCs w:val="28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proofErr w:type="spellStart"/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адвент-календарь</w:t>
      </w:r>
      <w:proofErr w:type="spellEnd"/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педагогам решить несколько задач. С его помощью они создадут праздничную атмосферу в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распределят нагрузку по подготовке к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Новому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году в течение месяца, 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закрепят знания детей о порядке следования дней недели, повторят счет. Дети будут с удовольствием приходить в детский сад, ждать новые задания. С </w:t>
      </w:r>
      <w:proofErr w:type="spellStart"/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адвент-календарем</w:t>
      </w:r>
      <w:proofErr w:type="spellEnd"/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ожидание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праздника станет для детей и их родителей увлекательным занятием.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формы реализации данного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этап</w:t>
      </w: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Подготовительный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Выявление первоначальных знаний детей о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Новогоднем празднике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Постановка целей, определение актуальности и значимости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Информация родителей о предстоящей деятельности.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литературы о праздновании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презентаций, иллюстраций, фотографий, плакатов, фольклор по данной теме.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материала, игрушек, атрибутов для игровой, театрализованной деятельности.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Подбор материала для продуктивной деятельности.</w:t>
      </w:r>
    </w:p>
    <w:p w:rsid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Изготовление </w:t>
      </w:r>
      <w:r w:rsidRPr="000D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D02E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Адвент-календаря</w:t>
      </w:r>
      <w:proofErr w:type="spellEnd"/>
      <w:r w:rsidRPr="000D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2E81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этап</w:t>
      </w: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 Практическая часть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0D02E4" w:rsidRPr="00742E81" w:rsidRDefault="000D02E4" w:rsidP="00742E8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 осуществления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proofErr w:type="gramStart"/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742E81"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742E81"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2E81" w:rsidRPr="00742E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приложение №1</w:t>
      </w:r>
      <w:r w:rsidR="00742E81"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 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различных знаний, умений и навыков.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Проведение мероприятий в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Работа с родителями по заданной теме.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сюжетно - ролевых, дидактических и подвижных игр, индивидуальной и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групповой работы</w:t>
      </w: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деятельность.</w:t>
      </w:r>
    </w:p>
    <w:p w:rsidR="000D02E4" w:rsidRPr="000D02E4" w:rsidRDefault="000D02E4" w:rsidP="000D02E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3 этап</w:t>
      </w: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</w:t>
      </w:r>
      <w:proofErr w:type="gramEnd"/>
      <w:r w:rsidRPr="000D02E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тоговый</w:t>
      </w:r>
    </w:p>
    <w:p w:rsidR="000D02E4" w:rsidRPr="000D02E4" w:rsidRDefault="000D02E4" w:rsidP="000D02E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Организация выставки совместных работ детей и родителей </w:t>
      </w:r>
      <w:r w:rsid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         </w:t>
      </w:r>
      <w:r w:rsidRPr="000D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F598D" w:rsidRDefault="000D02E4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D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Итоговое мероприятие. </w:t>
      </w:r>
      <w:r w:rsidRPr="000D02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праздник </w:t>
      </w:r>
      <w:r w:rsidRPr="000D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</w:p>
    <w:p w:rsidR="002F598D" w:rsidRPr="002F598D" w:rsidRDefault="002F598D" w:rsidP="002F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F598D">
        <w:rPr>
          <w:rFonts w:ascii="Times New Roman" w:hAnsi="Times New Roman" w:cs="Times New Roman"/>
          <w:sz w:val="28"/>
          <w:szCs w:val="28"/>
        </w:rPr>
        <w:t>Презентация проекта</w:t>
      </w:r>
    </w:p>
    <w:p w:rsidR="002F598D" w:rsidRDefault="002F598D" w:rsidP="002F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598D" w:rsidRPr="002F598D" w:rsidRDefault="002F598D" w:rsidP="002F59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598D" w:rsidRPr="002F598D" w:rsidRDefault="002F598D" w:rsidP="002F598D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Реализация содержания </w:t>
      </w:r>
      <w:r w:rsidRPr="002F598D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в интеграции образовательных областей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.Познавательное развитие</w:t>
      </w:r>
      <w:r w:rsidRPr="002F59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Беседа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«Скоро будет праздник»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«Беседа о птицах»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Сказание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праздник Новый год»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Посиделки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я хочу попросить у Деда Мороза на Новый год»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украсить свой дом к </w:t>
      </w:r>
      <w:r w:rsidRPr="002F59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Новому году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Новогодние </w:t>
      </w:r>
      <w:proofErr w:type="spellStart"/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занимашки</w:t>
      </w:r>
      <w:proofErr w:type="spellEnd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proofErr w:type="gramStart"/>
      <w:r w:rsidRPr="002F59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новогодние</w:t>
      </w:r>
      <w:proofErr w:type="gramEnd"/>
      <w:r w:rsidRPr="002F59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F59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пазлы</w:t>
      </w:r>
      <w:proofErr w:type="spellEnd"/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пару»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«Сосчитай и назови»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Опыты и эксперименты с водой.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2.</w:t>
      </w: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Речевое развитие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сказки О. Иваненко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сосульку»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сказки Г. Х. Андерсена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«Ель»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королева»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Отгадывание загадок Деда Мороза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рассказов о ёлочных игрушках.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С. Маршак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«Двенадцать месяцев»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Составление рассказа о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новогоднем празднике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Чтение рассказа К. Ушинского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«Четыре желания»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Театр рассказчика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«Рассказы о ёлочных игрушках»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Рассказы, сказки и загадки о зиме и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новогоднем празднике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Словесные игры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 и назови»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в мешке у Деда Мороза»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Книги для </w:t>
      </w:r>
      <w:proofErr w:type="spellStart"/>
      <w:r w:rsidRPr="002F598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чтения</w:t>
      </w:r>
      <w:proofErr w:type="gramStart"/>
      <w:r w:rsidRPr="002F598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,</w:t>
      </w:r>
      <w:r w:rsidRPr="002F598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2F598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ассматривания</w:t>
      </w:r>
      <w:proofErr w:type="spellEnd"/>
      <w:r w:rsidRPr="002F598D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обсуждения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это бывает»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Новый год»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«Зимовье зверей»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Стихи про Новый год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3.Социально-коммуникативное развитие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утреннике»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ОБЖ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пожарной безопасности во время праздника»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«Правила поведения на улице в гололедицу»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Сюжетно-ролевые игры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«Дочки-матери»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Просмотр мультфильмов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 Иванович»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«Снеговик-почтовик»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Сказка про</w:t>
      </w:r>
      <w:proofErr w:type="gramEnd"/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Новый год»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и лето»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«12 месяцев»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F59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Новогоднее путешествие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Дидактические игры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тень»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пару»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снежинку»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4.Физическое развитие</w:t>
      </w:r>
    </w:p>
    <w:p w:rsid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Подвижные игры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«Замри»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«Рукавичка»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«Заморожу»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Мороза»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5.Художественно-эстетическое развитие</w:t>
      </w: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репродукций картин художников о зиме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Рисование.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«Украшение для ёлки»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«снежную зиму»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зимнюю ночь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Конструирование из бумаги и бросового материала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«Игрушки для ёлки»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«Гирлянда на ёлку»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Аппликация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«Ёлочки - красавицы»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(панорамные открытки,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(бумажные салфетки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«Варежки для Снегурочки»</w:t>
      </w:r>
      <w:proofErr w:type="gramEnd"/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Объёмные аппликации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Поделки из бумаги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(снежинки, фонарики, гирлянды)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Выставка детских рисунков на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Новогоднюю тематику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Поделки из пластилина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«Ёлка»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Разучивание стихов, </w:t>
      </w:r>
      <w:proofErr w:type="gramStart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песен, танцев про</w:t>
      </w:r>
      <w:proofErr w:type="gramEnd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Новый год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Украшение ёлки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2F598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Взаимодействие с семьей.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Конкурс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                                  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Папка-передвижка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«Зимушка-зима»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Консультация 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«Готовимся к </w:t>
      </w:r>
      <w:r w:rsidRPr="002F598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Новому году</w:t>
      </w:r>
      <w:r w:rsidRPr="002F598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Украшение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</w:p>
    <w:p w:rsidR="00742E81" w:rsidRDefault="00742E81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42E81" w:rsidRP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Завершающий этап</w:t>
      </w:r>
    </w:p>
    <w:p w:rsidR="00742E81" w:rsidRPr="00742E81" w:rsidRDefault="00742E81" w:rsidP="00742E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742E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праздник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</w:p>
    <w:p w:rsid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Выводы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детей сформированы обширные знания о празднике Новый год, об истории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новогодней ёлки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традиции встречи праздника в разных странах;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Позитивный настрой в преддверии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новогоднего праздника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действовать согласованно, переживать радость от результатов общих усилий и совместной деятельности;</w:t>
      </w:r>
    </w:p>
    <w:p w:rsidR="002F598D" w:rsidRP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и родители активны в подготовке к </w:t>
      </w:r>
      <w:r w:rsidRPr="002F598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Новому году</w:t>
      </w: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проявляют активность, инициативность и самостоятельность в разных видах деятельности – игре, общении, конструировании, творчестве и др.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Способны выбирать себе род занятий, участников совместной деятельности, а также способны к воплощению разнообразных замыслов.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Способны к фантазии, воображению, творчеству, что проявляется в игре.</w:t>
      </w:r>
      <w:proofErr w:type="gramEnd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Умеют подчиняться разным правилам и социальным нормам, различать условную и реальную ситуации.</w:t>
      </w:r>
    </w:p>
    <w:p w:rsidR="002F598D" w:rsidRPr="002F598D" w:rsidRDefault="002F598D" w:rsidP="002F59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Воспитанники способны к волевым усилиям в разных видах деятельности, преодолевать сиюминутные побуждения, доводить до конца начатое дело.</w:t>
      </w:r>
    </w:p>
    <w:p w:rsidR="002F598D" w:rsidRDefault="002F598D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Дети проявляют любознательность, задают вопросы, касающиеся близких и далёких предметов и явлений, интересуются причинно-следственными связями (как? почему? зачем, пытаются самостоятельно придумывать объяснения явлениям природы и поступкам людей.</w:t>
      </w:r>
      <w:proofErr w:type="gramEnd"/>
      <w:r w:rsidRPr="002F59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Склонны наблюдать, экспериментировать. Обладают начальными знаниями о себе, о предметном, природном, социальном и культурном мире, в котором они живут.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ребят складываются предпосылки грамотности. Воспитанники способны к принятию собственных решений, опираясь на свои знания и умения в различных сферах действительности</w:t>
      </w:r>
    </w:p>
    <w:p w:rsidR="00031E62" w:rsidRDefault="00031E62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1E62" w:rsidRPr="00031E62" w:rsidRDefault="00031E62" w:rsidP="00031E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1E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Список литературы /</w:t>
      </w:r>
      <w:r w:rsidRPr="00031E6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интернет - ресурсы</w:t>
      </w:r>
      <w:r w:rsidRPr="00031E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31E62" w:rsidRPr="00031E62" w:rsidRDefault="00031E62" w:rsidP="00031E6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</w:t>
      </w:r>
      <w:proofErr w:type="spellEnd"/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календарь </w:t>
      </w:r>
      <w:r w:rsidRPr="00031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31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Новогодняя сказка</w:t>
      </w:r>
      <w:r w:rsidRPr="00031E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[Электронный ресурс]. </w:t>
      </w:r>
      <w:proofErr w:type="gram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ежим доступа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maam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ru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detskijsad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advent-kalendar-novogodnja-skazka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html</w:t>
      </w:r>
      <w:proofErr w:type="spellEnd"/>
    </w:p>
    <w:p w:rsidR="00031E62" w:rsidRPr="00031E62" w:rsidRDefault="00031E62" w:rsidP="00031E6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</w:t>
      </w:r>
      <w:proofErr w:type="spellEnd"/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календарь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[Электронный ресурс]. </w:t>
      </w:r>
      <w:proofErr w:type="gram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ежим доступа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http://www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darievna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ru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page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advent-kalendar</w:t>
      </w:r>
      <w:proofErr w:type="spellEnd"/>
    </w:p>
    <w:p w:rsidR="00031E62" w:rsidRPr="00031E62" w:rsidRDefault="00031E62" w:rsidP="00031E6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Новогодний </w:t>
      </w:r>
      <w:proofErr w:type="spellStart"/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адвент-календарь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[Электронный ресурс]. </w:t>
      </w:r>
      <w:proofErr w:type="gram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ежим доступа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http://mama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tomsk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ru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dosug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newyear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advent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html</w:t>
      </w:r>
      <w:proofErr w:type="spellEnd"/>
    </w:p>
    <w:p w:rsidR="00031E62" w:rsidRPr="00031E62" w:rsidRDefault="00031E62" w:rsidP="00031E6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031E6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календарь – делаем своими руками [Электронный ресурс]. </w:t>
      </w:r>
      <w:proofErr w:type="gram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ежим доступа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http://kotulskaya</w:t>
      </w:r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ru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novosti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  <w:proofErr w:type="spellStart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advent-kalendar-delaem-svoimi-rukami</w:t>
      </w:r>
      <w:proofErr w:type="spellEnd"/>
      <w:r w:rsidRPr="00031E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</w:t>
      </w:r>
    </w:p>
    <w:p w:rsidR="00031E62" w:rsidRPr="00031E62" w:rsidRDefault="00031E62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8281F" w:rsidRPr="002F598D" w:rsidRDefault="0048281F" w:rsidP="002F59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02E4" w:rsidRDefault="000D02E4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p w:rsidR="00742E81" w:rsidRPr="0048281F" w:rsidRDefault="00742E81" w:rsidP="00742E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281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Приложение  № 1</w:t>
      </w:r>
    </w:p>
    <w:p w:rsidR="00742E81" w:rsidRPr="00742E81" w:rsidRDefault="00742E81" w:rsidP="00742E81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2E81" w:rsidRPr="0048281F" w:rsidRDefault="00742E81" w:rsidP="00742E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828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Задания для </w:t>
      </w:r>
      <w:proofErr w:type="spellStart"/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адвент-календаря</w:t>
      </w:r>
      <w:proofErr w:type="spellEnd"/>
    </w:p>
    <w:p w:rsidR="00742E81" w:rsidRPr="0048281F" w:rsidRDefault="00742E81" w:rsidP="00742E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42E81" w:rsidRPr="00742E81" w:rsidRDefault="00742E81" w:rsidP="00742E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 декабря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рочитать письмо от Деда Мороза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написать ему ответ. Р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ассмотреть с детьми </w:t>
      </w:r>
      <w:proofErr w:type="spellStart"/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адвент</w:t>
      </w:r>
      <w:proofErr w:type="spellEnd"/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календарь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2E81" w:rsidRP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 от деда мороза</w:t>
      </w:r>
    </w:p>
    <w:p w:rsid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 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мои маленькие друзья!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Пишет вам добрый волшебник Дедушка Мороз. Тот самый, про которого вам рассказывали папа и мама. В чудесную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новогоднюю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ночь я поздравляю всех-всех-всех детишек и взрослых в мире, а послушным деткам еще и приношу подарки. Мои помощники по всему миру, украшают окна морозными узорами, а заодно заглядывают в окошки детей и рассказывают о них. Вот </w:t>
      </w:r>
      <w:proofErr w:type="gramStart"/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то</w:t>
      </w:r>
      <w:proofErr w:type="gramEnd"/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и рассказали, что в мире есть такие замечательные ребята. И вам я поспешил написать раньше всех, чтобы поздравить вас с Новым Годом и подарить вам интересный календарь, который будет отчитывать дни до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каждый день у вас будет увлекательное и интересное задание.</w:t>
      </w:r>
    </w:p>
    <w:p w:rsidR="00742E81" w:rsidRP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самый сказочный праздник. Наряженная разноцветными шарами и гирляндой елка. Вокруг мигают огоньки, красивые и такие яркие! И запах такой, как пахнет лес зимой! А еще вам наверняка показывали фотографию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старичка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белой бородой и красной шапкой, это я — Дедушка Мороз! Теперь каждый Новый Год я буду приходить к вам в гости и дарить подарки. А со временем, когда вы станете </w:t>
      </w:r>
      <w:r w:rsidRPr="00742E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 и научитесь писать</w:t>
      </w: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буду рад получить и от вас письма.</w:t>
      </w:r>
    </w:p>
    <w:p w:rsidR="00742E81" w:rsidRP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вас, мои маленькие друзья! Растите большими, красивыми, послушными, добрыми девочками и мальчиками!</w:t>
      </w:r>
    </w:p>
    <w:p w:rsid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2E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любовью. Дедушка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C640C3" w:rsidRPr="00C640C3" w:rsidRDefault="00742E81" w:rsidP="00C640C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2 декабря </w:t>
      </w:r>
      <w:r w:rsidR="00C640C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C640C3" w:rsidRPr="00C64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Прочитайте сказки о зиме и </w:t>
      </w:r>
      <w:r w:rsidR="00C64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Новом Годе</w:t>
      </w:r>
      <w:proofErr w:type="gramStart"/>
      <w:r w:rsidR="00C64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="00C64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640C3" w:rsidRPr="00C64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«Щелкунчик»</w:t>
      </w:r>
      <w:r w:rsidR="00C640C3" w:rsidRPr="00C64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640C3" w:rsidRPr="00C64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королева»</w:t>
      </w:r>
      <w:r w:rsidR="00C640C3" w:rsidRPr="00C64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640C3" w:rsidRPr="00C64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выбору детей)</w:t>
      </w:r>
      <w:r w:rsidR="00C640C3" w:rsidRPr="00C64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2E81" w:rsidRPr="00C640C3" w:rsidRDefault="00C640C3" w:rsidP="00C640C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742E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 декабря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Pr="00C64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вырезать снежинки</w:t>
      </w:r>
    </w:p>
    <w:p w:rsidR="00742E81" w:rsidRPr="00EA67BB" w:rsidRDefault="00C640C3" w:rsidP="00EA6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</w:t>
      </w:r>
      <w:r w:rsidR="00742E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4-5 декабря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Pr="00C64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Объявление конкурс </w:t>
      </w:r>
      <w:r w:rsidRPr="00C640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новогодних поделок </w:t>
      </w:r>
      <w:r w:rsidRPr="00C640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(домашнее задание вместе с родителями)</w:t>
      </w:r>
    </w:p>
    <w:p w:rsidR="00742E81" w:rsidRPr="00EA67BB" w:rsidRDefault="00742E81" w:rsidP="00EA67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6 декабря</w:t>
      </w:r>
      <w:proofErr w:type="gramStart"/>
      <w:r w:rsidR="00EA67B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</w:t>
      </w:r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 мультфильм </w:t>
      </w:r>
      <w:r w:rsidR="00EA67BB" w:rsidRPr="00EA6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EA67BB" w:rsidRPr="00EA67B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Новогодняя сказка</w:t>
      </w:r>
      <w:r w:rsidR="00EA67BB" w:rsidRPr="00EA67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нарисуйте свою </w:t>
      </w:r>
      <w:r w:rsidR="00EA67BB" w:rsidRPr="00EA6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новогоднюю сказку</w:t>
      </w:r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2E81" w:rsidRDefault="00742E81" w:rsidP="00742E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7 декабря</w:t>
      </w:r>
      <w:r w:rsidR="00EA67B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EA67BB">
        <w:rPr>
          <w:rFonts w:ascii="Times New Roman" w:hAnsi="Times New Roman" w:cs="Times New Roman"/>
          <w:sz w:val="28"/>
          <w:szCs w:val="28"/>
        </w:rPr>
        <w:t>День опытов</w:t>
      </w:r>
      <w:proofErr w:type="gramStart"/>
      <w:r w:rsidR="00EA67B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A67BB">
        <w:rPr>
          <w:rFonts w:ascii="Times New Roman" w:hAnsi="Times New Roman" w:cs="Times New Roman"/>
          <w:sz w:val="28"/>
          <w:szCs w:val="28"/>
        </w:rPr>
        <w:t xml:space="preserve"> Растопить лед при  помощи  красок и соли</w:t>
      </w:r>
    </w:p>
    <w:p w:rsidR="00EA67BB" w:rsidRPr="00EA67BB" w:rsidRDefault="00742E81" w:rsidP="00B56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8 декабря</w:t>
      </w:r>
      <w:proofErr w:type="gramStart"/>
      <w:r w:rsidR="00EA67B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зготовить гирлянду для украшения </w:t>
      </w:r>
      <w:r w:rsidR="00EA67BB" w:rsidRPr="00EA67B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="00EA67BB"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разноцветных колечек</w:t>
      </w:r>
    </w:p>
    <w:p w:rsidR="00742E81" w:rsidRPr="00EA67BB" w:rsidRDefault="00EA67BB" w:rsidP="00B56C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A67B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Для этого вам понадобится</w:t>
      </w:r>
      <w:r w:rsidRPr="00EA67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цветная бумага, клей, ножницы, клеёнка</w:t>
      </w:r>
    </w:p>
    <w:p w:rsidR="00742E81" w:rsidRPr="00B56C79" w:rsidRDefault="00742E81" w:rsidP="00B56C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9 декабря</w:t>
      </w:r>
      <w:r w:rsidR="00B56C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B56C79" w:rsidRP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еселая прогулка</w:t>
      </w:r>
      <w:r w:rsid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играть в снежки</w:t>
      </w:r>
    </w:p>
    <w:p w:rsidR="00742E81" w:rsidRDefault="00742E81" w:rsidP="00B56C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10 декабря</w:t>
      </w:r>
      <w:proofErr w:type="gramStart"/>
      <w:r w:rsidR="00B56C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B56C79" w:rsidRP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B56C79" w:rsidRP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азучить песенку к </w:t>
      </w:r>
      <w:r w:rsidR="00B56C79" w:rsidRPr="00B56C7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новогоднему утреннику</w:t>
      </w:r>
    </w:p>
    <w:p w:rsidR="00742E81" w:rsidRDefault="00742E81" w:rsidP="00B56C79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11</w:t>
      </w:r>
      <w:r w:rsidR="00B56C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декабря ( работа с родителями)</w:t>
      </w:r>
      <w:r w:rsidR="00B56C79" w:rsidRPr="00B56C79">
        <w:rPr>
          <w:rFonts w:ascii="Times New Roman" w:hAnsi="Times New Roman" w:cs="Times New Roman"/>
          <w:sz w:val="24"/>
          <w:szCs w:val="24"/>
        </w:rPr>
        <w:t xml:space="preserve"> </w:t>
      </w:r>
      <w:r w:rsidR="00B56C79" w:rsidRPr="00B56C79">
        <w:rPr>
          <w:rFonts w:ascii="Times New Roman" w:hAnsi="Times New Roman" w:cs="Times New Roman"/>
          <w:sz w:val="28"/>
          <w:szCs w:val="28"/>
        </w:rPr>
        <w:t xml:space="preserve">Веселая </w:t>
      </w:r>
      <w:proofErr w:type="spellStart"/>
      <w:r w:rsidR="00B56C79" w:rsidRPr="00B56C79">
        <w:rPr>
          <w:rFonts w:ascii="Times New Roman" w:hAnsi="Times New Roman" w:cs="Times New Roman"/>
          <w:sz w:val="28"/>
          <w:szCs w:val="28"/>
        </w:rPr>
        <w:t>прогулка</w:t>
      </w:r>
      <w:proofErr w:type="gramStart"/>
      <w:r w:rsidR="00B56C79" w:rsidRPr="00B56C79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="00B56C79" w:rsidRPr="00B56C79">
        <w:rPr>
          <w:rFonts w:ascii="Times New Roman" w:hAnsi="Times New Roman" w:cs="Times New Roman"/>
          <w:sz w:val="28"/>
          <w:szCs w:val="28"/>
        </w:rPr>
        <w:t>уем</w:t>
      </w:r>
      <w:proofErr w:type="spellEnd"/>
      <w:r w:rsidR="00B56C79" w:rsidRPr="00B56C79">
        <w:rPr>
          <w:rFonts w:ascii="Times New Roman" w:hAnsi="Times New Roman" w:cs="Times New Roman"/>
          <w:sz w:val="28"/>
          <w:szCs w:val="28"/>
        </w:rPr>
        <w:t xml:space="preserve"> мыльные пузыри на морозе</w:t>
      </w:r>
    </w:p>
    <w:p w:rsidR="00B56C79" w:rsidRPr="00B56C79" w:rsidRDefault="00B56C79" w:rsidP="00B56C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6C79">
        <w:rPr>
          <w:rFonts w:ascii="Times New Roman" w:hAnsi="Times New Roman" w:cs="Times New Roman"/>
          <w:b/>
          <w:i/>
          <w:sz w:val="28"/>
          <w:szCs w:val="28"/>
        </w:rPr>
        <w:t>12 декабря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(работа с родителями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56C79">
        <w:rPr>
          <w:rFonts w:ascii="Times New Roman" w:hAnsi="Times New Roman" w:cs="Times New Roman"/>
          <w:sz w:val="28"/>
          <w:szCs w:val="28"/>
        </w:rPr>
        <w:t>делать ледяные игрушки  для украшения участка</w:t>
      </w:r>
    </w:p>
    <w:p w:rsidR="00B56C79" w:rsidRPr="0048281F" w:rsidRDefault="00742E81" w:rsidP="0048281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14 декабря</w:t>
      </w:r>
      <w:proofErr w:type="gramStart"/>
      <w:r w:rsidR="00B56C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5C4D2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48281F"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48281F"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делайте или нарисуйте столько открыток, чтобы хватило всем!</w:t>
      </w:r>
    </w:p>
    <w:p w:rsidR="00742E81" w:rsidRPr="00F25D57" w:rsidRDefault="00742E81" w:rsidP="00B56C7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15 декабря</w:t>
      </w:r>
      <w:r w:rsidR="00B56C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 прогулка</w:t>
      </w:r>
      <w:proofErr w:type="gramStart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</w:t>
      </w:r>
      <w:proofErr w:type="gramEnd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кататься с горки, сделать снежного ангела</w:t>
      </w:r>
    </w:p>
    <w:p w:rsidR="005C4D24" w:rsidRDefault="00742E81" w:rsidP="005C4D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16 декабря</w:t>
      </w:r>
      <w:proofErr w:type="gramStart"/>
      <w:r w:rsidR="00B56C7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B56C79" w:rsidRP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="00B56C79" w:rsidRP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живет Снегурочка? </w:t>
      </w:r>
      <w:r w:rsidR="00B56C79" w:rsidRPr="00B56C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(просмотр </w:t>
      </w:r>
      <w:proofErr w:type="spellStart"/>
      <w:r w:rsidR="00B56C79" w:rsidRPr="00B56C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мультимедийной</w:t>
      </w:r>
      <w:proofErr w:type="spellEnd"/>
      <w:r w:rsidR="00B56C79" w:rsidRPr="00B56C7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презентации)</w:t>
      </w:r>
      <w:r w:rsidR="00B56C79" w:rsidRPr="00B56C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742E81" w:rsidP="004828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17 декабря</w:t>
      </w:r>
      <w:r w:rsidR="005C4D24" w:rsidRPr="005C4D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C4D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C4D24" w:rsidRPr="005C4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Нарисовать снежную зим</w:t>
      </w:r>
      <w:proofErr w:type="gramStart"/>
      <w:r w:rsidR="005C4D24" w:rsidRPr="005C4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48281F" w:rsidRPr="0048281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8281F" w:rsidRPr="0048281F">
        <w:rPr>
          <w:rFonts w:ascii="Times New Roman" w:hAnsi="Times New Roman" w:cs="Times New Roman"/>
          <w:sz w:val="28"/>
          <w:szCs w:val="28"/>
        </w:rPr>
        <w:t>используйте в качестве декора: соль, блестки, искусственный снег или вату)</w:t>
      </w:r>
    </w:p>
    <w:p w:rsidR="00742E81" w:rsidRPr="005C4D24" w:rsidRDefault="00742E81" w:rsidP="005C4D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18-19 декабря</w:t>
      </w:r>
      <w:r w:rsidR="005C4D2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(работа с родителями) </w:t>
      </w:r>
      <w:r w:rsidR="005C4D24" w:rsidRPr="005C4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Придумываем </w:t>
      </w:r>
      <w:r w:rsidR="005C4D24" w:rsidRPr="005C4D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новогоднюю сказку</w:t>
      </w:r>
      <w:r w:rsidR="005C4D24" w:rsidRPr="00ED449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</w:p>
    <w:p w:rsidR="00742E81" w:rsidRDefault="00742E81" w:rsidP="005C4D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20  декабря</w:t>
      </w:r>
      <w:proofErr w:type="gramStart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proofErr w:type="gramEnd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ырезать и украсить варежки для Снегурочки</w:t>
      </w:r>
    </w:p>
    <w:p w:rsidR="00F25D57" w:rsidRDefault="00742E81" w:rsidP="00F25D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21 декабря</w:t>
      </w:r>
      <w:proofErr w:type="gramStart"/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зучаем и рисуем Дед Морозов разных стран. Просмотр презентации про Дедов Морозов</w:t>
      </w:r>
    </w:p>
    <w:p w:rsidR="005C4D24" w:rsidRPr="00F25D57" w:rsidRDefault="00742E81" w:rsidP="00F25D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22  декабря</w:t>
      </w:r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 </w:t>
      </w:r>
      <w:r w:rsidR="00F25D57" w:rsidRPr="00F25D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</w:p>
    <w:p w:rsidR="005C4D24" w:rsidRDefault="00742E81" w:rsidP="00C75E0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23  декабря</w:t>
      </w:r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F25D57" w:rsidRPr="00F25D57">
        <w:rPr>
          <w:rFonts w:ascii="Times New Roman" w:hAnsi="Times New Roman" w:cs="Times New Roman"/>
          <w:sz w:val="28"/>
          <w:szCs w:val="28"/>
        </w:rPr>
        <w:t>Ура! Вот оно чудо! Новогодний утренник</w:t>
      </w:r>
    </w:p>
    <w:p w:rsidR="00742E81" w:rsidRDefault="00C75E04" w:rsidP="00C75E0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24</w:t>
      </w:r>
      <w:r w:rsidR="00742E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декабря</w:t>
      </w:r>
      <w:proofErr w:type="gramStart"/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 елочную игрушку</w:t>
      </w:r>
    </w:p>
    <w:p w:rsidR="00F25D57" w:rsidRDefault="00C75E04" w:rsidP="00F25D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25-26  декабря</w:t>
      </w:r>
      <w:r w:rsidR="005C4D2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(работа с родителями) </w:t>
      </w:r>
      <w:r w:rsidR="005C4D24" w:rsidRPr="005C4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Испечь печенье и устроить чаепитие при свечах.</w:t>
      </w:r>
    </w:p>
    <w:p w:rsidR="00F25D57" w:rsidRPr="00F25D57" w:rsidRDefault="00C75E04" w:rsidP="00F25D57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27  декабря</w:t>
      </w:r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предлагаю вам посмотреть мультфильм </w:t>
      </w:r>
      <w:r w:rsidR="00F25D57" w:rsidRPr="00F25D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«Зима в </w:t>
      </w:r>
      <w:proofErr w:type="spellStart"/>
      <w:r w:rsidR="00F25D57" w:rsidRPr="00F25D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Простоквашино</w:t>
      </w:r>
      <w:proofErr w:type="spellEnd"/>
      <w:r w:rsidR="00F25D57" w:rsidRPr="00F25D5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Дядя Фёдор, Шарик и </w:t>
      </w:r>
      <w:proofErr w:type="spellStart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встречали Новый Год.</w:t>
      </w:r>
    </w:p>
    <w:p w:rsidR="00C75E04" w:rsidRDefault="00C75E04" w:rsidP="005C4D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28  декабря</w:t>
      </w:r>
      <w:proofErr w:type="gramStart"/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</w:t>
      </w:r>
      <w:r w:rsidR="00F25D57" w:rsidRPr="005C4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="00F25D57" w:rsidRPr="005C4D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азукрась картинку по номерам</w:t>
      </w:r>
    </w:p>
    <w:p w:rsidR="00742E81" w:rsidRDefault="00C75E04" w:rsidP="005C4D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29 </w:t>
      </w:r>
      <w:r w:rsidR="00742E8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декабря</w:t>
      </w:r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48281F"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«Снежная дискотека»</w:t>
      </w:r>
      <w:r w:rsidR="0048281F"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48281F"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(танцы под </w:t>
      </w:r>
      <w:r w:rsidR="0048281F" w:rsidRPr="004828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новогодние песенки</w:t>
      </w:r>
      <w:r w:rsidR="0048281F"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75E04" w:rsidRDefault="00C75E04" w:rsidP="005C4D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30 декабря</w:t>
      </w:r>
      <w:r w:rsidR="00F25D5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арядить елку и украсить дом</w:t>
      </w:r>
      <w:proofErr w:type="gramStart"/>
      <w:r w:rsidR="00F25D57" w:rsidRPr="00F25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C75E04" w:rsidRDefault="00C75E04" w:rsidP="00482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31 декабря</w:t>
      </w:r>
      <w:r w:rsidR="004828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48281F"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последний день </w:t>
      </w:r>
      <w:r w:rsidR="0048281F"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="0048281F"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последний кармашек</w:t>
      </w:r>
      <w:proofErr w:type="gramStart"/>
      <w:r w:rsidR="0048281F"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 маску новогоднюю ,продумай образ и весело встреть новый год .</w:t>
      </w:r>
      <w:r w:rsidR="004828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742E81" w:rsidRDefault="0048281F" w:rsidP="0048281F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Приложение 2.</w:t>
      </w:r>
    </w:p>
    <w:p w:rsidR="0048281F" w:rsidRPr="0048281F" w:rsidRDefault="0048281F" w:rsidP="00031E6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8281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Новогодние традиции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детей о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новогодних традициях России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представления дошкольников о традициях празднования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 на Руси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возникновение. Систематизировать знания детей о празднование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 в разных странах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познавательный интерес.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мышление, воображение, внимание, память, связанную речь.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 детей доброжелательное отношение друг к другу, а также формировать у детей положительное и активное отношение к своему здоровью.</w:t>
      </w:r>
    </w:p>
    <w:p w:rsidR="0048281F" w:rsidRPr="00031E62" w:rsidRDefault="0048281F" w:rsidP="0048281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E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Гуляет русская зима,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 ее, попробуй!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Махнет рукой — бела земля.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Махнет 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другой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растут сугробы.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Белит деревья и дома.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Морозит устали не зная!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Гуляет русская зима,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Морозная, не злая!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В.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Пашов</w:t>
      </w:r>
      <w:proofErr w:type="spellEnd"/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такое праздник?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какие праздники мы отмечаем в течение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называется праздник в конце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мы отмечаем зимой?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этот праздник называется Новый год.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предки, древние славяне, встречали Новый год в марте и отмечали его, как праздник весны, солнца, тепла и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ожидания нового урожая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Когда Русь приняла христианство, Новый год стали встречать 1 сентября. По указу Петра 1 началом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повелевалось считать 1 января, как во всех европейских странах.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года - древняя традиция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существующая у всех народов мира. И хотя этот праздник проводится по-разному, основным ее украшением во многих странах является.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Отгадайте загадку, и вы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же является украшением праздника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всегда в лесу найдешь-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Пойдем гулять и встретим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Стоит 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колючая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еж,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Зимою в платье летнем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(елка)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правильно отгадали. Основным украшением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новогоднего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праздника является елка.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Первоначально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новогодние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елки наряжали в лесу, а затем стали приносить в дом. Но сначала их не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«ставили»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водится сегодня, а подвешивали к потолочной балке, украшая разными вкусностями. А утром дети обтряхивали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новогодние деревья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Обычай приносить елку в дом и украшать ее родился в Германии. Затем этот обычай переняли и в России. У нас это дерево украшают разноцветными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новогодними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игрушками - гирляндами, шарами. В других странах елку украшают фигурками ангелов, свечками, звездочками.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«Наряди Ёлку»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загадку и отгадайте о ком она.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этого дедушке много внучат,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Внучата на дедушку часто ворчат!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дедушка к ним пристает –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 пальцы хватает, за уши дерет,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Кусается, щиплет, доводит до слез.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внуков краснеют и уши и нос.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вечер приходит счастливый в году.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Сердитого дедушку в гости я жду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 приносит он, добрый на вид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веселятся, никто не ворчит.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 Мороз)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появился образ Деда Мороза?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Деда Мороза представляли как белобородого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старика в шубе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был хозяином стужи и зимнего холода. Услышать Мороза можно в зимнем лесу, когда он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«потрескивает да пощёлкивает, перепрыгивая с ёлки на ёлку»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Обычно он приходил с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севера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азные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славянские племена по-своему называли Мороза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Трескунец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Морозко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Карачун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Студенец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Зюзя и т. Д. Много информации о Морозе можно почерпнуть из народного творчества. Во многих сказках он испытывал главного героя, который мог быть щедро одарен или заморожен насмерть. Многие русские писатели 19-го века описывали этого персонажа в своих сказках, опираясь именно на славянскую мифологию. При этом с Новым годом или Рождеством он не ассоциировался, но кое-какие атрибуты современного Деда Мороза уже имел. В советском кинофильме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Морозко</w:t>
      </w:r>
      <w:proofErr w:type="spellEnd"/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увидеть непосредственно такого персонажа.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Возрождение Деда Мороза в привычном для нас виде произошло на Новый 1936-й год! Тогда же официально была проведена первая в Советском союзе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новогодняя ёлка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он появился вместе с внучкой Снегурочкой.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Давайте-ка разберёмся, как должен выглядеть именно русский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Дед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Борода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Длинная густая борода всегда была неотъемлемым атрибутом нашего Деда Мороза во все времена. Кроме того, что борода указывает на его возраст, она ещё и символизирует богатство и достаток.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Шуба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должен носить красную шубу, расшитую серебром и отороченную лебединым пухом. Не стоит забывать и об обязательном присутствии традиционного орнамента, например, в виде гуськов или звёзд.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Шапка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Дед Мороз носит шапку полуовальной формы, как у боярина, однако на её лицевой части должен быть треугольный вырез. Цвет, орнамент, оторочка – всё должно соответствовать шубе.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Обувь и прочие принадлежности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должны быть валенки или сапоги, шитые серебром. Пояс обязательно должен быть белым с красным орнаментом, что символизирует связь с предками. Варежки также должны быть белого цвета, символизируя святость и чистоту того, что Дедушка Мороз даёт из рук.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Посох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Славянский </w:t>
      </w:r>
      <w:proofErr w:type="spell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Морозко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использовал палку, чтобы издавать характерный стук, позже посох использовался для сотворения холода и замораживания тех, кто не проходил проверку. Посох по канону должен быть хрустальным или хотя бы серебрённым под хрусталь.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 с подарками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детям Дед Мороз приходит не с пустыми руками, а с целым мешком подарков. Его цвет обычно тоже красный. По определению мешок волшебный, т. к. подарки в нём не заканчиваются, по крайней мере, пока он в руках у Деда.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Характер Деда Мороза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не является заядлым весельчаком. Он довольно суровый, но одновременно добрый и справедливый. Дед Мороз по-прежнему любит испытывать людей и только потом одаривать подарками, однако он уже никого не морозит, а просто узнаёт, как вы вели себя в прошлом году, и просит рассказать стихотворение.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стихотворения про Деда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Мороза.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дедушка Мороз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чудо нам из звёзд,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Волшебство из огоньков,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снег из облаков!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ёлочку-красу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снежинку на весу,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праздник ребятне,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радость в декабре!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приходит к нам не один. У него есть помощники. А что это за помощники мы узнаем после игры.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«Помощники Деда Мороза»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</w:t>
      </w: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стихотворения про Снегурочку</w:t>
      </w:r>
      <w:proofErr w:type="gramEnd"/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Мороза Дедушки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Внученька-красавица!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Чудо, а не девочка,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детишкам нравится!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нигде Снегурочки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веселей,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её прелестнее,</w:t>
      </w:r>
    </w:p>
    <w:p w:rsidR="0048281F" w:rsidRPr="0048281F" w:rsidRDefault="0048281F" w:rsidP="004828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</w:t>
      </w:r>
      <w:proofErr w:type="gram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её милей!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Живет Дед Мороз в красивом деревянном тереме в городе Великий Устюг. Именно оттуда он спешит каждый Новый год в дом к детишкам, чтобы порадовать их подарками. Еще Дед Мороз читает письма детей, которые каждый год пишут ему тысячи ребятишек, и он обязательно исполняет их даже самые заветные желания.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Новый год празднуют во всех странах мира. И везде по – особому. В </w:t>
      </w:r>
      <w:proofErr w:type="spellStart"/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праздник</w:t>
      </w:r>
      <w:proofErr w:type="spellEnd"/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россияне накрывают праздничный стол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зажигают свечи, гирлянды на елочке, накрывают празднично стол, готовят вкусные блюда. И около 12 часов ночью под бой самых главных часов </w:t>
      </w:r>
      <w:r w:rsidRPr="004828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(куранты)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слушают поздравление президента России. Но самое главное то, что у всех людей на Земле принято перед Новым годом прощать друг другу обиды, желать всем только мира, добра и здоровья.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вам понравилось наше волшебное путешествие по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новогоднему празднику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вы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 для себя узнали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особенно понравилось?</w:t>
      </w:r>
    </w:p>
    <w:p w:rsidR="0048281F" w:rsidRPr="0048281F" w:rsidRDefault="0048281F" w:rsidP="004828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я вам предлагаю ввести с этого </w:t>
      </w:r>
      <w:r w:rsidRPr="004828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4828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нашу с вами традицию. Я предлагаю вам нарисовать, что бы вы хотели получить в подарок от Деда Мороза на Новый год.</w:t>
      </w:r>
    </w:p>
    <w:p w:rsidR="0048281F" w:rsidRDefault="0048281F" w:rsidP="0048281F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48281F" w:rsidRDefault="0048281F" w:rsidP="0048281F">
      <w:pPr>
        <w:shd w:val="clear" w:color="auto" w:fill="FFFFFF"/>
        <w:spacing w:before="225" w:after="225" w:line="240" w:lineRule="auto"/>
        <w:ind w:firstLine="360"/>
        <w:jc w:val="righ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42E81" w:rsidRPr="00742E81" w:rsidRDefault="00742E81" w:rsidP="00742E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2E81" w:rsidRPr="002F598D" w:rsidRDefault="00742E81" w:rsidP="000D02E4">
      <w:pPr>
        <w:rPr>
          <w:rFonts w:ascii="Times New Roman" w:hAnsi="Times New Roman" w:cs="Times New Roman"/>
          <w:b/>
          <w:sz w:val="28"/>
          <w:szCs w:val="28"/>
        </w:rPr>
      </w:pPr>
    </w:p>
    <w:sectPr w:rsidR="00742E81" w:rsidRPr="002F598D" w:rsidSect="005575A3"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style="width:11.25pt;height:11.25pt" o:bullet="t">
        <v:imagedata r:id="rId1" o:title="mso63F"/>
      </v:shape>
    </w:pict>
  </w:numPicBullet>
  <w:abstractNum w:abstractNumId="0">
    <w:nsid w:val="044170B8"/>
    <w:multiLevelType w:val="hybridMultilevel"/>
    <w:tmpl w:val="1BEA20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50A25"/>
    <w:multiLevelType w:val="hybridMultilevel"/>
    <w:tmpl w:val="A31ABC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C2BF4"/>
    <w:multiLevelType w:val="hybridMultilevel"/>
    <w:tmpl w:val="D64493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1B6312"/>
    <w:multiLevelType w:val="hybridMultilevel"/>
    <w:tmpl w:val="081EB2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D3433"/>
    <w:multiLevelType w:val="hybridMultilevel"/>
    <w:tmpl w:val="5EAEA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72B"/>
    <w:multiLevelType w:val="hybridMultilevel"/>
    <w:tmpl w:val="71D2E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C6B22"/>
    <w:multiLevelType w:val="hybridMultilevel"/>
    <w:tmpl w:val="B6A42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B2BC2"/>
    <w:multiLevelType w:val="hybridMultilevel"/>
    <w:tmpl w:val="E5964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3C2829"/>
    <w:multiLevelType w:val="hybridMultilevel"/>
    <w:tmpl w:val="361AD5F0"/>
    <w:lvl w:ilvl="0" w:tplc="9DCAC1FA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11842"/>
    <w:multiLevelType w:val="hybridMultilevel"/>
    <w:tmpl w:val="AF6A2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E442E"/>
    <w:multiLevelType w:val="hybridMultilevel"/>
    <w:tmpl w:val="B6F464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5A3"/>
    <w:rsid w:val="00031E62"/>
    <w:rsid w:val="000D02E4"/>
    <w:rsid w:val="00112611"/>
    <w:rsid w:val="001437D3"/>
    <w:rsid w:val="002F598D"/>
    <w:rsid w:val="0048281F"/>
    <w:rsid w:val="005575A3"/>
    <w:rsid w:val="005C4D24"/>
    <w:rsid w:val="00742E81"/>
    <w:rsid w:val="00B56C79"/>
    <w:rsid w:val="00C640C3"/>
    <w:rsid w:val="00C75E04"/>
    <w:rsid w:val="00CB5C50"/>
    <w:rsid w:val="00EA67BB"/>
    <w:rsid w:val="00F2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A3"/>
  </w:style>
  <w:style w:type="paragraph" w:styleId="2">
    <w:name w:val="heading 2"/>
    <w:basedOn w:val="a"/>
    <w:link w:val="20"/>
    <w:uiPriority w:val="9"/>
    <w:qFormat/>
    <w:rsid w:val="0074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2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2021-11-17T14:02:00Z</dcterms:created>
  <dcterms:modified xsi:type="dcterms:W3CDTF">2021-11-17T13:45:00Z</dcterms:modified>
</cp:coreProperties>
</file>