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66" w:rsidRPr="008B32D9" w:rsidRDefault="00D40466" w:rsidP="00D4046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A497E">
        <w:rPr>
          <w:rFonts w:ascii="Times New Roman" w:hAnsi="Times New Roman"/>
          <w:b/>
          <w:sz w:val="28"/>
          <w:szCs w:val="28"/>
          <w:lang w:eastAsia="ru-RU"/>
        </w:rPr>
        <w:t xml:space="preserve">Проект на тему: </w:t>
      </w:r>
      <w:r>
        <w:rPr>
          <w:rFonts w:ascii="Times New Roman" w:hAnsi="Times New Roman"/>
          <w:b/>
          <w:sz w:val="28"/>
          <w:szCs w:val="28"/>
          <w:lang w:eastAsia="ru-RU"/>
        </w:rPr>
        <w:t>«Весна – время чудес</w:t>
      </w:r>
      <w:r w:rsidRPr="0059387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40466" w:rsidRDefault="00D40466" w:rsidP="00D40466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Информационно – познавательный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Продолжительность: 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10 - по 31 марта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2020г.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старшей группы, воспитатели, родители, музыкальный руководитель, инструктор по физической культуре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proofErr w:type="gramStart"/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Проблема: 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Дети</w:t>
      </w:r>
      <w:proofErr w:type="gramEnd"/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владеют небольшими знаниями о весенних изменениях в природе, о перелетных птицах, об их жизни в весенний период. Хотелось обогатить </w:t>
      </w:r>
      <w:proofErr w:type="gramStart"/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знания  об</w:t>
      </w:r>
      <w:proofErr w:type="gramEnd"/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изменениях происходящих весной в природе,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этим была определена наша тема.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Актуальность: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Воспитание бережного и заботливого отношения к живой и неживой природе возможно тогда, когда дети будут располагать элементарными знаниями о них, овладеют несложными способами выращивания растений, ухода за животными, научатся наблюдать природу, видеть ее красоту. Задача педагога познакомить с природой, происходящими в ней в разное время года изменениями. Ввести ребенка в мир природы, сформировать реалистические представления – знания о её объектах и явлениях, способность видеть красоту, любовь, бережное и заботливое отношение о родной природе.</w:t>
      </w:r>
    </w:p>
    <w:p w:rsidR="00D40466" w:rsidRPr="000A0D83" w:rsidRDefault="00D40466" w:rsidP="00D40466">
      <w:pPr>
        <w:shd w:val="clear" w:color="auto" w:fill="FFFFFF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Воспитывать</w:t>
      </w:r>
      <w:proofErr w:type="gramEnd"/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радостное, заботливое отношение детей к пробуждающейся природе, умение сравнивать различные периоды </w:t>
      </w:r>
      <w:r w:rsidRPr="000A0D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весны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40466" w:rsidRPr="000A0D83" w:rsidRDefault="00D40466" w:rsidP="00D40466">
      <w:pPr>
        <w:shd w:val="clear" w:color="auto" w:fill="FFFFFF"/>
        <w:ind w:firstLine="708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познакомить детей с весенними приметами, загадками, пословицами, поговорками;</w:t>
      </w:r>
    </w:p>
    <w:p w:rsidR="00D40466" w:rsidRPr="000A0D83" w:rsidRDefault="00D40466" w:rsidP="00D40466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расширять представления о сезонных изменениях в природе (природа просыпается от зимнего сна, увеличился световой день, появление первой травы, цветов, прилет птиц, пробуждение животных и т. д., о труде людей </w:t>
      </w:r>
      <w:r w:rsidRPr="000A0D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весной)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у детей монологическую, диалогическую и связную речь, обогащать ее новыми словами и выражениями;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стремление общаться со сверстниками в процессе игровой деятельности;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у детей любознательность, интерес и стремление к познанию, умению реализовать свои впечатления в художественно - творческой деятельности;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развивать интерес к художественной и познавательной литературе, заучивание стихов русских поэтов о весне;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закрепить знания детей о весенних изменениях в живой и неживой природе;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умению применять полученные знания на практике и в самостоятельной активной деятельности;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воспитанию бережного отношения к природе, желанию заботиться о птицах и животных.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Предполагаемый результат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40466" w:rsidRPr="000A0D83" w:rsidRDefault="00D40466" w:rsidP="00D40466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D83">
        <w:rPr>
          <w:rFonts w:eastAsia="Times New Roman" w:cs="Calibri"/>
          <w:color w:val="000000"/>
          <w:sz w:val="24"/>
          <w:szCs w:val="24"/>
          <w:lang w:eastAsia="ru-RU"/>
        </w:rPr>
        <w:t> - </w:t>
      </w: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Расширится кругозор о растительном мире, о мире живой природы и сезонных изменениях </w:t>
      </w:r>
    </w:p>
    <w:p w:rsidR="00D40466" w:rsidRPr="000A0D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Пополниться словарный запас</w:t>
      </w:r>
    </w:p>
    <w:p w:rsidR="00D40466" w:rsidRPr="000A0D83" w:rsidRDefault="00D40466" w:rsidP="00D40466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Улучшится взаимоотношения между взрослыми и детьми, детьми между собой в процессе выполнения коллективных работ, проведения досугов</w:t>
      </w:r>
    </w:p>
    <w:p w:rsidR="00D40466" w:rsidRPr="000A0D83" w:rsidRDefault="00D40466" w:rsidP="00D40466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Дети активно будут использовать полученные знания в художественно-эстетическом творчестве</w:t>
      </w:r>
    </w:p>
    <w:p w:rsidR="00D40466" w:rsidRPr="000A0D83" w:rsidRDefault="00D40466" w:rsidP="00D40466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0D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Повысится уровень нравственно-эстетической воспитанности дошкольников</w:t>
      </w:r>
    </w:p>
    <w:p w:rsidR="00D40466" w:rsidRPr="008B32D9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8B32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Взаимодействие с родителями:</w:t>
      </w:r>
    </w:p>
    <w:p w:rsidR="00D40466" w:rsidRPr="00C129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C129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Консультация для родителей по ПДД «</w:t>
      </w:r>
      <w:proofErr w:type="gramStart"/>
      <w:r w:rsidRPr="00C129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 с</w:t>
      </w:r>
      <w:proofErr w:type="gramEnd"/>
      <w:r w:rsidRPr="00C129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мамой в безопасности»</w:t>
      </w:r>
    </w:p>
    <w:p w:rsidR="00D40466" w:rsidRPr="00C12983" w:rsidRDefault="00D40466" w:rsidP="00D40466">
      <w:pPr>
        <w:shd w:val="clear" w:color="auto" w:fill="FFFFFF"/>
        <w:rPr>
          <w:rFonts w:eastAsia="Times New Roman" w:cs="Calibri"/>
          <w:color w:val="000000"/>
          <w:sz w:val="24"/>
          <w:szCs w:val="24"/>
          <w:lang w:eastAsia="ru-RU"/>
        </w:rPr>
      </w:pPr>
      <w:r w:rsidRPr="00C129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Изготовление своими руками поделок на тему: «Птицы нашего края»</w:t>
      </w:r>
      <w:bookmarkStart w:id="0" w:name="_GoBack"/>
      <w:bookmarkEnd w:id="0"/>
    </w:p>
    <w:sectPr w:rsidR="00D40466" w:rsidRPr="00C12983" w:rsidSect="009D7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91777"/>
    <w:multiLevelType w:val="multilevel"/>
    <w:tmpl w:val="EBA8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260F1"/>
    <w:multiLevelType w:val="multilevel"/>
    <w:tmpl w:val="A4D6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10"/>
    <w:rsid w:val="0015783A"/>
    <w:rsid w:val="001E4B85"/>
    <w:rsid w:val="002077C9"/>
    <w:rsid w:val="004656E1"/>
    <w:rsid w:val="00570F23"/>
    <w:rsid w:val="007C1638"/>
    <w:rsid w:val="009B39E0"/>
    <w:rsid w:val="009D7D7A"/>
    <w:rsid w:val="009E4F0D"/>
    <w:rsid w:val="00AF2C98"/>
    <w:rsid w:val="00B72097"/>
    <w:rsid w:val="00BC4110"/>
    <w:rsid w:val="00D40466"/>
    <w:rsid w:val="00E97D8E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54A4-F3EA-4866-AD54-0C643876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7D7A"/>
  </w:style>
  <w:style w:type="paragraph" w:styleId="a3">
    <w:name w:val="Normal (Web)"/>
    <w:basedOn w:val="a"/>
    <w:uiPriority w:val="99"/>
    <w:unhideWhenUsed/>
    <w:rsid w:val="009D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dcterms:created xsi:type="dcterms:W3CDTF">2021-08-08T05:46:00Z</dcterms:created>
  <dcterms:modified xsi:type="dcterms:W3CDTF">2022-01-06T09:38:00Z</dcterms:modified>
</cp:coreProperties>
</file>