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38" w:rsidRPr="007C1638" w:rsidRDefault="007C1638" w:rsidP="007C16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Еженедельное планирование поисковой деятельности</w:t>
      </w:r>
    </w:p>
    <w:p w:rsidR="007C1638" w:rsidRPr="007C1638" w:rsidRDefault="007C1638" w:rsidP="007C16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Проект на тему: «До свидания детский сад! Здравствуй, школа!»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Вид проекта:</w:t>
      </w: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социально - творческий.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Продолжительность: </w:t>
      </w: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с 11.05.21г. по 10.06.21г.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Участники проекта: </w:t>
      </w: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 подготовительной группы, </w:t>
      </w:r>
      <w:proofErr w:type="gramStart"/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воспитатели,  родители</w:t>
      </w:r>
      <w:proofErr w:type="gramEnd"/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Проблема: 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Приближается день расставания с детским садом, хочется вспомнить все хорошее, что было за эти годы, вспомнить людей, которые заботились о вас. Провести первый в жизни детей выпускной, чтобы он запомнился и детям и взрослым.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Актуальность:</w:t>
      </w:r>
      <w:r w:rsidRPr="007C1638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eastAsia="zh-CN"/>
        </w:rPr>
        <w:t xml:space="preserve">  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Через несколько </w:t>
      </w:r>
      <w:proofErr w:type="gramStart"/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месяцев  дети</w:t>
      </w:r>
      <w:proofErr w:type="gramEnd"/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станут учениками, подготовить их к жизни первоклашек.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Выпускной – </w:t>
      </w:r>
      <w:proofErr w:type="gramStart"/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это  праздник</w:t>
      </w:r>
      <w:proofErr w:type="gramEnd"/>
      <w:r w:rsidRPr="007C163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особенный для детей, в детском саду. Для создания праздничного настроения необходимо красочно оформить помещения (музыкальный зал, группу). С привлечением родителей к активному участию в подготовке к празднику. Создать благоприятную атмосферы для творчества детей и родителей.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eastAsia="ru-RU"/>
        </w:rPr>
      </w:pP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Целью проекта: </w:t>
      </w: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Организация оригинального, запоминающегося прощания детей с детским садом.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Были  сформулированы</w:t>
      </w:r>
      <w:proofErr w:type="gramEnd"/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задачи работы над проектом и составлено перспективное планирование.</w:t>
      </w:r>
    </w:p>
    <w:p w:rsidR="007C1638" w:rsidRPr="007C1638" w:rsidRDefault="007C1638" w:rsidP="007C1638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  <w:r w:rsidRPr="007C1638">
        <w:rPr>
          <w:rFonts w:ascii="Times New Roman" w:eastAsia="Calibri" w:hAnsi="Times New Roman" w:cs="Times New Roman"/>
          <w:color w:val="4F81BD" w:themeColor="accent1"/>
          <w:sz w:val="24"/>
          <w:szCs w:val="24"/>
          <w:lang w:eastAsia="zh-CN"/>
        </w:rPr>
        <w:br/>
      </w: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1. Учить вежливо, вступать в общение и социальные взаимодействия.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2. Умение рассказывать о своих достижениях и затруднениях. 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3. Развивать интерес к совместной со сверстниками и взрослыми деятельности.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4. Развивать и закреплять двигательные, психические, интеллектуальные, творческие способности воспитанников в разнообразных видах деятельности.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5.</w:t>
      </w:r>
      <w:r w:rsidRPr="007C163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Формировать представления о выпускном бале, как веселом и добром празднике.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6. Формировать психологическую готовность детей к школе.                                </w:t>
      </w:r>
    </w:p>
    <w:p w:rsidR="007C1638" w:rsidRPr="007C1638" w:rsidRDefault="007C1638" w:rsidP="007C1638">
      <w:pPr>
        <w:suppressAutoHyphens/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атмосферы радости, формирование положительного состояния всех участников образовательного процесса.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психологической мотивации готовности детей к школе.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содержательной и технологической интеграции деятельности детей, всех специалистов ДОУ и родителей.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- Развитие способностей детей в различных видах художественно - эстетической деятельности.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Формировать заинтересованность и активизацию родителей в подготовке и проведения праздника.</w:t>
      </w:r>
    </w:p>
    <w:p w:rsidR="007C1638" w:rsidRPr="007C1638" w:rsidRDefault="007C1638" w:rsidP="007C1638">
      <w:pPr>
        <w:suppressAutoHyphens/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Взаимодействия с родителями:</w:t>
      </w:r>
    </w:p>
    <w:p w:rsidR="007C1638" w:rsidRPr="007C1638" w:rsidRDefault="007C1638" w:rsidP="007C163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zh-CN"/>
        </w:rPr>
        <w:t>Создать условия для повышения активности участия родителей в подготовке к празднику.</w:t>
      </w:r>
    </w:p>
    <w:p w:rsidR="007C1638" w:rsidRPr="007C1638" w:rsidRDefault="007C1638" w:rsidP="007C1638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1638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Оформление информации в родительский уголок: «Скоро в школу», «Режим будущего первоклассника»</w:t>
      </w: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C98" w:rsidRDefault="00AF2C98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AF2C98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15783A"/>
    <w:rsid w:val="001E4B85"/>
    <w:rsid w:val="002077C9"/>
    <w:rsid w:val="004656E1"/>
    <w:rsid w:val="00570F23"/>
    <w:rsid w:val="007C1638"/>
    <w:rsid w:val="009B39E0"/>
    <w:rsid w:val="009D7D7A"/>
    <w:rsid w:val="009E4F0D"/>
    <w:rsid w:val="00AF2C98"/>
    <w:rsid w:val="00B72097"/>
    <w:rsid w:val="00BC4110"/>
    <w:rsid w:val="00E97D8E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54A4-F3EA-4866-AD54-0C64387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dcterms:created xsi:type="dcterms:W3CDTF">2021-08-08T05:46:00Z</dcterms:created>
  <dcterms:modified xsi:type="dcterms:W3CDTF">2022-01-06T09:33:00Z</dcterms:modified>
</cp:coreProperties>
</file>