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3A" w:rsidRDefault="0015783A" w:rsidP="001E4B85">
      <w:pPr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D3862" w:rsidRPr="00BE4A62" w:rsidRDefault="00FD3862" w:rsidP="00FD386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E4A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Проект на тему: «Космос»</w:t>
      </w:r>
    </w:p>
    <w:p w:rsidR="00FD3862" w:rsidRPr="00BE4A62" w:rsidRDefault="00FD3862" w:rsidP="00FD386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D3862" w:rsidRPr="00BE4A62" w:rsidRDefault="00FD3862" w:rsidP="00FD3862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Вид проекта:</w:t>
      </w:r>
      <w:r w:rsidRPr="00BE4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информационно</w:t>
      </w:r>
      <w:r w:rsidRPr="00BE4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Pr="00BE4A62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познавательный, творческий.</w:t>
      </w:r>
    </w:p>
    <w:p w:rsidR="00FD3862" w:rsidRPr="00BE4A62" w:rsidRDefault="00FD3862" w:rsidP="00FD3862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Продолжительность: </w:t>
      </w:r>
      <w:r w:rsidRPr="00BE4A62">
        <w:rPr>
          <w:rFonts w:ascii="Times New Roman" w:eastAsia="Calibri" w:hAnsi="Times New Roman" w:cs="Times New Roman"/>
          <w:sz w:val="24"/>
          <w:szCs w:val="24"/>
          <w:lang w:eastAsia="ru-RU"/>
        </w:rPr>
        <w:t>с 01.04.21г. по 12.04.21г.</w:t>
      </w:r>
    </w:p>
    <w:p w:rsidR="00FD3862" w:rsidRPr="00BE4A62" w:rsidRDefault="00FD3862" w:rsidP="00FD3862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Участники проекта: </w:t>
      </w:r>
      <w:r w:rsidRPr="00BE4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дети подготовительной группы, </w:t>
      </w:r>
      <w:proofErr w:type="gramStart"/>
      <w:r w:rsidRPr="00BE4A62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воспитатели,  родители</w:t>
      </w:r>
      <w:proofErr w:type="gramEnd"/>
      <w:r w:rsidRPr="00BE4A6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E4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Проблема: </w:t>
      </w:r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>Что такое космос? Современные дошкольники задают много вопросов о космосе, звездах, космонавтах, </w:t>
      </w:r>
      <w:proofErr w:type="gramStart"/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>так  как</w:t>
      </w:r>
      <w:proofErr w:type="gramEnd"/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все неведомое, непонятное, недоступное глазу, будоражит детскую фантазию. Данный проект 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</w:t>
      </w:r>
    </w:p>
    <w:p w:rsidR="00FD3862" w:rsidRPr="00BE4A62" w:rsidRDefault="00FD3862" w:rsidP="00FD3862">
      <w:pPr>
        <w:suppressAutoHyphens/>
        <w:spacing w:after="0" w:line="240" w:lineRule="auto"/>
        <w:ind w:firstLine="709"/>
        <w:rPr>
          <w:rFonts w:ascii="Calibri" w:eastAsia="Calibri" w:hAnsi="Calibri" w:cs="Times New Roman"/>
          <w:sz w:val="24"/>
          <w:szCs w:val="24"/>
          <w:lang w:eastAsia="zh-CN"/>
        </w:rPr>
      </w:pPr>
      <w:r w:rsidRPr="00BE4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Актуальность:</w:t>
      </w:r>
      <w:r w:rsidRPr="00BE4A62">
        <w:rPr>
          <w:rFonts w:ascii="Calibri" w:eastAsia="Calibri" w:hAnsi="Calibri" w:cs="Times New Roman"/>
          <w:sz w:val="24"/>
          <w:szCs w:val="24"/>
          <w:lang w:eastAsia="zh-CN"/>
        </w:rPr>
        <w:t xml:space="preserve">  </w:t>
      </w: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>Несколько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:rsidR="00FD3862" w:rsidRPr="00BE4A62" w:rsidRDefault="00FD3862" w:rsidP="00FD3862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E4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Целью проекта: </w:t>
      </w:r>
      <w:proofErr w:type="gramStart"/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>формирование  у</w:t>
      </w:r>
      <w:proofErr w:type="gramEnd"/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>  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>Были  сформулированы</w:t>
      </w:r>
      <w:proofErr w:type="gramEnd"/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задачи работы над проектом и составлено перспективное планирование.</w:t>
      </w:r>
    </w:p>
    <w:p w:rsidR="00FD3862" w:rsidRPr="00BE4A62" w:rsidRDefault="00FD3862" w:rsidP="00FD3862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4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Задачи:</w:t>
      </w: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>1. Продолжать расширять представление детей о многообразии космоса. Рассказать детям об интересных фактах и событиях космоса.</w:t>
      </w:r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2. Познакомить с первым лётчиком-космонавтом Ю.А. Гагариным и другими космонавтами.                                   </w:t>
      </w:r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3. Развивать творческое воображение, фантазию, умение импровизировать.</w:t>
      </w: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>4. Воспитывать взаимопомощь, доброжелательного отношения друг к другу, гордость за людей данной профессии, к своей Родине.                                                   </w:t>
      </w:r>
    </w:p>
    <w:p w:rsidR="00FD3862" w:rsidRPr="00BE4A62" w:rsidRDefault="00FD3862" w:rsidP="00FD3862">
      <w:pPr>
        <w:suppressAutoHyphens/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4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Предполагаемый результат:</w:t>
      </w: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>- Усвоение детьми знаний, представлений о космосе, развитие активной, самостоятельной, творческой личности.</w:t>
      </w: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>- Воспитания патриотического чувству дошкольника, желание быть смелым, сильным и выносливым.</w:t>
      </w: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E4A62">
        <w:rPr>
          <w:rFonts w:ascii="Times New Roman" w:eastAsia="Calibri" w:hAnsi="Times New Roman" w:cs="Times New Roman"/>
          <w:sz w:val="24"/>
          <w:szCs w:val="24"/>
          <w:lang w:eastAsia="zh-CN"/>
        </w:rPr>
        <w:t>- Вовлечение родителей в совместную деятельность с ребёнком.</w:t>
      </w: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D3862" w:rsidRPr="00BE4A62" w:rsidRDefault="00FD3862" w:rsidP="00FD3862">
      <w:pPr>
        <w:suppressAutoHyphens/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4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Взаимодействия с родителями:</w:t>
      </w:r>
    </w:p>
    <w:p w:rsidR="00FD3862" w:rsidRPr="00BE4A62" w:rsidRDefault="00FD3862" w:rsidP="00FD3862">
      <w:pPr>
        <w:suppressAutoHyphens/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A62">
        <w:rPr>
          <w:rFonts w:ascii="Times New Roman" w:eastAsia="Calibri" w:hAnsi="Times New Roman" w:cs="Times New Roman"/>
          <w:sz w:val="24"/>
          <w:szCs w:val="24"/>
          <w:lang w:eastAsia="ru-RU"/>
        </w:rPr>
        <w:t>Вовлечение в проектную деятельность родителей.</w:t>
      </w:r>
    </w:p>
    <w:p w:rsidR="00FD3862" w:rsidRPr="00BE4A62" w:rsidRDefault="00FD3862" w:rsidP="00FD3862">
      <w:pPr>
        <w:suppressAutoHyphens/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4A62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Оформление информации в родительский уголок: «Космос», «Весна без авитаминоза»</w:t>
      </w: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548DD4"/>
          <w:sz w:val="28"/>
          <w:szCs w:val="28"/>
          <w:lang w:eastAsia="ru-RU"/>
        </w:rPr>
      </w:pPr>
    </w:p>
    <w:p w:rsidR="00FD3862" w:rsidRPr="00BE4A62" w:rsidRDefault="00FD3862" w:rsidP="00FD386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5783A" w:rsidRDefault="0015783A" w:rsidP="001E4B85">
      <w:pPr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15783A" w:rsidRDefault="0015783A" w:rsidP="001E4B85">
      <w:pPr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783A" w:rsidRDefault="0015783A" w:rsidP="001E4B85">
      <w:pPr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2C98" w:rsidRDefault="00AF2C98" w:rsidP="001E4B85">
      <w:pPr>
        <w:spacing w:after="150" w:line="240" w:lineRule="auto"/>
        <w:contextualSpacing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15783A" w:rsidRDefault="0015783A" w:rsidP="001E4B85">
      <w:pPr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2C98" w:rsidRDefault="00AF2C98" w:rsidP="001E4B85">
      <w:pPr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AF2C98" w:rsidSect="009D7D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91777"/>
    <w:multiLevelType w:val="multilevel"/>
    <w:tmpl w:val="EBA8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260F1"/>
    <w:multiLevelType w:val="multilevel"/>
    <w:tmpl w:val="A4D6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10"/>
    <w:rsid w:val="0015783A"/>
    <w:rsid w:val="001E4B85"/>
    <w:rsid w:val="002077C9"/>
    <w:rsid w:val="004656E1"/>
    <w:rsid w:val="00570F23"/>
    <w:rsid w:val="009B39E0"/>
    <w:rsid w:val="009D7D7A"/>
    <w:rsid w:val="009E4F0D"/>
    <w:rsid w:val="00AF2C98"/>
    <w:rsid w:val="00B72097"/>
    <w:rsid w:val="00BC4110"/>
    <w:rsid w:val="00E97D8E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854A4-F3EA-4866-AD54-0C643876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7D7A"/>
  </w:style>
  <w:style w:type="paragraph" w:styleId="a3">
    <w:name w:val="Normal (Web)"/>
    <w:basedOn w:val="a"/>
    <w:uiPriority w:val="99"/>
    <w:unhideWhenUsed/>
    <w:rsid w:val="009D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dcterms:created xsi:type="dcterms:W3CDTF">2021-08-08T05:46:00Z</dcterms:created>
  <dcterms:modified xsi:type="dcterms:W3CDTF">2022-01-06T09:30:00Z</dcterms:modified>
</cp:coreProperties>
</file>