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Открытое занятие по формированию элементарных математических представлений для детей старшей группы на тему: "Путешествие в Страну Математики".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Методы: словесные, наглядные, практические.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Создать условия для развития логического мышления, сообразительности, внимания и продемонстрировать навыки комплексного применения математических представлений, знаний и способов действий умение практически их использовать посредством игры — путешествие.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Образовательные</w:t>
      </w:r>
    </w:p>
    <w:p w:rsidR="00861358" w:rsidRPr="00861358" w:rsidRDefault="00861358" w:rsidP="0086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Упражнять в составлении множества из разных по качеству элементов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(предметов разного цвета)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, в получении равенства из неравенства путем убирания или добавления одного предмета;</w:t>
      </w:r>
    </w:p>
    <w:p w:rsidR="00861358" w:rsidRPr="00861358" w:rsidRDefault="00861358" w:rsidP="0086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Закреплять навык прямого и обратного счета, дней недели путем выстраивания числового ряда в прямом и обратном порядке;</w:t>
      </w:r>
    </w:p>
    <w:p w:rsidR="00861358" w:rsidRPr="00861358" w:rsidRDefault="00861358" w:rsidP="0086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Закреплять представления детей о геометрических фигурах: умение различать и сравнивать по свойствам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цвету, форме)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 такие геометрические фигуры как круг, овал, квадрат, прямоугольник, треугольник; знакомство с трапецией.</w:t>
      </w:r>
    </w:p>
    <w:p w:rsidR="00861358" w:rsidRPr="00861358" w:rsidRDefault="00861358" w:rsidP="008613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Формировать мыслительные операции.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Развивающие: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 xml:space="preserve">5. Развивать конструктивного </w:t>
      </w:r>
      <w:proofErr w:type="spellStart"/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праксиса</w:t>
      </w:r>
      <w:proofErr w:type="spellEnd"/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6. Развивать умения считать и воспроизводить количество движений по образцу и заданному числу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 пределах 10)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7. Развивать речь, умение аргументировать свои высказывания.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Воспитательные: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8. Воспитывать самостоятельность, умение понимать учебную задачу и выполнять её самостоятельно.</w:t>
      </w:r>
    </w:p>
    <w:p w:rsidR="00861358" w:rsidRPr="00861358" w:rsidRDefault="00861358" w:rsidP="00861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 и материал: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</w:t>
      </w:r>
      <w:r w:rsidRPr="0086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мяч; числовые карточки от 1 до 10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(1комплект)</w:t>
      </w:r>
      <w:r w:rsidRPr="00861358">
        <w:rPr>
          <w:rFonts w:ascii="Times New Roman" w:eastAsia="Times New Roman" w:hAnsi="Times New Roman" w:cs="Times New Roman"/>
          <w:color w:val="000000"/>
          <w:lang w:eastAsia="ru-RU"/>
        </w:rPr>
        <w:t>; счетные палочки на каждого ребенка; медали.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Организационный момент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в группу.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к нам пришли гости, давайте с ними поздороваемся.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здороваются, выстраиваются на коврике)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дети выходят, </w:t>
      </w: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Стук в дверь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достает конверт.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.: 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 и скажите что у меня в руках?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(Письмо)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правильно. Вам интересно от кого это письмо?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его открою и прочту.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Читает письмо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«Здравствуйте, друзья! Пишет Вам Королева страны Математики. Я за вами долго наблюдала, как вы интересно играли на занятиях по математике. В моей стране произошла путаница, и я хочу вас пригласить к себе, чтобы помогли мне навести порядок.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Поможем, ребята?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нам попасть в страну, нужно произнести волшебные слова: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идем, мы идем, никогда не устаем!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преграды на пути можем запросто пройти!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месте)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подходит к доске, и обращает внимание детей на доску, где в беспорядочном положении находятся карточки с цифрами.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задание. — Ребята, цифры забыли свои места, давайте поможем им найти своё место.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Дидактическая игра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«Построй цифры»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берут цифры и выстраиваются с ними по порядку), затем воспитатель просит каждую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«Цифру»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назвать своих соседей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игры складывают цифры и садятся за столы.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за столы, где для каждого ребенка лежит набор из 5 геометрических фигур: круг, овал, треугольник, квадрат, прямоугольник) и счетные палочки.</w:t>
      </w:r>
      <w:proofErr w:type="gramEnd"/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следующее задание: Ребята, геометрические фигуры забыли свои </w:t>
      </w:r>
      <w:bookmarkEnd w:id="0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имена, напомним фигурам, как их зовут? — Да.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2. Дидактическая игра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«Отгадай фигуру»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загадывает загадку, а дети показывают геометрическую фигуру, о которой говорится в загадке.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Три вершины,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угла,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сторонки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я?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(треугольник)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посмотрим вокруг, и найдем в нашей группе предметы, похожие на треугольник.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Он давно знакомый мой,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угол в нем прямой,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четыре стороны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Одинаковой длины.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его представить рад.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его…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(квадрат)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посмотрим вокруг, и найдем в нашей группе предметы, похожие на квадрат.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 углов у меня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 на блюдце я,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тарелку и на крышку,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кольцо, на колесо.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я такой, друзья?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Назовите вы меня!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посмотрим вокруг, и найдем в нашей группе предметы, похожие на круг.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Эти фигуры по городу мчат,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садики, школы развозят ребят.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автобус, троллейбус, трамвай.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дороге, смотри, не зевай!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эту фигуру похожи дома.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чем говорю я? Ответьте, друзья!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(прямоугольник)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Он похожий на яйцо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на мое лицо.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такая есть окружность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странная наружность.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приплюснутым стал.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Получился вдруг…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(овал)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посмотрим вокруг, и найдем в нашей группе предметы, похожие на овал.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а теперь давайте немного разомнемся, выходите на коврик и вставайте в кружок.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играли и считали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месте)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вместе пошагали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похлопали – один, два, три,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 – один, два, три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опают)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сели, встали-сели,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друга не задели.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руки, шире плечи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 – дыши ровней!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вдох)</w:t>
      </w:r>
      <w:proofErr w:type="gramEnd"/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немножко отдохнем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 считать начнем.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3. Воспитатель читает третье задание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Дни недели забыли свои имена. Давайте им напомним! Но сначала скажите, сколько дней в неделе?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Дидактическая игра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«Назови день недели»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передают мячик по кругу и называют по порядку дни недели.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гости, ребята приготовили для вас сюрпри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з–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они превратятся в Дни недели и прочитают для вас свои стихи.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 Дети берут цифры, соответствующие дню недели и выстраиваются по порядку.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«понедельник»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сад, детский сад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день ждет ребят.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забавы и игрушки.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Куклы, книжки, погремушки.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понедельник мы считаем,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Прибавляем, вычитаем.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(вторник)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 – тут спортивный день,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Бегать, прыгать нам не лень.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(среда)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– музыка у нас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танцуем – просто класс.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(четверг)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 мы в четверг читали,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нового узнали.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(пятница)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пятницу лепили птиц: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Снегирей и синиц.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6-ой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(суббота)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субботу с воскресеньем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мамой мы пекли печенье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7-й ребенок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(воскресенье)</w:t>
      </w: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папой с горки мы катались</w:t>
      </w:r>
      <w:proofErr w:type="gram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в снегу валялись.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ребята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кладут карточки на стол и садятся)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выходите, давайте немножко поиграем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 занимают свои места)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 Д/и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«Сосчитай и сделай»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карточку с цифрой и говорит: «Столько раз присесть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(прыгнуть, хлопнуть, топнуть и </w:t>
      </w:r>
      <w:proofErr w:type="spellStart"/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тд</w:t>
      </w:r>
      <w:proofErr w:type="spellEnd"/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дети должны в соответствии с числом на карточке произвести соответствующее количество раз заданное действие.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раза хлопнуть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раз топнуть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раза присесть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 раз прыгнуть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за столы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 сейчас давайте поиграем еще в одну игру. Она называется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на один больше (меньше)»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Дидактическая игра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«Назови на один больше (меньше)»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кидает мяч и называет число. А ребенок, отбрасывая мяч обратно воспитателю, называет число на один больше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(меньше)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последнее задание: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7. Дидактическая игра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«Веселые задачки»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их решать с помощью счетных палочек </w:t>
      </w:r>
      <w:r w:rsidRPr="00861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читает задачку, а дети выкладывают на столах счетные палочки)</w:t>
      </w: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358" w:rsidRPr="00861358" w:rsidRDefault="00861358" w:rsidP="00577DD8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поставил в вазочку 4 желтых листочка и 2 красных. Сколько всего листочков в вазе?</w:t>
      </w:r>
    </w:p>
    <w:p w:rsidR="00861358" w:rsidRPr="00861358" w:rsidRDefault="00861358" w:rsidP="00577DD8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зайчонка было 6 морковок, 1 морковку он подарил медвежонку. Сколько морковок осталось?</w:t>
      </w:r>
    </w:p>
    <w:p w:rsidR="00861358" w:rsidRPr="00861358" w:rsidRDefault="00861358" w:rsidP="00577DD8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моста растут 4 березы и 4 липы. Сколько всего деревьев около моста?</w:t>
      </w:r>
    </w:p>
    <w:p w:rsidR="00861358" w:rsidRPr="00861358" w:rsidRDefault="00861358" w:rsidP="00577DD8">
      <w:pPr>
        <w:numPr>
          <w:ilvl w:val="0"/>
          <w:numId w:val="2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белочки было 10 грибов, 3 гриба она отдала Ёжику. Сколько грибов осталось у белочки?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понравилось наше занятие? А теперь давайте проверим, все ли вы запомнили: я буду называть, что бывает, и если назову правильно — похлопайте в ладоши, если неправильно – покачайте головой.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613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8. Д/И </w:t>
      </w:r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gramStart"/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Верно-неверно</w:t>
      </w:r>
      <w:proofErr w:type="gramEnd"/>
      <w:r w:rsidRPr="00861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субботы идет воскресение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понедельником следует среда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пятницей стоит четверг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на один больше шести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неделе 5 дней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похоже на круг</w:t>
      </w:r>
    </w:p>
    <w:p w:rsidR="00861358" w:rsidRPr="00861358" w:rsidRDefault="00861358" w:rsidP="00577DD8">
      <w:pPr>
        <w:numPr>
          <w:ilvl w:val="0"/>
          <w:numId w:val="3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 похож на прямоугольник</w:t>
      </w:r>
    </w:p>
    <w:p w:rsidR="00861358" w:rsidRPr="00861358" w:rsidRDefault="00861358" w:rsidP="00577DD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Молодцы, ребята, мы справились со всеми заданиями, и Королева Математики поблагодарила вас и передала вам награды и угощения.</w:t>
      </w:r>
    </w:p>
    <w:p w:rsidR="002513B7" w:rsidRPr="00861358" w:rsidRDefault="002513B7" w:rsidP="00577DD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513B7" w:rsidRPr="00861358" w:rsidSect="00861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EE6"/>
    <w:multiLevelType w:val="multilevel"/>
    <w:tmpl w:val="7322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E791B"/>
    <w:multiLevelType w:val="multilevel"/>
    <w:tmpl w:val="8BF4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458D2"/>
    <w:multiLevelType w:val="multilevel"/>
    <w:tmpl w:val="5CDC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D3"/>
    <w:rsid w:val="002513B7"/>
    <w:rsid w:val="00577DD8"/>
    <w:rsid w:val="00744DD3"/>
    <w:rsid w:val="008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2021-04-17T02:10:00Z</dcterms:created>
  <dcterms:modified xsi:type="dcterms:W3CDTF">2021-04-17T02:26:00Z</dcterms:modified>
</cp:coreProperties>
</file>