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16" w:rsidRPr="00045A66" w:rsidRDefault="00F77F16" w:rsidP="00F77F16">
      <w:pPr>
        <w:rPr>
          <w:rFonts w:ascii="Times New Roman" w:hAnsi="Times New Roman" w:cs="Times New Roman"/>
          <w:b/>
          <w:sz w:val="32"/>
          <w:szCs w:val="32"/>
        </w:rPr>
      </w:pPr>
    </w:p>
    <w:p w:rsidR="00645627" w:rsidRPr="007F08B6" w:rsidRDefault="00645627" w:rsidP="00645627">
      <w:pPr>
        <w:spacing w:after="0"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F08B6">
        <w:rPr>
          <w:rFonts w:ascii="Times New Roman" w:hAnsi="Times New Roman" w:cs="Times New Roman"/>
          <w:sz w:val="72"/>
          <w:szCs w:val="72"/>
        </w:rPr>
        <w:t>Уважаемые родители!</w:t>
      </w:r>
    </w:p>
    <w:p w:rsidR="00645627" w:rsidRDefault="00645627" w:rsidP="00645627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645627" w:rsidRPr="0007792F" w:rsidRDefault="00645627" w:rsidP="00645627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</w:t>
      </w:r>
      <w:r w:rsidR="00D62AFB">
        <w:rPr>
          <w:rFonts w:ascii="Times New Roman" w:hAnsi="Times New Roman" w:cs="Times New Roman"/>
          <w:sz w:val="52"/>
          <w:szCs w:val="52"/>
        </w:rPr>
        <w:t xml:space="preserve">29 </w:t>
      </w:r>
      <w:r>
        <w:rPr>
          <w:rFonts w:ascii="Times New Roman" w:hAnsi="Times New Roman" w:cs="Times New Roman"/>
          <w:sz w:val="52"/>
          <w:szCs w:val="52"/>
        </w:rPr>
        <w:t>сентября 2021</w:t>
      </w:r>
      <w:r w:rsidRPr="0007792F">
        <w:rPr>
          <w:rFonts w:ascii="Times New Roman" w:hAnsi="Times New Roman" w:cs="Times New Roman"/>
          <w:sz w:val="52"/>
          <w:szCs w:val="52"/>
        </w:rPr>
        <w:t xml:space="preserve"> года состоится</w:t>
      </w:r>
    </w:p>
    <w:p w:rsidR="00645627" w:rsidRPr="0007792F" w:rsidRDefault="00645627" w:rsidP="00645627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7792F">
        <w:rPr>
          <w:rFonts w:ascii="Times New Roman" w:hAnsi="Times New Roman" w:cs="Times New Roman"/>
          <w:sz w:val="40"/>
          <w:szCs w:val="40"/>
        </w:rPr>
        <w:t>ГРУППОВОЕ РОДИТЕЛЬСКОЕ СОБРАНИЕ</w:t>
      </w:r>
    </w:p>
    <w:p w:rsidR="00645627" w:rsidRPr="0007792F" w:rsidRDefault="00645627" w:rsidP="00645627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07792F">
        <w:rPr>
          <w:rFonts w:ascii="Times New Roman" w:hAnsi="Times New Roman" w:cs="Times New Roman"/>
          <w:sz w:val="52"/>
          <w:szCs w:val="52"/>
        </w:rPr>
        <w:t>начало в 17.00 часов</w:t>
      </w: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Повестка:</w:t>
      </w:r>
    </w:p>
    <w:p w:rsidR="00645627" w:rsidRPr="00DA3C18" w:rsidRDefault="00645627" w:rsidP="00645627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1.</w:t>
      </w:r>
      <w:r w:rsidRPr="00DA3C18"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</w:rPr>
        <w:t>Возрастные особенности </w:t>
      </w:r>
      <w:r w:rsidRPr="00DA3C18">
        <w:rPr>
          <w:rFonts w:ascii="Times New Roman" w:hAnsi="Times New Roman" w:cs="Times New Roman"/>
          <w:i/>
          <w:iCs/>
          <w:color w:val="111111"/>
          <w:sz w:val="44"/>
          <w:szCs w:val="44"/>
          <w:bdr w:val="none" w:sz="0" w:space="0" w:color="auto" w:frame="1"/>
          <w:shd w:val="clear" w:color="auto" w:fill="FFFFFF"/>
        </w:rPr>
        <w:t>«Ребенок 4-5 лет»</w:t>
      </w:r>
      <w:r w:rsidRPr="00DA3C18"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</w:rPr>
        <w:t>.</w:t>
      </w:r>
    </w:p>
    <w:p w:rsidR="00645627" w:rsidRDefault="00645627" w:rsidP="00645627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2.Образовательный процесс</w:t>
      </w:r>
    </w:p>
    <w:p w:rsidR="00645627" w:rsidRPr="0007792F" w:rsidRDefault="00645627" w:rsidP="00645627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3.Разное</w:t>
      </w: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645627" w:rsidRPr="007F08B6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Pr="007F08B6" w:rsidRDefault="00645627" w:rsidP="0064562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Явка строго обязательна</w:t>
      </w:r>
    </w:p>
    <w:p w:rsidR="00645627" w:rsidRPr="007F08B6" w:rsidRDefault="00645627" w:rsidP="0064562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r w:rsidRPr="007F08B6">
        <w:rPr>
          <w:rFonts w:ascii="Times New Roman" w:hAnsi="Times New Roman" w:cs="Times New Roman"/>
          <w:sz w:val="48"/>
          <w:szCs w:val="48"/>
        </w:rPr>
        <w:t xml:space="preserve">При себе иметь </w:t>
      </w:r>
      <w:r>
        <w:rPr>
          <w:rFonts w:ascii="Times New Roman" w:hAnsi="Times New Roman" w:cs="Times New Roman"/>
          <w:sz w:val="48"/>
          <w:szCs w:val="48"/>
        </w:rPr>
        <w:t xml:space="preserve">ручку, </w:t>
      </w:r>
      <w:r w:rsidRPr="007F08B6">
        <w:rPr>
          <w:rFonts w:ascii="Times New Roman" w:hAnsi="Times New Roman" w:cs="Times New Roman"/>
          <w:sz w:val="48"/>
          <w:szCs w:val="48"/>
        </w:rPr>
        <w:t>бахилы.</w:t>
      </w:r>
    </w:p>
    <w:p w:rsidR="00645627" w:rsidRPr="007F08B6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627" w:rsidRPr="00553EFA" w:rsidRDefault="00645627" w:rsidP="00645627">
      <w:pPr>
        <w:pStyle w:val="sfs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Список ознакомившихся родителей с собранием</w:t>
      </w:r>
    </w:p>
    <w:p w:rsidR="00645627" w:rsidRDefault="00645627" w:rsidP="00645627">
      <w:pPr>
        <w:pStyle w:val="sfs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группа №7 «Пчелки</w:t>
      </w:r>
      <w:r w:rsidRPr="00553EFA">
        <w:rPr>
          <w:b/>
          <w:color w:val="000000"/>
          <w:sz w:val="32"/>
          <w:szCs w:val="32"/>
        </w:rPr>
        <w:t>»</w:t>
      </w:r>
    </w:p>
    <w:p w:rsidR="00645627" w:rsidRDefault="00645627" w:rsidP="00645627">
      <w:pPr>
        <w:pStyle w:val="sfs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МАДОУ детский сад №64 «Колокольчик», корпус №1</w:t>
      </w:r>
    </w:p>
    <w:tbl>
      <w:tblPr>
        <w:tblStyle w:val="a5"/>
        <w:tblW w:w="4740" w:type="pct"/>
        <w:tblInd w:w="-34" w:type="dxa"/>
        <w:tblLook w:val="04A0" w:firstRow="1" w:lastRow="0" w:firstColumn="1" w:lastColumn="0" w:noHBand="0" w:noVBand="1"/>
      </w:tblPr>
      <w:tblGrid>
        <w:gridCol w:w="1055"/>
        <w:gridCol w:w="6153"/>
        <w:gridCol w:w="2403"/>
      </w:tblGrid>
      <w:tr w:rsidR="00645627" w:rsidTr="006D17D0">
        <w:tc>
          <w:tcPr>
            <w:tcW w:w="549" w:type="pct"/>
          </w:tcPr>
          <w:p w:rsidR="00645627" w:rsidRPr="0089676E" w:rsidRDefault="00645627" w:rsidP="006D17D0">
            <w:pPr>
              <w:jc w:val="center"/>
              <w:rPr>
                <w:b/>
                <w:sz w:val="32"/>
                <w:szCs w:val="32"/>
              </w:rPr>
            </w:pPr>
            <w:r w:rsidRPr="0089676E">
              <w:rPr>
                <w:b/>
                <w:sz w:val="32"/>
                <w:szCs w:val="32"/>
              </w:rPr>
              <w:t>№п/п</w:t>
            </w:r>
          </w:p>
        </w:tc>
        <w:tc>
          <w:tcPr>
            <w:tcW w:w="3201" w:type="pct"/>
          </w:tcPr>
          <w:p w:rsidR="00645627" w:rsidRPr="0089676E" w:rsidRDefault="00645627" w:rsidP="006D17D0">
            <w:pPr>
              <w:jc w:val="center"/>
              <w:rPr>
                <w:b/>
                <w:sz w:val="32"/>
                <w:szCs w:val="32"/>
              </w:rPr>
            </w:pPr>
            <w:r w:rsidRPr="0089676E">
              <w:rPr>
                <w:b/>
                <w:sz w:val="32"/>
                <w:szCs w:val="32"/>
              </w:rPr>
              <w:t>Ф.И.О. родителей</w:t>
            </w:r>
          </w:p>
        </w:tc>
        <w:tc>
          <w:tcPr>
            <w:tcW w:w="1250" w:type="pct"/>
          </w:tcPr>
          <w:p w:rsidR="00645627" w:rsidRPr="0089676E" w:rsidRDefault="00645627" w:rsidP="006D17D0">
            <w:pPr>
              <w:jc w:val="center"/>
              <w:rPr>
                <w:b/>
                <w:sz w:val="32"/>
                <w:szCs w:val="32"/>
              </w:rPr>
            </w:pPr>
            <w:r w:rsidRPr="0089676E">
              <w:rPr>
                <w:b/>
                <w:sz w:val="32"/>
                <w:szCs w:val="32"/>
              </w:rPr>
              <w:t>Роспись</w:t>
            </w:r>
          </w:p>
          <w:p w:rsidR="00645627" w:rsidRPr="0089676E" w:rsidRDefault="00645627" w:rsidP="006D17D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  <w:tr w:rsidR="00645627" w:rsidRPr="0089676E" w:rsidTr="006D17D0">
        <w:tc>
          <w:tcPr>
            <w:tcW w:w="549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3201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  <w:tc>
          <w:tcPr>
            <w:tcW w:w="1250" w:type="pct"/>
          </w:tcPr>
          <w:p w:rsidR="00645627" w:rsidRPr="0089676E" w:rsidRDefault="00645627" w:rsidP="006D17D0">
            <w:pPr>
              <w:rPr>
                <w:sz w:val="32"/>
                <w:szCs w:val="32"/>
              </w:rPr>
            </w:pPr>
          </w:p>
        </w:tc>
      </w:tr>
    </w:tbl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5627" w:rsidRDefault="00645627" w:rsidP="0064562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45627" w:rsidRDefault="00645627" w:rsidP="006456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6CD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Родительское собрание </w:t>
      </w:r>
      <w:r w:rsidR="006D17D0">
        <w:rPr>
          <w:rFonts w:ascii="Times New Roman" w:hAnsi="Times New Roman" w:cs="Times New Roman"/>
          <w:b/>
          <w:sz w:val="32"/>
          <w:szCs w:val="32"/>
        </w:rPr>
        <w:t>№ 1 (</w:t>
      </w:r>
      <w:r w:rsidR="00807E90">
        <w:rPr>
          <w:rFonts w:ascii="Times New Roman" w:hAnsi="Times New Roman" w:cs="Times New Roman"/>
          <w:b/>
          <w:sz w:val="32"/>
          <w:szCs w:val="32"/>
        </w:rPr>
        <w:t>29</w:t>
      </w:r>
      <w:r>
        <w:rPr>
          <w:rFonts w:ascii="Times New Roman" w:hAnsi="Times New Roman" w:cs="Times New Roman"/>
          <w:b/>
          <w:sz w:val="32"/>
          <w:szCs w:val="32"/>
        </w:rPr>
        <w:t>.09.2021</w:t>
      </w:r>
      <w:r w:rsidRPr="00E46CDD">
        <w:rPr>
          <w:rFonts w:ascii="Times New Roman" w:hAnsi="Times New Roman" w:cs="Times New Roman"/>
          <w:b/>
          <w:sz w:val="32"/>
          <w:szCs w:val="32"/>
        </w:rPr>
        <w:t>г.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420405" w:rsidRPr="00420405" w:rsidRDefault="00807E90" w:rsidP="0042040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420405"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</w:t>
      </w:r>
      <w:r w:rsidR="00420405" w:rsidRPr="00807E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Начало учебного года-начало</w:t>
      </w:r>
      <w:r w:rsidR="00420405"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нового этапа в жизни детского сада и его воспитанников»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расширение контакта между педагогами и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 моделирование перспектив взаимодействия на новый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 повышение педагогической культуры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рассмотреть возрастные и индивидуальные особенности детей 4-5 лет; познакомить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с задачами и особенностями образовательной работы, задачами дошкольного учреждения на новый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 обновить анкетные данные семей воспитанников;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воспитатели,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Повестка дня.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1. Возрастные особенности </w:t>
      </w:r>
      <w:r w:rsidRPr="004204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4-5 лет»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2. Проведение профилактической работы по вопросам безопасности дорожного движения, и профилактики детского травматизма.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Выбор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4. разное.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Подготовительный этап</w:t>
      </w:r>
    </w:p>
    <w:p w:rsidR="00420405" w:rsidRPr="00420405" w:rsidRDefault="00420405" w:rsidP="007251B8">
      <w:pPr>
        <w:spacing w:before="240" w:after="0" w:line="240" w:lineRule="auto"/>
        <w:contextualSpacing/>
        <w:outlineLvl w:val="1"/>
        <w:rPr>
          <w:rFonts w:ascii="Times New Roman" w:eastAsia="Times New Roman" w:hAnsi="Times New Roman" w:cs="Times New Roman"/>
          <w:i/>
          <w:color w:val="83A629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83A629"/>
          <w:sz w:val="28"/>
          <w:szCs w:val="28"/>
          <w:lang w:eastAsia="ru-RU"/>
        </w:rPr>
        <w:t>Ход мероприятия</w:t>
      </w:r>
    </w:p>
    <w:p w:rsidR="009B6133" w:rsidRDefault="00420405" w:rsidP="007251B8">
      <w:pPr>
        <w:spacing w:before="240" w:after="0" w:line="240" w:lineRule="auto"/>
        <w:ind w:firstLine="360"/>
        <w:contextualSpacing/>
        <w:rPr>
          <w:rFonts w:ascii="Arial" w:hAnsi="Arial" w:cs="Arial"/>
          <w:color w:val="83A629"/>
          <w:sz w:val="27"/>
          <w:szCs w:val="27"/>
          <w:shd w:val="clear" w:color="auto" w:fill="FFFFFF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Воспитатель. Добрый вечер, уважаемые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 Я очень рада видеть вас в нашей уютной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! Хочется поздравить вас с тем что Ваши дети стали еще на один год взрослее, Мы теперь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средняя группа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9B6133" w:rsidRPr="009B6133">
        <w:rPr>
          <w:rFonts w:ascii="Arial" w:hAnsi="Arial" w:cs="Arial"/>
          <w:color w:val="83A629"/>
          <w:sz w:val="27"/>
          <w:szCs w:val="27"/>
          <w:shd w:val="clear" w:color="auto" w:fill="FFFFFF"/>
        </w:rPr>
        <w:t xml:space="preserve"> </w:t>
      </w:r>
    </w:p>
    <w:p w:rsidR="000C65AE" w:rsidRPr="00807E90" w:rsidRDefault="009B6133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Style w:val="a8"/>
          <w:rFonts w:ascii="Arial" w:hAnsi="Arial" w:cs="Arial"/>
          <w:color w:val="83A629"/>
          <w:sz w:val="27"/>
          <w:szCs w:val="27"/>
          <w:shd w:val="clear" w:color="auto" w:fill="FFFFFF"/>
        </w:rPr>
        <w:t>"Дети должны жить в мире красоты, игры, сказки, музыки, рисунка, фантазии,</w:t>
      </w:r>
      <w:r w:rsidR="004451F3">
        <w:rPr>
          <w:rStyle w:val="a8"/>
          <w:rFonts w:ascii="Arial" w:hAnsi="Arial" w:cs="Arial"/>
          <w:color w:val="83A629"/>
          <w:sz w:val="27"/>
          <w:szCs w:val="27"/>
          <w:shd w:val="clear" w:color="auto" w:fill="FFFFFF"/>
        </w:rPr>
        <w:t xml:space="preserve"> </w:t>
      </w:r>
      <w:r>
        <w:rPr>
          <w:rStyle w:val="a8"/>
          <w:rFonts w:ascii="Arial" w:hAnsi="Arial" w:cs="Arial"/>
          <w:color w:val="83A629"/>
          <w:sz w:val="27"/>
          <w:szCs w:val="27"/>
          <w:shd w:val="clear" w:color="auto" w:fill="FFFFFF"/>
        </w:rPr>
        <w:t xml:space="preserve">творчества" </w:t>
      </w:r>
      <w:proofErr w:type="spellStart"/>
      <w:r>
        <w:rPr>
          <w:rStyle w:val="a8"/>
          <w:rFonts w:ascii="Arial" w:hAnsi="Arial" w:cs="Arial"/>
          <w:color w:val="83A629"/>
          <w:sz w:val="27"/>
          <w:szCs w:val="27"/>
          <w:shd w:val="clear" w:color="auto" w:fill="FFFFFF"/>
        </w:rPr>
        <w:t>В.А.Сухомлинский</w:t>
      </w:r>
      <w:proofErr w:type="spellEnd"/>
      <w:r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887A459" wp14:editId="36B8D5C8">
            <wp:extent cx="8255" cy="825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достижения поставленных целей определены следующие задачи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*Забота о здоровье, эмоциональном благополучии и своевременном всестороннем развитии каждого ребенка.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*Создание в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группах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атмосферы доброжелательного отношения ко всем воспитанникам.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 Уважительное отношение к результатам детского творчества.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*Обеспечение развития ребенка в процессе воспитания и обучения.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*Обеспечение участия семьи в жизни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детского сада и дошкольного учреждения в целом.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*Соблюдение преемстве</w:t>
      </w:r>
      <w:r w:rsid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нности в работе детского </w:t>
      </w:r>
      <w:proofErr w:type="gramStart"/>
      <w:r w:rsid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сада 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proofErr w:type="gramEnd"/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исключающей умственные и физические перегрузки в содержании образования.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 вопрос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Возрастные особенности 4-5 лет</w:t>
      </w:r>
    </w:p>
    <w:p w:rsidR="0035326C" w:rsidRPr="0035326C" w:rsidRDefault="00420405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Каждый ребенок развивается по-разному, у каждого свой путь и темп развития. </w:t>
      </w:r>
      <w:r w:rsidR="0035326C"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Дети 4-х лет всё ещё не осознают социальные нормы и правила поведения, </w:t>
      </w:r>
      <w:r w:rsidR="0035326C"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lastRenderedPageBreak/>
        <w:t>однако у них уже начинают складываться обобщённые представления о том, как надо и не надо себя вести.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Как правило, к 5-ти годам дети без напоминания взрослого здороваются и прощаются, говорят «спасибо» и «пожалуйста», не перебивают взрослого, вежливо обращаются к нему.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Кроме того, они могут по собственной инициативе убирать игрушки, выполнять простые трудовые обязанности, доводить дело до конца.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 возрасте 4-5 лет у детей появляются представления о том, как положено себя вести девочкам, и как - мальчикам.</w:t>
      </w:r>
    </w:p>
    <w:p w:rsidR="0035326C" w:rsidRPr="00C534C3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C534C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хорошо выделяют несоответствие нормам и правилам не только в поведении другого, но и в своём собственном.</w:t>
      </w:r>
    </w:p>
    <w:p w:rsidR="0035326C" w:rsidRPr="00C534C3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C534C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Таким образом, поведение ребёнка 4-5 лет не столь импульсивно и непосредственно, как в 3-4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В этом возрасте детьми хорошо освоен алгоритм процессов умывания, одевания, купания, приёма пищи, уборки помещения.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Дети знают и используют по назначению атрибуты, сопровождающие эти процессы: мыло, полотенце, носовой платок, салфетку, столовые приборы.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Уровень освоения культурно-гигиенических навыков таков, что дети свободно переносят их в сюжетно-ролевую игру.</w:t>
      </w:r>
    </w:p>
    <w:p w:rsidR="0035326C" w:rsidRPr="0035326C" w:rsidRDefault="0035326C" w:rsidP="0035326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3532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 4-5 годам ребёнок способен элементарно охарактеризовать своё самочувствие, привлечь внимание взрослого в случае недомогания.</w:t>
      </w:r>
    </w:p>
    <w:p w:rsid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Нашей с вами целью является не только обучение детей но и воспитание. Работая сообща мы можем вырастить замечательных отзывчивых, доброжелательных и грамотных детей.</w:t>
      </w:r>
    </w:p>
    <w:p w:rsidR="004451F3" w:rsidRPr="007251B8" w:rsidRDefault="004451F3" w:rsidP="004451F3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Коротко о том что предстоит вашим деткам узнать и чему научится в этот год.</w:t>
      </w:r>
    </w:p>
    <w:p w:rsidR="0035326C" w:rsidRPr="007251B8" w:rsidRDefault="0035326C" w:rsidP="0035326C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251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Наш </w:t>
      </w:r>
      <w:r w:rsidRPr="007251B8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</w:t>
      </w:r>
      <w:r w:rsidRPr="007251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сад работает по программе </w:t>
      </w:r>
      <w:r w:rsidRPr="007251B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251B8">
        <w:rPr>
          <w:rStyle w:val="a6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Детство</w:t>
      </w:r>
      <w:r w:rsidRPr="007251B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251B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под ред. Бабаевой Т. И., Гогоберидзе А. Г., Михайловой З. А. /</w:t>
      </w:r>
    </w:p>
    <w:p w:rsidR="0035326C" w:rsidRPr="00420405" w:rsidRDefault="0035326C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</w:p>
    <w:p w:rsid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Данная программа содержит 5 образовательных областей</w:t>
      </w: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9D364B" w:rsidRPr="00420405" w:rsidRDefault="009D364B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>По СанПиНу в средней группе планируется 10 занятий не более 20 минут. Из них 3 занятия по физкультуре, 2 занятия музыкой, 1 – по математике, 1 – ознакомление с окружающим миром, 1- по развитию речи, 1- рисование, 1 – лепка или аппликация (чередуются через неделю).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 Социально-коммуникативное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2Позновательное развитие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3Речевое развитие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4Художественно-эстетическое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5Физическое развитие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Каждое утро в 8.00 у нас проходит утренняя гимнастика (зарядка, длятся она 10 минут. На месяц планируется 2 комплекса с предметами и без предметов. (Уважаемые </w:t>
      </w:r>
      <w:r w:rsidRPr="00725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родители прошу не опаздывать</w:t>
      </w: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, от зарядки зависит </w:t>
      </w: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 xml:space="preserve">физический и эмоциональный настрой ребенка на весь день. Если </w:t>
      </w:r>
      <w:proofErr w:type="gramStart"/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получилось</w:t>
      </w:r>
      <w:proofErr w:type="gramEnd"/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что опоздали дождитесь когда она закончится, незабываем приносить форму.)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Каждую вторую неделю у нас </w:t>
      </w:r>
      <w:proofErr w:type="gramStart"/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проходят </w:t>
      </w: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proofErr w:type="gramEnd"/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-ф</w:t>
      </w:r>
      <w:r w:rsidRPr="007251B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изкультурный досуг 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Так же с детьми проводятся индивидуальные работы по освоению и закреплению той или иной образовательной области.</w:t>
      </w:r>
    </w:p>
    <w:p w:rsid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Занятия проводится с понедельника по пятницу. В </w:t>
      </w:r>
      <w:r w:rsidRPr="007251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средней группе</w:t>
      </w:r>
      <w:r w:rsidRPr="004204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на занятия отводится 20 минут. Перерывы между занятиями от 10. В день проводится 2 занятия.</w:t>
      </w:r>
    </w:p>
    <w:p w:rsidR="009D364B" w:rsidRDefault="009D364B" w:rsidP="009D364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занятиях по </w:t>
      </w:r>
      <w:r>
        <w:rPr>
          <w:rStyle w:val="c8"/>
          <w:b/>
          <w:bCs/>
          <w:color w:val="000000"/>
          <w:sz w:val="28"/>
          <w:szCs w:val="28"/>
        </w:rPr>
        <w:t>математике </w:t>
      </w:r>
      <w:r>
        <w:rPr>
          <w:rStyle w:val="c3"/>
          <w:color w:val="000000"/>
          <w:sz w:val="28"/>
          <w:szCs w:val="28"/>
        </w:rPr>
        <w:t>в течение учебного года мы будем учиться считать до 5; закреплять знания о геометрических фигурах: круг, квадрат, треугольник, шар, куб; определять направление движения от себя: направо, налево, вперед, назад, вверх, вниз; познакомим с частями суток.</w:t>
      </w:r>
    </w:p>
    <w:p w:rsidR="009D364B" w:rsidRDefault="009D364B" w:rsidP="009D364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 </w:t>
      </w:r>
      <w:r>
        <w:rPr>
          <w:rStyle w:val="c8"/>
          <w:b/>
          <w:bCs/>
          <w:color w:val="000000"/>
          <w:sz w:val="28"/>
          <w:szCs w:val="28"/>
        </w:rPr>
        <w:t>ознакомлению с окружающим миром</w:t>
      </w:r>
      <w:r>
        <w:rPr>
          <w:rStyle w:val="c3"/>
          <w:color w:val="000000"/>
          <w:sz w:val="28"/>
          <w:szCs w:val="28"/>
        </w:rPr>
        <w:t> 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</w:p>
    <w:p w:rsidR="009D364B" w:rsidRDefault="009D364B" w:rsidP="009D364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занятиях </w:t>
      </w:r>
      <w:r>
        <w:rPr>
          <w:rStyle w:val="c8"/>
          <w:b/>
          <w:bCs/>
          <w:color w:val="000000"/>
          <w:sz w:val="28"/>
          <w:szCs w:val="28"/>
        </w:rPr>
        <w:t>по развитию речи</w:t>
      </w:r>
      <w:r>
        <w:rPr>
          <w:rStyle w:val="c3"/>
          <w:color w:val="000000"/>
          <w:sz w:val="28"/>
          <w:szCs w:val="28"/>
        </w:rPr>
        <w:t> 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</w:p>
    <w:p w:rsidR="009D364B" w:rsidRDefault="009D364B" w:rsidP="009D364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занятиях </w:t>
      </w:r>
      <w:r>
        <w:rPr>
          <w:rStyle w:val="c8"/>
          <w:b/>
          <w:bCs/>
          <w:color w:val="000000"/>
          <w:sz w:val="28"/>
          <w:szCs w:val="28"/>
        </w:rPr>
        <w:t>по лепке</w:t>
      </w:r>
      <w:r>
        <w:rPr>
          <w:rStyle w:val="c3"/>
          <w:color w:val="000000"/>
          <w:sz w:val="28"/>
          <w:szCs w:val="28"/>
        </w:rPr>
        <w:t xml:space="preserve"> освоим прием </w:t>
      </w:r>
      <w:proofErr w:type="spellStart"/>
      <w:r>
        <w:rPr>
          <w:rStyle w:val="c3"/>
          <w:color w:val="000000"/>
          <w:sz w:val="28"/>
          <w:szCs w:val="28"/>
        </w:rPr>
        <w:t>прищипывания</w:t>
      </w:r>
      <w:proofErr w:type="spellEnd"/>
      <w:r>
        <w:rPr>
          <w:rStyle w:val="c3"/>
          <w:color w:val="000000"/>
          <w:sz w:val="28"/>
          <w:szCs w:val="28"/>
        </w:rPr>
        <w:t xml:space="preserve"> с легким оттягиванием, прием сглаживания поверхности фигурки, прием вдавливания середины шара для получения полой формы. Очень трудной задачей будет для нас научиться правильно держать ножницы и пользоваться ими. Сначала будем резать по прямой, а затем вырезать круг из квадрата.</w:t>
      </w:r>
    </w:p>
    <w:p w:rsidR="009D364B" w:rsidRPr="00420405" w:rsidRDefault="009D364B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Мероприятия, утренники, тематические занятия на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учебный год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 Праздник осени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2 </w:t>
      </w:r>
      <w:r w:rsidRPr="004204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матери»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 Новый год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 23 февраля </w:t>
      </w:r>
      <w:r w:rsidRPr="004204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защитника отечества»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5 8 марта </w:t>
      </w:r>
      <w:r w:rsidRPr="004204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«Международный женский день»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6 Праздник весны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7 9 мая </w:t>
      </w:r>
      <w:r w:rsidRPr="0042040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этом году утренники могут проходить с посещением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за исключением карантина.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Правила поведения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5C7E31"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данных мероприятиях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 Вход в сменной обуви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 Во время праздника детей к себе не звать, руками не махать.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Ваш ребенок вырос, а это </w:t>
      </w:r>
      <w:proofErr w:type="gramStart"/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значит</w:t>
      </w:r>
      <w:proofErr w:type="gramEnd"/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что у него могут появиться интересы, увлечения, также может измениться характер.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нашей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правильно организованна развивающей предметно-пространственной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среде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, которая позволяет каждому малышу найти занятие 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 </w:t>
      </w: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Помощь в развивающей среде. </w:t>
      </w: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Все это для комфортного пребывания ваших детей в детском саду.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 вопрос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9D36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204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каждый из нас заботится о здоровье и жизни своего ребенка. Поэтому в совместных прогулках на улице объясняйте детям правила поведения на дорогах. Вы для него пример. Хорошей привычкой станет остановиться перед тем, как перейти дорогу. Понаблюдайте вместе с ним как поворачивают машины, какой они при этом включают сигнал. Учите переходить дорогу строга на зеленый сигнал светофора. Учите ребенка быть грамотным пешеходом.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 вопрос</w:t>
      </w:r>
    </w:p>
    <w:p w:rsidR="00420405" w:rsidRPr="00420405" w:rsidRDefault="00420405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Выбор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</w:p>
    <w:p w:rsidR="00420405" w:rsidRPr="00420405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 вопрос</w:t>
      </w:r>
    </w:p>
    <w:p w:rsidR="00420405" w:rsidRPr="00807E90" w:rsidRDefault="00420405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2040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Разное</w:t>
      </w:r>
    </w:p>
    <w:p w:rsidR="00906F88" w:rsidRPr="00807E90" w:rsidRDefault="00906F88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Заключительная часть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1. Знакомство с новыми семьями 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Родители сами коротко рассказывают о своей семье.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 Воспитатель дает краткую характеристику семьи на основании информации, полученной от родителей в ходе предварительной беседы.</w:t>
      </w:r>
    </w:p>
    <w:p w:rsidR="00645627" w:rsidRPr="00807E90" w:rsidRDefault="00645627" w:rsidP="007251B8">
      <w:pPr>
        <w:pStyle w:val="aleft"/>
        <w:numPr>
          <w:ilvl w:val="0"/>
          <w:numId w:val="1"/>
        </w:numPr>
        <w:spacing w:before="240" w:after="0"/>
        <w:ind w:left="0" w:firstLine="709"/>
        <w:contextualSpacing/>
        <w:rPr>
          <w:b/>
          <w:i/>
          <w:sz w:val="28"/>
          <w:szCs w:val="28"/>
        </w:rPr>
      </w:pPr>
      <w:r w:rsidRPr="00807E90">
        <w:rPr>
          <w:i/>
          <w:color w:val="111111"/>
          <w:sz w:val="28"/>
          <w:szCs w:val="28"/>
        </w:rPr>
        <w:t>2. Воспитатель рассказывает родителям о режиме дня, правилах посещения ДОУ, соблюдение формы одежды на физкультурное занятие.</w:t>
      </w:r>
      <w:r w:rsidRPr="00807E90">
        <w:rPr>
          <w:i/>
          <w:sz w:val="28"/>
          <w:szCs w:val="28"/>
        </w:rPr>
        <w:t xml:space="preserve"> </w:t>
      </w:r>
      <w:r w:rsidRPr="00807E90">
        <w:rPr>
          <w:b/>
          <w:i/>
          <w:sz w:val="28"/>
          <w:szCs w:val="28"/>
        </w:rPr>
        <w:t xml:space="preserve">Утренний прием ведется с 07.30 до 8.00 часов, если опаздываем,  то предупреждаем воспитателя, забираем не позднее 17.45 часов. 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Оплату в ДОУ пожалуйста, вносим своевременно до 10 числа каждого месяца. Если оплата не внесена (исключение уважительные причины - отпуск) в срок ребенок не принимается в детский сад.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4. Заполнение родителями анкеты. Родители заполняют анкету семьи, куда вносят все изменения, произошедшие за текущий период (изменения фамилий, адреса, телефонов, места работы и т. п.).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5. Родители задают интересующие их вопросы, высказывают предложения по улучшению качества образовательного процесса. Им выдается памятка «Правила для родителей»</w:t>
      </w:r>
    </w:p>
    <w:p w:rsidR="00906F88" w:rsidRDefault="00906F88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</w:t>
      </w:r>
      <w:r w:rsidRPr="00906F8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Решение </w:t>
      </w:r>
      <w:r w:rsidRPr="00807E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групповых вопросов</w:t>
      </w:r>
      <w:r w:rsidRPr="00906F8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451F3" w:rsidRDefault="004451F3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Игрушки</w:t>
      </w:r>
    </w:p>
    <w:p w:rsidR="004451F3" w:rsidRPr="00906F88" w:rsidRDefault="004451F3" w:rsidP="007251B8">
      <w:pPr>
        <w:spacing w:before="240"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Подарки на 8 марта,23 февраля, новый год, день рождения.</w:t>
      </w:r>
    </w:p>
    <w:p w:rsidR="00645627" w:rsidRPr="00807E90" w:rsidRDefault="00645627" w:rsidP="007251B8">
      <w:pPr>
        <w:spacing w:before="240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07E9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Удачи и успехов всем нам в новом учебном году! Для деток интересных открытий, весёлых игр и настоящих друзей! Спасибо!</w:t>
      </w:r>
    </w:p>
    <w:p w:rsidR="00645627" w:rsidRPr="0020041B" w:rsidRDefault="00645627" w:rsidP="007251B8">
      <w:pPr>
        <w:spacing w:before="240"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645627" w:rsidRDefault="00645627" w:rsidP="007251B8">
      <w:pPr>
        <w:pStyle w:val="aleft"/>
        <w:spacing w:before="240" w:after="0"/>
        <w:ind w:left="0"/>
        <w:rPr>
          <w:sz w:val="28"/>
          <w:szCs w:val="28"/>
        </w:rPr>
      </w:pPr>
    </w:p>
    <w:p w:rsidR="00645627" w:rsidRPr="00501503" w:rsidRDefault="00645627" w:rsidP="007251B8">
      <w:pPr>
        <w:pStyle w:val="aleft"/>
        <w:spacing w:before="240" w:after="0"/>
        <w:ind w:left="0" w:firstLine="709"/>
        <w:rPr>
          <w:sz w:val="28"/>
          <w:szCs w:val="28"/>
        </w:rPr>
      </w:pPr>
    </w:p>
    <w:p w:rsidR="00645627" w:rsidRDefault="00645627" w:rsidP="007251B8">
      <w:pPr>
        <w:pStyle w:val="aleft"/>
        <w:spacing w:before="240" w:after="0"/>
        <w:ind w:left="0" w:firstLine="709"/>
        <w:jc w:val="center"/>
        <w:rPr>
          <w:b/>
          <w:i/>
          <w:sz w:val="28"/>
          <w:szCs w:val="28"/>
        </w:rPr>
      </w:pP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                          Протокол №1 Родительского собрания 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                                    Группы №7 «Пчелки»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Председатель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Казначей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Помощники комитета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Присутствовало-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Отсутствовало-</w:t>
      </w:r>
    </w:p>
    <w:p w:rsidR="009435B7" w:rsidRPr="009435B7" w:rsidRDefault="009435B7" w:rsidP="009435B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Повестка дня</w:t>
      </w: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9435B7" w:rsidRPr="009435B7" w:rsidRDefault="009435B7" w:rsidP="009435B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1. </w:t>
      </w:r>
      <w:proofErr w:type="spellStart"/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Возростные</w:t>
      </w:r>
      <w:proofErr w:type="spellEnd"/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особенности </w:t>
      </w:r>
      <w:r w:rsidRPr="0094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4-5 лет»</w:t>
      </w: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2. Проведение профилактической работы по вопросам безопасности дорожного движения, и профилактики детского травматизма.</w:t>
      </w:r>
    </w:p>
    <w:p w:rsidR="009435B7" w:rsidRPr="009435B7" w:rsidRDefault="009435B7" w:rsidP="009435B7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3. Выбор </w:t>
      </w:r>
      <w:r w:rsidRPr="009435B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родительского комитета</w:t>
      </w:r>
    </w:p>
    <w:p w:rsidR="009435B7" w:rsidRPr="009435B7" w:rsidRDefault="009435B7" w:rsidP="009435B7">
      <w:pPr>
        <w:shd w:val="clear" w:color="auto" w:fill="FFFFFF"/>
        <w:spacing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435B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4. разное.</w:t>
      </w:r>
    </w:p>
    <w:p w:rsidR="009435B7" w:rsidRPr="009435B7" w:rsidRDefault="009435B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jc w:val="center"/>
        <w:rPr>
          <w:b/>
          <w:i/>
          <w:sz w:val="28"/>
          <w:szCs w:val="28"/>
        </w:rPr>
      </w:pPr>
    </w:p>
    <w:p w:rsidR="00645627" w:rsidRPr="009435B7" w:rsidRDefault="00645627" w:rsidP="009435B7">
      <w:pPr>
        <w:pStyle w:val="aleft"/>
        <w:spacing w:before="0" w:after="0"/>
        <w:ind w:left="0" w:firstLine="709"/>
        <w:contextualSpacing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 w:firstLine="709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 w:firstLine="709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spacing w:before="0" w:after="0"/>
        <w:ind w:left="0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645627" w:rsidP="00645627">
      <w:pPr>
        <w:pStyle w:val="aleft"/>
        <w:ind w:left="0" w:firstLine="360"/>
        <w:rPr>
          <w:i/>
          <w:sz w:val="28"/>
          <w:szCs w:val="28"/>
        </w:rPr>
      </w:pPr>
      <w:r w:rsidRPr="009435B7">
        <w:rPr>
          <w:i/>
          <w:sz w:val="28"/>
          <w:szCs w:val="28"/>
        </w:rPr>
        <w:t xml:space="preserve">           </w:t>
      </w: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055CC5" w:rsidRDefault="00055CC5" w:rsidP="00645627">
      <w:pPr>
        <w:pStyle w:val="aleft"/>
        <w:ind w:left="0" w:firstLine="360"/>
        <w:rPr>
          <w:i/>
          <w:sz w:val="28"/>
          <w:szCs w:val="28"/>
        </w:rPr>
      </w:pPr>
    </w:p>
    <w:p w:rsidR="00055CC5" w:rsidRDefault="00055CC5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9435B7" w:rsidRDefault="009435B7" w:rsidP="00645627">
      <w:pPr>
        <w:pStyle w:val="aleft"/>
        <w:ind w:left="0" w:firstLine="360"/>
        <w:rPr>
          <w:i/>
          <w:sz w:val="28"/>
          <w:szCs w:val="28"/>
        </w:rPr>
      </w:pPr>
    </w:p>
    <w:p w:rsidR="00645627" w:rsidRPr="009435B7" w:rsidRDefault="00645627" w:rsidP="00645627">
      <w:pPr>
        <w:pStyle w:val="aleft"/>
        <w:ind w:left="0" w:firstLine="360"/>
        <w:rPr>
          <w:i/>
          <w:sz w:val="28"/>
          <w:szCs w:val="28"/>
        </w:rPr>
      </w:pPr>
      <w:r w:rsidRPr="009435B7">
        <w:rPr>
          <w:i/>
          <w:sz w:val="28"/>
          <w:szCs w:val="28"/>
        </w:rPr>
        <w:t xml:space="preserve"> </w:t>
      </w:r>
      <w:r w:rsidR="004451F3">
        <w:rPr>
          <w:i/>
          <w:sz w:val="28"/>
          <w:szCs w:val="28"/>
        </w:rPr>
        <w:t xml:space="preserve">      29.09.</w:t>
      </w:r>
      <w:r w:rsidRPr="009435B7">
        <w:rPr>
          <w:i/>
          <w:sz w:val="28"/>
          <w:szCs w:val="28"/>
        </w:rPr>
        <w:t xml:space="preserve">2021г                         </w:t>
      </w:r>
    </w:p>
    <w:p w:rsidR="00645627" w:rsidRPr="009435B7" w:rsidRDefault="00645627" w:rsidP="00645627">
      <w:pPr>
        <w:pStyle w:val="aleft"/>
        <w:ind w:left="0" w:firstLine="360"/>
        <w:jc w:val="right"/>
        <w:rPr>
          <w:i/>
          <w:sz w:val="28"/>
          <w:szCs w:val="28"/>
        </w:rPr>
      </w:pPr>
      <w:r w:rsidRPr="009435B7">
        <w:rPr>
          <w:i/>
          <w:sz w:val="28"/>
          <w:szCs w:val="28"/>
        </w:rPr>
        <w:t>Секретарь:_____________________________</w:t>
      </w:r>
    </w:p>
    <w:p w:rsidR="00B75D65" w:rsidRDefault="00B75D65" w:rsidP="00B75D65">
      <w:pPr>
        <w:shd w:val="clear" w:color="auto" w:fill="FFFFFF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lastRenderedPageBreak/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53F9A42C" wp14:editId="2B1C1DCD">
            <wp:extent cx="2785730" cy="2275368"/>
            <wp:effectExtent l="0" t="0" r="0" b="0"/>
            <wp:docPr id="4" name="Рисунок 4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7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65" w:rsidRPr="00DA0E17" w:rsidRDefault="00B75D65" w:rsidP="00B75D65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Возрастные и индивидуальные особенности детей 4-5 лет.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Дети 4-х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Как правило, к 5-ти годам дети без напоминания взрослого здороваются и прощаются, говорят «спасибо» и «пожалуйста», не перебивают взрослого, вежливо обращаются к нему.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Кроме того, они могут по собственной инициативе убирать игрушки, выполнять простые трудовые обязанности, доводить дело до конца.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В возрасте 4-5 лет у детей появляются представления о том, как положено себя вести девочкам, и как - мальчикам.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Дети хорошо выделяют несоответствие нормам и правилам не только в поведении другого, но и в своём собственном.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Таким образом, поведение ребёнка 4-5 лет не столь импульсивно и непосредственно, как в 3-4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В этом возрасте детьми хорошо освоен алгоритм процессов умывания, одевания, купания, приёма пищи, уборки помещения.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Дети знают и используют по назначению атрибуты, сопровождающие эти процессы: мыло, полотенце, носовой платок, салфетку, столовые приборы.</w:t>
      </w:r>
    </w:p>
    <w:p w:rsidR="00B75D65" w:rsidRPr="00DA0E17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Уровень освоения культурно-гигиенических навыков таков, что дети свободно переносят их в сюжетно-ролевую игру.</w:t>
      </w:r>
    </w:p>
    <w:p w:rsidR="00B75D65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DA0E17">
        <w:rPr>
          <w:rFonts w:ascii="Arial" w:hAnsi="Arial" w:cs="Arial"/>
          <w:color w:val="111111"/>
          <w:sz w:val="27"/>
          <w:szCs w:val="27"/>
        </w:rPr>
        <w:t>К 4-5 годам ребёнок способен элементарно охарактеризовать своё самочувствие, привлечь внимание взрослого в случае недомогания.</w:t>
      </w:r>
    </w:p>
    <w:p w:rsidR="00B75D65" w:rsidRDefault="00B75D65" w:rsidP="00B75D65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75D65" w:rsidRDefault="00B75D65" w:rsidP="00B75D65">
      <w:pPr>
        <w:pStyle w:val="a7"/>
        <w:spacing w:before="0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                                   </w:t>
      </w:r>
      <w:r>
        <w:rPr>
          <w:noProof/>
        </w:rPr>
        <w:drawing>
          <wp:inline distT="0" distB="0" distL="0" distR="0" wp14:anchorId="33189254" wp14:editId="50B26453">
            <wp:extent cx="3358496" cy="2743200"/>
            <wp:effectExtent l="0" t="0" r="0" b="0"/>
            <wp:docPr id="1" name="Рисунок 1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98" cy="27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65" w:rsidRPr="003D37F6" w:rsidRDefault="00B75D65" w:rsidP="00B75D65">
      <w:pPr>
        <w:pStyle w:val="a7"/>
        <w:spacing w:before="0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</w:t>
      </w:r>
      <w:r w:rsidRPr="003D37F6">
        <w:rPr>
          <w:b/>
          <w:color w:val="111111"/>
          <w:sz w:val="28"/>
          <w:szCs w:val="28"/>
        </w:rPr>
        <w:t>ПАМЯТКА ДЛЯ РОДИТЕЛЕЙ</w:t>
      </w:r>
    </w:p>
    <w:p w:rsidR="00B75D65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 xml:space="preserve"> - В этом году утренняя заряд</w:t>
      </w:r>
      <w:r>
        <w:rPr>
          <w:color w:val="111111"/>
          <w:sz w:val="28"/>
          <w:szCs w:val="28"/>
        </w:rPr>
        <w:t xml:space="preserve">ка проводится </w:t>
      </w:r>
      <w:r w:rsidRPr="00B24718">
        <w:rPr>
          <w:color w:val="111111"/>
          <w:sz w:val="28"/>
          <w:szCs w:val="28"/>
        </w:rPr>
        <w:t xml:space="preserve"> в 8-00, поэтому убедительно просим Вас приводить детей до 7-50. К тому же отметить детей в журнале «Фильтр» нам необходимо до зарядки.</w:t>
      </w:r>
    </w:p>
    <w:p w:rsidR="00B75D65" w:rsidRPr="00BA563C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A563C">
        <w:rPr>
          <w:b/>
          <w:i/>
          <w:sz w:val="28"/>
          <w:szCs w:val="28"/>
        </w:rPr>
        <w:t>забираем не позднее 17.45 часов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 xml:space="preserve">- Если вы опоздали и пришли во время образовательного процесса (утренней гимнастики или занятия, подождите в раздевалке, пока мы закончим, чтобы не мешать организации образовательной деятельности. </w:t>
      </w:r>
      <w:r w:rsidRPr="00B24718">
        <w:rPr>
          <w:b/>
          <w:color w:val="111111"/>
          <w:sz w:val="28"/>
          <w:szCs w:val="28"/>
        </w:rPr>
        <w:t>Так же опаздывающие отвлекают нас от проведения режимных моментов, от работы с детьми.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Одежда ребенка не должна быть слишком велика или сковывать его движения. Завязки и застежки должны быть расположены так, чтобы ребенок мог самостоятельно себя обслужить.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Обязательно в шкафчике должна быть сменная одежда.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В осенне-зимний период вместо перчаток иметь варежки, обязательно пришитые на резинку.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Обувь должна быть легкой, теплой, точно соответствовать размеру ноги ребенка, легко сниматься и надеваться.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Учите детей самостоятельно одеваться, раздеваться в определенной последовательности, обуваться и разуваться.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Носовой платок необходим ребенку, как в помещении, так и на прогулке.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24718">
        <w:rPr>
          <w:b/>
          <w:color w:val="111111"/>
          <w:sz w:val="28"/>
          <w:szCs w:val="28"/>
        </w:rPr>
        <w:t>Порядок в шкафчике: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Вещи в шкафчике должны лежать в определенном порядке, чтобы при одевании и раздевании ребенок не испытывал трудности.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lastRenderedPageBreak/>
        <w:t>- Для спортивной формы лучше иметь пакет, крепкий, маленький, с ручками. (Для спортивной формы нам нужны чисто белые футболки, без рисунков, черные шорты,</w:t>
      </w:r>
      <w:r>
        <w:rPr>
          <w:color w:val="111111"/>
          <w:sz w:val="28"/>
          <w:szCs w:val="28"/>
        </w:rPr>
        <w:t xml:space="preserve"> бриджи, белые носки,</w:t>
      </w:r>
      <w:r w:rsidRPr="00B24718">
        <w:rPr>
          <w:color w:val="111111"/>
          <w:sz w:val="28"/>
          <w:szCs w:val="28"/>
        </w:rPr>
        <w:t xml:space="preserve"> чешки. Желательна маркировка имени.)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В шкафчике ни в коем случае не должны находиться лекарственные средства, печенье, конфеты, соки и т. д.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- Если сломаются петли на дверках шкафчика или полка, крючки - просьба отремонтировать и заменить крючки самостоятельно.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режущие, колющие, стеклянные предметы, а также мелкие игрушки, бусинки, пуговицы, жевательные резинки, лекарственные средства, монетки и т. д.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Убедительно просим не приводить заболевшего ребенка в детский сад. О болезни сразу сообщать по телефону воспитателю.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После болезни ребенка Вам необходимо предоставить медицинскую справку от врача педиатра с разрешением на посещение детского сада. Если ребёнок не посещает ДОУ пять календарных дня и более, то он принимается только с медицинской справкой!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Помните: Не</w:t>
      </w:r>
      <w:r>
        <w:rPr>
          <w:color w:val="111111"/>
          <w:sz w:val="28"/>
          <w:szCs w:val="28"/>
        </w:rPr>
        <w:t xml:space="preserve"> </w:t>
      </w:r>
      <w:r w:rsidRPr="00B24718">
        <w:rPr>
          <w:color w:val="111111"/>
          <w:sz w:val="28"/>
          <w:szCs w:val="28"/>
        </w:rPr>
        <w:t>долеченный ребёнок не только имеет возможность заболеть повторно, но и заразить здоровых детей!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Воспитателям категорически запрещается отдавать детей лицам в нетрезвом состоянии, н</w:t>
      </w:r>
      <w:r>
        <w:rPr>
          <w:color w:val="111111"/>
          <w:sz w:val="28"/>
          <w:szCs w:val="28"/>
        </w:rPr>
        <w:t>есовершеннолетним.</w:t>
      </w:r>
    </w:p>
    <w:p w:rsidR="00B75D65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Напоминаем, что вносить плату за содержание ребенка</w:t>
      </w:r>
      <w:r>
        <w:rPr>
          <w:color w:val="111111"/>
          <w:sz w:val="28"/>
          <w:szCs w:val="28"/>
        </w:rPr>
        <w:t xml:space="preserve"> в детском саду необходимо до 10</w:t>
      </w:r>
      <w:r w:rsidRPr="00B24718">
        <w:rPr>
          <w:color w:val="111111"/>
          <w:sz w:val="28"/>
          <w:szCs w:val="28"/>
        </w:rPr>
        <w:t xml:space="preserve"> числа текущего месяца.</w:t>
      </w: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</w:p>
    <w:p w:rsidR="00B75D65" w:rsidRPr="00B24718" w:rsidRDefault="00B75D65" w:rsidP="00B75D65">
      <w:pPr>
        <w:pStyle w:val="a7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B24718">
        <w:rPr>
          <w:color w:val="111111"/>
          <w:sz w:val="28"/>
          <w:szCs w:val="28"/>
        </w:rPr>
        <w:t>У педагогов бывает возможность беседовать с Вами о вашем ребенке утром до 7:45 и вечером с 17-30, общение по телефону с 13-00 до 15-00. В другое время педагог обязан работать с группой детей. В вечернее нерабочее время можем уделить Вам внимание до 20-00. Суббота и воскресенье – выходные дни.</w:t>
      </w:r>
    </w:p>
    <w:p w:rsidR="00B75D65" w:rsidRPr="00B24718" w:rsidRDefault="00B75D65" w:rsidP="00B75D65">
      <w:pPr>
        <w:rPr>
          <w:sz w:val="28"/>
          <w:szCs w:val="28"/>
        </w:rPr>
      </w:pPr>
    </w:p>
    <w:p w:rsidR="00B75D65" w:rsidRDefault="00B75D65" w:rsidP="00B75D65">
      <w:pPr>
        <w:jc w:val="center"/>
        <w:rPr>
          <w:b/>
          <w:color w:val="FF0000"/>
          <w:sz w:val="32"/>
          <w:szCs w:val="32"/>
        </w:rPr>
      </w:pPr>
    </w:p>
    <w:p w:rsidR="00B75D65" w:rsidRDefault="00B75D65" w:rsidP="00B75D65">
      <w:pPr>
        <w:jc w:val="center"/>
        <w:rPr>
          <w:b/>
          <w:color w:val="FF0000"/>
          <w:sz w:val="32"/>
          <w:szCs w:val="32"/>
        </w:rPr>
      </w:pPr>
    </w:p>
    <w:p w:rsidR="00B75D65" w:rsidRDefault="00B75D65" w:rsidP="00B75D65">
      <w:pPr>
        <w:jc w:val="center"/>
        <w:rPr>
          <w:b/>
          <w:color w:val="FF0000"/>
          <w:sz w:val="32"/>
          <w:szCs w:val="32"/>
        </w:rPr>
      </w:pPr>
      <w:bookmarkStart w:id="0" w:name="_GoBack"/>
      <w:bookmarkEnd w:id="0"/>
    </w:p>
    <w:sectPr w:rsidR="00B75D65" w:rsidSect="00645627">
      <w:pgSz w:w="11906" w:h="16838"/>
      <w:pgMar w:top="851" w:right="991" w:bottom="720" w:left="993" w:header="708" w:footer="708" w:gutter="0"/>
      <w:pgBorders w:offsetFrom="page">
        <w:top w:val="twistedLines1" w:sz="18" w:space="24" w:color="0000FF"/>
        <w:left w:val="twistedLines1" w:sz="18" w:space="24" w:color="0000FF"/>
        <w:bottom w:val="twistedLines1" w:sz="18" w:space="24" w:color="0000FF"/>
        <w:right w:val="twistedLines1" w:sz="18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B570E"/>
    <w:multiLevelType w:val="hybridMultilevel"/>
    <w:tmpl w:val="F226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060"/>
    <w:rsid w:val="000302BA"/>
    <w:rsid w:val="00041A51"/>
    <w:rsid w:val="00045A66"/>
    <w:rsid w:val="00055CC5"/>
    <w:rsid w:val="000C65AE"/>
    <w:rsid w:val="003165ED"/>
    <w:rsid w:val="0035326C"/>
    <w:rsid w:val="00420405"/>
    <w:rsid w:val="004451F3"/>
    <w:rsid w:val="004B31F1"/>
    <w:rsid w:val="00582A02"/>
    <w:rsid w:val="005C7E31"/>
    <w:rsid w:val="005F3453"/>
    <w:rsid w:val="00645627"/>
    <w:rsid w:val="006D17D0"/>
    <w:rsid w:val="007251B8"/>
    <w:rsid w:val="00743FA9"/>
    <w:rsid w:val="0076053F"/>
    <w:rsid w:val="00807E90"/>
    <w:rsid w:val="00890FA8"/>
    <w:rsid w:val="008B4060"/>
    <w:rsid w:val="008C0869"/>
    <w:rsid w:val="00906F88"/>
    <w:rsid w:val="009435B7"/>
    <w:rsid w:val="009B2DEE"/>
    <w:rsid w:val="009B6133"/>
    <w:rsid w:val="009D364B"/>
    <w:rsid w:val="00A059FD"/>
    <w:rsid w:val="00B75D65"/>
    <w:rsid w:val="00BD5BE0"/>
    <w:rsid w:val="00CD3EA6"/>
    <w:rsid w:val="00D3247C"/>
    <w:rsid w:val="00D34332"/>
    <w:rsid w:val="00D62AFB"/>
    <w:rsid w:val="00D73B93"/>
    <w:rsid w:val="00E7675C"/>
    <w:rsid w:val="00E94D22"/>
    <w:rsid w:val="00EA1BAB"/>
    <w:rsid w:val="00F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D8630-944D-4FA2-89D4-1E584682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B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41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64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4562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5627"/>
    <w:rPr>
      <w:b/>
      <w:bCs/>
    </w:rPr>
  </w:style>
  <w:style w:type="paragraph" w:styleId="a7">
    <w:name w:val="Normal (Web)"/>
    <w:basedOn w:val="a"/>
    <w:uiPriority w:val="99"/>
    <w:unhideWhenUsed/>
    <w:rsid w:val="00B7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B6133"/>
    <w:rPr>
      <w:i/>
      <w:iCs/>
    </w:rPr>
  </w:style>
  <w:style w:type="paragraph" w:customStyle="1" w:styleId="c1">
    <w:name w:val="c1"/>
    <w:basedOn w:val="a"/>
    <w:rsid w:val="009D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364B"/>
  </w:style>
  <w:style w:type="character" w:customStyle="1" w:styleId="c8">
    <w:name w:val="c8"/>
    <w:basedOn w:val="a0"/>
    <w:rsid w:val="009D364B"/>
  </w:style>
  <w:style w:type="character" w:customStyle="1" w:styleId="c3">
    <w:name w:val="c3"/>
    <w:basedOn w:val="a0"/>
    <w:rsid w:val="009D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2021-12-23T01:20:00Z</cp:lastPrinted>
  <dcterms:created xsi:type="dcterms:W3CDTF">2020-10-15T07:39:00Z</dcterms:created>
  <dcterms:modified xsi:type="dcterms:W3CDTF">2022-01-02T04:29:00Z</dcterms:modified>
</cp:coreProperties>
</file>