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F1" w:rsidRPr="00B91DF1" w:rsidRDefault="0041509B" w:rsidP="0041509B">
      <w:pPr>
        <w:ind w:left="-1134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36"/>
          <w:szCs w:val="28"/>
        </w:rPr>
        <w:t>Сценарий развлечения для средней</w:t>
      </w:r>
      <w:r w:rsidR="00B92704" w:rsidRPr="00B91DF1">
        <w:rPr>
          <w:rFonts w:ascii="Times New Roman" w:hAnsi="Times New Roman" w:cs="Times New Roman"/>
          <w:b/>
          <w:color w:val="0070C0"/>
          <w:sz w:val="36"/>
          <w:szCs w:val="28"/>
        </w:rPr>
        <w:t xml:space="preserve"> группы «Непоседы» </w:t>
      </w:r>
      <w:r w:rsidRPr="00B91DF1">
        <w:rPr>
          <w:rFonts w:ascii="Times New Roman" w:hAnsi="Times New Roman" w:cs="Times New Roman"/>
          <w:b/>
          <w:color w:val="0070C0"/>
          <w:sz w:val="36"/>
          <w:szCs w:val="28"/>
        </w:rPr>
        <w:t xml:space="preserve"> </w:t>
      </w:r>
    </w:p>
    <w:p w:rsidR="0041509B" w:rsidRPr="00B91DF1" w:rsidRDefault="0041509B" w:rsidP="0041509B">
      <w:pPr>
        <w:ind w:left="-1134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36"/>
          <w:szCs w:val="28"/>
        </w:rPr>
        <w:t>по теме «Насекомые»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Цель: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Познакомить детей с миром насекомых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Задачи: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Рассказать о разнообразии мира насекомых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Научить бережному отношению к «братьям нашим меньшим»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Развивать память (при разучивании стихотворений), а так же логику и сообразительность (с помощью загадок)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Развивать мелкую моторику (рисование бабочек)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ХОД МЕРОПРИЯТИЯ: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Воспитатель: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Давайте вспомним нашу любимую песенку! (Звучит песенка «Божья коровка»)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Энтомолог 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>– здравствуйте, друзья! Я услышал чудесную песенку. Это вы пели? Разрешите представиться: я энтомолог. Кто-нибудь из вас знает, чем занимаются энтомологи?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Дети - (варианты)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Бабочка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– можно, я подскажу? Энтомологи нас изучают. Нас – это значит насекомых.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Энтомолог – Правильно, красавица! Дети, узнали вы бабочку? Смотрите, какой у нее удивительный наряд: переливающиеся крылья с неповторимыми узорами – кружочками и полосками, изящные усики! Разрешите, мадемуазель, я вас сфотографирую? (фотографирует)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Дети, а каких еще насекомых вы знаете? Давайте-ка, я проверю – загадаю вам загадки, а вы попробуете отгадать!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Бабочка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- Уважаемый энтомолог, поделитесь с бабочкой загадками. Мне тоже хочется их детям загадать.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Загадывают по очереди, в младших группах звучит часть загадок, в подготовительных группах - все.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ЗАГАДКИ ЭНТОМОЛОГА 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Скажите-ка, что за букашка? На ней в черных точках рубашка,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Умеет карабкаться ловко по листикам божья... (коровка)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У нее так много ног — сосчитать не каждый б смог.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В них такая путаница, их хозяйка — ... (гусеница)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Не пчела она, а жалит. Мед, варенье обожает.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Есть на брюшке полоса. Кто она, скажи? (Оса)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Знают взрослые и дети — тонкие плетет он сети,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Мухам враг он, а не друг. Как зовут его? (Паук)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Вот </w:t>
      </w:r>
      <w:proofErr w:type="gram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букашка-работяга</w:t>
      </w:r>
      <w:proofErr w:type="gramEnd"/>
      <w:r w:rsidRPr="00B91DF1">
        <w:rPr>
          <w:rFonts w:ascii="Times New Roman" w:hAnsi="Times New Roman" w:cs="Times New Roman"/>
          <w:color w:val="0070C0"/>
          <w:sz w:val="28"/>
          <w:szCs w:val="28"/>
        </w:rPr>
        <w:t>. Целый день трудиться рада.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Ношу на спине своей быстро тащит... (муравей)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Что за гость с голодным брюхом все звенит у нас над ухом?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Из цветов не пьет нектар, покусает нас... (комар)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Кто влетает в каждый дом вместе с летним сквозняком?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Кто жужжит за рамой глухо? Надоедливая... (муха)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Ночью он в траве зажег свой фонарик-огонек.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Как полночный маячок, нам посветит... (светлячок)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ЗАГАДКИ БАБОЧКИ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Целый день в цветках жужжит, с медом в улей свой спешит.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Много меда запасла себе на зиму... (пчела)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Что за чудо-вертолет мошкаре спать не дает?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Только высохнет роса, вылетает... (стрекоза)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На поляне в васильках упражнялся он в прыжках.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Жаль, позавтракал им птенчик. Кто же это был? (Кузнечик)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Шестилапый</w:t>
      </w:r>
      <w:proofErr w:type="spellEnd"/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и мохнатый, зажужжал мотор крылатый.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Опылять цветущий хмель прилетел проворный... (шмель)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Кто порхает над цветком бледно-синим огоньком?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Как живые васильки, быстро кружат... (мотыльки)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Где немытая посуда, там усач живет не худо.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И в кастрюли, и в стакан влезет рыжий... (таракан)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Энтомолог 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>– Молодцы, однако! Не ожидал, признаться, не ожидал! За это я вам, пожалуй, свою коллекцию бабочек покажу.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Бабочка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– Ой, может не надо? Я так боюсь увидеть подружек, с которыми мы вместе летали и порхали, лежащими под стеклом …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Энтомолог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– Не бойся, красавица! Я бабочек не ловлю и не засушиваю. Вот мои инструменты: фотоаппарат и лупа. Моя коллекция составлена только из фотографий. Вот, посмотрите – я вам ее в виде игры приготовил. В этой части коллекции – бабочки, 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lastRenderedPageBreak/>
        <w:t>котор</w:t>
      </w:r>
      <w:r w:rsidR="00B91DF1">
        <w:rPr>
          <w:rFonts w:ascii="Times New Roman" w:hAnsi="Times New Roman" w:cs="Times New Roman"/>
          <w:color w:val="0070C0"/>
          <w:sz w:val="28"/>
          <w:szCs w:val="28"/>
        </w:rPr>
        <w:t>ые обитают у нас в Бурятии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>. Я предлагаю ее рассмотреть и поиграть в лото. Возьмите разрезные карточки и найдите таких же бабочек на большом рисунке.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ИГРА №1 ЛОТО «Бабочки Сибири»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Фотографии бабочек с подписями – на листах формата</w:t>
      </w:r>
      <w:proofErr w:type="gram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А</w:t>
      </w:r>
      <w:proofErr w:type="gramEnd"/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4 (7 листов и по 6 бабочек на каждом). И разрезные картинки к ним. 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ИГРА №2 «Поможем бабочке попасть в цветок»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На палочках, как на удочках привязаны бабочки (из киндер-сюрпризов). Большие цветки стоят поодаль. Нужно поместить бабочку в цветок, не переступая черту.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Дети делятся на две команды. Каждая играет в одну игру, потом команды меняются местами. Дети, окончив играть, усаживаются на скамеечки.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Бабочка–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Ст</w:t>
      </w:r>
      <w:proofErr w:type="gramEnd"/>
      <w:r w:rsidRPr="00B91DF1">
        <w:rPr>
          <w:rFonts w:ascii="Times New Roman" w:hAnsi="Times New Roman" w:cs="Times New Roman"/>
          <w:color w:val="0070C0"/>
          <w:sz w:val="28"/>
          <w:szCs w:val="28"/>
        </w:rPr>
        <w:t>есняюсь спросить…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Энтомолог 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>– Да не стесняйтесь, не стесняйтесь, спрашивайте!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Бабочка 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– Дети, а вы бабочек не ловите? В коробочки не сажаете, жучков не мучаете? 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Дети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- Нет!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Бабочка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– Правда? Как я рада!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А вы стихи про насекомых знаете? Может, прочтете?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Воспитатель: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Конечно, прочтем! Мы много стихов знаем! Я показываю вам фотографию, а вы отгадываете, что это за насекомое и читаете о нем стихотворение. Фото я помещаю на магнитную доску. И у нас получится своя коллекция насекомых!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Бабочка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Вот две бабочки летят. Рассказать тебе хотят,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Что вчера ещё в траве были гусеницы две.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Но из гусениц ленивых превратились вдруг </w:t>
      </w:r>
      <w:proofErr w:type="gram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красивых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Пёстрых маленьких принцесс. На лугу полно чудес!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Божья коровка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Божья коровка — полезный жучок, в черный горох у нее пиджачок.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С тлей расправляется быстро и ловко, лечит растения божья коровка.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lastRenderedPageBreak/>
        <w:t>Муха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То на локоть примостится, сгонишь — на плечо садится.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Хоботком своим щекочет, улетать совсем не хочет.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Гусеница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— Ах, клоп, — вздохнула гусеница тяжко, — Я искренне жалею вас, бедняжка!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Я стану бабочкой прекрасною потом, </w:t>
      </w:r>
      <w:proofErr w:type="spell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авы</w:t>
      </w:r>
      <w:proofErr w:type="spellEnd"/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так и останетесь клопом.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Стрекоза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Что за чудо — стрекоза! Только крылья и глаза!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В воздухе трепещет и на солнце блещет.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Улитка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А ты знаешь, что улитка не способна бегать прытко?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Только ползать, не спеша, тихо листьями шурша.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Шмель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С первым солнцем шмель проснулся, </w:t>
      </w:r>
      <w:proofErr w:type="spell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вст</w:t>
      </w:r>
      <w:proofErr w:type="gram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p</w:t>
      </w:r>
      <w:proofErr w:type="gramEnd"/>
      <w:r w:rsidRPr="00B91DF1">
        <w:rPr>
          <w:rFonts w:ascii="Times New Roman" w:hAnsi="Times New Roman" w:cs="Times New Roman"/>
          <w:color w:val="0070C0"/>
          <w:sz w:val="28"/>
          <w:szCs w:val="28"/>
        </w:rPr>
        <w:t>епенулся</w:t>
      </w:r>
      <w:proofErr w:type="spellEnd"/>
      <w:r w:rsidRPr="00B91DF1">
        <w:rPr>
          <w:rFonts w:ascii="Times New Roman" w:hAnsi="Times New Roman" w:cs="Times New Roman"/>
          <w:color w:val="0070C0"/>
          <w:sz w:val="28"/>
          <w:szCs w:val="28"/>
        </w:rPr>
        <w:t>, отряхнулся…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Лепестков открытие для шмелей событие!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Энтомолог 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– Замечательные стихи! Я думаю, остальных ребят мы тоже послушаем, только чуть позже. Пойдемте, прогуляемся на лужайку? Мне хочется вам показать, где, как я работаю да и поиграть тоже. Играть – то вы любите? Вот и славно! 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Бабочка 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>– Вот мы и пришли. А что на этой полянке особенного?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Энтомоло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г - Тут я с фотоаппаратом гуляю и всех насекомых фотографирую. Здесь мы и поиграем. На этой полянке твои подружки прячутся. Нет, не настоящие, это картинки – фотографии. Мы сейчас попытаемся всех отыскать и собрать в разные стайки. Будьте внимательны и аккуратны. Берите в руки по одной бабочке, не мните их крылья. Начали! </w:t>
      </w:r>
    </w:p>
    <w:p w:rsidR="0041509B" w:rsidRPr="00B91DF1" w:rsidRDefault="0041509B" w:rsidP="0041509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ИГРА №3 «Найди бабочек» 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Все дети разбегаются по полянке и ищут бабочек. Каждая команда – </w:t>
      </w:r>
      <w:proofErr w:type="gram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своих</w:t>
      </w:r>
      <w:proofErr w:type="gramEnd"/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(например – крапивницу и капустницу)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Энтомоло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г - Всех отыскали? Глазастые! А знаете, кто в природе охотится на насекомых? Правильно, птицы! А еще кто? Есть ли такие насекомые, которые сами на насекомых охотятся? Есть! И вы их прекрасно знаете. Это пауки. Хотите почувствовать себя насекомыми? </w:t>
      </w:r>
    </w:p>
    <w:p w:rsidR="0041509B" w:rsidRPr="00B91DF1" w:rsidRDefault="0041509B" w:rsidP="0041509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ИГРА № 4 «Ловкие насекомые» 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Пауки любят развешивать свои сети в поле и в лесу. Вы наверняка видели их, ребята. Пауки сидят в засаде и ждут, когда муха, жук, бабочка или комарик попадут к ним на обед. Но не всегда этот охотник побеждает. Иногда насекомые благополучно выбираются из паутины. Или вовремя облетают, пролетают сквозь нее. Давайте и мы превратимся в ловких насекомых.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Сначала потренируем равновесие - нужно </w:t>
      </w:r>
      <w:proofErr w:type="gram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будет</w:t>
      </w:r>
      <w:proofErr w:type="gramEnd"/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пройди по паутинке (скакалке), а затем – меткость (взять мячик бросить его так, чтобы он пролетел сквозь паутинку, не порвал ее и не застрял в ней). Эта паутинка липкая, как настоящая! Потом вы поднимаете мячик, снова кладете его на место и убегаете в хвостик своей команды.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Взрослые держат гимнастические обручи с намотанным малярным скотчем. 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Энтомолог 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– Не устали? Присядем на полянке, послушаем еще стихи о насекомых. 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Воспитатель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- Фотографии у меня с собой. Кто же на этом фото?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СТИХИ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Жук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Жук жужжит весь день подряд. Утром, вечером и днем,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Все ему уже твердят: От тебя жужжит весь дом!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А жуку жужжать не лень, он так развлекается,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И жужжит он целый день, и не заикается!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Комар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Спокойно не живу ни дня. Мечтают все поймать меня.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И портят мне все лето. Ух! Укушу за это.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Кузнечик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Глянь, кузнечик поскакал, все росинки расплескал,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Виден в зарослях едва — он зелёный, как трава.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lastRenderedPageBreak/>
        <w:t>Моль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Ты знаком с такой невеждой, что питается одеждой?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Не знаком? Тогда позволь я тебе представлю Моль.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Муравей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Долго дом из хворостинок собирают для семьи,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Не жалея ног и спинок, непоседы — муравьи.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Воспитатель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- Все, стихи у нас закончились!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Энтомолог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– Вы большие молодцы, столько стихотворений прочли, и все без запинки!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Воспитатель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- Мы готовились! Наши дети к сегодняшнему празднику и пальчиковые игры разучили про насекомых.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Бабочка</w:t>
      </w:r>
      <w:proofErr w:type="gramEnd"/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– Какие – такие пальчиковые? Покажите, пожалуйста! </w:t>
      </w:r>
    </w:p>
    <w:p w:rsidR="0041509B" w:rsidRPr="00B91DF1" w:rsidRDefault="0041509B" w:rsidP="0041509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ИГРА № 5 Пальчиковая игра «Улитка»</w:t>
      </w:r>
    </w:p>
    <w:p w:rsidR="0041509B" w:rsidRPr="00B91DF1" w:rsidRDefault="0041509B" w:rsidP="004150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Пальчиковая игра "Улитка"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Улитка в домике она сидит, </w:t>
      </w:r>
      <w:proofErr w:type="gram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рожки</w:t>
      </w:r>
      <w:proofErr w:type="gramEnd"/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высунув, молчит.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(Одна из рук - "цветочек".</w:t>
      </w:r>
      <w:proofErr w:type="gramEnd"/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Пальцы полусогнуты, растопырены. Ладошка - 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чашечка цветка. Вторая рука - улитка. Большой, средний и безымянный пальцы соприкасаются кончиками. 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Указательный и мизинец вытянуты вперёд (рога улитки).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Вот </w:t>
      </w:r>
      <w:proofErr w:type="spell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улиточка</w:t>
      </w:r>
      <w:proofErr w:type="spellEnd"/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ползёт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("Улитка" раскачивается из стороны в сторону).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Потихонечку вперёд.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(Ползёт вперёд по руке).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На цветочек заползёт,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("Улитка" заползает на "цветочек").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Лепесточки погрызёт.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("Улитка" поочерёдно обхватывает пальцы ("лепесточки") второй руки ("цветочка").</w:t>
      </w:r>
      <w:proofErr w:type="gramEnd"/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lastRenderedPageBreak/>
        <w:t>Рожки в голову втянула,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(Рука ("улитка") сворачивается в кулак ("втягивает рожки").</w:t>
      </w:r>
      <w:proofErr w:type="gramEnd"/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В домик спряталась, заснула.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(Вторая рука ("цветочек") закрывается, пряча "улитку" в "бутоне").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Бабочка</w:t>
      </w: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– Дети, вы такие молодцы! Вы мне очень – очень понравились. Может, когда вы вырастите, кто-то станет энтомологом и будет изучать жизнь насекомых!</w:t>
      </w:r>
    </w:p>
    <w:p w:rsidR="0041509B" w:rsidRPr="00B91DF1" w:rsidRDefault="0041509B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Энтомо</w:t>
      </w:r>
      <w:r w:rsidR="00B92704"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лог -</w:t>
      </w:r>
      <w:r w:rsidR="00B92704"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Именно изучать. Согласны? Ну, здорово!</w:t>
      </w:r>
    </w:p>
    <w:p w:rsidR="00B92704" w:rsidRPr="00B91DF1" w:rsidRDefault="00B92704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А у нас с бабочкой есть цветные </w:t>
      </w:r>
      <w:proofErr w:type="gramStart"/>
      <w:r w:rsidRPr="00B91DF1">
        <w:rPr>
          <w:rFonts w:ascii="Times New Roman" w:hAnsi="Times New Roman" w:cs="Times New Roman"/>
          <w:color w:val="0070C0"/>
          <w:sz w:val="28"/>
          <w:szCs w:val="28"/>
        </w:rPr>
        <w:t>мелки</w:t>
      </w:r>
      <w:proofErr w:type="gramEnd"/>
      <w:r w:rsidRPr="00B91DF1">
        <w:rPr>
          <w:rFonts w:ascii="Times New Roman" w:hAnsi="Times New Roman" w:cs="Times New Roman"/>
          <w:color w:val="0070C0"/>
          <w:sz w:val="28"/>
          <w:szCs w:val="28"/>
        </w:rPr>
        <w:t xml:space="preserve"> и вы можете ими нарисовать любимое насекомое.</w:t>
      </w:r>
    </w:p>
    <w:p w:rsidR="00B92704" w:rsidRPr="00B91DF1" w:rsidRDefault="00B92704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color w:val="0070C0"/>
          <w:sz w:val="28"/>
          <w:szCs w:val="28"/>
        </w:rPr>
        <w:t>Прощаются главные герои и уходят.</w:t>
      </w:r>
    </w:p>
    <w:p w:rsidR="00B92704" w:rsidRPr="00B91DF1" w:rsidRDefault="00B92704" w:rsidP="0041509B">
      <w:pPr>
        <w:ind w:left="-113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91DF1">
        <w:rPr>
          <w:rFonts w:ascii="Times New Roman" w:hAnsi="Times New Roman" w:cs="Times New Roman"/>
          <w:b/>
          <w:color w:val="0070C0"/>
          <w:sz w:val="28"/>
          <w:szCs w:val="28"/>
        </w:rPr>
        <w:t>Конец.</w:t>
      </w:r>
    </w:p>
    <w:p w:rsidR="00B92704" w:rsidRPr="00B91DF1" w:rsidRDefault="00B92704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p w:rsidR="0022782A" w:rsidRPr="00B91DF1" w:rsidRDefault="0022782A" w:rsidP="0041509B">
      <w:pPr>
        <w:ind w:left="-1134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22782A" w:rsidRPr="00B91DF1" w:rsidSect="0098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41509B"/>
    <w:rsid w:val="0022782A"/>
    <w:rsid w:val="0041509B"/>
    <w:rsid w:val="0098008F"/>
    <w:rsid w:val="00B91DF1"/>
    <w:rsid w:val="00B9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chimit</dc:creator>
  <cp:keywords/>
  <dc:description/>
  <cp:lastModifiedBy>chimit</cp:lastModifiedBy>
  <cp:revision>5</cp:revision>
  <cp:lastPrinted>2018-07-15T08:11:00Z</cp:lastPrinted>
  <dcterms:created xsi:type="dcterms:W3CDTF">2018-07-15T07:54:00Z</dcterms:created>
  <dcterms:modified xsi:type="dcterms:W3CDTF">2019-01-29T12:14:00Z</dcterms:modified>
</cp:coreProperties>
</file>