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EE" w:rsidRDefault="00A16DEE" w:rsidP="00A16DE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  <w:t>Огонь наш друг и враг</w:t>
      </w:r>
      <w:bookmarkStart w:id="0" w:name="_GoBack"/>
      <w:bookmarkEnd w:id="0"/>
    </w:p>
    <w:p w:rsidR="00A16DEE" w:rsidRPr="00A16DEE" w:rsidRDefault="00A16DEE" w:rsidP="00A16DE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  <w:r w:rsidRPr="00A16DEE"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  <w:t>Ход развлечения: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заходят в музыкальный зал под энергичную музыку, останавливаются около стульев.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Ребята сегодня мы собрались, чтобы поговорить об очень важных вещах. В нашей жизни мы часто слышим слово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16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может кто-то даже наблюдал настоящий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 и его последствия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Посмотрите на эти картины, здесь изображения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пожаров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горит лес, дом, квартира. Вы знаете, что на помощь всегда приходят люди в касках и специальных костюмах. Как называют этих отважных людей?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(смотрим на изображение </w:t>
      </w:r>
      <w:r w:rsidRPr="00A16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пожарного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Пожарные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несут свою нелегкую службу днем и ночью.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Пожары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возникаю по разным причинам, давайте их перечислим (воспитатель показывает картинку и читает стих о возникновении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пожара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одних случаях виновата природа, в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других техника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человек. Но </w:t>
      </w:r>
      <w:proofErr w:type="gramStart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обидно</w:t>
      </w:r>
      <w:proofErr w:type="gram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когда гибнут люди, выгорают деревни, поля, а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пожарные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рискуют своей жизнью и здоровьем. Подсчитано, что много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пожаров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возникает по вине детей.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а вы знаете, как уберечься если начался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кого следует звать на помощь?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Тогда вперед!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Наша игра посвящена правилам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она потребует от вас ловкости, быстроты, находчивости и сообразительности.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Посмотрите внимательно на эту картинку.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(Изображение </w:t>
      </w:r>
      <w:r w:rsidRPr="00A16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пожара в доме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Что здесь изображено?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Ответы детей.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Дети, скажите, от чего возник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дают различные варианты ответов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Почему мы говорим, что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огонь наш друг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Ответы детей.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Нам без доброго огня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Обойтись нельзя и дня,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 надежно дружит с нами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Гонит холод, гонит мрак,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приветливое пламя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Поднимает, будто флаг.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Всем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огонь хороший нужен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 зато ему почет,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ребятам греет ужин,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Режет сталь и хлеб печет.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Верно,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огонь наш друг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он нужен заводам для выплавки металла, фабрикам – для работы станков, школам, детским садам – для освещения и приготовления пищи.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А какой вред приносит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огонь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Могут сгореть вещи, квартира, дом, лес;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пожары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бывают от игр со спичками, зажигалками, от оставленных включенных электроприборов, включенных газовых плит.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- </w:t>
      </w:r>
      <w:proofErr w:type="spellStart"/>
      <w:proofErr w:type="gramStart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Скажите,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ребята</w:t>
      </w:r>
      <w:proofErr w:type="spellEnd"/>
      <w:proofErr w:type="gram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а когда мы самостоятельно не можем потушить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огонь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мы должны сделать?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Ответы детей.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Правильно, мы вызываем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пожарную команду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Дети называют телефон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части – 01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каким должен быть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пожарный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того чтобы нам стать </w:t>
      </w:r>
      <w:proofErr w:type="spellStart"/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пожарными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</w:t>
      </w:r>
      <w:proofErr w:type="spell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должны пройти испытания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Выбираются две команды по 8 человек.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Эстафета "Кто быстрее соберется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Описание эстафеты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У каждого участника команды в руке по одному фрагменту от большого </w:t>
      </w:r>
      <w:proofErr w:type="spellStart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пазла</w:t>
      </w:r>
      <w:proofErr w:type="spell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Пока звучит музыка игроки по очереди добавляют свой фрагмент. Выигрывает та команда, которая быстрее соберет </w:t>
      </w:r>
      <w:proofErr w:type="spellStart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</w:t>
      </w:r>
      <w:proofErr w:type="spell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Конкурс загадочный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«Погаси костер»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Описание конкурса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Ребята посмотрите у нас горит костер, </w:t>
      </w:r>
      <w:proofErr w:type="gramStart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</w:t>
      </w:r>
      <w:proofErr w:type="gram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чтобы его потушить нам нужно отгадать загадки, которые написаны на каждой искорке. (Когда костер потушен из него появляется куколка-</w:t>
      </w:r>
      <w:proofErr w:type="spellStart"/>
      <w:proofErr w:type="gramStart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искорка,которая</w:t>
      </w:r>
      <w:proofErr w:type="spellEnd"/>
      <w:proofErr w:type="gram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помощью мыльных пузырей показывает и рассказывает о том как распространяется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огонь в ветреную погоду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Что искорки подобно мыльным пузырям разлетаются во все стороны).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Эстафета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«Спасите животных»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Описание эстафеты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выстраиваются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друг за другом в две колонны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 одном стуле стоят домашние животные и машинка с веревочкой, на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другом стуле пусто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 команде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«Раз, два, три – скорее помоги»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первый ребёнок – забирает одну игрушку и на машине перевозит ее на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другую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сторону аккуратно объезжая 4 кегли, затем возвращается к своей команде, эстафету продолжает следующий ребёнок. Побеждает та команда кто быстрее и аккуратнее перевезет всех животных.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Эстафета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«Тушение </w:t>
      </w:r>
      <w:r w:rsidRPr="00A16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пожара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Перед каждой командой стоит ведро с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«песком»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качестве песка используем мешочки с песком)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другой стороне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16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огонь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Ребенок должен пробежать, пролезть в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«окно»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(дуга, попасть в цель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proofErr w:type="gramStart"/>
      <w:r w:rsidRPr="00A16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огонь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песком</w:t>
      </w:r>
      <w:proofErr w:type="spellEnd"/>
      <w:proofErr w:type="gram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вернуться бегом обратно. Те же самые действия выполняет следующий игрок. Побеждает та </w:t>
      </w:r>
      <w:proofErr w:type="spellStart"/>
      <w:proofErr w:type="gramStart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команда,чьи</w:t>
      </w:r>
      <w:proofErr w:type="spellEnd"/>
      <w:proofErr w:type="gram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игроки более точно попадут в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16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огонь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тем самым потушив его.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Ребята мы сегодня с вами говорили об огне, о том, что он может приносить не только пользу, но и вред, вспомнили как нужно действовать при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пожаре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И сейчас я хочу проверить, хорошо ли вы запомнили то, о чем мы с вами беседовали. А ну ребятки не </w:t>
      </w:r>
      <w:proofErr w:type="spellStart"/>
      <w:proofErr w:type="gramStart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зевайте,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дружно</w:t>
      </w:r>
      <w:proofErr w:type="spellEnd"/>
      <w:proofErr w:type="gram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хором отвечайте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Выпал на пол уголек, деревянный пол зажег.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смотри, не жди, не стой, а залей его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(водой)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Если младшие сестрички зажигают дома спички,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ты должен предпринять? сразу спички все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(забрать)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Ты обязан в тот же миг в часть к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пожарным позвонить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пожаре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(сообщить)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Знает каждый гражданин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пожарный номер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(01)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Кто с огнем не осторожен у того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 возможен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помните о том, что нельзя шутить с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(огнем)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proofErr w:type="gramStart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Посмотрите,ребята</w:t>
      </w:r>
      <w:proofErr w:type="gram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вокруг</w:t>
      </w:r>
      <w:proofErr w:type="spellEnd"/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Нам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огонь- повседневный друг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A16DEE" w:rsidRPr="00A16DEE" w:rsidRDefault="00A16DEE" w:rsidP="00A16DE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Но, когда мы небрежны с огнем,</w:t>
      </w:r>
    </w:p>
    <w:p w:rsidR="00A16DEE" w:rsidRPr="00A16DEE" w:rsidRDefault="00A16DEE" w:rsidP="00A16D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становится страшным </w:t>
      </w:r>
      <w:r w:rsidRPr="00A16DE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врагом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Каждому ребенку вручается медаль 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«Юный </w:t>
      </w:r>
      <w:r w:rsidRPr="00A16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пожарный</w:t>
      </w:r>
      <w:r w:rsidRPr="00A16DE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16D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4725F7" w:rsidRDefault="004725F7"/>
    <w:sectPr w:rsidR="0047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C7"/>
    <w:rsid w:val="002110C7"/>
    <w:rsid w:val="004725F7"/>
    <w:rsid w:val="00A1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C6D0"/>
  <w15:chartTrackingRefBased/>
  <w15:docId w15:val="{AF7B58AB-0566-4D2D-B214-8AC8AFEA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2021-11-12T05:43:00Z</dcterms:created>
  <dcterms:modified xsi:type="dcterms:W3CDTF">2021-11-12T05:44:00Z</dcterms:modified>
</cp:coreProperties>
</file>