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A5" w:rsidRPr="00DA7CA5" w:rsidRDefault="00DA7CA5" w:rsidP="00DA7CA5">
      <w:pPr>
        <w:rPr>
          <w:rFonts w:ascii="Times New Roman" w:hAnsi="Times New Roman" w:cs="Times New Roman"/>
          <w:b/>
          <w:bCs/>
        </w:rPr>
      </w:pPr>
      <w:r w:rsidRPr="00DA7CA5">
        <w:rPr>
          <w:rFonts w:ascii="Times New Roman" w:hAnsi="Times New Roman" w:cs="Times New Roman"/>
          <w:b/>
          <w:bCs/>
        </w:rPr>
        <w:t>Спортивное развлечение по ПДД для детей старшей группы «Правила дорожные»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Цель:</w:t>
      </w:r>
      <w:r w:rsidRPr="00DA7CA5">
        <w:rPr>
          <w:rFonts w:ascii="Times New Roman" w:hAnsi="Times New Roman" w:cs="Times New Roman"/>
        </w:rPr>
        <w:t> повторить с детьми элементарные правила дорожного движения.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Задачи:</w:t>
      </w:r>
    </w:p>
    <w:p w:rsidR="00DA7CA5" w:rsidRPr="00DA7CA5" w:rsidRDefault="00DA7CA5" w:rsidP="00DA7C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учить отвечать на вопросы по тексту;</w:t>
      </w:r>
    </w:p>
    <w:p w:rsidR="00DA7CA5" w:rsidRPr="00DA7CA5" w:rsidRDefault="00DA7CA5" w:rsidP="00DA7C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довести до сознания детей, к чему может привести нарушение правил дорожного движения;</w:t>
      </w:r>
    </w:p>
    <w:p w:rsidR="00DA7CA5" w:rsidRPr="00DA7CA5" w:rsidRDefault="00DA7CA5" w:rsidP="00DA7C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развивать ловкость, внимание, сосредоточенность, смекалку, логическое мышление;</w:t>
      </w:r>
    </w:p>
    <w:p w:rsidR="00DA7CA5" w:rsidRPr="00DA7CA5" w:rsidRDefault="00DA7CA5" w:rsidP="00DA7C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воспитывать грамотного пешехода;</w:t>
      </w:r>
    </w:p>
    <w:p w:rsidR="00DA7CA5" w:rsidRPr="00DA7CA5" w:rsidRDefault="00DA7CA5" w:rsidP="00DA7C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обогащать словарный запас.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Оборудование: </w:t>
      </w:r>
      <w:r w:rsidRPr="00DA7CA5">
        <w:rPr>
          <w:rFonts w:ascii="Times New Roman" w:hAnsi="Times New Roman" w:cs="Times New Roman"/>
        </w:rPr>
        <w:t>рули – 2 шт., мешочки с песком – 2 шт., стойки – 2 шт., мел белый – 2 шт., обручи – 2 шт., самокаты – 2 шт., фишки – 10 шт., мяч – 1 шт.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Ход мероприятия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Здравствуйте, ребята! Сегодня мы проводим спортивно — развлекательную игру по правилам дорожного движения. К нам в гости сейчас кто-то придёт, а кто вы должны отгадать. Послушайте, пожалуйста, загадку: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Чтоб тебе помочь, дружок,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Путь пройти опасный,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День и ночь горят огни,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Зеленый, желтый, красный. </w:t>
      </w:r>
      <w:r w:rsidRPr="00DA7CA5">
        <w:rPr>
          <w:rFonts w:ascii="Times New Roman" w:hAnsi="Times New Roman" w:cs="Times New Roman"/>
          <w:i/>
          <w:iCs/>
        </w:rPr>
        <w:t>(Светофор.)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Да, ребята, вы правильно угадали. Встречайте нашего друга Светофорика. 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i/>
          <w:iCs/>
        </w:rPr>
        <w:t>(Под музыку входит на площадку Светофорик)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Светофорик:</w:t>
      </w:r>
      <w:r w:rsidRPr="00DA7CA5">
        <w:rPr>
          <w:rFonts w:ascii="Times New Roman" w:hAnsi="Times New Roman" w:cs="Times New Roman"/>
        </w:rPr>
        <w:t> С виду — грозный и серьезный,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Очень важный Светофор.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 перекрестка, с перекрестка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На людей гляжу в упор.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Я и вежливый и строгий,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Я известен на весь мир!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Я на улице широкой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Самый главный командир!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Все, что хочу я вам сказать,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Должны вы по глазам читать.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Различать вам нужно ясно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Цвет зеленый, желтый, красный!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lastRenderedPageBreak/>
        <w:t>Светофорик:</w:t>
      </w:r>
      <w:r w:rsidRPr="00DA7CA5">
        <w:rPr>
          <w:rFonts w:ascii="Times New Roman" w:hAnsi="Times New Roman" w:cs="Times New Roman"/>
        </w:rPr>
        <w:t> Что же означает для пешехода красный сигнал светофора? </w:t>
      </w:r>
      <w:r w:rsidRPr="00DA7CA5">
        <w:rPr>
          <w:rFonts w:ascii="Times New Roman" w:hAnsi="Times New Roman" w:cs="Times New Roman"/>
          <w:i/>
          <w:iCs/>
        </w:rPr>
        <w:t>(ответы детей)</w:t>
      </w:r>
      <w:r w:rsidRPr="00DA7CA5">
        <w:rPr>
          <w:rFonts w:ascii="Times New Roman" w:hAnsi="Times New Roman" w:cs="Times New Roman"/>
        </w:rPr>
        <w:t> А желтый? </w:t>
      </w:r>
      <w:r w:rsidRPr="00DA7CA5">
        <w:rPr>
          <w:rFonts w:ascii="Times New Roman" w:hAnsi="Times New Roman" w:cs="Times New Roman"/>
          <w:i/>
          <w:iCs/>
        </w:rPr>
        <w:t>(ответы детей)</w:t>
      </w:r>
      <w:r w:rsidRPr="00DA7CA5">
        <w:rPr>
          <w:rFonts w:ascii="Times New Roman" w:hAnsi="Times New Roman" w:cs="Times New Roman"/>
        </w:rPr>
        <w:t>А зеленый? </w:t>
      </w:r>
      <w:r w:rsidRPr="00DA7CA5">
        <w:rPr>
          <w:rFonts w:ascii="Times New Roman" w:hAnsi="Times New Roman" w:cs="Times New Roman"/>
          <w:i/>
          <w:iCs/>
        </w:rPr>
        <w:t>(ответы детей)</w:t>
      </w:r>
      <w:r w:rsidRPr="00DA7CA5">
        <w:rPr>
          <w:rFonts w:ascii="Times New Roman" w:hAnsi="Times New Roman" w:cs="Times New Roman"/>
        </w:rPr>
        <w:t> 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Светофорик:</w:t>
      </w:r>
      <w:r w:rsidRPr="00DA7CA5">
        <w:rPr>
          <w:rFonts w:ascii="Times New Roman" w:hAnsi="Times New Roman" w:cs="Times New Roman"/>
        </w:rPr>
        <w:t> Молодцы, ребята, знаете про сигналы светофора. Сейчас мы с вами поиграем в игру.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Разминка</w:t>
      </w:r>
      <w:r w:rsidRPr="00DA7CA5">
        <w:rPr>
          <w:rFonts w:ascii="Times New Roman" w:hAnsi="Times New Roman" w:cs="Times New Roman"/>
        </w:rPr>
        <w:t> </w:t>
      </w:r>
      <w:r w:rsidRPr="00DA7CA5">
        <w:rPr>
          <w:rFonts w:ascii="Times New Roman" w:hAnsi="Times New Roman" w:cs="Times New Roman"/>
          <w:b/>
          <w:bCs/>
          <w:i/>
          <w:iCs/>
        </w:rPr>
        <w:t>«Сигналы светофора». </w:t>
      </w:r>
      <w:r w:rsidRPr="00DA7CA5">
        <w:rPr>
          <w:rFonts w:ascii="Times New Roman" w:hAnsi="Times New Roman" w:cs="Times New Roman"/>
        </w:rPr>
        <w:t>Светофорик вразбивку показывает сигналы светофора: зелёный свет – маршируют на месте, жёлтый – прыгают на двух ногах на месте, красный – приседают.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И так, правила дорожного движения знаете? А соблюдаете? </w:t>
      </w:r>
      <w:r w:rsidRPr="00DA7CA5">
        <w:rPr>
          <w:rFonts w:ascii="Times New Roman" w:hAnsi="Times New Roman" w:cs="Times New Roman"/>
          <w:i/>
          <w:iCs/>
        </w:rPr>
        <w:t>(Ответы детей)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- Вот сейчас мы это и проверим.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Конкурс</w:t>
      </w:r>
      <w:r w:rsidRPr="00DA7CA5">
        <w:rPr>
          <w:rFonts w:ascii="Times New Roman" w:hAnsi="Times New Roman" w:cs="Times New Roman"/>
        </w:rPr>
        <w:t> </w:t>
      </w:r>
      <w:r w:rsidRPr="00DA7CA5">
        <w:rPr>
          <w:rFonts w:ascii="Times New Roman" w:hAnsi="Times New Roman" w:cs="Times New Roman"/>
          <w:b/>
          <w:bCs/>
          <w:i/>
          <w:iCs/>
        </w:rPr>
        <w:t>«Подумай-отгадай»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1.Сколько сигналов у светофора?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2.Можно ли начинать переходить улицу на желтый сигнал светофора?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3.Что означает красный сигнал светофора?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4.При каком сигнале можно переходить улицу?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5.Сколько колес у автомобиля? (4)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6. Кто ходит по тротуару? (Пешеход)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7.Кто управляет автомобилем? (Водитель)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8. Для чего нужна проезжая часть? (Для движения автомобиля)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9. Что может произойти, если пешеход или водитель нарушил правила дорожного движения? (Авария)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10. Какой свет верхний на светофоре? (Красный)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11. Что держит в руке инспектор ГИБДД? (Жезл)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12. Кто является «пешеходом»? («пешеход» - это, человек, идущий пешком).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13. Какие сигналы светофора вы знаете? (красный, желтый, зеленый)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14. Почему опасно играть на проезжей части? (можно попасть под машину).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15. С какой стороны надо обходить автобус? (сзади)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16. Где можно играть детям?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Светофорик:</w:t>
      </w:r>
      <w:r w:rsidRPr="00DA7CA5">
        <w:rPr>
          <w:rFonts w:ascii="Times New Roman" w:hAnsi="Times New Roman" w:cs="Times New Roman"/>
        </w:rPr>
        <w:t> А сейчас мы с вами проведём соревнование по правилам дорожного движения. Но для начала нужно отгадать загадку.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Я важная машина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Есть кузов и кабина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Вожу любые грузы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По ленточкам дорог.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И парты и машины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Я вам доставлю в срок. </w:t>
      </w:r>
      <w:r w:rsidRPr="00DA7CA5">
        <w:rPr>
          <w:rFonts w:ascii="Times New Roman" w:hAnsi="Times New Roman" w:cs="Times New Roman"/>
          <w:i/>
          <w:iCs/>
        </w:rPr>
        <w:t>(Грузовик)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lastRenderedPageBreak/>
        <w:t>Конкурс</w:t>
      </w:r>
      <w:r w:rsidRPr="00DA7CA5">
        <w:rPr>
          <w:rFonts w:ascii="Times New Roman" w:hAnsi="Times New Roman" w:cs="Times New Roman"/>
        </w:rPr>
        <w:t> </w:t>
      </w:r>
      <w:r w:rsidRPr="00DA7CA5">
        <w:rPr>
          <w:rFonts w:ascii="Times New Roman" w:hAnsi="Times New Roman" w:cs="Times New Roman"/>
          <w:b/>
          <w:bCs/>
          <w:i/>
          <w:iCs/>
        </w:rPr>
        <w:t>«Грузовики»</w:t>
      </w:r>
      <w:r w:rsidRPr="00DA7CA5">
        <w:rPr>
          <w:rFonts w:ascii="Times New Roman" w:hAnsi="Times New Roman" w:cs="Times New Roman"/>
        </w:rPr>
        <w:t>. Материал: рули, мешочки с песком, две стойки.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Первые участники команд держат в руках руль, на голову им помещается мешочек с песком — груз. После старта участники обегают вокруг своей стойки и передают руль и груз следующему участнику. Побеждает та команда, которая первая выполнила задание.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Какое животное помогает нам переходить улицу? </w:t>
      </w:r>
      <w:r w:rsidRPr="00DA7CA5">
        <w:rPr>
          <w:rFonts w:ascii="Times New Roman" w:hAnsi="Times New Roman" w:cs="Times New Roman"/>
          <w:i/>
          <w:iCs/>
        </w:rPr>
        <w:t>(Зебра)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Конкурс</w:t>
      </w:r>
      <w:r w:rsidRPr="00DA7CA5">
        <w:rPr>
          <w:rFonts w:ascii="Times New Roman" w:hAnsi="Times New Roman" w:cs="Times New Roman"/>
        </w:rPr>
        <w:t> </w:t>
      </w:r>
      <w:r w:rsidRPr="00DA7CA5">
        <w:rPr>
          <w:rFonts w:ascii="Times New Roman" w:hAnsi="Times New Roman" w:cs="Times New Roman"/>
          <w:b/>
          <w:bCs/>
          <w:i/>
          <w:iCs/>
        </w:rPr>
        <w:t>«Зебра»</w:t>
      </w:r>
      <w:r w:rsidRPr="00DA7CA5">
        <w:rPr>
          <w:rFonts w:ascii="Times New Roman" w:hAnsi="Times New Roman" w:cs="Times New Roman"/>
        </w:rPr>
        <w:t>. Материал: мел белый.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На каждую команду раздаётся кусочек мела. По сигналу первый участник бежит до фишки, рисует прямоугольник и возвращается к своей команде, передает мел следующему. Второй рисует следующую ступеньку зебры. И так до последнего участника. Полоски зебры должны быть нарисованы, не как попало, а аккуратно, как на дорогах.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На дорожном знаке том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Человек идет пешком.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Полосатые дорожки,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Постелили нам под ножки.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Чтобы мы забот не знали.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И по ним вперед шагали. </w:t>
      </w:r>
      <w:r w:rsidRPr="00DA7CA5">
        <w:rPr>
          <w:rFonts w:ascii="Times New Roman" w:hAnsi="Times New Roman" w:cs="Times New Roman"/>
          <w:i/>
          <w:iCs/>
        </w:rPr>
        <w:t>(Пешеходный переход)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Игра - эстафета «Веселый пешеходный переход»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Дети строятся парами в командах.1-й игрок из пары каждой команды встает боком к линии старта, опираясь на ступни и ладони, колени при этом не сгибает, 2-й игрок подлезает под этот «мостик» в группировке, затем 2-й игрок «строит мостик», а 1-й - подлезает. Двигаются так до финишной линии. Обратно до линии старта бегут, взявшись за руки. То же выполняет следующая пара из команды. Побеждает та команда, которая первой справится с заданием.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Движеньем полон город: бегут машины в ряд,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Цветные светофоры и день и ночь горят.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Шагая осторожно, за улицей следи.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И только там, где можно, ее переходи!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Светофорик:</w:t>
      </w:r>
      <w:r w:rsidRPr="00DA7CA5">
        <w:rPr>
          <w:rFonts w:ascii="Times New Roman" w:hAnsi="Times New Roman" w:cs="Times New Roman"/>
        </w:rPr>
        <w:t> Ребята, а вы знаете, что на дороге разрешается?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Игра</w:t>
      </w:r>
      <w:r w:rsidRPr="00DA7CA5">
        <w:rPr>
          <w:rFonts w:ascii="Times New Roman" w:hAnsi="Times New Roman" w:cs="Times New Roman"/>
        </w:rPr>
        <w:t> </w:t>
      </w:r>
      <w:r w:rsidRPr="00DA7CA5">
        <w:rPr>
          <w:rFonts w:ascii="Times New Roman" w:hAnsi="Times New Roman" w:cs="Times New Roman"/>
          <w:b/>
          <w:bCs/>
          <w:i/>
          <w:iCs/>
        </w:rPr>
        <w:t>«Разрешается-запрещается»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И проспекты, и бульвары — всюду улицы полны.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Проходи по тротуару, только с правой стороны.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Тут шалить, мешать народу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Быть примерным пешеходом… </w:t>
      </w:r>
      <w:r w:rsidRPr="00DA7CA5">
        <w:rPr>
          <w:rFonts w:ascii="Times New Roman" w:hAnsi="Times New Roman" w:cs="Times New Roman"/>
          <w:i/>
          <w:iCs/>
        </w:rPr>
        <w:t>(разрешается)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Если едешь ты в автобусе и вокруг тебя народ,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Не толкаясь, не зевая, проходи скорей вперед.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Ехать зайцем, как известно…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Уступить старушке место… </w:t>
      </w:r>
      <w:r w:rsidRPr="00DA7CA5">
        <w:rPr>
          <w:rFonts w:ascii="Times New Roman" w:hAnsi="Times New Roman" w:cs="Times New Roman"/>
          <w:i/>
          <w:iCs/>
        </w:rPr>
        <w:t>(разрешается)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Всех расталкивать, кричать…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lastRenderedPageBreak/>
        <w:t>А тихонечко стоять… </w:t>
      </w:r>
      <w:r w:rsidRPr="00DA7CA5">
        <w:rPr>
          <w:rFonts w:ascii="Times New Roman" w:hAnsi="Times New Roman" w:cs="Times New Roman"/>
          <w:i/>
          <w:iCs/>
        </w:rPr>
        <w:t>(разрешается)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Брать мороженое в автобус…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Ну, а яблоки в пакете… </w:t>
      </w:r>
      <w:r w:rsidRPr="00DA7CA5">
        <w:rPr>
          <w:rFonts w:ascii="Times New Roman" w:hAnsi="Times New Roman" w:cs="Times New Roman"/>
          <w:i/>
          <w:iCs/>
        </w:rPr>
        <w:t>(разрешается)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 мяч играть на остановке…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Пропустить маму с ребёнком </w:t>
      </w:r>
      <w:r w:rsidRPr="00DA7CA5">
        <w:rPr>
          <w:rFonts w:ascii="Times New Roman" w:hAnsi="Times New Roman" w:cs="Times New Roman"/>
          <w:i/>
          <w:iCs/>
        </w:rPr>
        <w:t>(разрешается)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Обходить автобус сзади… </w:t>
      </w:r>
      <w:r w:rsidRPr="00DA7CA5">
        <w:rPr>
          <w:rFonts w:ascii="Times New Roman" w:hAnsi="Times New Roman" w:cs="Times New Roman"/>
          <w:i/>
          <w:iCs/>
        </w:rPr>
        <w:t>(разрешается)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Ну, а спереди, конечно…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Если ты гуляешь просто — все равно вперед гляди,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Через шумный перекресток осторожно проходи.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Переход при красном свете… </w:t>
      </w:r>
      <w:r w:rsidRPr="00DA7CA5">
        <w:rPr>
          <w:rFonts w:ascii="Times New Roman" w:hAnsi="Times New Roman" w:cs="Times New Roman"/>
          <w:i/>
          <w:iCs/>
        </w:rPr>
        <w:t>(запрещается)</w:t>
      </w:r>
      <w:r w:rsidRPr="00DA7CA5">
        <w:rPr>
          <w:rFonts w:ascii="Times New Roman" w:hAnsi="Times New Roman" w:cs="Times New Roman"/>
        </w:rPr>
        <w:t>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Игра-эстафета «Автобус»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Водитель в обруче-автобусе подъезжает к остановке, каждый раз подсаживая в автобус по одному пассажиру, пока не перевезет всех, дети держатся за пояс впередистоящего ребенка. Чей автобус быстрее.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Светофорик:</w:t>
      </w:r>
      <w:r w:rsidRPr="00DA7CA5">
        <w:rPr>
          <w:rFonts w:ascii="Times New Roman" w:hAnsi="Times New Roman" w:cs="Times New Roman"/>
        </w:rPr>
        <w:t> Какие же вы молодцы! Хочу я теперь послушать стихи!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1-й ребенок:</w:t>
      </w:r>
      <w:r w:rsidRPr="00DA7CA5">
        <w:rPr>
          <w:rFonts w:ascii="Times New Roman" w:hAnsi="Times New Roman" w:cs="Times New Roman"/>
        </w:rPr>
        <w:t> У любого перекрестка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Нас встречает светофор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И заводит очень просто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 пешеходом разговор: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Свет зеленый – проходи!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Желтый – лучше подожди!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Если свет зажжется красный –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Значит, двигаться опасно!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Лучше наберись терпенья.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2-й ребенок:</w:t>
      </w:r>
      <w:r w:rsidRPr="00DA7CA5">
        <w:rPr>
          <w:rFonts w:ascii="Times New Roman" w:hAnsi="Times New Roman" w:cs="Times New Roman"/>
        </w:rPr>
        <w:t> Изучай и уважай правила движенья.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«Самый главный на дороге, -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Говорили мне друзья –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Разноглазый, одноногий,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 ним шутить никак нельзя».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Я немного испугался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Слыша этот разговор,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Но увидев, догадался –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Это ж просто – светофор.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3-й ребенок: </w:t>
      </w:r>
      <w:r w:rsidRPr="00DA7CA5">
        <w:rPr>
          <w:rFonts w:ascii="Times New Roman" w:hAnsi="Times New Roman" w:cs="Times New Roman"/>
        </w:rPr>
        <w:t>Днем и ночью, в непогоду,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lastRenderedPageBreak/>
        <w:t>Как бывалый постовой,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Он выходит на дорогу,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Светофор наш друг родной!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Дружат звёзды и Земля,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Дружат реки и моря,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Светофор, давай дружить,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Будем дружбой дорожить!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Светофорик:</w:t>
      </w:r>
      <w:r w:rsidRPr="00DA7CA5">
        <w:rPr>
          <w:rFonts w:ascii="Times New Roman" w:hAnsi="Times New Roman" w:cs="Times New Roman"/>
        </w:rPr>
        <w:t> Вот и подошли к концу наши конкурсы, и в заключение хочется сказать: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Чтоб жить, не зная огорченья,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Чтоб бегать, плавать и летать,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Должны вы правила движенья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Всегда и всюду соблюдать.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На улице будьте внимательны, дети!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Твердо запомните правила эти.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Помните правила эти всегда,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Чтоб не случилась с вами беда!</w:t>
      </w:r>
      <w:bookmarkStart w:id="0" w:name="_GoBack"/>
      <w:bookmarkEnd w:id="0"/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  <w:b/>
          <w:bCs/>
        </w:rPr>
        <w:t>Воспитатель:</w:t>
      </w:r>
      <w:r w:rsidRPr="00DA7CA5">
        <w:rPr>
          <w:rFonts w:ascii="Times New Roman" w:hAnsi="Times New Roman" w:cs="Times New Roman"/>
        </w:rPr>
        <w:t> Я желаю вам, ребята, чтоб на дороге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Вы никогда не знали бед.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И чтоб навстречу вам в пути,</w:t>
      </w:r>
    </w:p>
    <w:p w:rsidR="00DA7CA5" w:rsidRPr="00DA7CA5" w:rsidRDefault="00DA7CA5" w:rsidP="00DA7CA5">
      <w:pPr>
        <w:rPr>
          <w:rFonts w:ascii="Times New Roman" w:hAnsi="Times New Roman" w:cs="Times New Roman"/>
        </w:rPr>
      </w:pPr>
      <w:r w:rsidRPr="00DA7CA5">
        <w:rPr>
          <w:rFonts w:ascii="Times New Roman" w:hAnsi="Times New Roman" w:cs="Times New Roman"/>
        </w:rPr>
        <w:t>Горел всегда зеленый свет.</w:t>
      </w:r>
    </w:p>
    <w:p w:rsidR="00EB65DF" w:rsidRDefault="00EB65DF"/>
    <w:sectPr w:rsidR="00EB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C64DC"/>
    <w:multiLevelType w:val="multilevel"/>
    <w:tmpl w:val="4578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AE"/>
    <w:rsid w:val="008472AE"/>
    <w:rsid w:val="00DA7CA5"/>
    <w:rsid w:val="00E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46EA"/>
  <w15:chartTrackingRefBased/>
  <w15:docId w15:val="{C033F183-C834-41C3-8465-6F8EF035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64474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735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38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2021-11-12T05:40:00Z</dcterms:created>
  <dcterms:modified xsi:type="dcterms:W3CDTF">2021-11-12T05:42:00Z</dcterms:modified>
</cp:coreProperties>
</file>