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                               </w:t>
      </w:r>
      <w:bookmarkStart w:id="0" w:name="_GoBack"/>
      <w:bookmarkEnd w:id="0"/>
      <w:r w:rsidRPr="004876FE">
        <w:rPr>
          <w:rStyle w:val="a4"/>
          <w:color w:val="111111"/>
          <w:bdr w:val="none" w:sz="0" w:space="0" w:color="auto" w:frame="1"/>
        </w:rPr>
        <w:t>Сценарий праздника </w:t>
      </w:r>
      <w:r w:rsidRPr="004876FE">
        <w:rPr>
          <w:i/>
          <w:iCs/>
          <w:color w:val="111111"/>
          <w:bdr w:val="none" w:sz="0" w:space="0" w:color="auto" w:frame="1"/>
        </w:rPr>
        <w:t>«</w:t>
      </w:r>
      <w:r w:rsidRPr="004876FE">
        <w:rPr>
          <w:rStyle w:val="a4"/>
          <w:i/>
          <w:iCs/>
          <w:color w:val="111111"/>
          <w:bdr w:val="none" w:sz="0" w:space="0" w:color="auto" w:frame="1"/>
        </w:rPr>
        <w:t>Светлая пасха</w:t>
      </w:r>
      <w:r w:rsidRPr="004876FE">
        <w:rPr>
          <w:i/>
          <w:iCs/>
          <w:color w:val="111111"/>
          <w:bdr w:val="none" w:sz="0" w:space="0" w:color="auto" w:frame="1"/>
        </w:rPr>
        <w:t>»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Дружно </w:t>
      </w:r>
      <w:r w:rsidRPr="004876FE">
        <w:rPr>
          <w:rStyle w:val="a4"/>
          <w:color w:val="111111"/>
          <w:bdr w:val="none" w:sz="0" w:space="0" w:color="auto" w:frame="1"/>
        </w:rPr>
        <w:t>Пасху мы встречаем</w:t>
      </w:r>
      <w:r w:rsidRPr="004876FE">
        <w:rPr>
          <w:color w:val="111111"/>
        </w:rPr>
        <w:t>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И с поклоном приглашаем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Всех, кто любит веселиться,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И смеяться, и резвиться!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1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Улетели все метели,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Убежали холода,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Светит солнышко сильнее</w:t>
      </w:r>
      <w:r w:rsidRPr="004876FE">
        <w:rPr>
          <w:color w:val="111111"/>
        </w:rPr>
        <w:t>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Нету снега, нету льда,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Громко птицы распевают,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Все Весну-</w:t>
      </w:r>
      <w:proofErr w:type="spellStart"/>
      <w:r w:rsidRPr="004876FE">
        <w:rPr>
          <w:color w:val="111111"/>
        </w:rPr>
        <w:t>красну</w:t>
      </w:r>
      <w:proofErr w:type="spellEnd"/>
      <w:r w:rsidRPr="004876FE">
        <w:rPr>
          <w:color w:val="111111"/>
        </w:rPr>
        <w:t xml:space="preserve"> встречают!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2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Звонко капают капели,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Даль за окнами </w:t>
      </w:r>
      <w:r w:rsidRPr="004876FE">
        <w:rPr>
          <w:rStyle w:val="a4"/>
          <w:color w:val="111111"/>
          <w:bdr w:val="none" w:sz="0" w:space="0" w:color="auto" w:frame="1"/>
        </w:rPr>
        <w:t>светла</w:t>
      </w:r>
      <w:r w:rsidRPr="004876FE">
        <w:rPr>
          <w:color w:val="111111"/>
        </w:rPr>
        <w:t>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Птицы весело запели,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В гости </w:t>
      </w:r>
      <w:r w:rsidRPr="004876FE">
        <w:rPr>
          <w:rStyle w:val="a4"/>
          <w:color w:val="111111"/>
          <w:bdr w:val="none" w:sz="0" w:space="0" w:color="auto" w:frame="1"/>
        </w:rPr>
        <w:t>Пасха к нам пришла</w:t>
      </w:r>
      <w:r w:rsidRPr="004876FE">
        <w:rPr>
          <w:color w:val="111111"/>
        </w:rPr>
        <w:t>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Дети слушают </w:t>
      </w:r>
      <w:r w:rsidRPr="004876FE">
        <w:rPr>
          <w:rStyle w:val="a4"/>
          <w:color w:val="111111"/>
          <w:bdr w:val="none" w:sz="0" w:space="0" w:color="auto" w:frame="1"/>
        </w:rPr>
        <w:t>Пасхальную песенку</w:t>
      </w:r>
      <w:r w:rsidRPr="004876FE">
        <w:rPr>
          <w:color w:val="111111"/>
        </w:rPr>
        <w:t>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Вед</w:t>
      </w:r>
      <w:r w:rsidRPr="004876FE">
        <w:rPr>
          <w:color w:val="111111"/>
        </w:rPr>
        <w:t>: </w:t>
      </w:r>
      <w:r w:rsidRPr="004876FE">
        <w:rPr>
          <w:rStyle w:val="a4"/>
          <w:color w:val="111111"/>
          <w:bdr w:val="none" w:sz="0" w:space="0" w:color="auto" w:frame="1"/>
        </w:rPr>
        <w:t>Пасха</w:t>
      </w:r>
      <w:r w:rsidRPr="004876FE">
        <w:rPr>
          <w:color w:val="111111"/>
        </w:rPr>
        <w:t> – это святой церковный </w:t>
      </w:r>
      <w:r w:rsidRPr="004876FE">
        <w:rPr>
          <w:rStyle w:val="a4"/>
          <w:color w:val="111111"/>
          <w:bdr w:val="none" w:sz="0" w:space="0" w:color="auto" w:frame="1"/>
        </w:rPr>
        <w:t>праздник</w:t>
      </w:r>
      <w:r w:rsidRPr="004876FE">
        <w:rPr>
          <w:color w:val="111111"/>
        </w:rPr>
        <w:t>, и </w:t>
      </w:r>
      <w:r w:rsidRPr="004876FE">
        <w:rPr>
          <w:rStyle w:val="a4"/>
          <w:color w:val="111111"/>
          <w:bdr w:val="none" w:sz="0" w:space="0" w:color="auto" w:frame="1"/>
        </w:rPr>
        <w:t>празднуется</w:t>
      </w:r>
      <w:r w:rsidRPr="004876FE">
        <w:rPr>
          <w:color w:val="111111"/>
        </w:rPr>
        <w:t> он всегда в воскресенье. На </w:t>
      </w:r>
      <w:proofErr w:type="spellStart"/>
      <w:r w:rsidRPr="004876FE">
        <w:rPr>
          <w:rStyle w:val="a4"/>
          <w:color w:val="111111"/>
          <w:bdr w:val="none" w:sz="0" w:space="0" w:color="auto" w:frame="1"/>
        </w:rPr>
        <w:t>Пасху</w:t>
      </w:r>
      <w:r w:rsidRPr="004876FE">
        <w:rPr>
          <w:color w:val="111111"/>
          <w:u w:val="single"/>
          <w:bdr w:val="none" w:sz="0" w:space="0" w:color="auto" w:frame="1"/>
        </w:rPr>
        <w:t>люди</w:t>
      </w:r>
      <w:proofErr w:type="spellEnd"/>
      <w:r w:rsidRPr="004876FE">
        <w:rPr>
          <w:color w:val="111111"/>
          <w:u w:val="single"/>
          <w:bdr w:val="none" w:sz="0" w:space="0" w:color="auto" w:frame="1"/>
        </w:rPr>
        <w:t xml:space="preserve"> обязательно ходят в гости</w:t>
      </w:r>
      <w:r w:rsidRPr="004876FE">
        <w:rPr>
          <w:color w:val="111111"/>
        </w:rPr>
        <w:t xml:space="preserve">: обмениваются крашеными </w:t>
      </w:r>
      <w:proofErr w:type="spellStart"/>
      <w:proofErr w:type="gramStart"/>
      <w:r w:rsidRPr="004876FE">
        <w:rPr>
          <w:color w:val="111111"/>
        </w:rPr>
        <w:t>яичками,</w:t>
      </w:r>
      <w:r w:rsidRPr="004876FE">
        <w:rPr>
          <w:color w:val="111111"/>
          <w:u w:val="single"/>
          <w:bdr w:val="none" w:sz="0" w:space="0" w:color="auto" w:frame="1"/>
        </w:rPr>
        <w:t>приветствуют</w:t>
      </w:r>
      <w:proofErr w:type="spellEnd"/>
      <w:proofErr w:type="gramEnd"/>
      <w:r w:rsidRPr="004876FE">
        <w:rPr>
          <w:color w:val="111111"/>
          <w:u w:val="single"/>
          <w:bdr w:val="none" w:sz="0" w:space="0" w:color="auto" w:frame="1"/>
        </w:rPr>
        <w:t xml:space="preserve"> друг друга словами</w:t>
      </w:r>
      <w:r w:rsidRPr="004876FE">
        <w:rPr>
          <w:color w:val="111111"/>
        </w:rPr>
        <w:t>: </w:t>
      </w:r>
      <w:r w:rsidRPr="004876FE">
        <w:rPr>
          <w:i/>
          <w:iCs/>
          <w:color w:val="111111"/>
          <w:bdr w:val="none" w:sz="0" w:space="0" w:color="auto" w:frame="1"/>
        </w:rPr>
        <w:t xml:space="preserve">«Христос </w:t>
      </w:r>
      <w:proofErr w:type="spellStart"/>
      <w:r w:rsidRPr="004876FE">
        <w:rPr>
          <w:i/>
          <w:iCs/>
          <w:color w:val="111111"/>
          <w:bdr w:val="none" w:sz="0" w:space="0" w:color="auto" w:frame="1"/>
        </w:rPr>
        <w:t>воскрес!»</w:t>
      </w:r>
      <w:r w:rsidRPr="004876FE">
        <w:rPr>
          <w:color w:val="111111"/>
          <w:u w:val="single"/>
          <w:bdr w:val="none" w:sz="0" w:space="0" w:color="auto" w:frame="1"/>
        </w:rPr>
        <w:t>и</w:t>
      </w:r>
      <w:proofErr w:type="spellEnd"/>
      <w:r w:rsidRPr="004876FE">
        <w:rPr>
          <w:color w:val="111111"/>
          <w:u w:val="single"/>
          <w:bdr w:val="none" w:sz="0" w:space="0" w:color="auto" w:frame="1"/>
        </w:rPr>
        <w:t xml:space="preserve"> отвечают</w:t>
      </w:r>
      <w:r w:rsidRPr="004876FE">
        <w:rPr>
          <w:color w:val="111111"/>
        </w:rPr>
        <w:t>: </w:t>
      </w:r>
      <w:r w:rsidRPr="004876FE">
        <w:rPr>
          <w:i/>
          <w:iCs/>
          <w:color w:val="111111"/>
          <w:bdr w:val="none" w:sz="0" w:space="0" w:color="auto" w:frame="1"/>
        </w:rPr>
        <w:t>«Воистину воскрес!»</w:t>
      </w:r>
      <w:r w:rsidRPr="004876FE">
        <w:rPr>
          <w:color w:val="111111"/>
        </w:rPr>
        <w:t>. В этот день в церквях торжественно и </w:t>
      </w:r>
      <w:r w:rsidRPr="004876FE">
        <w:rPr>
          <w:rStyle w:val="a4"/>
          <w:color w:val="111111"/>
          <w:bdr w:val="none" w:sz="0" w:space="0" w:color="auto" w:frame="1"/>
        </w:rPr>
        <w:t>празднично звонят колокола</w:t>
      </w:r>
      <w:r w:rsidRPr="004876FE">
        <w:rPr>
          <w:color w:val="111111"/>
        </w:rPr>
        <w:t>. Этот звон называется </w:t>
      </w:r>
      <w:r w:rsidRPr="004876FE">
        <w:rPr>
          <w:rStyle w:val="a4"/>
          <w:color w:val="111111"/>
          <w:bdr w:val="none" w:sz="0" w:space="0" w:color="auto" w:frame="1"/>
        </w:rPr>
        <w:t>Пасхальный благовест</w:t>
      </w:r>
      <w:r w:rsidRPr="004876FE">
        <w:rPr>
          <w:color w:val="111111"/>
        </w:rPr>
        <w:t>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Звучит </w:t>
      </w:r>
      <w:r w:rsidRPr="004876FE">
        <w:rPr>
          <w:rStyle w:val="a4"/>
          <w:color w:val="111111"/>
          <w:bdr w:val="none" w:sz="0" w:space="0" w:color="auto" w:frame="1"/>
        </w:rPr>
        <w:t>Пасхальный перезвон </w:t>
      </w:r>
      <w:r w:rsidRPr="004876FE">
        <w:rPr>
          <w:i/>
          <w:iCs/>
          <w:color w:val="111111"/>
          <w:bdr w:val="none" w:sz="0" w:space="0" w:color="auto" w:frame="1"/>
        </w:rPr>
        <w:t>(фонограмма)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Повсюду колокольный звон гудит,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Из всех церквей народ валит,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Заря глядит уже с небес,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— Христос воскрес!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Все</w:t>
      </w:r>
      <w:r w:rsidRPr="004876FE">
        <w:rPr>
          <w:color w:val="111111"/>
        </w:rPr>
        <w:t>: Христос воскрес.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3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Под напев молитв </w:t>
      </w:r>
      <w:r w:rsidRPr="004876FE">
        <w:rPr>
          <w:rStyle w:val="a4"/>
          <w:color w:val="111111"/>
          <w:bdr w:val="none" w:sz="0" w:space="0" w:color="auto" w:frame="1"/>
        </w:rPr>
        <w:t>Пасхальных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И под звон колоколов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К нам летит весна из дальних,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Из полуденных краёв.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lastRenderedPageBreak/>
        <w:t>4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Колокол дремавший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Разбудил поля,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Улыбнулась солнцу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Сонная земля.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Проводится игра </w:t>
      </w:r>
      <w:r w:rsidRPr="004876FE">
        <w:rPr>
          <w:i/>
          <w:iCs/>
          <w:color w:val="111111"/>
          <w:bdr w:val="none" w:sz="0" w:space="0" w:color="auto" w:frame="1"/>
        </w:rPr>
        <w:t>«Жаворонок»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(</w:t>
      </w:r>
      <w:proofErr w:type="spellStart"/>
      <w:proofErr w:type="gramStart"/>
      <w:r w:rsidRPr="004876FE">
        <w:rPr>
          <w:color w:val="111111"/>
          <w:u w:val="single"/>
          <w:bdr w:val="none" w:sz="0" w:space="0" w:color="auto" w:frame="1"/>
        </w:rPr>
        <w:t>Считалка</w:t>
      </w:r>
      <w:r w:rsidRPr="004876FE">
        <w:rPr>
          <w:color w:val="111111"/>
        </w:rPr>
        <w:t>:</w:t>
      </w:r>
      <w:r w:rsidRPr="004876FE">
        <w:rPr>
          <w:color w:val="111111"/>
          <w:u w:val="single"/>
          <w:bdr w:val="none" w:sz="0" w:space="0" w:color="auto" w:frame="1"/>
        </w:rPr>
        <w:t>Начинаем</w:t>
      </w:r>
      <w:proofErr w:type="spellEnd"/>
      <w:proofErr w:type="gramEnd"/>
      <w:r w:rsidRPr="004876FE">
        <w:rPr>
          <w:color w:val="111111"/>
          <w:u w:val="single"/>
          <w:bdr w:val="none" w:sz="0" w:space="0" w:color="auto" w:frame="1"/>
        </w:rPr>
        <w:t xml:space="preserve"> мы считать</w:t>
      </w:r>
      <w:r w:rsidRPr="004876FE">
        <w:rPr>
          <w:color w:val="111111"/>
        </w:rPr>
        <w:t>: </w:t>
      </w:r>
      <w:r w:rsidRPr="004876FE">
        <w:rPr>
          <w:i/>
          <w:iCs/>
          <w:color w:val="111111"/>
          <w:bdr w:val="none" w:sz="0" w:space="0" w:color="auto" w:frame="1"/>
        </w:rPr>
        <w:t>«Раз-два-три-четыре-пять!»</w:t>
      </w:r>
      <w:r w:rsidRPr="004876FE">
        <w:rPr>
          <w:color w:val="111111"/>
        </w:rPr>
        <w:t xml:space="preserve"> Досчитали до пяти! Ну-ка, жаворонок, лети! Дети идут по кругу, Жаворонок летит с бубном </w:t>
      </w:r>
      <w:proofErr w:type="spellStart"/>
      <w:r w:rsidRPr="004876FE">
        <w:rPr>
          <w:color w:val="111111"/>
        </w:rPr>
        <w:t>противоходом</w:t>
      </w:r>
      <w:proofErr w:type="spellEnd"/>
      <w:r w:rsidRPr="004876FE">
        <w:rPr>
          <w:color w:val="111111"/>
        </w:rPr>
        <w:t xml:space="preserve">. «В небе Жаворонок пел, колокольчиком звенел. Порезвился в тишине, </w:t>
      </w:r>
      <w:proofErr w:type="gramStart"/>
      <w:r w:rsidRPr="004876FE">
        <w:rPr>
          <w:color w:val="111111"/>
        </w:rPr>
        <w:t>Спрятал</w:t>
      </w:r>
      <w:proofErr w:type="gramEnd"/>
      <w:r w:rsidRPr="004876FE">
        <w:rPr>
          <w:color w:val="111111"/>
        </w:rPr>
        <w:t xml:space="preserve"> песенку в траве. Тот, кто песенку найдёт, будет счастлив целый год!» Дети приседают. Жаворонок кладёт бубен на пол между двумя детьми. Выбранные дети бегут по кругу в разные стороны. Кто прибежит первым, тот и Жаворонок.)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Веселится народ –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Праздник Пасхи у ворот</w:t>
      </w:r>
      <w:r w:rsidRPr="004876FE">
        <w:rPr>
          <w:color w:val="111111"/>
        </w:rPr>
        <w:t>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Дружно за руки беритесь,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 круг скорее становитесь,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Пусть каждый весело споёт,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И закружится хоровод!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Дети исполняют песню </w:t>
      </w:r>
      <w:r w:rsidRPr="004876FE">
        <w:rPr>
          <w:i/>
          <w:iCs/>
          <w:color w:val="111111"/>
          <w:bdr w:val="none" w:sz="0" w:space="0" w:color="auto" w:frame="1"/>
        </w:rPr>
        <w:t>«Мы хотим, чтоб птицы пели»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Вед </w:t>
      </w:r>
      <w:r w:rsidRPr="004876FE">
        <w:rPr>
          <w:i/>
          <w:iCs/>
          <w:color w:val="111111"/>
          <w:bdr w:val="none" w:sz="0" w:space="0" w:color="auto" w:frame="1"/>
        </w:rPr>
        <w:t>(держит в руках вербу)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 xml:space="preserve">Верба, </w:t>
      </w:r>
      <w:proofErr w:type="spellStart"/>
      <w:r w:rsidRPr="004876FE">
        <w:rPr>
          <w:color w:val="111111"/>
        </w:rPr>
        <w:t>вербочка</w:t>
      </w:r>
      <w:proofErr w:type="spellEnd"/>
      <w:r w:rsidRPr="004876FE">
        <w:rPr>
          <w:color w:val="111111"/>
        </w:rPr>
        <w:t xml:space="preserve"> прекрасна!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У неё цветочки – пушистые комочки,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По весне она цветёт,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Праздник Пасхи к нам зовёт</w:t>
      </w:r>
      <w:r w:rsidRPr="004876FE">
        <w:rPr>
          <w:color w:val="111111"/>
        </w:rPr>
        <w:t>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5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 xml:space="preserve">Всё </w:t>
      </w:r>
      <w:proofErr w:type="spellStart"/>
      <w:r w:rsidRPr="004876FE">
        <w:rPr>
          <w:color w:val="111111"/>
        </w:rPr>
        <w:t>чернее</w:t>
      </w:r>
      <w:proofErr w:type="spellEnd"/>
      <w:r w:rsidRPr="004876FE">
        <w:rPr>
          <w:color w:val="111111"/>
        </w:rPr>
        <w:t xml:space="preserve"> с каждым днём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Стёжки и дорожки,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И на вербах серебром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Светятся серёжки</w:t>
      </w:r>
      <w:r w:rsidRPr="004876FE">
        <w:rPr>
          <w:color w:val="111111"/>
        </w:rPr>
        <w:t>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6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Уж верба вся пушистая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Раскинулась кругом,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Опять весна душистая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lastRenderedPageBreak/>
        <w:t>Повеяла крылом.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Вед</w:t>
      </w:r>
      <w:r w:rsidRPr="004876FE">
        <w:rPr>
          <w:color w:val="111111"/>
        </w:rPr>
        <w:t>: Верба – одно из первых красиво цветущих весной деревьев. Она считалась лечебной. Люди жевали глотали вербные почки, чтобы не заболеть. А могли и похлестать друг друга – чтобы здоровья побольше было!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— Прутиком взмахни чуть-чуть,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Да побей кого-нибудь!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Верба из-за моря,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Дай, верба, здоровья!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 xml:space="preserve">Ребёнок берёт вербу и задевает всех </w:t>
      </w:r>
      <w:proofErr w:type="spellStart"/>
      <w:proofErr w:type="gramStart"/>
      <w:r w:rsidRPr="004876FE">
        <w:rPr>
          <w:color w:val="111111"/>
        </w:rPr>
        <w:t>детей,</w:t>
      </w:r>
      <w:r w:rsidRPr="004876FE">
        <w:rPr>
          <w:color w:val="111111"/>
          <w:u w:val="single"/>
          <w:bdr w:val="none" w:sz="0" w:space="0" w:color="auto" w:frame="1"/>
        </w:rPr>
        <w:t>а</w:t>
      </w:r>
      <w:proofErr w:type="spellEnd"/>
      <w:proofErr w:type="gramEnd"/>
      <w:r w:rsidRPr="004876FE">
        <w:rPr>
          <w:color w:val="111111"/>
          <w:u w:val="single"/>
          <w:bdr w:val="none" w:sz="0" w:space="0" w:color="auto" w:frame="1"/>
        </w:rPr>
        <w:t xml:space="preserve"> ведущий приговаривает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Верба свята! Верба свята!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Верба – хлёст –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Бьёт до слёз.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Не я бью, верба бьёт.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Будь здоров, как вода,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Будь богат, как земля!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Будьте, дети, здоровы на весь год! Будьте веселы, как весна! Будьте богатыми, как земля! А растите, как верба!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Пасха – светлый добрый праздник</w:t>
      </w:r>
      <w:r w:rsidRPr="004876FE">
        <w:rPr>
          <w:color w:val="111111"/>
        </w:rPr>
        <w:t>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Праздник счастья</w:t>
      </w:r>
      <w:r w:rsidRPr="004876FE">
        <w:rPr>
          <w:color w:val="111111"/>
        </w:rPr>
        <w:t>, красоты,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Он несёт нам всем надежду,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Чтоб добрее стали мы.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Дети читают стихотворение </w:t>
      </w:r>
      <w:r w:rsidRPr="004876FE">
        <w:rPr>
          <w:i/>
          <w:iCs/>
          <w:color w:val="111111"/>
          <w:bdr w:val="none" w:sz="0" w:space="0" w:color="auto" w:frame="1"/>
        </w:rPr>
        <w:t>«</w:t>
      </w:r>
      <w:r w:rsidRPr="004876FE">
        <w:rPr>
          <w:rStyle w:val="a4"/>
          <w:i/>
          <w:iCs/>
          <w:color w:val="111111"/>
          <w:bdr w:val="none" w:sz="0" w:space="0" w:color="auto" w:frame="1"/>
        </w:rPr>
        <w:t>Пасхальное утро</w:t>
      </w:r>
      <w:r w:rsidRPr="004876FE">
        <w:rPr>
          <w:i/>
          <w:iCs/>
          <w:color w:val="111111"/>
          <w:bdr w:val="none" w:sz="0" w:space="0" w:color="auto" w:frame="1"/>
        </w:rPr>
        <w:t>»</w:t>
      </w:r>
      <w:r w:rsidRPr="004876FE">
        <w:rPr>
          <w:color w:val="111111"/>
        </w:rPr>
        <w:t>, В. Кузьменкова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7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Встало солнышко над лесом,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Осветило ярко лес</w:t>
      </w:r>
      <w:r w:rsidRPr="004876FE">
        <w:rPr>
          <w:color w:val="111111"/>
        </w:rPr>
        <w:t>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Вся листва зашелестела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8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Птицы весело щебечут,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Взвились стайкой до небес.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Ветерок понё</w:t>
      </w:r>
      <w:r w:rsidRPr="004876FE">
        <w:rPr>
          <w:color w:val="111111"/>
          <w:u w:val="single"/>
          <w:bdr w:val="none" w:sz="0" w:space="0" w:color="auto" w:frame="1"/>
        </w:rPr>
        <w:t>с их песню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i/>
          <w:iCs/>
          <w:color w:val="111111"/>
          <w:bdr w:val="none" w:sz="0" w:space="0" w:color="auto" w:frame="1"/>
        </w:rPr>
        <w:t>«Христос воскрес! Христос воскрес!»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9 ребёнок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Рыжий кот на одеяло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lastRenderedPageBreak/>
        <w:t>Ко мне тихонечко залез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И мурлычет мне на ухо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i/>
          <w:iCs/>
          <w:color w:val="111111"/>
          <w:bdr w:val="none" w:sz="0" w:space="0" w:color="auto" w:frame="1"/>
        </w:rPr>
        <w:t>«Христос воскрес! Христос воскрес!»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Вед</w:t>
      </w:r>
      <w:r w:rsidRPr="004876FE">
        <w:rPr>
          <w:color w:val="111111"/>
        </w:rPr>
        <w:t>: Ребята, а давайте позовём к нам Солнышко!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— Солнышко, солнышко, выйди из-за речки, </w:t>
      </w:r>
      <w:r w:rsidRPr="004876FE">
        <w:rPr>
          <w:i/>
          <w:iCs/>
          <w:color w:val="111111"/>
          <w:bdr w:val="none" w:sz="0" w:space="0" w:color="auto" w:frame="1"/>
        </w:rPr>
        <w:t>(раскрыть ладони)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  <w:u w:val="single"/>
          <w:bdr w:val="none" w:sz="0" w:space="0" w:color="auto" w:frame="1"/>
        </w:rPr>
        <w:t>Посчитаем лучики</w:t>
      </w:r>
      <w:r w:rsidRPr="004876FE">
        <w:rPr>
          <w:color w:val="111111"/>
        </w:rPr>
        <w:t>: раз, два, три… </w:t>
      </w:r>
      <w:r w:rsidRPr="004876FE">
        <w:rPr>
          <w:i/>
          <w:iCs/>
          <w:color w:val="111111"/>
          <w:bdr w:val="none" w:sz="0" w:space="0" w:color="auto" w:frame="1"/>
        </w:rPr>
        <w:t>(загибают пальцы)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Не закроют тучи яркие лучи. </w:t>
      </w:r>
      <w:r w:rsidRPr="004876FE">
        <w:rPr>
          <w:i/>
          <w:iCs/>
          <w:color w:val="111111"/>
          <w:bdr w:val="none" w:sz="0" w:space="0" w:color="auto" w:frame="1"/>
        </w:rPr>
        <w:t>(скрестить руки перед собой)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Солнышко, солнышко, выйди из-за речки, </w:t>
      </w:r>
      <w:r w:rsidRPr="004876FE">
        <w:rPr>
          <w:i/>
          <w:iCs/>
          <w:color w:val="111111"/>
          <w:bdr w:val="none" w:sz="0" w:space="0" w:color="auto" w:frame="1"/>
        </w:rPr>
        <w:t>(раскрыть ладони)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Солнышко, солнышко, сядем на крылечке, (сложить руки </w:t>
      </w:r>
      <w:r w:rsidRPr="004876FE">
        <w:rPr>
          <w:i/>
          <w:iCs/>
          <w:color w:val="111111"/>
          <w:bdr w:val="none" w:sz="0" w:space="0" w:color="auto" w:frame="1"/>
        </w:rPr>
        <w:t>«полочкой»</w:t>
      </w:r>
      <w:r w:rsidRPr="004876FE">
        <w:rPr>
          <w:color w:val="111111"/>
        </w:rPr>
        <w:t>)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Мы давно тебя все ждём, </w:t>
      </w:r>
      <w:r w:rsidRPr="004876FE">
        <w:rPr>
          <w:rStyle w:val="a4"/>
          <w:color w:val="111111"/>
          <w:bdr w:val="none" w:sz="0" w:space="0" w:color="auto" w:frame="1"/>
        </w:rPr>
        <w:t>посвети своим лучом</w:t>
      </w:r>
      <w:r w:rsidRPr="004876FE">
        <w:rPr>
          <w:color w:val="111111"/>
        </w:rPr>
        <w:t>! </w:t>
      </w:r>
      <w:r w:rsidRPr="004876FE">
        <w:rPr>
          <w:i/>
          <w:iCs/>
          <w:color w:val="111111"/>
          <w:bdr w:val="none" w:sz="0" w:space="0" w:color="auto" w:frame="1"/>
        </w:rPr>
        <w:t>(хлопки в ладоши)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Солнышко, вставай, лучики бросай. </w:t>
      </w:r>
      <w:r w:rsidRPr="004876FE">
        <w:rPr>
          <w:i/>
          <w:iCs/>
          <w:color w:val="111111"/>
          <w:bdr w:val="none" w:sz="0" w:space="0" w:color="auto" w:frame="1"/>
        </w:rPr>
        <w:t>(постепенно поднять и опустить руки вниз)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4876FE">
        <w:rPr>
          <w:color w:val="111111"/>
        </w:rPr>
        <w:t>Выходит</w:t>
      </w:r>
      <w:proofErr w:type="gramEnd"/>
      <w:r w:rsidRPr="004876FE">
        <w:rPr>
          <w:color w:val="111111"/>
        </w:rPr>
        <w:t xml:space="preserve"> ребёнок – солнышко.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 xml:space="preserve">Здравствуй, Солнышко – </w:t>
      </w:r>
      <w:proofErr w:type="spellStart"/>
      <w:r w:rsidRPr="004876FE">
        <w:rPr>
          <w:color w:val="111111"/>
        </w:rPr>
        <w:t>колоколнышко</w:t>
      </w:r>
      <w:proofErr w:type="spellEnd"/>
      <w:r w:rsidRPr="004876FE">
        <w:rPr>
          <w:color w:val="111111"/>
        </w:rPr>
        <w:t>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Расскажи, где ты побывало?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Расскажи, что ты повидало?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10 ребёнок –</w:t>
      </w:r>
      <w:r w:rsidRPr="004876FE">
        <w:rPr>
          <w:color w:val="111111"/>
          <w:u w:val="single"/>
          <w:bdr w:val="none" w:sz="0" w:space="0" w:color="auto" w:frame="1"/>
        </w:rPr>
        <w:t>Солнышко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Я по ёлочкам скакало,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Долго по небу гуляло.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Освещало лес и луг,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Согревало всё вокруг.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С высоты небес скатилось,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К вам на </w:t>
      </w:r>
      <w:r w:rsidRPr="004876FE">
        <w:rPr>
          <w:rStyle w:val="a4"/>
          <w:color w:val="111111"/>
          <w:bdr w:val="none" w:sz="0" w:space="0" w:color="auto" w:frame="1"/>
        </w:rPr>
        <w:t>Пасху прикатилось</w:t>
      </w:r>
      <w:r w:rsidRPr="004876FE">
        <w:rPr>
          <w:color w:val="111111"/>
        </w:rPr>
        <w:t>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rStyle w:val="a4"/>
          <w:color w:val="111111"/>
          <w:bdr w:val="none" w:sz="0" w:space="0" w:color="auto" w:frame="1"/>
        </w:rPr>
        <w:t>Пасха в детском саду</w:t>
      </w:r>
      <w:r w:rsidRPr="004876FE">
        <w:rPr>
          <w:color w:val="111111"/>
        </w:rPr>
        <w:t>: конкурсы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Детям в первую очередь хочется играть. Поэтому </w:t>
      </w:r>
      <w:r w:rsidRPr="004876FE">
        <w:rPr>
          <w:rStyle w:val="a4"/>
          <w:color w:val="111111"/>
          <w:bdr w:val="none" w:sz="0" w:space="0" w:color="auto" w:frame="1"/>
        </w:rPr>
        <w:t>Пасха</w:t>
      </w:r>
      <w:r w:rsidRPr="004876FE">
        <w:rPr>
          <w:color w:val="111111"/>
        </w:rPr>
        <w:t> в детском саду - это еще и веселые конкурсы, которые можно проводить как на улице, если погода позволяет, там и в группе.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Конкурсы делятся на </w:t>
      </w:r>
      <w:r w:rsidRPr="004876FE">
        <w:rPr>
          <w:rStyle w:val="a4"/>
          <w:color w:val="111111"/>
          <w:bdr w:val="none" w:sz="0" w:space="0" w:color="auto" w:frame="1"/>
        </w:rPr>
        <w:t>пасхальные и народные забавы</w:t>
      </w:r>
      <w:r w:rsidRPr="004876FE">
        <w:rPr>
          <w:color w:val="111111"/>
        </w:rPr>
        <w:t>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Конкурсы </w:t>
      </w:r>
      <w:r w:rsidRPr="004876FE">
        <w:rPr>
          <w:rStyle w:val="a4"/>
          <w:color w:val="111111"/>
          <w:bdr w:val="none" w:sz="0" w:space="0" w:color="auto" w:frame="1"/>
        </w:rPr>
        <w:t>пасхальные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Конкурс </w:t>
      </w:r>
      <w:r w:rsidRPr="004876FE">
        <w:rPr>
          <w:i/>
          <w:iCs/>
          <w:color w:val="111111"/>
          <w:bdr w:val="none" w:sz="0" w:space="0" w:color="auto" w:frame="1"/>
        </w:rPr>
        <w:t>«Кто кого»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Детям раздают крашеные яйца и говорят о том, что они должны бить яйцо соперника. Выигрывает тот малыш, у которого яйцо осталось целым.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Головоломка </w:t>
      </w:r>
      <w:r w:rsidRPr="004876FE">
        <w:rPr>
          <w:i/>
          <w:iCs/>
          <w:color w:val="111111"/>
          <w:bdr w:val="none" w:sz="0" w:space="0" w:color="auto" w:frame="1"/>
        </w:rPr>
        <w:t>«Радужное лукошко»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Дети делятся на две команды. Перед каждой командой кладется основа с пустыми формами и вырезанные фигурки. Фигурки - это части яиц. Задача команды - как можно быстрее собрать радужное лукошко.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Игра </w:t>
      </w:r>
      <w:r w:rsidRPr="004876FE">
        <w:rPr>
          <w:i/>
          <w:iCs/>
          <w:color w:val="111111"/>
          <w:bdr w:val="none" w:sz="0" w:space="0" w:color="auto" w:frame="1"/>
        </w:rPr>
        <w:t>«За двумя зайцами»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Перед детьми кладутся два деревянных яичка. Нужно третьим яичком попасть по ним так, чтобы они покатились в разные стороны.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lastRenderedPageBreak/>
        <w:t>Сдувание яйца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Для этой игры в детском саду потребуется пустое сырое яйцо с небольшим отверстием. Желательно предварительно яйцо окрасить, чтобы оно было настоящим, </w:t>
      </w:r>
      <w:r w:rsidRPr="004876FE">
        <w:rPr>
          <w:rStyle w:val="a4"/>
          <w:color w:val="111111"/>
          <w:bdr w:val="none" w:sz="0" w:space="0" w:color="auto" w:frame="1"/>
        </w:rPr>
        <w:t>пасхальным</w:t>
      </w:r>
      <w:r w:rsidRPr="004876FE">
        <w:rPr>
          <w:color w:val="111111"/>
        </w:rPr>
        <w:t>. Дети делятся на две команды. Та команда, которая </w:t>
      </w:r>
      <w:r w:rsidRPr="004876FE">
        <w:rPr>
          <w:i/>
          <w:iCs/>
          <w:color w:val="111111"/>
          <w:bdr w:val="none" w:sz="0" w:space="0" w:color="auto" w:frame="1"/>
        </w:rPr>
        <w:t>«передует»</w:t>
      </w:r>
      <w:r w:rsidRPr="004876FE">
        <w:rPr>
          <w:color w:val="111111"/>
        </w:rPr>
        <w:t> яйцо на территорию противника, выигрывает.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Конкурс </w:t>
      </w:r>
      <w:r w:rsidRPr="004876FE">
        <w:rPr>
          <w:i/>
          <w:iCs/>
          <w:color w:val="111111"/>
          <w:bdr w:val="none" w:sz="0" w:space="0" w:color="auto" w:frame="1"/>
        </w:rPr>
        <w:t>«Найди яичко»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Все дети выходят из помещения, где проводится </w:t>
      </w:r>
      <w:r w:rsidRPr="004876FE">
        <w:rPr>
          <w:rStyle w:val="a4"/>
          <w:color w:val="111111"/>
          <w:bdr w:val="none" w:sz="0" w:space="0" w:color="auto" w:frame="1"/>
        </w:rPr>
        <w:t xml:space="preserve">Пасха в детском </w:t>
      </w:r>
      <w:proofErr w:type="spellStart"/>
      <w:proofErr w:type="gramStart"/>
      <w:r w:rsidRPr="004876FE">
        <w:rPr>
          <w:rStyle w:val="a4"/>
          <w:color w:val="111111"/>
          <w:bdr w:val="none" w:sz="0" w:space="0" w:color="auto" w:frame="1"/>
        </w:rPr>
        <w:t>саду</w:t>
      </w:r>
      <w:r w:rsidRPr="004876FE">
        <w:rPr>
          <w:color w:val="111111"/>
        </w:rPr>
        <w:t>.</w:t>
      </w:r>
      <w:r w:rsidRPr="004876FE">
        <w:rPr>
          <w:color w:val="111111"/>
          <w:u w:val="single"/>
          <w:bdr w:val="none" w:sz="0" w:space="0" w:color="auto" w:frame="1"/>
        </w:rPr>
        <w:t>В</w:t>
      </w:r>
      <w:proofErr w:type="spellEnd"/>
      <w:proofErr w:type="gramEnd"/>
      <w:r w:rsidRPr="004876FE">
        <w:rPr>
          <w:color w:val="111111"/>
          <w:u w:val="single"/>
          <w:bdr w:val="none" w:sz="0" w:space="0" w:color="auto" w:frame="1"/>
        </w:rPr>
        <w:t xml:space="preserve"> это время воспитатели прячут в зале яички</w:t>
      </w:r>
      <w:r w:rsidRPr="004876FE">
        <w:rPr>
          <w:color w:val="111111"/>
        </w:rPr>
        <w:t>: шоколадные, вареные, пластмассовые. Каждому ребенку дается по корзинке. Тот, кто соберет больше всего яичек, выиграл.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Народные игры на </w:t>
      </w:r>
      <w:r w:rsidRPr="004876FE">
        <w:rPr>
          <w:rStyle w:val="a4"/>
          <w:color w:val="111111"/>
          <w:bdr w:val="none" w:sz="0" w:space="0" w:color="auto" w:frame="1"/>
        </w:rPr>
        <w:t>Пасху в детском саду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Игра </w:t>
      </w:r>
      <w:r w:rsidRPr="004876FE">
        <w:rPr>
          <w:i/>
          <w:iCs/>
          <w:color w:val="111111"/>
          <w:bdr w:val="none" w:sz="0" w:space="0" w:color="auto" w:frame="1"/>
        </w:rPr>
        <w:t>«Шапки»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Каждому ребенку раздается по шапке. Когда все дети отворачиваются, ведущий подкладывает яичко в одну из шапок. Игроки по очереди пытаются догадаться, у кого лежит яичко. Тот, кто угадает, становится ведущим.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Эстафета с яйцом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Дети разбиваются на две команды. Каждой команде выдается по ложке с вареным яйцом. Участникам необходимо, держа во рту ложку с яйцом, добежать, например, до ведерка, обогнуть его и передать следующему участнику команды ложку с яичком. Кто быстрее справился с заданием - тот выиграл.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Путаница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>Выбирается вода, который отворачивается. В это время дети берутся за руки и становятся в круг, пытаясь максимально </w:t>
      </w:r>
      <w:r w:rsidRPr="004876FE">
        <w:rPr>
          <w:i/>
          <w:iCs/>
          <w:color w:val="111111"/>
          <w:bdr w:val="none" w:sz="0" w:space="0" w:color="auto" w:frame="1"/>
        </w:rPr>
        <w:t>«запутаться»</w:t>
      </w:r>
      <w:r w:rsidRPr="004876FE">
        <w:rPr>
          <w:color w:val="111111"/>
        </w:rPr>
        <w:t>. Задача ведущего - распутать их.</w:t>
      </w:r>
    </w:p>
    <w:p w:rsidR="004876FE" w:rsidRPr="004876FE" w:rsidRDefault="004876FE" w:rsidP="004876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76FE">
        <w:rPr>
          <w:color w:val="111111"/>
        </w:rPr>
        <w:t xml:space="preserve">Для этой игры в детском саду потребуются два дома - для гусей и для хозяина. Между домами живет волк - </w:t>
      </w:r>
      <w:proofErr w:type="spellStart"/>
      <w:proofErr w:type="gramStart"/>
      <w:r w:rsidRPr="004876FE">
        <w:rPr>
          <w:color w:val="111111"/>
        </w:rPr>
        <w:t>вода.</w:t>
      </w:r>
      <w:r w:rsidRPr="004876FE">
        <w:rPr>
          <w:color w:val="111111"/>
          <w:u w:val="single"/>
          <w:bdr w:val="none" w:sz="0" w:space="0" w:color="auto" w:frame="1"/>
        </w:rPr>
        <w:t>Хозяин</w:t>
      </w:r>
      <w:proofErr w:type="spellEnd"/>
      <w:proofErr w:type="gramEnd"/>
      <w:r w:rsidRPr="004876FE">
        <w:rPr>
          <w:color w:val="111111"/>
          <w:u w:val="single"/>
          <w:bdr w:val="none" w:sz="0" w:space="0" w:color="auto" w:frame="1"/>
        </w:rPr>
        <w:t xml:space="preserve"> и гуси общаются</w:t>
      </w:r>
      <w:r w:rsidRPr="004876FE">
        <w:rPr>
          <w:color w:val="111111"/>
        </w:rPr>
        <w:t>: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Гуси, гуси!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4876FE">
        <w:rPr>
          <w:color w:val="111111"/>
        </w:rPr>
        <w:t>Га-га</w:t>
      </w:r>
      <w:proofErr w:type="gramEnd"/>
      <w:r w:rsidRPr="004876FE">
        <w:rPr>
          <w:color w:val="111111"/>
        </w:rPr>
        <w:t>-га.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Есть хотите?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Да-да-да.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Так летите!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Нет-нет-нет. Серый волк под горой зубы точит, съесть нас хочет.</w:t>
      </w:r>
    </w:p>
    <w:p w:rsidR="004876FE" w:rsidRPr="004876FE" w:rsidRDefault="004876FE" w:rsidP="004876F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876FE">
        <w:rPr>
          <w:color w:val="111111"/>
        </w:rPr>
        <w:t>После этого гуси пытаются перебежать к хозяину, а волк их пытается поймать. Тот, кого поймал - становится водой.</w:t>
      </w:r>
    </w:p>
    <w:p w:rsidR="00D05C90" w:rsidRDefault="00D05C90"/>
    <w:sectPr w:rsidR="00D0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50"/>
    <w:rsid w:val="00014850"/>
    <w:rsid w:val="004876FE"/>
    <w:rsid w:val="00D0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E6CA"/>
  <w15:chartTrackingRefBased/>
  <w15:docId w15:val="{C9927329-7EF4-4B79-80B6-C008464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958</Words>
  <Characters>5461</Characters>
  <Application>Microsoft Office Word</Application>
  <DocSecurity>0</DocSecurity>
  <Lines>45</Lines>
  <Paragraphs>12</Paragraphs>
  <ScaleCrop>false</ScaleCrop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2021-11-12T05:36:00Z</dcterms:created>
  <dcterms:modified xsi:type="dcterms:W3CDTF">2021-11-12T05:37:00Z</dcterms:modified>
</cp:coreProperties>
</file>