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77D" w:rsidRPr="0007177D" w:rsidRDefault="0007177D" w:rsidP="0007177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17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 «Праздник мыльных пузырей».</w:t>
      </w:r>
    </w:p>
    <w:p w:rsidR="0007177D" w:rsidRPr="0007177D" w:rsidRDefault="0007177D" w:rsidP="000717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создать волшебную атмосферу и доставить детям удовольствие в играх с мыльными пузырями.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познакомить со способами выдувания пузырей; доставить удовольствие и положительные эмоции от совместного общения, обогащать опыт сотрудничества, дружеских взаимоотношений со сверстниками, развивать двигательную активность детей, навыки ориентировки в пространстве, воспитывать чувство уверенности в себе.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флакончики мыльных пузырей, стаканчики с водой, коктейльные трубочки для выдувания пены, мыло, обручи, музыкальное сопровождение.</w:t>
      </w:r>
    </w:p>
    <w:p w:rsidR="0007177D" w:rsidRPr="0007177D" w:rsidRDefault="0007177D" w:rsidP="0007177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07177D"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  <w:t>Ход развлечения:</w:t>
      </w:r>
    </w:p>
    <w:p w:rsidR="0007177D" w:rsidRPr="0007177D" w:rsidRDefault="0007177D" w:rsidP="000717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а вы любите сказки? Сегодня мы с вами попадем в одну чудесную сказку. А в какую сказку мы попадем, я скажу вам после того, как вы отгадаете мою загадку.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мыльной воде родился,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шарик превратился,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солнышку полетел,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не долетел: лопнул!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(мыльный пузырь)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Молодцы, ребята. Верно! В далекой сказочной стране, в некотором царстве, в некотором государстве, в одном сказочном королевстве живут замечательные жители – мыльные пузыри. Они очень любят прилетать к нам на землю и играть с ребятами. Пузыри очень нежные и хрупкие, но всему свету они дарят своё волшебство.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давайте с вами устроим праздник мыльных пузырей? Вы согласны?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дивный праздник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Устроим шоу мы!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Пускать из мыльной пены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будем пузыри!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из чего делают мыльные пузыри? Вот вам подсказки.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Загадки: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– повсюду!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море, в океане,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луже и в водопроводном кране.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слыхали обо мне,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Потому что я везде!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(Вода)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любят мной играть,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Пену пышную взбивать.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и вода у чистюль –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Друзья.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(Мыло)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Лёгкие прозрачные по воздуху плывут.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только тронь рукою – больше не живут.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(Мыльные пузыри)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Загадки отгадали. Молодцы! Как вы думаете, ребята, на что похож мыльный пузырь? Сейчас я буду вас спрашивать, а вы, если согласны, кричите громко «Да» и хлопайте в ладоши, а если не согласны, кричите громко «Нет» и топайте ногами. Давайте попробуем.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«Да-нет»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Мыльный пузырь похож на апельсин? (Да)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он похож на мандарин? (Да)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на яблоки в саду? (Да)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на рыбку, там в пруду? (Нет)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Мыльный пузырь похож на шар земной? (Да)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на мячик надувной? (Да)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Он похож на телефон? (Нет)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на большой магнитофон? (Нет)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Круглый он, как солнце в небе? (Да)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 как колесо на велосипеде? (Да)</w:t>
      </w:r>
    </w:p>
    <w:p w:rsidR="0007177D" w:rsidRPr="0007177D" w:rsidRDefault="0007177D" w:rsidP="0007177D">
      <w:pPr>
        <w:shd w:val="clear" w:color="auto" w:fill="ECF4F9"/>
        <w:spacing w:after="0" w:line="210" w:lineRule="atLeast"/>
        <w:jc w:val="both"/>
        <w:rPr>
          <w:rFonts w:ascii="Times New Roman" w:eastAsia="Times New Roman" w:hAnsi="Times New Roman" w:cs="Times New Roman"/>
          <w:b/>
          <w:bCs/>
          <w:caps/>
          <w:color w:val="AFC5CF"/>
          <w:spacing w:val="12"/>
          <w:sz w:val="28"/>
          <w:szCs w:val="28"/>
          <w:lang w:eastAsia="ru-RU"/>
        </w:rPr>
      </w:pPr>
      <w:r w:rsidRPr="0007177D">
        <w:rPr>
          <w:rFonts w:ascii="Times New Roman" w:eastAsia="Times New Roman" w:hAnsi="Times New Roman" w:cs="Times New Roman"/>
          <w:b/>
          <w:bCs/>
          <w:caps/>
          <w:color w:val="AFC5CF"/>
          <w:spacing w:val="12"/>
          <w:sz w:val="28"/>
          <w:szCs w:val="28"/>
          <w:lang w:eastAsia="ru-RU"/>
        </w:rPr>
        <w:t>РЕКЛАМА</w:t>
      </w:r>
    </w:p>
    <w:p w:rsidR="007F2B82" w:rsidRPr="0007177D" w:rsidRDefault="0007177D" w:rsidP="0007177D">
      <w:pPr>
        <w:rPr>
          <w:rFonts w:ascii="Times New Roman" w:hAnsi="Times New Roman" w:cs="Times New Roman"/>
          <w:sz w:val="28"/>
          <w:szCs w:val="28"/>
        </w:rPr>
      </w:pP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ещё, похож на дом? (Нет)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на белый снежный ком? (Да)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Молодцы! А теперь давайте с вами сами надуем большой - большой мыльный пузырь.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П/и «Пузырь».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вместе с педагогом берутся за руки и образуют небольшой круг, становясь близко друг к другу, говорят вместе:</w:t>
      </w:r>
      <w:r w:rsidRPr="000717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Раздувайся, пузырь,</w:t>
      </w:r>
      <w:r w:rsidRPr="000717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Раздувайся, большой,</w:t>
      </w:r>
      <w:r w:rsidRPr="000717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Оставайся такой,</w:t>
      </w:r>
      <w:r w:rsidRPr="000717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Да не лопайся.</w:t>
      </w:r>
      <w:r w:rsidRPr="000717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Одновременно с этим все постепенно расширяют круг и держатся за руки до тех пор, пока педагог не скажет: «Лопнул пузырь!». Дети опускают руки и приседают на корточки, говоря: «Хлоп». Можно после слов: «Лопнул пузырь» предложить детям, по-прежнему держась за руки, двигаться к центру круга, произнося: «Ш-ш-ш-ш». Ребята, отходя назад, вновь расширяют круг.</w:t>
      </w:r>
      <w:r w:rsidRPr="000717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сейчас игры с мыльными пузырями.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Открываем колпачки,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Выдуваем пузыри,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они воздушные!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очень непослушные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бы нам их поймать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ладошке подержать!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а теперь давайте устроим конкурс на самую пышную мыльную пену. Дуть надо тихонько, не надувая щёк.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на дыхание "Мыльная пена "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Набираем небольшое количество раствора в пластиковые стаканы и трубочками вдуваем в них воздух. Раствор начнёт бурлить и даст обильную пену.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Будет мыльная потеха,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Будет много, много смеха.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 </w:t>
      </w:r>
      <w:proofErr w:type="spellStart"/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пузырик</w:t>
      </w:r>
      <w:proofErr w:type="spellEnd"/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для тебя,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Два - побольше для меня,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 - удрали пузыри…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«Тесная баночка»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 словах: «</w:t>
      </w:r>
      <w:proofErr w:type="spellStart"/>
      <w:r w:rsidRPr="000717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Пузырики</w:t>
      </w:r>
      <w:proofErr w:type="spellEnd"/>
      <w:r w:rsidRPr="000717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собирайтесь в баночку» дети подбегают к мылу, встают плотно в круг, обнимаются. При словах: «1, 2, 3, надуваю пузыри!» дет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разбегаются в разные стороны.</w:t>
      </w:r>
      <w:bookmarkStart w:id="0" w:name="_GoBack"/>
      <w:bookmarkEnd w:id="0"/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Весёлый у нас получился праздник. Вам, ребята, понравилось играть? (да)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очень рада, а на прощание я вам предлагаю всем вместе, под музыку надуть много - много мыльных пузырей.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Пузыри легко взлетают,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Цветом радуги сверкают.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Посмотри-ка, посмотри,</w:t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сияют пузыри!</w:t>
      </w:r>
    </w:p>
    <w:sectPr w:rsidR="007F2B82" w:rsidRPr="00071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93"/>
    <w:rsid w:val="0007177D"/>
    <w:rsid w:val="007F2B82"/>
    <w:rsid w:val="00AB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23CD6"/>
  <w15:chartTrackingRefBased/>
  <w15:docId w15:val="{085D3322-7236-4219-94EE-C4718D653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8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2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741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6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6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48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67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7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50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22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615</Words>
  <Characters>3510</Characters>
  <Application>Microsoft Office Word</Application>
  <DocSecurity>0</DocSecurity>
  <Lines>29</Lines>
  <Paragraphs>8</Paragraphs>
  <ScaleCrop>false</ScaleCrop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2021-11-12T05:31:00Z</dcterms:created>
  <dcterms:modified xsi:type="dcterms:W3CDTF">2021-11-12T05:33:00Z</dcterms:modified>
</cp:coreProperties>
</file>