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Pr="00250990" w:rsidRDefault="00250990" w:rsidP="00250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5099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 «Комитет по образованию Администрации г. Улан-Удэ»</w:t>
      </w:r>
    </w:p>
    <w:p w:rsidR="00250990" w:rsidRPr="00250990" w:rsidRDefault="00250990" w:rsidP="00250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5099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250990" w:rsidRPr="00250990" w:rsidRDefault="00250990" w:rsidP="00250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5099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детский сад №64 «Колокольчик» комбинированного вида г. Улан-Удэ</w:t>
      </w:r>
    </w:p>
    <w:p w:rsidR="00250990" w:rsidRPr="00250990" w:rsidRDefault="00250990" w:rsidP="00250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5099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670013, г. Улан-Удэ, ул. Ключевская, 18А</w:t>
      </w:r>
    </w:p>
    <w:p w:rsidR="00250990" w:rsidRPr="00250990" w:rsidRDefault="00250990" w:rsidP="0025099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5099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телефон: 43-73-41   </w:t>
      </w:r>
      <w:r w:rsidRPr="00250990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e</w:t>
      </w:r>
      <w:r w:rsidRPr="0025099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</w:t>
      </w:r>
      <w:r w:rsidRPr="00250990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mail</w:t>
      </w:r>
      <w:r w:rsidRPr="0025099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: </w:t>
      </w:r>
      <w:hyperlink r:id="rId6" w:history="1">
        <w:r w:rsidRPr="002509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64-</w:t>
        </w:r>
        <w:r w:rsidRPr="002509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mdou</w:t>
        </w:r>
        <w:r w:rsidRPr="002509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2509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2509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509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250990" w:rsidRPr="00250990" w:rsidRDefault="00250990" w:rsidP="00250990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90" w:rsidRPr="00250990" w:rsidRDefault="00250990" w:rsidP="00250990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90" w:rsidRPr="00250990" w:rsidRDefault="00250990" w:rsidP="00250990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90" w:rsidRPr="00250990" w:rsidRDefault="00250990" w:rsidP="00250990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90" w:rsidRPr="00250990" w:rsidRDefault="00250990" w:rsidP="00250990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90" w:rsidRPr="00250990" w:rsidRDefault="00250990" w:rsidP="00250990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90" w:rsidRPr="00250990" w:rsidRDefault="00250990" w:rsidP="00250990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90" w:rsidRPr="00250990" w:rsidRDefault="00250990" w:rsidP="00250990">
      <w:pPr>
        <w:spacing w:after="0" w:line="240" w:lineRule="auto"/>
        <w:ind w:left="34" w:hanging="34"/>
        <w:jc w:val="center"/>
        <w:rPr>
          <w:rFonts w:ascii="Monotype Corsiva" w:eastAsia="Times New Roman" w:hAnsi="Monotype Corsiva" w:cs="Times New Roman"/>
          <w:b/>
          <w:color w:val="0000CC"/>
          <w:sz w:val="56"/>
          <w:szCs w:val="24"/>
          <w:lang w:eastAsia="ru-RU"/>
        </w:rPr>
      </w:pPr>
      <w:r w:rsidRPr="00250990">
        <w:rPr>
          <w:rFonts w:ascii="Monotype Corsiva" w:eastAsia="Times New Roman" w:hAnsi="Monotype Corsiva" w:cs="Times New Roman"/>
          <w:b/>
          <w:color w:val="0000CC"/>
          <w:sz w:val="56"/>
          <w:szCs w:val="24"/>
          <w:lang w:eastAsia="ru-RU"/>
        </w:rPr>
        <w:t>Планирование образовательных ситуаций по физическому развитию</w:t>
      </w:r>
    </w:p>
    <w:p w:rsidR="00250990" w:rsidRPr="00250990" w:rsidRDefault="00250990" w:rsidP="00250990">
      <w:pPr>
        <w:spacing w:after="0" w:line="240" w:lineRule="auto"/>
        <w:ind w:left="34" w:hanging="34"/>
        <w:jc w:val="center"/>
        <w:rPr>
          <w:rFonts w:ascii="Monotype Corsiva" w:eastAsia="Times New Roman" w:hAnsi="Monotype Corsiva" w:cs="Times New Roman"/>
          <w:b/>
          <w:color w:val="0000CC"/>
          <w:sz w:val="56"/>
          <w:szCs w:val="24"/>
          <w:lang w:eastAsia="ru-RU"/>
        </w:rPr>
      </w:pPr>
      <w:r w:rsidRPr="00250990">
        <w:rPr>
          <w:rFonts w:ascii="Monotype Corsiva" w:eastAsia="Times New Roman" w:hAnsi="Monotype Corsiva" w:cs="Times New Roman"/>
          <w:b/>
          <w:color w:val="0000CC"/>
          <w:sz w:val="56"/>
          <w:szCs w:val="24"/>
          <w:lang w:eastAsia="ru-RU"/>
        </w:rPr>
        <w:t>(2020 – 2021г.)</w:t>
      </w: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E44294">
        <w:rPr>
          <w:rFonts w:ascii="Monotype Corsiva" w:hAnsi="Monotype Corsiva"/>
          <w:b/>
          <w:noProof/>
          <w:color w:val="FF0066"/>
          <w:sz w:val="36"/>
        </w:rPr>
        <w:drawing>
          <wp:anchor distT="0" distB="0" distL="114300" distR="114300" simplePos="0" relativeHeight="251659264" behindDoc="0" locked="0" layoutInCell="1" allowOverlap="1" wp14:anchorId="6BE6B575" wp14:editId="0CCC2E36">
            <wp:simplePos x="0" y="0"/>
            <wp:positionH relativeFrom="margin">
              <wp:posOffset>681990</wp:posOffset>
            </wp:positionH>
            <wp:positionV relativeFrom="margin">
              <wp:posOffset>5175885</wp:posOffset>
            </wp:positionV>
            <wp:extent cx="4381500" cy="3285490"/>
            <wp:effectExtent l="0" t="0" r="0" b="0"/>
            <wp:wrapSquare wrapText="bothSides"/>
            <wp:docPr id="1" name="Рисунок 1" descr="https://www.ejin.ru/wp-content/uploads/2019/01/dosug.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jin.ru/wp-content/uploads/2019/01/dosug.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990" w:rsidRDefault="00250990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Старшая </w:t>
      </w: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</w:t>
      </w:r>
    </w:p>
    <w:tbl>
      <w:tblPr>
        <w:tblW w:w="0" w:type="auto"/>
        <w:tblInd w:w="-11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560"/>
        <w:gridCol w:w="2674"/>
        <w:gridCol w:w="3662"/>
      </w:tblGrid>
      <w:tr w:rsidR="00EC3802" w:rsidRPr="00EC3802" w:rsidTr="00EC3802">
        <w:trPr>
          <w:trHeight w:val="680"/>
        </w:trPr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Задачи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EC3802" w:rsidRPr="00EC3802" w:rsidTr="00EC3802">
        <w:trPr>
          <w:trHeight w:val="1120"/>
        </w:trPr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Выявить уровень физической подготовленности детей.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движении -  10 раз, не теряя мяча (дети передвигаются на слегка согнутых ногах, наклоняя тело несколько вперед, рука ведущая мяч, при этом согнута в локте, кисть со свободно расставленными пальцами накладывается на мяч сверху и от себя, равномерно, согласованно с передвижением).</w:t>
            </w:r>
          </w:p>
          <w:p w:rsidR="00EC3802" w:rsidRPr="00EC3802" w:rsidRDefault="00EC3802" w:rsidP="00EC3802">
            <w:pPr>
              <w:numPr>
                <w:ilvl w:val="0"/>
                <w:numId w:val="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корзину 2-мя руками из-за головы (с расстояния 3м., высота 2 м.)</w:t>
            </w:r>
          </w:p>
          <w:p w:rsidR="00EC3802" w:rsidRPr="00EC3802" w:rsidRDefault="00EC3802" w:rsidP="00EC3802">
            <w:pPr>
              <w:numPr>
                <w:ilvl w:val="0"/>
                <w:numId w:val="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Подбрасывать и ловить мяч двумя руками на месте</w:t>
            </w:r>
          </w:p>
          <w:p w:rsidR="00EC3802" w:rsidRPr="00EC3802" w:rsidRDefault="00EC3802" w:rsidP="00EC3802">
            <w:pPr>
              <w:numPr>
                <w:ilvl w:val="0"/>
                <w:numId w:val="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об пол и ловля 2 руками в движении</w:t>
            </w:r>
          </w:p>
          <w:p w:rsidR="00EC3802" w:rsidRPr="00EC3802" w:rsidRDefault="00EC3802" w:rsidP="00EC3802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ногой в движении - 10м. не теряя мяча</w:t>
            </w:r>
          </w:p>
          <w:p w:rsidR="00EC3802" w:rsidRPr="00EC3802" w:rsidRDefault="00EC3802" w:rsidP="00EC3802">
            <w:pPr>
              <w:numPr>
                <w:ilvl w:val="0"/>
                <w:numId w:val="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ногой в цель на меткость (4 из 10)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1.Выявить уровень физической подготовленности детей.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через сетку.</w:t>
            </w:r>
          </w:p>
          <w:p w:rsidR="00EC3802" w:rsidRPr="00EC3802" w:rsidRDefault="00EC3802" w:rsidP="00EC3802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друг другу.</w:t>
            </w:r>
          </w:p>
          <w:p w:rsidR="00EC3802" w:rsidRPr="00EC3802" w:rsidRDefault="00EC3802" w:rsidP="00EC3802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 на месте.</w:t>
            </w:r>
          </w:p>
          <w:p w:rsidR="00EC3802" w:rsidRPr="00EC3802" w:rsidRDefault="00EC3802" w:rsidP="00EC3802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Подбрасывание мяча с хлопками в движении.</w:t>
            </w:r>
          </w:p>
          <w:p w:rsidR="00EC3802" w:rsidRPr="00EC3802" w:rsidRDefault="00EC3802" w:rsidP="00EC3802">
            <w:pPr>
              <w:numPr>
                <w:ilvl w:val="0"/>
                <w:numId w:val="7"/>
              </w:numPr>
              <w:spacing w:before="30" w:after="30" w:line="0" w:lineRule="atLeast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цель на меткость.</w:t>
            </w:r>
          </w:p>
        </w:tc>
      </w:tr>
      <w:tr w:rsidR="00EC3802" w:rsidRPr="00EC3802" w:rsidTr="00EC3802">
        <w:trPr>
          <w:trHeight w:val="1120"/>
        </w:trPr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Углубить представление детей о спортивных играх с мячом.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с историей возникновения мяча.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ориентировку в пространстве.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историей возникновения мяча.</w:t>
            </w:r>
          </w:p>
          <w:p w:rsidR="00EC3802" w:rsidRPr="00EC3802" w:rsidRDefault="00EC3802" w:rsidP="00EC3802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«Спортивные игры с мячом».</w:t>
            </w:r>
          </w:p>
          <w:p w:rsidR="00EC3802" w:rsidRPr="00EC3802" w:rsidRDefault="00EC3802" w:rsidP="00EC3802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это за мяч?»</w:t>
            </w:r>
          </w:p>
          <w:p w:rsidR="00EC3802" w:rsidRPr="00EC3802" w:rsidRDefault="00EC3802" w:rsidP="00EC3802">
            <w:p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«Горячая картошка», «Акулы»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спортивной игре «Волейбол»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Познакомить детей со спортивной игрой 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волейбол, правилами игры.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мягко ловить мяч кистями рук.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целеустремленность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о спортивной игре «Волейбол»</w:t>
            </w:r>
          </w:p>
          <w:p w:rsidR="00EC3802" w:rsidRPr="00EC3802" w:rsidRDefault="00EC3802" w:rsidP="00EC3802">
            <w:pPr>
              <w:numPr>
                <w:ilvl w:val="0"/>
                <w:numId w:val="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Броски мяча вверх и ловля его на месте не 20 раз</w:t>
            </w:r>
          </w:p>
          <w:p w:rsidR="00EC3802" w:rsidRPr="00EC3802" w:rsidRDefault="00EC3802" w:rsidP="00EC3802">
            <w:pPr>
              <w:spacing w:after="0" w:line="0" w:lineRule="atLeast"/>
              <w:ind w:left="45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мячом»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спортивной игре «Баскетбол»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детей со спортивной игрой баскетбол, правилами игры.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забрасывании мяча в корзину, мягкой ловле кистями рук.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глазомер, ловкость.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1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спортивной игре «Баскетбол»</w:t>
            </w:r>
          </w:p>
          <w:p w:rsidR="00EC3802" w:rsidRPr="00EC3802" w:rsidRDefault="00EC3802" w:rsidP="00EC3802">
            <w:pPr>
              <w:numPr>
                <w:ilvl w:val="0"/>
                <w:numId w:val="1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Забрасывание мяча в баскетбольное кольцо</w:t>
            </w:r>
          </w:p>
          <w:p w:rsidR="00EC3802" w:rsidRPr="00EC3802" w:rsidRDefault="00EC3802" w:rsidP="00EC3802">
            <w:pPr>
              <w:numPr>
                <w:ilvl w:val="0"/>
                <w:numId w:val="1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вве</w:t>
            </w: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рх с хл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опком.</w:t>
            </w:r>
          </w:p>
          <w:p w:rsidR="00EC3802" w:rsidRPr="00EC3802" w:rsidRDefault="00EC3802" w:rsidP="00EC3802">
            <w:pPr>
              <w:spacing w:after="0" w:line="0" w:lineRule="atLeast"/>
              <w:ind w:left="45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«Охотники и куропатки»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спортивной игре «Футбол»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Познакомить детей со спортивной игрой футбол, правилами игры.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Закреплять умение мягко ловить мяч ногой.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Воспитывать целеустремленность.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1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спортивной игре «Футбол»</w:t>
            </w:r>
          </w:p>
          <w:p w:rsidR="00EC3802" w:rsidRPr="00EC3802" w:rsidRDefault="00EC3802" w:rsidP="00EC3802">
            <w:pPr>
              <w:numPr>
                <w:ilvl w:val="0"/>
                <w:numId w:val="1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Забрасывание мяча в ворота.</w:t>
            </w:r>
          </w:p>
          <w:p w:rsidR="00EC3802" w:rsidRPr="00EC3802" w:rsidRDefault="00EC3802" w:rsidP="00EC3802">
            <w:pPr>
              <w:numPr>
                <w:ilvl w:val="0"/>
                <w:numId w:val="1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друг другу.</w:t>
            </w:r>
          </w:p>
          <w:p w:rsidR="00EC3802" w:rsidRPr="00EC3802" w:rsidRDefault="00EC3802" w:rsidP="00EC3802">
            <w:pPr>
              <w:spacing w:after="0" w:line="0" w:lineRule="atLeast"/>
              <w:ind w:left="45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«Охотники и куропатки»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бросать мяч об пол и ловить его в движении не менее 10 раз подряд.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навык перебрасывания мяча от плеча одной рукой.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навык передачи друг другу мяча с помощью ног.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глазомер, координацию движений.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1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вверх и ловля его в движении (не менее 20 раз)</w:t>
            </w:r>
          </w:p>
          <w:p w:rsidR="00EC3802" w:rsidRPr="00EC3802" w:rsidRDefault="00EC3802" w:rsidP="00EC3802">
            <w:pPr>
              <w:numPr>
                <w:ilvl w:val="0"/>
                <w:numId w:val="1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снизу, от плеча одной рукой (3 – 4 м.)</w:t>
            </w:r>
          </w:p>
          <w:p w:rsidR="00EC3802" w:rsidRPr="00EC3802" w:rsidRDefault="00EC3802" w:rsidP="00EC3802">
            <w:pPr>
              <w:numPr>
                <w:ilvl w:val="0"/>
                <w:numId w:val="1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друг другу парами, в тройках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</w:t>
            </w: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«Лови – не лови»</w:t>
            </w:r>
          </w:p>
        </w:tc>
      </w:tr>
      <w:tr w:rsidR="00EC3802" w:rsidRPr="00EC3802" w:rsidTr="00EC3802">
        <w:trPr>
          <w:trHeight w:val="1120"/>
        </w:trPr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бросать мяч и ловить его двумя руками одновременно.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ловкость при ловле мяча с поворотом кругом.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Останавливать мяч в движении.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настойчивость в достижении результатов.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малого мяча об пол, ловля обеими руками одновременно.</w:t>
            </w:r>
          </w:p>
          <w:p w:rsidR="00EC3802" w:rsidRPr="00EC3802" w:rsidRDefault="00EC3802" w:rsidP="00EC3802">
            <w:pPr>
              <w:numPr>
                <w:ilvl w:val="0"/>
                <w:numId w:val="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вверх с поворотом кругом</w:t>
            </w:r>
          </w:p>
          <w:p w:rsidR="00EC3802" w:rsidRPr="00EC3802" w:rsidRDefault="00EC3802" w:rsidP="00EC3802">
            <w:pPr>
              <w:numPr>
                <w:ilvl w:val="0"/>
                <w:numId w:val="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Присесть на корточки, бросить мяч вверх, вскочить на ноги, поймать мяч</w:t>
            </w:r>
          </w:p>
          <w:p w:rsidR="00EC3802" w:rsidRPr="00EC3802" w:rsidRDefault="00EC3802" w:rsidP="00EC3802">
            <w:pPr>
              <w:numPr>
                <w:ilvl w:val="0"/>
                <w:numId w:val="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движущегося мяча с помощью ног</w:t>
            </w:r>
          </w:p>
          <w:p w:rsidR="00EC3802" w:rsidRPr="00EC3802" w:rsidRDefault="00EC3802" w:rsidP="00EC3802">
            <w:pPr>
              <w:spacing w:after="0" w:line="240" w:lineRule="auto"/>
              <w:ind w:left="55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«Мяч в воздухе»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отбивать мяч по кругу.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бросать мяч и ловить его двумя руками одновременно.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отбивать движущийся мяч ногой.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внимание, координацию движений.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 по кругу</w:t>
            </w:r>
          </w:p>
          <w:p w:rsidR="00EC3802" w:rsidRPr="00EC3802" w:rsidRDefault="00EC3802" w:rsidP="00EC3802">
            <w:pPr>
              <w:numPr>
                <w:ilvl w:val="0"/>
                <w:numId w:val="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малого мяча об пол, ловля обеими руками одновременно</w:t>
            </w:r>
          </w:p>
          <w:p w:rsidR="00EC3802" w:rsidRPr="00EC3802" w:rsidRDefault="00EC3802" w:rsidP="00EC3802">
            <w:pPr>
              <w:numPr>
                <w:ilvl w:val="0"/>
                <w:numId w:val="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друг другу разными способами</w:t>
            </w:r>
          </w:p>
          <w:p w:rsidR="00EC3802" w:rsidRPr="00EC3802" w:rsidRDefault="00EC3802" w:rsidP="00EC3802">
            <w:pPr>
              <w:numPr>
                <w:ilvl w:val="0"/>
                <w:numId w:val="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и отбивание мяча с помощью ног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«Кого назвали, тот и ловит»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мячей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перебрасывать и ловить два мяча  одновременно.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ведению мяча по кругу.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Совершенствовать прыжки.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Совершенствовать умение передавать друг другу мяч ногой в движении.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ловкость.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двух мячей в парах одновременно</w:t>
            </w:r>
          </w:p>
          <w:p w:rsidR="00EC3802" w:rsidRPr="00EC3802" w:rsidRDefault="00EC3802" w:rsidP="00EC3802">
            <w:pPr>
              <w:numPr>
                <w:ilvl w:val="0"/>
                <w:numId w:val="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мяча, продвигаясь по кругу</w:t>
            </w:r>
          </w:p>
          <w:p w:rsidR="00EC3802" w:rsidRPr="00EC3802" w:rsidRDefault="00EC3802" w:rsidP="00EC3802">
            <w:pPr>
              <w:numPr>
                <w:ilvl w:val="0"/>
                <w:numId w:val="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мячах -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хоппах</w:t>
            </w:r>
            <w:proofErr w:type="spellEnd"/>
          </w:p>
          <w:p w:rsidR="00EC3802" w:rsidRPr="00EC3802" w:rsidRDefault="00EC3802" w:rsidP="00EC3802">
            <w:pPr>
              <w:numPr>
                <w:ilvl w:val="0"/>
                <w:numId w:val="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ногой в движении</w:t>
            </w:r>
          </w:p>
          <w:p w:rsidR="00EC3802" w:rsidRPr="00EC3802" w:rsidRDefault="00EC3802" w:rsidP="00EC3802">
            <w:pPr>
              <w:spacing w:after="0" w:line="0" w:lineRule="atLeast"/>
              <w:ind w:left="556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«Охотники и зверь»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управлять своими движениями в разных игровых ситуациях.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Упражнять в метании набивного мяча на дальность.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чувство ритма.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1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 поочередно правой, левой рукой несколько раз подряд</w:t>
            </w:r>
          </w:p>
          <w:p w:rsidR="00EC3802" w:rsidRPr="00EC3802" w:rsidRDefault="00EC3802" w:rsidP="00EC3802">
            <w:pPr>
              <w:numPr>
                <w:ilvl w:val="0"/>
                <w:numId w:val="1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двух мячей в парах одновременно</w:t>
            </w:r>
          </w:p>
          <w:p w:rsidR="00EC3802" w:rsidRPr="00EC3802" w:rsidRDefault="00EC3802" w:rsidP="00EC3802">
            <w:pPr>
              <w:numPr>
                <w:ilvl w:val="0"/>
                <w:numId w:val="1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набивного мяча на дальность</w:t>
            </w:r>
          </w:p>
          <w:p w:rsidR="00EC3802" w:rsidRPr="00EC3802" w:rsidRDefault="00EC3802" w:rsidP="00EC3802">
            <w:pPr>
              <w:spacing w:after="0" w:line="0" w:lineRule="atLeast"/>
              <w:ind w:left="556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«Гонка мячей по шеренгам»</w:t>
            </w:r>
          </w:p>
        </w:tc>
      </w:tr>
      <w:tr w:rsidR="00EC3802" w:rsidRPr="00EC3802" w:rsidTr="00EC3802">
        <w:trPr>
          <w:trHeight w:val="1120"/>
        </w:trPr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Балансировка на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фитболе</w:t>
            </w:r>
            <w:proofErr w:type="spellEnd"/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балансированию на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фитболе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сохраняя равновесие.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учить перебрасывать мяч через сетку.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Совершенствовать навыки ведения мяча.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1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Балансировка на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фитболе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(сидя, стоя на коленях, руки в стороны; лежа на животе, руки в стороны)</w:t>
            </w:r>
          </w:p>
          <w:p w:rsidR="00EC3802" w:rsidRPr="00EC3802" w:rsidRDefault="00EC3802" w:rsidP="00EC3802">
            <w:pPr>
              <w:numPr>
                <w:ilvl w:val="0"/>
                <w:numId w:val="1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через сетку</w:t>
            </w:r>
          </w:p>
          <w:p w:rsidR="00EC3802" w:rsidRPr="00EC3802" w:rsidRDefault="00EC3802" w:rsidP="00EC3802">
            <w:pPr>
              <w:numPr>
                <w:ilvl w:val="0"/>
                <w:numId w:val="1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движении</w:t>
            </w:r>
          </w:p>
          <w:p w:rsidR="00EC3802" w:rsidRPr="00EC3802" w:rsidRDefault="00EC3802" w:rsidP="00EC3802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«Меткий стрелок»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Забрасывание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Добиваться активного движения кисти руки при броске мяча в корзину.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быстрой смене движений.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Закреплять умение ловко принимать, 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быстро и точно передавать мяч партнеру.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забрасывать мяч в ворота в движении.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ориентировку в пространстве.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1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Забрасывание мяча в корзину с трех шагов</w:t>
            </w:r>
          </w:p>
          <w:p w:rsidR="00EC3802" w:rsidRPr="00EC3802" w:rsidRDefault="00EC3802" w:rsidP="00EC3802">
            <w:pPr>
              <w:numPr>
                <w:ilvl w:val="0"/>
                <w:numId w:val="1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Прокатывание набивного мяча из </w:t>
            </w: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3802" w:rsidRPr="00EC3802" w:rsidRDefault="00EC3802" w:rsidP="00EC3802">
            <w:pPr>
              <w:numPr>
                <w:ilvl w:val="0"/>
                <w:numId w:val="1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через сетку одной рукой, ловля двумя руками</w:t>
            </w:r>
          </w:p>
          <w:p w:rsidR="00EC3802" w:rsidRPr="00EC3802" w:rsidRDefault="00EC3802" w:rsidP="00EC3802">
            <w:pPr>
              <w:numPr>
                <w:ilvl w:val="0"/>
                <w:numId w:val="1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Броски мяча в ворота в 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движении</w:t>
            </w:r>
          </w:p>
          <w:p w:rsidR="00EC3802" w:rsidRPr="00EC3802" w:rsidRDefault="00EC3802" w:rsidP="00EC3802">
            <w:pPr>
              <w:spacing w:after="0" w:line="0" w:lineRule="atLeast"/>
              <w:ind w:left="5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«Горячая картошка»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Бросание и ловля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соразмерять силу броска с расстоянием.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учить гасить скорость летящего мяча, удерживать его кистями рук.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глазомер.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1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Бросание и ловля набивного мяча</w:t>
            </w:r>
          </w:p>
          <w:p w:rsidR="00EC3802" w:rsidRPr="00EC3802" w:rsidRDefault="00EC3802" w:rsidP="00EC3802">
            <w:pPr>
              <w:numPr>
                <w:ilvl w:val="0"/>
                <w:numId w:val="1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Забрасывание мяча в корзину с трех шагов</w:t>
            </w:r>
          </w:p>
          <w:p w:rsidR="00EC3802" w:rsidRPr="00EC3802" w:rsidRDefault="00EC3802" w:rsidP="00EC3802">
            <w:pPr>
              <w:numPr>
                <w:ilvl w:val="0"/>
                <w:numId w:val="1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в парах разными способами</w:t>
            </w:r>
          </w:p>
          <w:p w:rsidR="00EC3802" w:rsidRPr="00EC3802" w:rsidRDefault="00EC3802" w:rsidP="00EC3802">
            <w:pPr>
              <w:spacing w:after="0" w:line="0" w:lineRule="atLeast"/>
              <w:ind w:left="5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 «Пятнашки на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улиточках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вести мяч с поворотом.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умение делать хороший замах, энергичный бросок.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умение вести мяч ногой, с помощью ориентиров.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выносливость.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2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поворотом</w:t>
            </w:r>
          </w:p>
          <w:p w:rsidR="00EC3802" w:rsidRPr="00EC3802" w:rsidRDefault="00EC3802" w:rsidP="00EC3802">
            <w:pPr>
              <w:numPr>
                <w:ilvl w:val="0"/>
                <w:numId w:val="2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Бросание мяча до указанного ориентира</w:t>
            </w:r>
          </w:p>
          <w:p w:rsidR="00EC3802" w:rsidRPr="00EC3802" w:rsidRDefault="00EC3802" w:rsidP="00EC3802">
            <w:pPr>
              <w:numPr>
                <w:ilvl w:val="0"/>
                <w:numId w:val="2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мячах -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хоппах</w:t>
            </w:r>
            <w:proofErr w:type="spellEnd"/>
          </w:p>
          <w:p w:rsidR="00EC3802" w:rsidRPr="00EC3802" w:rsidRDefault="00EC3802" w:rsidP="00EC3802">
            <w:pPr>
              <w:numPr>
                <w:ilvl w:val="0"/>
                <w:numId w:val="2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ногой с помощью ориентиров</w:t>
            </w:r>
          </w:p>
          <w:p w:rsidR="00EC3802" w:rsidRPr="00EC3802" w:rsidRDefault="00EC3802" w:rsidP="00EC3802">
            <w:pPr>
              <w:spacing w:after="0" w:line="0" w:lineRule="atLeast"/>
              <w:ind w:left="5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«Мяч капитану»</w:t>
            </w:r>
          </w:p>
        </w:tc>
      </w:tr>
      <w:tr w:rsidR="00EC3802" w:rsidRPr="00EC3802" w:rsidTr="00EC3802">
        <w:trPr>
          <w:trHeight w:val="1120"/>
        </w:trPr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управлять мячом, мягко отталкивая кистью.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работать в парах.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непроизвольном действии мячом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внимание.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мяча, продвигаясь бегом.</w:t>
            </w:r>
          </w:p>
          <w:p w:rsidR="00EC3802" w:rsidRPr="00EC3802" w:rsidRDefault="00EC3802" w:rsidP="00EC3802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через сетку в парах</w:t>
            </w:r>
          </w:p>
          <w:p w:rsidR="00EC3802" w:rsidRPr="00EC3802" w:rsidRDefault="00EC3802" w:rsidP="00EC3802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Подбрасывание и ловля мяча с поворотом</w:t>
            </w:r>
          </w:p>
          <w:p w:rsidR="00EC3802" w:rsidRPr="00EC3802" w:rsidRDefault="00EC3802" w:rsidP="00EC3802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«Мяч - ловцу»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</w:t>
            </w: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принимать и точно передавать мяч друг другу во время ходьбы.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быстрой смене движений.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Упражнять в умении передачи мяча в движении.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ориентировку в пространстве.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2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друг другу во время ходьбы</w:t>
            </w:r>
          </w:p>
          <w:p w:rsidR="00EC3802" w:rsidRPr="00EC3802" w:rsidRDefault="00EC3802" w:rsidP="00EC3802">
            <w:pPr>
              <w:numPr>
                <w:ilvl w:val="0"/>
                <w:numId w:val="2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поворотами</w:t>
            </w:r>
          </w:p>
          <w:p w:rsidR="00EC3802" w:rsidRPr="00EC3802" w:rsidRDefault="00EC3802" w:rsidP="00EC3802">
            <w:pPr>
              <w:numPr>
                <w:ilvl w:val="0"/>
                <w:numId w:val="2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 по кругу.</w:t>
            </w:r>
          </w:p>
          <w:p w:rsidR="00EC3802" w:rsidRPr="00EC3802" w:rsidRDefault="00EC3802" w:rsidP="00EC3802">
            <w:pPr>
              <w:numPr>
                <w:ilvl w:val="0"/>
                <w:numId w:val="2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ногой в движении</w:t>
            </w:r>
          </w:p>
          <w:p w:rsidR="00EC3802" w:rsidRPr="00EC3802" w:rsidRDefault="00EC3802" w:rsidP="00EC3802">
            <w:pPr>
              <w:spacing w:after="0" w:line="0" w:lineRule="atLeast"/>
              <w:ind w:left="5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«Мельница»</w:t>
            </w:r>
          </w:p>
        </w:tc>
      </w:tr>
      <w:tr w:rsidR="00EC3802" w:rsidRPr="00EC3802" w:rsidTr="00EC3802">
        <w:trPr>
          <w:trHeight w:val="3368"/>
        </w:trPr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отбивать мяч ладонями в движении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ведению мяча в беге.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перебрасывании мяча ногой друг другу в движении.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глазомер, ловкость, чувство ритма.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о стену, ладонью отбить обратно, затем поймать</w:t>
            </w:r>
          </w:p>
          <w:p w:rsidR="00EC3802" w:rsidRPr="00EC3802" w:rsidRDefault="00EC3802" w:rsidP="00EC3802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мяча, продвигаясь бегом</w:t>
            </w:r>
          </w:p>
          <w:p w:rsidR="00EC3802" w:rsidRPr="00EC3802" w:rsidRDefault="00EC3802" w:rsidP="00EC3802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Подбрасывание малого мяча одной рукой и ловля 2 руками одновременно</w:t>
            </w:r>
          </w:p>
          <w:p w:rsidR="00EC3802" w:rsidRPr="00EC3802" w:rsidRDefault="00EC3802" w:rsidP="00EC3802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мячом»</w:t>
            </w:r>
          </w:p>
        </w:tc>
      </w:tr>
      <w:tr w:rsidR="00EC3802" w:rsidRPr="00EC3802" w:rsidTr="00EC3802">
        <w:trPr>
          <w:trHeight w:val="1120"/>
        </w:trPr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Забрасывание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навык забрасывания мяча в корзину.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быстрой и точной передаче мяча в парах, во время ходьбы.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умении броска в ворота на меткость.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глазомер, ловкость.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Забрасывание мяча в баскетбольное кольцо (с 3 шагов)</w:t>
            </w:r>
          </w:p>
          <w:p w:rsidR="00EC3802" w:rsidRPr="00EC3802" w:rsidRDefault="00EC3802" w:rsidP="00EC3802">
            <w:pPr>
              <w:numPr>
                <w:ilvl w:val="0"/>
                <w:numId w:val="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друг другу во время ходьбы</w:t>
            </w:r>
          </w:p>
          <w:p w:rsidR="00EC3802" w:rsidRPr="00EC3802" w:rsidRDefault="00EC3802" w:rsidP="00EC3802">
            <w:pPr>
              <w:numPr>
                <w:ilvl w:val="0"/>
                <w:numId w:val="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Бросание мяча в вертикальную цель (с 3-4м.)</w:t>
            </w:r>
          </w:p>
          <w:p w:rsidR="00EC3802" w:rsidRPr="00EC3802" w:rsidRDefault="00EC3802" w:rsidP="00EC3802">
            <w:pPr>
              <w:numPr>
                <w:ilvl w:val="0"/>
                <w:numId w:val="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ногой в ворота на меткость</w:t>
            </w:r>
          </w:p>
          <w:p w:rsidR="00EC3802" w:rsidRPr="00EC3802" w:rsidRDefault="00EC3802" w:rsidP="00EC3802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«Попади мячом в цель»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определять направление и скорость мяча, удерживать кистями рук.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перебрасывании набивного мяча в парах.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Передача мяча в парах.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координацию движений.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</w:t>
            </w: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отскоком от пола из одной руки в другую в движении</w:t>
            </w:r>
            <w:proofErr w:type="gramEnd"/>
          </w:p>
          <w:p w:rsidR="00EC3802" w:rsidRPr="00EC3802" w:rsidRDefault="00EC3802" w:rsidP="00EC3802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Перебрасывании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друг другу во время ходьбы</w:t>
            </w:r>
          </w:p>
          <w:p w:rsidR="00EC3802" w:rsidRPr="00EC3802" w:rsidRDefault="00EC3802" w:rsidP="00EC3802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набивного мяча в парах</w:t>
            </w:r>
          </w:p>
          <w:p w:rsidR="00EC3802" w:rsidRPr="00EC3802" w:rsidRDefault="00EC3802" w:rsidP="00EC3802">
            <w:pPr>
              <w:spacing w:after="0" w:line="0" w:lineRule="atLeast"/>
              <w:ind w:left="5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«Мельница»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Балансировка на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фитболе</w:t>
            </w:r>
            <w:proofErr w:type="spellEnd"/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Закреплять навык устойчивого равновесия при балансировке на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фитболе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учить гасить скорость летящего мяча, удерживать его кистями рук.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внимание.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Лежа на животе на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фитболе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поворот на спину</w:t>
            </w:r>
          </w:p>
          <w:p w:rsidR="00EC3802" w:rsidRPr="00EC3802" w:rsidRDefault="00EC3802" w:rsidP="00EC3802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Балансировка на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фитболе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 на животе</w:t>
            </w:r>
          </w:p>
          <w:p w:rsidR="00EC3802" w:rsidRPr="00EC3802" w:rsidRDefault="00EC3802" w:rsidP="00EC3802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через сетку двумя руками из-за головы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«Охотники и куропатки»</w:t>
            </w:r>
          </w:p>
        </w:tc>
      </w:tr>
      <w:tr w:rsidR="00EC3802" w:rsidRPr="00EC3802" w:rsidTr="00EC3802">
        <w:trPr>
          <w:trHeight w:val="3521"/>
        </w:trPr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отбивать мяч ладонями в нужном направлении.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точной передаче мяча друг другу.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Закреплять умение останавливать мяч ногой в движении.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Совершенствовать технику движений.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2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 толчком двух ладоней в нужном направлении</w:t>
            </w:r>
          </w:p>
          <w:p w:rsidR="00EC3802" w:rsidRPr="00EC3802" w:rsidRDefault="00EC3802" w:rsidP="00EC3802">
            <w:pPr>
              <w:numPr>
                <w:ilvl w:val="0"/>
                <w:numId w:val="2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друг другу в парах во время бега</w:t>
            </w:r>
          </w:p>
          <w:p w:rsidR="00EC3802" w:rsidRPr="00EC3802" w:rsidRDefault="00EC3802" w:rsidP="00EC3802">
            <w:pPr>
              <w:numPr>
                <w:ilvl w:val="0"/>
                <w:numId w:val="2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и передача мяча в движении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«не урони мяч»</w:t>
            </w:r>
          </w:p>
        </w:tc>
      </w:tr>
      <w:tr w:rsidR="00EC3802" w:rsidRPr="00EC3802" w:rsidTr="00EC3802">
        <w:trPr>
          <w:trHeight w:val="1120"/>
        </w:trPr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мягкими, плавными движениями вести мяч в разных направлениях.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Добиваться активного движения кисти руки при броске мяча в корзину.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вести мяч ногой с помощью ориентиров.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ориентировку в пространстве.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разных направлениях, с остановкой на сигнал</w:t>
            </w:r>
          </w:p>
          <w:p w:rsidR="00EC3802" w:rsidRPr="00EC3802" w:rsidRDefault="00EC3802" w:rsidP="00EC3802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Бросание мяча в корзину двумя руками из-за головы</w:t>
            </w:r>
          </w:p>
          <w:p w:rsidR="00EC3802" w:rsidRPr="00EC3802" w:rsidRDefault="00EC3802" w:rsidP="00EC3802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движении</w:t>
            </w:r>
          </w:p>
          <w:p w:rsidR="00EC3802" w:rsidRPr="00EC3802" w:rsidRDefault="00EC3802" w:rsidP="00EC3802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мячах –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хоппах</w:t>
            </w:r>
            <w:proofErr w:type="spellEnd"/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«Лови – не лови»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учить мягкими, плавными движениями вести мяч в разных направлениях, останавливаться на сигнал.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слитном выполнении замаха и броска мяча в корзину с разного расстояния.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правой, левой рукой в разных направлениях, с остановкой на сигнал</w:t>
            </w:r>
          </w:p>
          <w:p w:rsidR="00EC3802" w:rsidRPr="00EC3802" w:rsidRDefault="00EC3802" w:rsidP="00EC3802">
            <w:pPr>
              <w:numPr>
                <w:ilvl w:val="0"/>
                <w:numId w:val="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Бросание мяча в корзину от плеча с разного расстояния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 «Пятнашки на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улиточках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Забрасывание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Продолжать учить занимать </w:t>
            </w: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 забрасывании мяча в корзину.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гасить скорость летящего мяча, удерживать его кистями рук.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Закреплять умение броска мяча ногой в ворота на меткость.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Отрабатывать навык отбивания мяча на 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месте.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выносливость.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3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Забрасывание мяча в корзину с трех шагов</w:t>
            </w:r>
          </w:p>
          <w:p w:rsidR="00EC3802" w:rsidRPr="00EC3802" w:rsidRDefault="00EC3802" w:rsidP="00EC3802">
            <w:pPr>
              <w:numPr>
                <w:ilvl w:val="0"/>
                <w:numId w:val="3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 толчком двух ладоней в нужном направлении</w:t>
            </w:r>
          </w:p>
          <w:p w:rsidR="00EC3802" w:rsidRPr="00EC3802" w:rsidRDefault="00EC3802" w:rsidP="00EC3802">
            <w:pPr>
              <w:numPr>
                <w:ilvl w:val="0"/>
                <w:numId w:val="3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в ворота на меткость</w:t>
            </w:r>
          </w:p>
          <w:p w:rsidR="00EC3802" w:rsidRPr="00EC3802" w:rsidRDefault="00EC3802" w:rsidP="00EC3802">
            <w:pPr>
              <w:numPr>
                <w:ilvl w:val="0"/>
                <w:numId w:val="3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 на месте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«Футбол»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правильно ловить мяч, удерживать кистями рук.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точной передаче мяча друг другу.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глазомер, ловкость.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с хлопком и ловля его в движении</w:t>
            </w:r>
          </w:p>
          <w:p w:rsidR="00EC3802" w:rsidRPr="00EC3802" w:rsidRDefault="00EC3802" w:rsidP="00EC3802">
            <w:pPr>
              <w:numPr>
                <w:ilvl w:val="0"/>
                <w:numId w:val="3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2 мячей одновременно в парах</w:t>
            </w:r>
          </w:p>
          <w:p w:rsidR="00EC3802" w:rsidRPr="00EC3802" w:rsidRDefault="00EC3802" w:rsidP="00EC3802">
            <w:pPr>
              <w:numPr>
                <w:ilvl w:val="0"/>
                <w:numId w:val="3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друг другу от плеча одной рукой (3-4м.)</w:t>
            </w:r>
          </w:p>
          <w:p w:rsidR="00EC3802" w:rsidRPr="00EC3802" w:rsidRDefault="00EC3802" w:rsidP="00EC3802">
            <w:pPr>
              <w:spacing w:after="0" w:line="0" w:lineRule="atLeast"/>
              <w:ind w:left="5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«Салки с мячом»</w:t>
            </w:r>
          </w:p>
        </w:tc>
      </w:tr>
      <w:tr w:rsidR="00EC3802" w:rsidRPr="00EC3802" w:rsidTr="00EC3802">
        <w:trPr>
          <w:trHeight w:val="1580"/>
        </w:trPr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точность движений при переброске мяча через сетку.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Отрабатывать навык ведения мяча змейкой.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Отрабатывать умение передачи мяча ногой в движении.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Совершенствовать прыжки на мячах -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хоппах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через сетку, отбивание толчком двух ладоней</w:t>
            </w:r>
          </w:p>
          <w:p w:rsidR="00EC3802" w:rsidRPr="00EC3802" w:rsidRDefault="00EC3802" w:rsidP="00EC3802">
            <w:pPr>
              <w:numPr>
                <w:ilvl w:val="0"/>
                <w:numId w:val="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змейкой, с остановкой на сигнал</w:t>
            </w:r>
          </w:p>
          <w:p w:rsidR="00EC3802" w:rsidRPr="00EC3802" w:rsidRDefault="00EC3802" w:rsidP="00EC3802">
            <w:pPr>
              <w:numPr>
                <w:ilvl w:val="0"/>
                <w:numId w:val="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ногой в движении</w:t>
            </w:r>
          </w:p>
          <w:p w:rsidR="00EC3802" w:rsidRPr="00EC3802" w:rsidRDefault="00EC3802" w:rsidP="00EC3802">
            <w:pPr>
              <w:numPr>
                <w:ilvl w:val="0"/>
                <w:numId w:val="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мячах -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хоппах</w:t>
            </w:r>
            <w:proofErr w:type="spellEnd"/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«Гонка мячей по шеренгам»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перебрасывании мячей в парах различными способами.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видеть мяч, быстро реагировать на его полет.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координацию движений.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стоя и сидя спиной друг к другу</w:t>
            </w:r>
          </w:p>
          <w:p w:rsidR="00EC3802" w:rsidRPr="00EC3802" w:rsidRDefault="00EC3802" w:rsidP="00EC3802">
            <w:pPr>
              <w:numPr>
                <w:ilvl w:val="0"/>
                <w:numId w:val="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Отбивание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фитбола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двумя руками в ходьбе</w:t>
            </w:r>
          </w:p>
          <w:p w:rsidR="00EC3802" w:rsidRPr="00EC3802" w:rsidRDefault="00EC3802" w:rsidP="00EC3802">
            <w:pPr>
              <w:numPr>
                <w:ilvl w:val="0"/>
                <w:numId w:val="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через сетку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 «Пятнашки на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улиточках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Упражнять в быстром реагировании на мяч, </w:t>
            </w: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летящего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разной высоте.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слитном выполнении замаха и броска при забрасывании мяча в корзину.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быстроту, сообразительность.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Забрасывание мяча в корзину от плеча с разного расстояния</w:t>
            </w:r>
          </w:p>
          <w:p w:rsidR="00EC3802" w:rsidRPr="00EC3802" w:rsidRDefault="00EC3802" w:rsidP="00EC3802">
            <w:pPr>
              <w:numPr>
                <w:ilvl w:val="0"/>
                <w:numId w:val="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мяча, летящего на разной высоте</w:t>
            </w:r>
          </w:p>
          <w:p w:rsidR="00EC3802" w:rsidRPr="00EC3802" w:rsidRDefault="00EC3802" w:rsidP="00EC3802">
            <w:pPr>
              <w:numPr>
                <w:ilvl w:val="0"/>
                <w:numId w:val="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набивного мяча на дальность</w:t>
            </w:r>
          </w:p>
          <w:p w:rsidR="00EC3802" w:rsidRPr="00EC3802" w:rsidRDefault="00EC3802" w:rsidP="00EC3802">
            <w:pPr>
              <w:spacing w:after="0" w:line="0" w:lineRule="atLeast"/>
              <w:ind w:left="5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«Мяч в воздухе»</w:t>
            </w:r>
          </w:p>
        </w:tc>
      </w:tr>
      <w:tr w:rsidR="00EC3802" w:rsidRPr="00EC3802" w:rsidTr="00EC3802">
        <w:trPr>
          <w:trHeight w:val="2540"/>
        </w:trPr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мягкому, плавному движению мяча с дополнительными заданиями.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силу броска.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перебрасывании мяча во время движения.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3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дополнительными заданиями</w:t>
            </w:r>
          </w:p>
          <w:p w:rsidR="00EC3802" w:rsidRPr="00EC3802" w:rsidRDefault="00EC3802" w:rsidP="00EC3802">
            <w:pPr>
              <w:numPr>
                <w:ilvl w:val="0"/>
                <w:numId w:val="3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Бросание мяча до указанного ориентира</w:t>
            </w:r>
          </w:p>
          <w:p w:rsidR="00EC3802" w:rsidRPr="00EC3802" w:rsidRDefault="00EC3802" w:rsidP="00EC3802">
            <w:pPr>
              <w:numPr>
                <w:ilvl w:val="0"/>
                <w:numId w:val="3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Перебрасывание мяча друг другу в парах во время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ходьбы</w:t>
            </w:r>
          </w:p>
          <w:p w:rsidR="00EC3802" w:rsidRPr="00EC3802" w:rsidRDefault="00EC3802" w:rsidP="00EC3802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«Меткий стрелок»</w:t>
            </w:r>
          </w:p>
        </w:tc>
      </w:tr>
      <w:tr w:rsidR="00EC3802" w:rsidRPr="00EC3802" w:rsidTr="00EC3802">
        <w:trPr>
          <w:trHeight w:val="1120"/>
        </w:trPr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Выявить уровень физической подготовленности детей.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движении - 10м. не теряя мяча (дети передвигаются на слегка согнутых ногах, наклоняя тело несколько вперед, рука ведущая мяч, при этом согнута в локте, кисть со свободно расставленными пальцами накладывается на мяч сверху и от себя, равномерно, согласованно с передвижением)</w:t>
            </w:r>
          </w:p>
          <w:p w:rsidR="00EC3802" w:rsidRPr="00EC3802" w:rsidRDefault="00EC3802" w:rsidP="00EC3802">
            <w:pPr>
              <w:numPr>
                <w:ilvl w:val="0"/>
                <w:numId w:val="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Броски мяча в корзину 2-мя руками </w:t>
            </w: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 головы (с расстояния 3м., высота - 2м.)</w:t>
            </w:r>
          </w:p>
          <w:p w:rsidR="00EC3802" w:rsidRPr="00EC3802" w:rsidRDefault="00EC3802" w:rsidP="00EC3802">
            <w:pPr>
              <w:numPr>
                <w:ilvl w:val="0"/>
                <w:numId w:val="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Подбрасывать и ловить мяч двумя руками на месте</w:t>
            </w:r>
          </w:p>
          <w:p w:rsidR="00EC3802" w:rsidRPr="00EC3802" w:rsidRDefault="00EC3802" w:rsidP="00EC3802">
            <w:pPr>
              <w:numPr>
                <w:ilvl w:val="0"/>
                <w:numId w:val="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об пол и ловля двумя руками в движении</w:t>
            </w:r>
          </w:p>
          <w:p w:rsidR="00EC3802" w:rsidRPr="00EC3802" w:rsidRDefault="00EC3802" w:rsidP="00EC3802">
            <w:pPr>
              <w:numPr>
                <w:ilvl w:val="0"/>
                <w:numId w:val="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ногой в движении - 10м. не теряя мяча</w:t>
            </w:r>
          </w:p>
          <w:p w:rsidR="00EC3802" w:rsidRPr="00EC3802" w:rsidRDefault="00EC3802" w:rsidP="00EC3802">
            <w:pPr>
              <w:numPr>
                <w:ilvl w:val="0"/>
                <w:numId w:val="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на меткость мяча в ворота (4 из 10)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Выявить уровень физической подготовленности детей.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через сетку</w:t>
            </w:r>
          </w:p>
          <w:p w:rsidR="00EC3802" w:rsidRPr="00EC3802" w:rsidRDefault="00EC3802" w:rsidP="00EC3802">
            <w:pPr>
              <w:numPr>
                <w:ilvl w:val="0"/>
                <w:numId w:val="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мяча друг другу</w:t>
            </w:r>
          </w:p>
          <w:p w:rsidR="00EC3802" w:rsidRPr="00EC3802" w:rsidRDefault="00EC3802" w:rsidP="00EC3802">
            <w:pPr>
              <w:numPr>
                <w:ilvl w:val="0"/>
                <w:numId w:val="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 на месте</w:t>
            </w:r>
          </w:p>
          <w:p w:rsidR="00EC3802" w:rsidRPr="00EC3802" w:rsidRDefault="00EC3802" w:rsidP="00EC3802">
            <w:pPr>
              <w:numPr>
                <w:ilvl w:val="0"/>
                <w:numId w:val="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Подбрасывание мяча с хлопками в движении</w:t>
            </w:r>
          </w:p>
          <w:p w:rsidR="00EC3802" w:rsidRPr="00EC3802" w:rsidRDefault="00EC3802" w:rsidP="00EC3802">
            <w:pPr>
              <w:numPr>
                <w:ilvl w:val="0"/>
                <w:numId w:val="39"/>
              </w:numPr>
              <w:spacing w:before="30" w:after="30" w:line="0" w:lineRule="atLeast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ворота на меткость</w:t>
            </w:r>
          </w:p>
        </w:tc>
      </w:tr>
      <w:tr w:rsidR="00EC3802" w:rsidRPr="00EC3802" w:rsidTr="00EC3802"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</w:t>
            </w:r>
          </w:p>
        </w:tc>
        <w:tc>
          <w:tcPr>
            <w:tcW w:w="2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См. приложение</w:t>
            </w:r>
          </w:p>
        </w:tc>
        <w:tc>
          <w:tcPr>
            <w:tcW w:w="3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numPr>
                <w:ilvl w:val="0"/>
                <w:numId w:val="40"/>
              </w:numPr>
              <w:spacing w:before="30" w:after="30" w:line="0" w:lineRule="atLeast"/>
              <w:ind w:left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«Разноцветный быстрый мяч»</w:t>
            </w:r>
          </w:p>
        </w:tc>
      </w:tr>
    </w:tbl>
    <w:p w:rsidR="0027693E" w:rsidRDefault="0027693E">
      <w:pPr>
        <w:rPr>
          <w:rFonts w:ascii="Times New Roman" w:hAnsi="Times New Roman" w:cs="Times New Roman"/>
          <w:sz w:val="24"/>
          <w:szCs w:val="24"/>
        </w:rPr>
      </w:pPr>
    </w:p>
    <w:p w:rsidR="00EC3802" w:rsidRDefault="00EC3802">
      <w:pPr>
        <w:rPr>
          <w:rFonts w:ascii="Times New Roman" w:hAnsi="Times New Roman" w:cs="Times New Roman"/>
          <w:sz w:val="24"/>
          <w:szCs w:val="24"/>
        </w:rPr>
      </w:pPr>
    </w:p>
    <w:p w:rsidR="00EC3802" w:rsidRDefault="00EC3802">
      <w:pPr>
        <w:rPr>
          <w:rFonts w:ascii="Times New Roman" w:hAnsi="Times New Roman" w:cs="Times New Roman"/>
          <w:sz w:val="24"/>
          <w:szCs w:val="24"/>
        </w:rPr>
      </w:pPr>
    </w:p>
    <w:p w:rsidR="00EC3802" w:rsidRPr="00EC3802" w:rsidRDefault="00EC3802" w:rsidP="00EC380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Календарное планирование на ЯНВАРЬ в СТАРШЕЙ ГРУППЕ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2732"/>
        <w:gridCol w:w="216"/>
        <w:gridCol w:w="2560"/>
        <w:gridCol w:w="2047"/>
      </w:tblGrid>
      <w:tr w:rsidR="00EC3802" w:rsidRPr="00EC3802" w:rsidTr="00EC3802">
        <w:trPr>
          <w:trHeight w:val="28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  <w:p w:rsidR="00EC3802" w:rsidRPr="00EC3802" w:rsidRDefault="00EC3802" w:rsidP="00EC3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9-12 января</w:t>
            </w:r>
          </w:p>
        </w:tc>
        <w:tc>
          <w:tcPr>
            <w:tcW w:w="4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15-19 января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22-02 февраля</w:t>
            </w:r>
          </w:p>
        </w:tc>
      </w:tr>
      <w:tr w:rsidR="00EC3802" w:rsidRPr="00EC3802" w:rsidTr="00EC3802">
        <w:trPr>
          <w:trHeight w:val="2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Рождество</w:t>
            </w:r>
          </w:p>
        </w:tc>
        <w:tc>
          <w:tcPr>
            <w:tcW w:w="4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зимних сказок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</w:t>
            </w:r>
          </w:p>
        </w:tc>
      </w:tr>
      <w:tr w:rsidR="00EC3802" w:rsidRPr="00EC3802" w:rsidTr="00EC3802">
        <w:trPr>
          <w:trHeight w:val="4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3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умения перебрасывать мяч в парах разными способами, влезать на гимнастическую стенку, не пропуская реек; упражнять в перепрыгивании через шнуры на двух ногах без паузы; развивать равновесие. Упражнять в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пролезании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обруч, в равновесии, в метании; учить лазать по гимнастической стенке, переходить с пролёта на пролёт гимнастической стенки по диагонали.</w:t>
            </w:r>
          </w:p>
        </w:tc>
      </w:tr>
      <w:tr w:rsidR="00EC3802" w:rsidRPr="00EC3802" w:rsidTr="00EC3802">
        <w:trPr>
          <w:trHeight w:val="84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13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Ходьба на носках, руки вверх; на пятках, руки за головой; в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руки на поясе; «раки»; спиной вперёд;  «разведчики»;  с постановкой одной ноги на пятку, другой на носок;  «слоники»; лёгкий бег; бег (1,5 мин), «обезьянки»; «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муравьишки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 «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крабики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  <w:proofErr w:type="gramEnd"/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постановкой одной ноги на пятку, другой на носок; «слоники»;  приставным шагом; «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канатаходцы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 бег спиной вперёд</w:t>
            </w:r>
          </w:p>
        </w:tc>
      </w:tr>
      <w:tr w:rsidR="00EC3802" w:rsidRPr="00EC3802" w:rsidTr="00EC3802">
        <w:trPr>
          <w:trHeight w:val="2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ОРУ/УТРЕННЯЯ ГИМНАСТИКА</w:t>
            </w:r>
          </w:p>
        </w:tc>
        <w:tc>
          <w:tcPr>
            <w:tcW w:w="4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рукавицами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мячом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мячом</w:t>
            </w:r>
          </w:p>
        </w:tc>
      </w:tr>
      <w:tr w:rsidR="00EC3802" w:rsidRPr="00EC3802" w:rsidTr="00EC3802">
        <w:trPr>
          <w:trHeight w:val="250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2-АЯ ЧАСТЬ ОСНОВНЫЕ ВИДЫ ДВИЖЕНИЙ</w:t>
            </w:r>
          </w:p>
        </w:tc>
        <w:tc>
          <w:tcPr>
            <w:tcW w:w="4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Равновесие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Ходьба с перешагиванием через набивные мячи с мешочком на голове, руки в стороны.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Прыжки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</w:t>
            </w:r>
            <w:proofErr w:type="spellEnd"/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шнуры на двух ногах без паузы (расстояние между шнурами 50 см).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Метание</w:t>
            </w: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Перебрасывание мяча в парах и ловля </w:t>
            </w: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стоя, сидя разными способами (снизу, из-за головы, от груди, после отскока от пола) (расстояние между детьми 2,5 м).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Лазание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Влезание на гимнастическую стенку и спуск с неё, не пропуская реек.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Равновесие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Ходьба по скамейке, руки за головой.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Прыжки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</w:t>
            </w:r>
            <w:proofErr w:type="spellEnd"/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длину с места до ориентира (расстояние от линии до ориентира 80-90 см).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Метание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Перебрасывание мяча через сетку с расстояния 3-4 м (верхний край сетки находится на расстоянии 20-25 см выше поднятой руки ребёнка).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Лазание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обруч правым и левым боком, не касаясь руками пола (обруч стоит на полу);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Равновесие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Ходьба по верёвке, лежащей на полу, прямо и боком, руки на поясе, за головой, в стороны.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Прыжки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через скакалку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Метание 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вдаль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Лазание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гимнастической стенке (ритмично, меняя темп), не пропуская реек, по диагонали с пролёта на пролёт.</w:t>
            </w:r>
          </w:p>
        </w:tc>
      </w:tr>
      <w:tr w:rsidR="00EC3802" w:rsidRPr="00EC3802" w:rsidTr="00EC3802">
        <w:trPr>
          <w:trHeight w:val="26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4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«ПИНГВИНЫ»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«ДВА МОРОЗА»</w:t>
            </w:r>
          </w:p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с санками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Эстафеты</w:t>
            </w:r>
          </w:p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метанием в цель;</w:t>
            </w:r>
          </w:p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прыжки на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хопах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передачей предметов по цепочке</w:t>
            </w:r>
          </w:p>
        </w:tc>
      </w:tr>
      <w:tr w:rsidR="00EC3802" w:rsidRPr="00EC3802" w:rsidTr="00EC3802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МАЛОПОДВИЖНЫЕ ИГРЫ</w:t>
            </w:r>
          </w:p>
        </w:tc>
        <w:tc>
          <w:tcPr>
            <w:tcW w:w="4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«ФИГУРЫ»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ХОЛОДНО-ЖАРКО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Релаксация «ЗИМНИЙ СОН»</w:t>
            </w:r>
          </w:p>
        </w:tc>
      </w:tr>
    </w:tbl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ОРУ/ Утренняя гимнастика для старшей группы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 1-2 неделя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рукавичками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надевают на руки цветные рукавицы из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флиса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Выполняется комплекс упражнений под ритмичную музыку.</w:t>
      </w:r>
    </w:p>
    <w:p w:rsidR="00EC3802" w:rsidRPr="00EC3802" w:rsidRDefault="00EC3802" w:rsidP="00EC3802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Хлопки в ладоши</w:t>
      </w:r>
    </w:p>
    <w:p w:rsidR="00EC3802" w:rsidRPr="00EC3802" w:rsidRDefault="00EC3802" w:rsidP="00EC3802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Наклоны в стороны, руки согнуты в стороны;</w:t>
      </w:r>
    </w:p>
    <w:p w:rsidR="00EC3802" w:rsidRPr="00EC3802" w:rsidRDefault="00EC3802" w:rsidP="00EC3802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Наклоны вперёд, руки вперёд;</w:t>
      </w:r>
    </w:p>
    <w:p w:rsidR="00EC3802" w:rsidRPr="00EC3802" w:rsidRDefault="00EC3802" w:rsidP="00EC3802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Приседания;</w:t>
      </w:r>
    </w:p>
    <w:p w:rsidR="00EC3802" w:rsidRPr="00EC3802" w:rsidRDefault="00EC3802" w:rsidP="00EC3802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и др.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ОРУ/ Утренняя гимнастика для старшей группы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 3-4 неделя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мячами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Ходьба в колонне по одному, перестроение в несколько колонн.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Поднимание рук с мячом вверх и опускание их вниз.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ступни, мяч внизу.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1-2-мяч вверх над головой, посмотреть на него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3-4-мяч вниз в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 раз в медленном темпе.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 Поочерёдное поднимание согнутых в колене ног вверх.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вместе, руки согнуты в локтях, мяч держать на уровне пояса.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1-поднять правую ногу, согнутую в олене, вверх и коснуться её мячом.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2-приставить ногу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3-4-те же движения с левой ноги.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 раз в среднем темпе.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  Повороты туловища в стороны с подниманием мяча вверх.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плеч, мяч внизу.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1-поворот туловища вправо, руки с мячом над головой.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2-и.п.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3-4-те же движения в левую сторону.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4 раза в каждую сторону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 Сгибание и разгибание туловища.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полу, ноги прямые, руки с мячом вперёд – перед грудью.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1-2-лечь на спину, коснуться мячом пола за головой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3-4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 раз в медленном темпе.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одбросить мяч вверх и поймать его.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ступни, руки с мячом на уровне груди.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1-2-подбросить мяч вверх и поймать его обеими руками.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 раз.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 Бег на носках в течение 30 секунд.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 Ходьба в среднем темпе. Поднять руки вверх и опустить их вниз, встряхивая 5-6 раз.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Подвижная игра «Пингвины»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Напротив каждой команды ориентир – высокий кубик. Первые участники получают мячи, зажав их между коленями, прыгают к кубику, берут мяч и, обежав ориентир, возвращаются каждый к своей команде и передают мяч следующему. Необходимо прыгать, не теряя мяча; потерявший должен снова зажать мяч ногами и начинать прыжки с того места, где был потерян мяч.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Игра малой подвижности «Фигуры».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Ход игры:</w:t>
      </w:r>
      <w:r w:rsidRPr="00EC380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Играющие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образуют круг. В центре круга встает водящий. Взявшись за руки, все начинают передвигаться по кругу в заданную сторону. По сигналу учителя все останавливаются и принимают самые различные позы — фигуры, например, изображают бегущего спортсмена, летящую птицу, прыгающего зайца и т. п. Водящий выбирает фигуру, которая ему больше всего понравилась, и меняется с этим игроком местами.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Подвижная игра «Два Мороза»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Перед началом игры выбирается и очерчивается площадка шириной примерно как в </w:t>
      </w:r>
      <w:hyperlink r:id="rId8" w:history="1">
        <w:r w:rsidRPr="00EC3802">
          <w:rPr>
            <w:rFonts w:ascii="Georgia" w:eastAsia="Times New Roman" w:hAnsi="Georgia" w:cs="Times New Roman"/>
            <w:b/>
            <w:bCs/>
            <w:color w:val="0000FF"/>
            <w:u w:val="single"/>
            <w:lang w:eastAsia="ru-RU"/>
          </w:rPr>
          <w:t>вышибалах</w:t>
        </w:r>
      </w:hyperlink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На расстоянии 3-4 шагов от каждого края площадки проводится еще одна черта. Огороженные места теперь будут называться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домиками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, а место между ними —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улицей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C3802" w:rsidRPr="00EC3802" w:rsidRDefault="00250990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history="1">
        <w:r w:rsidR="00EC3802" w:rsidRPr="00EC3802">
          <w:rPr>
            <w:rFonts w:ascii="Georgia" w:eastAsia="Times New Roman" w:hAnsi="Georgia" w:cs="Times New Roman"/>
            <w:color w:val="0000FF"/>
            <w:u w:val="single"/>
            <w:lang w:eastAsia="ru-RU"/>
          </w:rPr>
          <w:t>Выбираются</w:t>
        </w:r>
      </w:hyperlink>
      <w:r w:rsidR="00EC3802" w:rsidRPr="00EC3802">
        <w:rPr>
          <w:rFonts w:ascii="Georgia" w:eastAsia="Times New Roman" w:hAnsi="Georgia" w:cs="Times New Roman"/>
          <w:color w:val="000000"/>
          <w:u w:val="single"/>
          <w:lang w:eastAsia="ru-RU"/>
        </w:rPr>
        <w:t> </w:t>
      </w:r>
      <w:r w:rsidR="00EC3802" w:rsidRPr="00EC3802">
        <w:rPr>
          <w:rFonts w:ascii="Times New Roman" w:eastAsia="Times New Roman" w:hAnsi="Times New Roman" w:cs="Times New Roman"/>
          <w:color w:val="000000"/>
          <w:lang w:eastAsia="ru-RU"/>
        </w:rPr>
        <w:t>двое</w:t>
      </w:r>
      <w:r w:rsidR="00EC3802"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="00EC3802"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водящих</w:t>
      </w:r>
      <w:r w:rsidR="00EC3802" w:rsidRPr="00EC3802">
        <w:rPr>
          <w:rFonts w:ascii="Times New Roman" w:eastAsia="Times New Roman" w:hAnsi="Times New Roman" w:cs="Times New Roman"/>
          <w:color w:val="000000"/>
          <w:lang w:eastAsia="ru-RU"/>
        </w:rPr>
        <w:t>, один —</w:t>
      </w:r>
      <w:r w:rsidR="00EC3802"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="00EC3802"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Мороз-красный-нос</w:t>
      </w:r>
      <w:r w:rsidR="00EC3802" w:rsidRPr="00EC3802">
        <w:rPr>
          <w:rFonts w:ascii="Times New Roman" w:eastAsia="Times New Roman" w:hAnsi="Times New Roman" w:cs="Times New Roman"/>
          <w:color w:val="000000"/>
          <w:lang w:eastAsia="ru-RU"/>
        </w:rPr>
        <w:t>, другой —</w:t>
      </w:r>
      <w:r w:rsidR="00EC3802"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="00EC3802"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Мороз-синий-нос</w:t>
      </w:r>
      <w:r w:rsidR="00EC3802" w:rsidRPr="00EC3802">
        <w:rPr>
          <w:rFonts w:ascii="Times New Roman" w:eastAsia="Times New Roman" w:hAnsi="Times New Roman" w:cs="Times New Roman"/>
          <w:color w:val="000000"/>
          <w:lang w:eastAsia="ru-RU"/>
        </w:rPr>
        <w:t>. При наличии цветных носов на </w:t>
      </w:r>
      <w:proofErr w:type="spellStart"/>
      <w:r w:rsidR="00EC3802" w:rsidRPr="00EC3802">
        <w:rPr>
          <w:rFonts w:ascii="Times New Roman" w:eastAsia="Times New Roman" w:hAnsi="Times New Roman" w:cs="Times New Roman"/>
          <w:color w:val="000000"/>
          <w:lang w:eastAsia="ru-RU"/>
        </w:rPr>
        <w:t>резиночке</w:t>
      </w:r>
      <w:proofErr w:type="spellEnd"/>
      <w:r w:rsidR="00EC3802" w:rsidRPr="00EC38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восторгу вообще не будет конца.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Морозы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становятся посреди площадки — улицы, остальные дети прячутся в один из домов.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Морозы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хором произносят: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3E3E3E"/>
          <w:lang w:eastAsia="ru-RU"/>
        </w:rPr>
        <w:t>Мы два брата молодые,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EC3802">
        <w:rPr>
          <w:rFonts w:ascii="Times New Roman" w:eastAsia="Times New Roman" w:hAnsi="Times New Roman" w:cs="Times New Roman"/>
          <w:i/>
          <w:iCs/>
          <w:color w:val="3E3E3E"/>
          <w:lang w:eastAsia="ru-RU"/>
        </w:rPr>
        <w:t>Два мороза удалые: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EC3802">
        <w:rPr>
          <w:rFonts w:ascii="Times New Roman" w:eastAsia="Times New Roman" w:hAnsi="Times New Roman" w:cs="Times New Roman"/>
          <w:i/>
          <w:iCs/>
          <w:color w:val="3E3E3E"/>
          <w:lang w:eastAsia="ru-RU"/>
        </w:rPr>
        <w:t>Я — мороз Красный нос,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EC3802">
        <w:rPr>
          <w:rFonts w:ascii="Times New Roman" w:eastAsia="Times New Roman" w:hAnsi="Times New Roman" w:cs="Times New Roman"/>
          <w:i/>
          <w:iCs/>
          <w:color w:val="3E3E3E"/>
          <w:lang w:eastAsia="ru-RU"/>
        </w:rPr>
        <w:t>Я — мороз Синий нос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EC3802">
        <w:rPr>
          <w:rFonts w:ascii="Times New Roman" w:eastAsia="Times New Roman" w:hAnsi="Times New Roman" w:cs="Times New Roman"/>
          <w:i/>
          <w:iCs/>
          <w:color w:val="3E3E3E"/>
          <w:lang w:eastAsia="ru-RU"/>
        </w:rPr>
        <w:t>Кто из вас решится</w:t>
      </w:r>
      <w:proofErr w:type="gramStart"/>
      <w:r w:rsidRPr="00EC38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EC3802">
        <w:rPr>
          <w:rFonts w:ascii="Times New Roman" w:eastAsia="Times New Roman" w:hAnsi="Times New Roman" w:cs="Times New Roman"/>
          <w:i/>
          <w:iCs/>
          <w:color w:val="3E3E3E"/>
          <w:lang w:eastAsia="ru-RU"/>
        </w:rPr>
        <w:t>В</w:t>
      </w:r>
      <w:proofErr w:type="gramEnd"/>
      <w:r w:rsidRPr="00EC3802">
        <w:rPr>
          <w:rFonts w:ascii="Times New Roman" w:eastAsia="Times New Roman" w:hAnsi="Times New Roman" w:cs="Times New Roman"/>
          <w:i/>
          <w:iCs/>
          <w:color w:val="3E3E3E"/>
          <w:lang w:eastAsia="ru-RU"/>
        </w:rPr>
        <w:t> путь дороженьку пуститься?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Все дети хором отвечают: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3E3E3E"/>
          <w:lang w:eastAsia="ru-RU"/>
        </w:rPr>
        <w:t>Не боимся мы угроз</w:t>
      </w:r>
      <w:proofErr w:type="gramStart"/>
      <w:r w:rsidRPr="00EC38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EC3802">
        <w:rPr>
          <w:rFonts w:ascii="Times New Roman" w:eastAsia="Times New Roman" w:hAnsi="Times New Roman" w:cs="Times New Roman"/>
          <w:i/>
          <w:iCs/>
          <w:color w:val="3E3E3E"/>
          <w:lang w:eastAsia="ru-RU"/>
        </w:rPr>
        <w:t>И</w:t>
      </w:r>
      <w:proofErr w:type="gramEnd"/>
      <w:r w:rsidRPr="00EC3802">
        <w:rPr>
          <w:rFonts w:ascii="Times New Roman" w:eastAsia="Times New Roman" w:hAnsi="Times New Roman" w:cs="Times New Roman"/>
          <w:i/>
          <w:iCs/>
          <w:color w:val="3E3E3E"/>
          <w:lang w:eastAsia="ru-RU"/>
        </w:rPr>
        <w:t> не страшен нам мороз!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После этих слов дети пытаются перебежать на противоположную сторону площадки, в другой дом.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Водящие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Морозы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стараются их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осалить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 —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«заморозить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Игроки, настигнутые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Морозами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, останавливаются, замерев — они замерзли, пострадали от мороза.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Остальные ребята собираются в доме,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Морозы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 xml:space="preserve">повторяют свою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кричалку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, ребята свою, и опять перебегают через улицу в противоположный дом.</w:t>
      </w:r>
      <w:proofErr w:type="gramEnd"/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Морозы также пытаются их осалить. Только теперь игроки могут размораживать своих осаленных друзей, коснувшись их рукой. Вырученные игроки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«отмирают»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и убегают за черту вместе с другими игроками.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 xml:space="preserve">Через некоторое время выбираются новые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водящие-Морозы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 xml:space="preserve"> и игра начинается сначала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малой подвижности «</w:t>
      </w:r>
      <w:proofErr w:type="gramStart"/>
      <w:r w:rsidRPr="00EC38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Холодно-жарко</w:t>
      </w:r>
      <w:proofErr w:type="gramEnd"/>
      <w:r w:rsidRPr="00EC38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Взрослый произносит слова «Жарко» - дети расслабляются, «греются на солнце», улыбаются и т.п. «Холодно» - дети обнимают себя за плечи, трут их, сжимаются в комочек, показывают недовольство. Взрослый может путать детей, но ошибаться нельзя.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Релаксация «зимний сон»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Дети ложатся на коврики.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Взрослый спокойным, но громким голосом предлагает детям закрыть глаза. Начинает рассказывать о том, что всем снится один и тот же сон. В этом сне они видят снежные просторы с сугробами, пушистым снегом и морозным воздухом. Представляем,  как блестит снег на солнце, и т.д. Затем пауза, и на счёт инструктора: «Раз, два, три!» дети просыпаются и встают.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Быстрые упряжки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На линии старта дети выстраиваются по трое у одних санок. По команде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 «Старт!»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 - один садится на санки, а двое берутся за верёвочку и везут санки до финиша. Какая упряжка окажется быстрей? При повторении дети меняются ролями.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санки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 xml:space="preserve">Санки расставляют на одной стороне площадки по числу на одни меньше, чем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играющих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. Дети произвольно бегают, кружатся на другой стороне площадки. Как только воспитатель произнесёт: «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санки!»,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 xml:space="preserve"> надо быстро добежать до санок и сесть на них.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Опоздавший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 xml:space="preserve"> остаётся без места.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Гонки санок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Санки ставят на одну линию, садятся на них верхом, опустив ноги на землю. По сигналу воспитателя: 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«Вперёд!»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 - передвигаются на санках до обозначенного ориентира, отталкиваясь ногами.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дневного сна в старшей группе</w:t>
      </w:r>
    </w:p>
    <w:p w:rsidR="00EC3802" w:rsidRPr="00EC3802" w:rsidRDefault="00EC3802" w:rsidP="00EC380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1"/>
        <w:gridCol w:w="5458"/>
      </w:tblGrid>
      <w:tr w:rsidR="00EC3802" w:rsidRPr="00EC3802" w:rsidTr="00EC3802">
        <w:tc>
          <w:tcPr>
            <w:tcW w:w="10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Гимнастика в кровати</w:t>
            </w:r>
          </w:p>
        </w:tc>
      </w:tr>
      <w:tr w:rsidR="00EC3802" w:rsidRPr="00EC3802" w:rsidTr="00EC3802">
        <w:trPr>
          <w:trHeight w:val="36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6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Движения</w:t>
            </w:r>
          </w:p>
        </w:tc>
      </w:tr>
      <w:tr w:rsidR="00EC3802" w:rsidRPr="00EC3802" w:rsidTr="00EC3802">
        <w:trPr>
          <w:trHeight w:val="420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Разбудим руки.</w:t>
            </w:r>
          </w:p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Разбудим лицо</w:t>
            </w:r>
          </w:p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Разбудим ноги</w:t>
            </w:r>
          </w:p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Котята просыпаются</w:t>
            </w:r>
          </w:p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Потянули задние лапки</w:t>
            </w:r>
          </w:p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Ищут маму-кошку</w:t>
            </w:r>
          </w:p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Котёнок сердитый</w:t>
            </w:r>
          </w:p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Котёнок ласковый</w:t>
            </w:r>
          </w:p>
        </w:tc>
        <w:tc>
          <w:tcPr>
            <w:tcW w:w="6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негромкую музыку воспитатель будит детей, дети потягиваются, воспитатель предлагает "разбудить руки".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хлопают в ладоши, потирают друг о друга руки (моются), снимают и надевают колечки, браслеты, часы, застегивают замочки и браслеты на часах. Руки будят лицо: дети потирают глаза, брови, нос и уши. Лицо развеселилось – дети гримасничают языком, губами. Руки будят ноги; поглаживают их, похлопывают. Руки приглашают ноги на праздник. Ноги радостно делают “велосипед” в воздухе, затем встают и отправляются в дорогу.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пробудки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медленный, спокойный, комфортный.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И. п.: лежа на спине, руки вдоль туловища. В.: поднимают правую руку, затем левую, потягиваются, в и. п. (потянули передние лапки).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И. п.: лежа на спине, руки вдоль туловища. В.: приподнять и потянуть правую ногу, затем левую, плавно попеременно опустить.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И. п.: лежа на животе. В.: приподнять голову, поворот головой влево-вправо, </w:t>
            </w: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“Котенок сердитый” И. п.: стоя на четвереньках. В.: приподняться, выгнуть спину “дугой”, голову вниз “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фыр-фыр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“Котенок ласковый”. И. п.: стоя на четвереньках. В.: голову вверх, спину прогнуть, повилять хвостом.</w:t>
            </w:r>
          </w:p>
        </w:tc>
      </w:tr>
      <w:tr w:rsidR="00EC3802" w:rsidRPr="00EC3802" w:rsidTr="00EC3802">
        <w:trPr>
          <w:trHeight w:val="420"/>
        </w:trPr>
        <w:tc>
          <w:tcPr>
            <w:tcW w:w="10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</w:t>
            </w:r>
          </w:p>
        </w:tc>
      </w:tr>
      <w:tr w:rsidR="00EC3802" w:rsidRPr="00EC3802" w:rsidTr="00EC3802">
        <w:trPr>
          <w:trHeight w:val="38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Ветер и листья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Листья опадают</w:t>
            </w:r>
          </w:p>
        </w:tc>
        <w:tc>
          <w:tcPr>
            <w:tcW w:w="6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вдоха ребята задерживают дыхание и на выдохе, раскачивая поднятыми руками, продолжительно произносят звук «ф». Затем на одном выдохе произносят несколько раз звук «п», делая ступенчатый выдох, и постепенно опускают руки вниз</w:t>
            </w:r>
          </w:p>
        </w:tc>
      </w:tr>
    </w:tbl>
    <w:p w:rsidR="00EC3802" w:rsidRPr="00EC3802" w:rsidRDefault="00EC3802" w:rsidP="00EC380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Календарное планирование на ЯНВАРЬ в ПОДГОТОВИТЕЛЬНОЙ ГРУППЕ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377"/>
        <w:gridCol w:w="17"/>
        <w:gridCol w:w="2375"/>
        <w:gridCol w:w="26"/>
        <w:gridCol w:w="2597"/>
      </w:tblGrid>
      <w:tr w:rsidR="00EC3802" w:rsidRPr="00EC3802" w:rsidTr="00EC3802">
        <w:trPr>
          <w:trHeight w:val="300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  <w:p w:rsidR="00EC3802" w:rsidRPr="00EC3802" w:rsidRDefault="00EC3802" w:rsidP="00EC3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9-12 января</w:t>
            </w:r>
          </w:p>
        </w:tc>
        <w:tc>
          <w:tcPr>
            <w:tcW w:w="4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15-19 января</w:t>
            </w: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22-02 февраля</w:t>
            </w:r>
          </w:p>
        </w:tc>
      </w:tr>
      <w:tr w:rsidR="00EC3802" w:rsidRPr="00EC3802" w:rsidTr="00EC3802">
        <w:trPr>
          <w:trHeight w:val="300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4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Рождество</w:t>
            </w:r>
          </w:p>
        </w:tc>
        <w:tc>
          <w:tcPr>
            <w:tcW w:w="4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зимних сказок</w:t>
            </w: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</w:t>
            </w:r>
          </w:p>
        </w:tc>
      </w:tr>
      <w:tr w:rsidR="00EC3802" w:rsidRPr="00EC3802" w:rsidTr="00EC3802">
        <w:trPr>
          <w:trHeight w:val="1200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3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прыгать через короткую скакалку, правильно держать скакалку за её концы, вращать скакалку; упражнять в равновесии; отрабатывать навыки метания, лазания; помочь в преодолении двигательных трудностей. Учить прыжку в длину с разбега. Познакомить с упражнением «уголок на гимнастической лестнице»; упражнять в равновесии, в метании, в лазании; закреплять умение выполнять основные виды движений в быстром темпе; развивать ловкость движений, силу, быстроту реакции.</w:t>
            </w:r>
          </w:p>
        </w:tc>
      </w:tr>
      <w:tr w:rsidR="00EC3802" w:rsidRPr="00EC3802" w:rsidTr="00EC3802">
        <w:trPr>
          <w:trHeight w:val="1160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ВВОДНАЯ ЧАСТЬ</w:t>
            </w:r>
          </w:p>
        </w:tc>
        <w:tc>
          <w:tcPr>
            <w:tcW w:w="13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ходьба на носках, на пятках; на внешней стороне стопы; с постановкой одной ноги на пятку, другой – на носок; с приставлением пятки одной ноги к пальцам другой; «раки»; «слоники»;  с разведением носков, пяток врозь; в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спиной вперёд; боковой галоп;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построения в звенья; лёгкий бег; быстрый бег (2-3 круга); челночный бег; бег с захлёстыванием голени назад; бег с выбрасыванием прямых ног вперёд; бег с ускорением; подскоки</w:t>
            </w:r>
          </w:p>
        </w:tc>
      </w:tr>
      <w:tr w:rsidR="00EC3802" w:rsidRPr="00EC3802" w:rsidTr="00EC3802">
        <w:trPr>
          <w:trHeight w:val="260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ОРУ/УТРЕННЯЯ ГИМНАСТИКА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рукавицами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мячом</w:t>
            </w:r>
          </w:p>
        </w:tc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мячом</w:t>
            </w:r>
          </w:p>
        </w:tc>
      </w:tr>
      <w:tr w:rsidR="00EC3802" w:rsidRPr="00EC3802" w:rsidTr="00EC3802">
        <w:trPr>
          <w:trHeight w:val="400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2-АЯ ЧАСТЬ ОСНОВНЫЕ ВИДЫ ДВИЖЕНИЙ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Равновесие 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верёвке, лежащей на полу, прямо и боком, руки на поясе, за головой, в стороны.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  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короткую скакалку на месте на двух ногах, с ноги на ногу.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 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над головой, между ног, боком в парах; бросание мяча одной рукой о стену, ловля двумя руками;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Лазание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</w:t>
            </w:r>
            <w:proofErr w:type="spellEnd"/>
            <w:proofErr w:type="gram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лестнице.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Равновесие 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гимнастической скамейке с перекладыванием мяча из одной руки в другую перед собой, за спиной.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длину с разбега.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бросание мяча о стену, ловля его после отскока от пола двумя руками, одной рукой.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Лазание 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на четвереньках боком со сменой направления движения по сигналу инструктора;</w:t>
            </w:r>
          </w:p>
        </w:tc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Равновесие 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кружение с закрытыми глазами, остановиться, сделать фигуру.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через длинную скакалку,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пробегание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ней.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Ходьба на четвереньках с толканием головой мяча на расстояние 3 м; обратно – бегом, положить мяч в обруч, лежащий на полу; бросание мешочков с песком в горизонтальную цель (обруч большого диаметра) с расстояния 4 м. Ведение мяча.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Лазание</w:t>
            </w: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вис на гимнастической стенке, подъём прямых ног до прямого угла.</w:t>
            </w:r>
          </w:p>
        </w:tc>
      </w:tr>
      <w:tr w:rsidR="00EC3802" w:rsidRPr="00EC3802" w:rsidTr="00EC3802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Пингвины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Мороза</w:t>
            </w:r>
          </w:p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санками</w:t>
            </w:r>
          </w:p>
        </w:tc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ведением мяча;</w:t>
            </w:r>
          </w:p>
          <w:p w:rsidR="00EC3802" w:rsidRPr="00EC3802" w:rsidRDefault="00EC3802" w:rsidP="00EC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</w:t>
            </w:r>
            <w:proofErr w:type="spell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хопах</w:t>
            </w:r>
            <w:proofErr w:type="spellEnd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C3802" w:rsidRPr="00EC3802" w:rsidRDefault="00EC3802" w:rsidP="00EC38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попаданием мяча в обруч;</w:t>
            </w:r>
          </w:p>
        </w:tc>
      </w:tr>
      <w:tr w:rsidR="00EC3802" w:rsidRPr="00EC3802" w:rsidTr="00EC3802"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МАЛОПОДВИЖНЫЕ ИГРЫ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</w:t>
            </w:r>
          </w:p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Объятия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Холодно-жарко</w:t>
            </w:r>
            <w:proofErr w:type="gramEnd"/>
          </w:p>
        </w:tc>
        <w:tc>
          <w:tcPr>
            <w:tcW w:w="4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02" w:rsidRPr="00EC3802" w:rsidRDefault="00EC3802" w:rsidP="00EC38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 «УЛЫБКА»</w:t>
            </w:r>
          </w:p>
        </w:tc>
      </w:tr>
    </w:tbl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ОРУ/ Утренняя гимнастика для подготовительной группы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 1-2 неделя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рукавицами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надевают на руки цветные рукавицы из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флиса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Выполняется комплекс упражнений под ритмичную музыку.</w:t>
      </w:r>
    </w:p>
    <w:p w:rsidR="00EC3802" w:rsidRPr="00EC3802" w:rsidRDefault="00EC3802" w:rsidP="00EC3802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Хлопки в ладоши</w:t>
      </w:r>
    </w:p>
    <w:p w:rsidR="00EC3802" w:rsidRPr="00EC3802" w:rsidRDefault="00EC3802" w:rsidP="00EC3802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Наклоны в стороны, руки согнуты в стороны;</w:t>
      </w:r>
    </w:p>
    <w:p w:rsidR="00EC3802" w:rsidRPr="00EC3802" w:rsidRDefault="00EC3802" w:rsidP="00EC3802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Наклоны вперёд, руки вперёд;</w:t>
      </w:r>
    </w:p>
    <w:p w:rsidR="00EC3802" w:rsidRPr="00EC3802" w:rsidRDefault="00EC3802" w:rsidP="00EC3802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Приседания;</w:t>
      </w:r>
    </w:p>
    <w:p w:rsidR="00EC3802" w:rsidRPr="00EC3802" w:rsidRDefault="00EC3802" w:rsidP="00EC3802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и др.</w:t>
      </w:r>
    </w:p>
    <w:p w:rsid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ОРУ/ Утренняя гимнастика для подготовительной группы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 3-4 неделя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мячами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Ходьба в колонне по одному, перестроение в несколько колонн.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Поднимание рук с мячом вверх и опускание вниз.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ступни, руки с мячом внизу.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1-2-поднять мяч вверх над головой, прогнуться.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3-4-опустить мяч вниз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 раз в медленном темпе.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Поочерёдное поднимание и опускание ног.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ступни, мяч держится одной рукой.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1-поднять вверх правую ногу, согнутую в колене, и переложить мяч под ногой из одной руки в другую.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2-опустить ногу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3-4-те же движения с левой ноги.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 раз в медленном темпе.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 Повороты туловища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стойка на коленях, мяч над головой, руки прямые.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1-сесть на пятки, повернуть туловище вправо, коснуться мячом пола возле правого носка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2-поднять мяч вверх над головой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3-4-то же в левую сторону.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4 раза в каждую сторону в медленном темпе.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 Приседания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ноги на ширине ступни, руки с мячом внизу.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1-присесть, руки с мячом вперёд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2-подняться в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 раз в среднем темпе.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 Наклоны туловища вперёд – вниз.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то же.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1-наклонить туловище вперёд – вниз, коснуться мячом носков ног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2-выпрямиться в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 раз в среднем темпе.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 Прыжки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то же.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1-прыжок – ноги врозь, руки с мячом поднять вперёд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2-прыжок – ноги вместе, руки с мячом опустить вниз.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 раз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 Бег в течение 30 секунд.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IX Ходьба на внешней и внутренней сторонах ступни.</w:t>
      </w:r>
      <w:proofErr w:type="gramEnd"/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Обыкновенная ходьба.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«Пингвины»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всему пространству зала (площадки) расставлены предметы (высотой 10—20 см). Между ними врассыпную располагаются дети, они — «пингвины». На одной из сторон зала (площадки) встает ребенок, выбранный перед началом игры «тюленем». По сигналу взрослого «пингвины» начинают свободно передвигаться по площадке (ходить, медленно бегать), подниматься на предметы и спрыгивать с них, а «тюлень» ходит вокруг них и после знака взрослого произносит слова: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Плавают в воде пингвины,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Забираются на льдины,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Любят в воду с них нырять,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Любят рыбку догонять.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воду прыгать им не лень.  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Только ждет их там тюлень.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произнесения последнего слова «пингвины» разбегаются, а тюлень» их ловит.        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Ребенок, которого запятнали, выбывает из игры.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малой подвижности «Фигуры».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идут по кругу, в центре находится водящий. По сигналу взрослого (свисток, хлопок) все останавливаются и замирают, приняв различные позы. Водящий выбирает того, чья фигура ему понравилась больше, и меняется с ним местами. Игра повторяется.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«Два Мороза»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Перед началом игры выбирается и очерчивается площадка шириной примерно как в </w:t>
      </w:r>
      <w:hyperlink r:id="rId10" w:history="1">
        <w:r w:rsidRPr="00EC3802">
          <w:rPr>
            <w:rFonts w:ascii="Georgia" w:eastAsia="Times New Roman" w:hAnsi="Georgia" w:cs="Times New Roman"/>
            <w:b/>
            <w:bCs/>
            <w:color w:val="0000FF"/>
            <w:u w:val="single"/>
            <w:lang w:eastAsia="ru-RU"/>
          </w:rPr>
          <w:t>вышибалах</w:t>
        </w:r>
      </w:hyperlink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На расстоянии 3-4 шагов от каждого края площадки проводится еще одна черта. Огороженные места теперь будут называться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домиками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, а место между ними —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улицей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C3802" w:rsidRPr="00EC3802" w:rsidRDefault="00250990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" w:history="1">
        <w:r w:rsidR="00EC3802" w:rsidRPr="00EC3802">
          <w:rPr>
            <w:rFonts w:ascii="Georgia" w:eastAsia="Times New Roman" w:hAnsi="Georgia" w:cs="Times New Roman"/>
            <w:color w:val="0000FF"/>
            <w:u w:val="single"/>
            <w:lang w:eastAsia="ru-RU"/>
          </w:rPr>
          <w:t>Выбираются</w:t>
        </w:r>
      </w:hyperlink>
      <w:r w:rsidR="00EC3802" w:rsidRPr="00EC3802">
        <w:rPr>
          <w:rFonts w:ascii="Georgia" w:eastAsia="Times New Roman" w:hAnsi="Georgia" w:cs="Times New Roman"/>
          <w:color w:val="000000"/>
          <w:u w:val="single"/>
          <w:lang w:eastAsia="ru-RU"/>
        </w:rPr>
        <w:t> </w:t>
      </w:r>
      <w:r w:rsidR="00EC3802" w:rsidRPr="00EC3802">
        <w:rPr>
          <w:rFonts w:ascii="Times New Roman" w:eastAsia="Times New Roman" w:hAnsi="Times New Roman" w:cs="Times New Roman"/>
          <w:color w:val="000000"/>
          <w:lang w:eastAsia="ru-RU"/>
        </w:rPr>
        <w:t>двое</w:t>
      </w:r>
      <w:r w:rsidR="00EC3802"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="00EC3802"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водящих</w:t>
      </w:r>
      <w:r w:rsidR="00EC3802" w:rsidRPr="00EC3802">
        <w:rPr>
          <w:rFonts w:ascii="Times New Roman" w:eastAsia="Times New Roman" w:hAnsi="Times New Roman" w:cs="Times New Roman"/>
          <w:color w:val="000000"/>
          <w:lang w:eastAsia="ru-RU"/>
        </w:rPr>
        <w:t>, один —</w:t>
      </w:r>
      <w:r w:rsidR="00EC3802"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="00EC3802"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Мороз-красный-нос</w:t>
      </w:r>
      <w:r w:rsidR="00EC3802" w:rsidRPr="00EC3802">
        <w:rPr>
          <w:rFonts w:ascii="Times New Roman" w:eastAsia="Times New Roman" w:hAnsi="Times New Roman" w:cs="Times New Roman"/>
          <w:color w:val="000000"/>
          <w:lang w:eastAsia="ru-RU"/>
        </w:rPr>
        <w:t>, другой —</w:t>
      </w:r>
      <w:r w:rsidR="00EC3802"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="00EC3802"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Мороз-синий-нос</w:t>
      </w:r>
      <w:r w:rsidR="00EC3802" w:rsidRPr="00EC3802">
        <w:rPr>
          <w:rFonts w:ascii="Times New Roman" w:eastAsia="Times New Roman" w:hAnsi="Times New Roman" w:cs="Times New Roman"/>
          <w:color w:val="000000"/>
          <w:lang w:eastAsia="ru-RU"/>
        </w:rPr>
        <w:t>. При наличии цветных носов на </w:t>
      </w:r>
      <w:proofErr w:type="spellStart"/>
      <w:r w:rsidR="00EC3802" w:rsidRPr="00EC3802">
        <w:rPr>
          <w:rFonts w:ascii="Times New Roman" w:eastAsia="Times New Roman" w:hAnsi="Times New Roman" w:cs="Times New Roman"/>
          <w:color w:val="000000"/>
          <w:lang w:eastAsia="ru-RU"/>
        </w:rPr>
        <w:t>резиночке</w:t>
      </w:r>
      <w:proofErr w:type="spellEnd"/>
      <w:r w:rsidR="00EC3802" w:rsidRPr="00EC38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восторгу вообще не будет конца.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Морозы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становятся посреди площадки — улицы, остальные дети прячутся в один из домов.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Морозы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хором произносят: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Мы два брата молодые,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C3802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Два мороза удалые: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C3802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Я — мороз Красный нос,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C3802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Я — мороз Синий нос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C3802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Кто из вас решится</w:t>
      </w:r>
      <w:proofErr w:type="gramStart"/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C3802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В</w:t>
      </w:r>
      <w:proofErr w:type="gramEnd"/>
      <w:r w:rsidRPr="00EC3802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 путь дороженьку пуститься?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дети хором отвечают: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Не боимся мы угроз</w:t>
      </w:r>
      <w:proofErr w:type="gramStart"/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C3802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И</w:t>
      </w:r>
      <w:proofErr w:type="gramEnd"/>
      <w:r w:rsidRPr="00EC3802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 не страшен нам мороз!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После этих слов дети пытаются перебежать на противоположную сторону площадки, в другой дом.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Водящие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Морозы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стараются их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осалить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 —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«заморозить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Игроки, настигнутые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Морозами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, останавливаются, замерев — они замерзли, пострадали от мороза.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Остальные ребята собираются в доме,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Морозы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 xml:space="preserve">повторяют свою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кричалку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, ребята свою, и опять перебегают через улицу в противоположный дом.</w:t>
      </w:r>
      <w:proofErr w:type="gramEnd"/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Морозы также пытаются их осалить. Только теперь игроки могут размораживать своих осаленных друзей, коснувшись их рукой. Вырученные игроки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Georgia" w:eastAsia="Times New Roman" w:hAnsi="Georgia" w:cs="Times New Roman"/>
          <w:b/>
          <w:bCs/>
          <w:color w:val="3E3E3E"/>
          <w:lang w:eastAsia="ru-RU"/>
        </w:rPr>
        <w:t>«отмирают»</w:t>
      </w:r>
      <w:r w:rsidRPr="00EC3802">
        <w:rPr>
          <w:rFonts w:ascii="Georgia" w:eastAsia="Times New Roman" w:hAnsi="Georgia" w:cs="Times New Roman"/>
          <w:color w:val="3E3E3E"/>
          <w:lang w:eastAsia="ru-RU"/>
        </w:rPr>
        <w:t> </w:t>
      </w: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и убегают за черту вместе с другими игроками.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 xml:space="preserve">Через некоторое время выбираются новые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>водящие-Морозы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lang w:eastAsia="ru-RU"/>
        </w:rPr>
        <w:t xml:space="preserve"> и игра начинается сначала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Объятия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детей физическому выражению своих положительных чувств, тем самым способствуя развитию групповой сплоченности. Игру можно проводить утром, когда дети собираются в группе, для ее «разогрева». Воспитатель должен проявить свое стремление видеть перед собой единую сплоченную группу, объединяющую всех детей, независимо от уровня их общительности.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игры. Воспитатель предлагает детям сесть в один большой круг.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Дети, кто из вас еще помнит, что он делал со своими мягкими игрушками, чтобы выразить свое отношение к ним? Правильно, вы брали их на руки. Я хочу, чтобы вы все хорошо относились друг другу и дружили между собой. Конечно, иногда можно и поспорить друг с другом, но, когда люди дружны, им проще переносить обиды или разногласия. Я хочу, чтобы вы выразили свои дружеские чувства к остальным детям, обнимая их. Быть может, будет такой день, когда кто-нибудь из вас не захочет, чтобы его обнимали. Тогда дайте нам знать, что вы хотите, пока же можно просто посмотреть, но не участвовать в игре. Тогда все остальные не будут трогать этого ребенка. Я начну с легкого маленького объятия и надеюсь, что вы мне поможете превратить это объятие </w:t>
      </w:r>
      <w:proofErr w:type="gramStart"/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более крепкое и дружеское. Когда объятие будет доходить до вас, то любой из вас может добавить в него энтузиазма и дружелюбия.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по кругу начинают обнимать друг друга, с каждым разом, если сосед не возражает, усиливая объятие.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игры, задаются вопросы: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Понравилась ли тебе игра?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Почему хорошо обнимать других детей?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Как ты себя чувствуешь, когда другой ребенок тебя обнимает?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Берут ли тебя дома на руки? Часто ли это бывает?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малой подвижности «</w:t>
      </w:r>
      <w:proofErr w:type="gramStart"/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Холодно-жарко</w:t>
      </w:r>
      <w:proofErr w:type="gramEnd"/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произносит слова «Жарко» - дети расслабляются, «греются на солнце», улыбаются и т.п. «Холодно» - дети обнимают себя за плечи, трут их, сжимаются в комочек, показывают недовольство. Взрослый может путать детей, но ошибаться нельзя.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Релаксация «Улыбка»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 себе, что вы видите перед собой на рисунке красивое солнышко, которое вам улыбается. Улыбнитесь в ответ солнышку и почувствуйте, как улыбка переходит в ваши руки, доходит до ладоней. Сделайте это ещё раз и попробуйте улыбнуться еще радостнее. Растягиваются ваши губы, напрягаются мышцы щек…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Дышите и улыбайтесь…, ваши руки и ладошки наполняются улыбающейся силой солнышка (повторить 2-3 раза).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Быстрые упряжки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линии старта дети выстраиваются по трое у одних санок. По команде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«Старт!»</w:t>
      </w: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один садится на санки, а двое берутся за верёвочку и везут санки до финиша. Какая упряжка окажется быстрей? При повторении дети меняются ролями.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санки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Санки расставляют на одной стороне площадки по числу на одни меньше, чем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играющих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произвольно бегают, кружатся на другой стороне площадки. Как только воспитатель произнесёт: «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санки!»,</w:t>
      </w: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надо быстро добежать до санок и сесть на них.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Опоздавший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остаётся без места.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Гонки санок</w:t>
      </w: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Санки ставят на одну линию, садятся на них верхом, опустив ноги на землю. По сигналу воспитателя: </w:t>
      </w:r>
      <w:r w:rsidRPr="00EC3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«Вперёд!»</w:t>
      </w:r>
      <w:r w:rsidRPr="00EC3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передвигаются на санках до обозначенного ориентира, отталкиваясь ногами.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дневного сна в подготовительной группе</w:t>
      </w:r>
    </w:p>
    <w:p w:rsidR="00EC3802" w:rsidRPr="00EC3802" w:rsidRDefault="00EC3802" w:rsidP="00EC3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1.И.п.: лежа на спине, руки вытянуты вверх. «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Потягушки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»: прижать подбородок к груди, носки — на себя; потянуться макушкой и руками в одну сторону, пятками —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противоположную; расслабиться в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Повторить 2 раза.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2.И.п.: лежа на спине, руки — вдоль тела. Поднять голову, носки — себя, вытянуть руки вперед, задержаться в этой позе на 5 счетов; вернуться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расслабиться. Повторить 4 раза.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3.И.п.: лежа на животе, руки согнуты впереди, голова лбом лежит на тыльной поверхности пальцев. Поднять голову и плечевой пояс, руки в «крылышках»; задержаться в этом положении на 5 счетов; вернуться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Повторить 5 раз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4.И.п.: то же. Поднимать ноги поочередно, не отрывая таза от кровати, 5-6 раз каждой ногой.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5.И.п.: лежа на спине, руки вдоль тела. Руки развести в стороны — вдох, скрестить руки на груди — выдох. Повторить 4 раза.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6.И.п.: основная стойка. «Птицы летят»: 1 — поднять руки в стороны, вверх; 2 — вернуться </w:t>
      </w:r>
      <w:proofErr w:type="gramStart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Повторить 5-6 раз. Выполнять плавно, не торопясь.</w:t>
      </w:r>
    </w:p>
    <w:p w:rsidR="00EC3802" w:rsidRPr="00EC3802" w:rsidRDefault="00EC3802" w:rsidP="00EC380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7.И.п.: ноги слегка расставлены, руки согнуты перед грудью, кисти опущены. «Зайчики»: невысокие прыжки на двух ногах (8-10 прыжков), пауза. Повторить еще раз.</w:t>
      </w:r>
    </w:p>
    <w:p w:rsidR="00EC3802" w:rsidRPr="00EC3802" w:rsidRDefault="00EC3802" w:rsidP="00EC3802">
      <w:pPr>
        <w:shd w:val="clear" w:color="auto" w:fill="FFFFFF"/>
        <w:spacing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8.Упражнение дыхательной гимнастики «Корова мычит»: на длительном выдохе произносить «</w:t>
      </w:r>
      <w:proofErr w:type="spellStart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EC3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-у-у-у», вдох; повторить несколько раз.</w:t>
      </w:r>
    </w:p>
    <w:p w:rsidR="00EC3802" w:rsidRPr="00EC3802" w:rsidRDefault="00EC3802" w:rsidP="00EC3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802" w:rsidRPr="00EC3802" w:rsidRDefault="00EC3802" w:rsidP="00EC3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FFFFF"/>
          <w:sz w:val="36"/>
          <w:szCs w:val="36"/>
          <w:lang w:eastAsia="ru-RU"/>
        </w:rPr>
        <w:t xml:space="preserve"> </w:t>
      </w:r>
    </w:p>
    <w:p w:rsidR="00EC3802" w:rsidRDefault="00EC3802" w:rsidP="00EC3802">
      <w:pPr>
        <w:shd w:val="clear" w:color="auto" w:fill="FFFFFF"/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EC380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                     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                           </w:t>
      </w:r>
    </w:p>
    <w:p w:rsidR="00EC3802" w:rsidRDefault="00EC3802">
      <w:pPr>
        <w:rPr>
          <w:rFonts w:ascii="Times New Roman" w:hAnsi="Times New Roman" w:cs="Times New Roman"/>
          <w:sz w:val="24"/>
          <w:szCs w:val="24"/>
        </w:rPr>
      </w:pPr>
    </w:p>
    <w:p w:rsidR="00EC3802" w:rsidRDefault="00EC3802">
      <w:pPr>
        <w:rPr>
          <w:rFonts w:ascii="Times New Roman" w:hAnsi="Times New Roman" w:cs="Times New Roman"/>
          <w:sz w:val="24"/>
          <w:szCs w:val="24"/>
        </w:rPr>
      </w:pPr>
    </w:p>
    <w:p w:rsidR="00EC3802" w:rsidRDefault="00EC3802">
      <w:pPr>
        <w:rPr>
          <w:rFonts w:ascii="Times New Roman" w:hAnsi="Times New Roman" w:cs="Times New Roman"/>
          <w:sz w:val="24"/>
          <w:szCs w:val="24"/>
        </w:rPr>
      </w:pPr>
    </w:p>
    <w:p w:rsidR="00EC3802" w:rsidRDefault="00EC3802">
      <w:pPr>
        <w:rPr>
          <w:rFonts w:ascii="Times New Roman" w:hAnsi="Times New Roman" w:cs="Times New Roman"/>
          <w:sz w:val="24"/>
          <w:szCs w:val="24"/>
        </w:rPr>
      </w:pPr>
    </w:p>
    <w:p w:rsidR="00EC3802" w:rsidRDefault="00EC3802">
      <w:pPr>
        <w:rPr>
          <w:rFonts w:ascii="Times New Roman" w:hAnsi="Times New Roman" w:cs="Times New Roman"/>
          <w:sz w:val="24"/>
          <w:szCs w:val="24"/>
        </w:rPr>
      </w:pPr>
    </w:p>
    <w:p w:rsidR="00EC3802" w:rsidRPr="00EC3802" w:rsidRDefault="00EC3802">
      <w:pPr>
        <w:rPr>
          <w:rFonts w:ascii="Times New Roman" w:hAnsi="Times New Roman" w:cs="Times New Roman"/>
          <w:sz w:val="24"/>
          <w:szCs w:val="24"/>
        </w:rPr>
      </w:pPr>
    </w:p>
    <w:sectPr w:rsidR="00EC3802" w:rsidRPr="00EC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F69"/>
    <w:multiLevelType w:val="multilevel"/>
    <w:tmpl w:val="9B10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D6FBF"/>
    <w:multiLevelType w:val="multilevel"/>
    <w:tmpl w:val="A7C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B6194"/>
    <w:multiLevelType w:val="multilevel"/>
    <w:tmpl w:val="89E6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47510"/>
    <w:multiLevelType w:val="multilevel"/>
    <w:tmpl w:val="85D6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E4E71"/>
    <w:multiLevelType w:val="multilevel"/>
    <w:tmpl w:val="075C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8334E"/>
    <w:multiLevelType w:val="multilevel"/>
    <w:tmpl w:val="D836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A15CE"/>
    <w:multiLevelType w:val="multilevel"/>
    <w:tmpl w:val="4A7C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673B0"/>
    <w:multiLevelType w:val="multilevel"/>
    <w:tmpl w:val="0FB0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64236"/>
    <w:multiLevelType w:val="multilevel"/>
    <w:tmpl w:val="8FC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0582D"/>
    <w:multiLevelType w:val="multilevel"/>
    <w:tmpl w:val="FA7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80C7F"/>
    <w:multiLevelType w:val="multilevel"/>
    <w:tmpl w:val="0B00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86897"/>
    <w:multiLevelType w:val="multilevel"/>
    <w:tmpl w:val="5E06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995C4E"/>
    <w:multiLevelType w:val="multilevel"/>
    <w:tmpl w:val="CB9E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4A0AC4"/>
    <w:multiLevelType w:val="multilevel"/>
    <w:tmpl w:val="6CE8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7D452F"/>
    <w:multiLevelType w:val="multilevel"/>
    <w:tmpl w:val="BB0C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E14184"/>
    <w:multiLevelType w:val="multilevel"/>
    <w:tmpl w:val="36E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A00163"/>
    <w:multiLevelType w:val="multilevel"/>
    <w:tmpl w:val="C4B4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0E699A"/>
    <w:multiLevelType w:val="multilevel"/>
    <w:tmpl w:val="0FD4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D427EF"/>
    <w:multiLevelType w:val="multilevel"/>
    <w:tmpl w:val="6924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30667F"/>
    <w:multiLevelType w:val="multilevel"/>
    <w:tmpl w:val="D634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83046"/>
    <w:multiLevelType w:val="multilevel"/>
    <w:tmpl w:val="56C6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CA2A6C"/>
    <w:multiLevelType w:val="multilevel"/>
    <w:tmpl w:val="6684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E6B33"/>
    <w:multiLevelType w:val="multilevel"/>
    <w:tmpl w:val="9186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F72060"/>
    <w:multiLevelType w:val="multilevel"/>
    <w:tmpl w:val="951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1720F3"/>
    <w:multiLevelType w:val="multilevel"/>
    <w:tmpl w:val="99E4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CE5A71"/>
    <w:multiLevelType w:val="multilevel"/>
    <w:tmpl w:val="E674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3142F1"/>
    <w:multiLevelType w:val="multilevel"/>
    <w:tmpl w:val="D3EE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2258E4"/>
    <w:multiLevelType w:val="multilevel"/>
    <w:tmpl w:val="D948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3C62CA"/>
    <w:multiLevelType w:val="multilevel"/>
    <w:tmpl w:val="79B0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7154A8"/>
    <w:multiLevelType w:val="multilevel"/>
    <w:tmpl w:val="0C5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B23681"/>
    <w:multiLevelType w:val="multilevel"/>
    <w:tmpl w:val="7C20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9D2EAD"/>
    <w:multiLevelType w:val="multilevel"/>
    <w:tmpl w:val="A734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342C1B"/>
    <w:multiLevelType w:val="multilevel"/>
    <w:tmpl w:val="6E3C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D6563F"/>
    <w:multiLevelType w:val="multilevel"/>
    <w:tmpl w:val="E20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290DE1"/>
    <w:multiLevelType w:val="multilevel"/>
    <w:tmpl w:val="4866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101A3E"/>
    <w:multiLevelType w:val="multilevel"/>
    <w:tmpl w:val="E3DE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F45544"/>
    <w:multiLevelType w:val="multilevel"/>
    <w:tmpl w:val="9D30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585A16"/>
    <w:multiLevelType w:val="multilevel"/>
    <w:tmpl w:val="87B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ED2DA3"/>
    <w:multiLevelType w:val="multilevel"/>
    <w:tmpl w:val="1114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68544E"/>
    <w:multiLevelType w:val="multilevel"/>
    <w:tmpl w:val="09BE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702693"/>
    <w:multiLevelType w:val="multilevel"/>
    <w:tmpl w:val="13D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6318FA"/>
    <w:multiLevelType w:val="multilevel"/>
    <w:tmpl w:val="C932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3B7B17"/>
    <w:multiLevelType w:val="multilevel"/>
    <w:tmpl w:val="D4E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2"/>
  </w:num>
  <w:num w:numId="3">
    <w:abstractNumId w:val="32"/>
  </w:num>
  <w:num w:numId="4">
    <w:abstractNumId w:val="7"/>
  </w:num>
  <w:num w:numId="5">
    <w:abstractNumId w:val="25"/>
  </w:num>
  <w:num w:numId="6">
    <w:abstractNumId w:val="27"/>
  </w:num>
  <w:num w:numId="7">
    <w:abstractNumId w:val="38"/>
  </w:num>
  <w:num w:numId="8">
    <w:abstractNumId w:val="35"/>
  </w:num>
  <w:num w:numId="9">
    <w:abstractNumId w:val="41"/>
  </w:num>
  <w:num w:numId="10">
    <w:abstractNumId w:val="37"/>
  </w:num>
  <w:num w:numId="11">
    <w:abstractNumId w:val="14"/>
  </w:num>
  <w:num w:numId="12">
    <w:abstractNumId w:val="6"/>
  </w:num>
  <w:num w:numId="13">
    <w:abstractNumId w:val="30"/>
  </w:num>
  <w:num w:numId="14">
    <w:abstractNumId w:val="4"/>
  </w:num>
  <w:num w:numId="15">
    <w:abstractNumId w:val="28"/>
  </w:num>
  <w:num w:numId="16">
    <w:abstractNumId w:val="34"/>
  </w:num>
  <w:num w:numId="17">
    <w:abstractNumId w:val="10"/>
  </w:num>
  <w:num w:numId="18">
    <w:abstractNumId w:val="40"/>
  </w:num>
  <w:num w:numId="19">
    <w:abstractNumId w:val="21"/>
  </w:num>
  <w:num w:numId="20">
    <w:abstractNumId w:val="31"/>
  </w:num>
  <w:num w:numId="21">
    <w:abstractNumId w:val="0"/>
  </w:num>
  <w:num w:numId="22">
    <w:abstractNumId w:val="33"/>
  </w:num>
  <w:num w:numId="23">
    <w:abstractNumId w:val="24"/>
  </w:num>
  <w:num w:numId="24">
    <w:abstractNumId w:val="19"/>
  </w:num>
  <w:num w:numId="25">
    <w:abstractNumId w:val="36"/>
  </w:num>
  <w:num w:numId="26">
    <w:abstractNumId w:val="23"/>
  </w:num>
  <w:num w:numId="27">
    <w:abstractNumId w:val="2"/>
  </w:num>
  <w:num w:numId="28">
    <w:abstractNumId w:val="1"/>
  </w:num>
  <w:num w:numId="29">
    <w:abstractNumId w:val="18"/>
  </w:num>
  <w:num w:numId="30">
    <w:abstractNumId w:val="29"/>
  </w:num>
  <w:num w:numId="31">
    <w:abstractNumId w:val="26"/>
  </w:num>
  <w:num w:numId="32">
    <w:abstractNumId w:val="17"/>
  </w:num>
  <w:num w:numId="33">
    <w:abstractNumId w:val="15"/>
  </w:num>
  <w:num w:numId="34">
    <w:abstractNumId w:val="13"/>
  </w:num>
  <w:num w:numId="35">
    <w:abstractNumId w:val="12"/>
  </w:num>
  <w:num w:numId="36">
    <w:abstractNumId w:val="5"/>
  </w:num>
  <w:num w:numId="37">
    <w:abstractNumId w:val="16"/>
  </w:num>
  <w:num w:numId="38">
    <w:abstractNumId w:val="20"/>
  </w:num>
  <w:num w:numId="39">
    <w:abstractNumId w:val="22"/>
  </w:num>
  <w:num w:numId="40">
    <w:abstractNumId w:val="39"/>
  </w:num>
  <w:num w:numId="41">
    <w:abstractNumId w:val="9"/>
  </w:num>
  <w:num w:numId="42">
    <w:abstractNumId w:val="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02"/>
    <w:rsid w:val="001A4B49"/>
    <w:rsid w:val="00250990"/>
    <w:rsid w:val="0027693E"/>
    <w:rsid w:val="007D6D9B"/>
    <w:rsid w:val="00EC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5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7232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349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6004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044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20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2693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4050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bosichkom.com/%25D0%25B8%25D0%25B3%25D1%2580%25D1%258B-%25D0%25B4%25D0%25BB%25D1%258F-%25D0%25B4%25D0%25B5%25D1%2582%25D0%25B5%25D0%25B9/%25D0%25B2%25D1%258B%25D1%2588%25D0%25B8%25D0%25B1%25D0%25B0%25D0%25BB%25D1%258B&amp;sa=D&amp;ust=1521380500817000&amp;usg=AFQjCNHWQR0ULKIve61Cgwpmr6YiXorY0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4-mdou@mail.ru" TargetMode="External"/><Relationship Id="rId11" Type="http://schemas.openxmlformats.org/officeDocument/2006/relationships/hyperlink" Target="https://www.google.com/url?q=https://bosichkom.com/%25D0%25B8%25D0%25B3%25D1%2580%25D1%258B-%25D0%25B4%25D0%25BB%25D1%258F-%25D0%25B4%25D0%25B5%25D1%2582%25D0%25B5%25D0%25B9/%25D1%2581%25D1%2587%25D0%25B8%25D1%2582%25D0%25B0%25D0%25BB%25D0%25BA%25D0%25B8-%25D0%25BD%25D0%25B0-%25D0%25B2%25D0%25BE%25D0%25B4%25D1%258F%25D1%2589%25D0%25B5%25D0%25B3%25D0%25BE&amp;sa=D&amp;ust=1521380500857000&amp;usg=AFQjCNGU2paGXOYjm0IF1wQ_482jqzoTy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bosichkom.com/%25D0%25B8%25D0%25B3%25D1%2580%25D1%258B-%25D0%25B4%25D0%25BB%25D1%258F-%25D0%25B4%25D0%25B5%25D1%2582%25D0%25B5%25D0%25B9/%25D0%25B2%25D1%258B%25D1%2588%25D0%25B8%25D0%25B1%25D0%25B0%25D0%25BB%25D1%258B&amp;sa=D&amp;ust=1521380500856000&amp;usg=AFQjCNHOjmtAaUmCgBsFz9gjM3LtrOMLg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bosichkom.com/%25D0%25B8%25D0%25B3%25D1%2580%25D1%258B-%25D0%25B4%25D0%25BB%25D1%258F-%25D0%25B4%25D0%25B5%25D1%2582%25D0%25B5%25D0%25B9/%25D1%2581%25D1%2587%25D0%25B8%25D1%2582%25D0%25B0%25D0%25BB%25D0%25BA%25D0%25B8-%25D0%25BD%25D0%25B0-%25D0%25B2%25D0%25BE%25D0%25B4%25D1%258F%25D1%2589%25D0%25B5%25D0%25B3%25D0%25BE&amp;sa=D&amp;ust=1521380500818000&amp;usg=AFQjCNFGHQ36iWCC8DX6pxri2BLxyVrn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5174</Words>
  <Characters>29497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2</cp:revision>
  <cp:lastPrinted>2021-03-04T03:27:00Z</cp:lastPrinted>
  <dcterms:created xsi:type="dcterms:W3CDTF">2021-11-11T06:15:00Z</dcterms:created>
  <dcterms:modified xsi:type="dcterms:W3CDTF">2021-11-11T06:15:00Z</dcterms:modified>
</cp:coreProperties>
</file>