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A1" w:rsidRPr="004024A1" w:rsidRDefault="004024A1" w:rsidP="00402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МУ «Комитет по образованию Администрации г. Улан-Удэ»</w:t>
      </w:r>
    </w:p>
    <w:p w:rsidR="004024A1" w:rsidRPr="004024A1" w:rsidRDefault="004024A1" w:rsidP="00402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Муниципальное автономное дошкольное образовательное учреждение</w:t>
      </w:r>
    </w:p>
    <w:p w:rsidR="004024A1" w:rsidRPr="004024A1" w:rsidRDefault="004024A1" w:rsidP="00402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детский сад №64 «Колокольчик» комбинированного вида г. Улан-Удэ</w:t>
      </w:r>
    </w:p>
    <w:p w:rsidR="004024A1" w:rsidRPr="004024A1" w:rsidRDefault="004024A1" w:rsidP="00402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670013, г. Улан-Удэ, ул. Ключевская, 18А</w:t>
      </w:r>
    </w:p>
    <w:p w:rsidR="004024A1" w:rsidRPr="004024A1" w:rsidRDefault="004024A1" w:rsidP="004024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телефон: 43-73-41   </w:t>
      </w: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/>
        </w:rPr>
        <w:t>e</w:t>
      </w: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-</w:t>
      </w: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/>
        </w:rPr>
        <w:t>mail</w:t>
      </w:r>
      <w:r w:rsidRPr="004024A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: </w:t>
      </w:r>
      <w:hyperlink r:id="rId9" w:history="1">
        <w:r w:rsidRPr="004024A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64-</w:t>
        </w:r>
        <w:r w:rsidRPr="004024A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mdou</w:t>
        </w:r>
        <w:r w:rsidRPr="004024A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4024A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Pr="004024A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4024A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tbl>
      <w:tblPr>
        <w:tblStyle w:val="11"/>
        <w:tblpPr w:leftFromText="180" w:rightFromText="180" w:vertAnchor="page" w:horzAnchor="page" w:tblpX="1213" w:tblpY="2806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9"/>
        <w:gridCol w:w="3024"/>
      </w:tblGrid>
      <w:tr w:rsidR="004024A1" w:rsidRPr="004024A1" w:rsidTr="004024A1">
        <w:trPr>
          <w:trHeight w:val="1076"/>
        </w:trPr>
        <w:tc>
          <w:tcPr>
            <w:tcW w:w="6959" w:type="dxa"/>
          </w:tcPr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4A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4A1">
              <w:rPr>
                <w:rFonts w:ascii="Times New Roman" w:hAnsi="Times New Roman" w:cs="Times New Roman"/>
                <w:sz w:val="20"/>
                <w:szCs w:val="20"/>
              </w:rPr>
              <w:t>И.озаведующего</w:t>
            </w:r>
            <w:proofErr w:type="spellEnd"/>
            <w:r w:rsidRPr="004024A1">
              <w:rPr>
                <w:rFonts w:ascii="Times New Roman" w:hAnsi="Times New Roman" w:cs="Times New Roman"/>
                <w:sz w:val="20"/>
                <w:szCs w:val="20"/>
              </w:rPr>
              <w:t xml:space="preserve"> МАДОУ Детский сад </w:t>
            </w:r>
          </w:p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4A1"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4024A1">
              <w:rPr>
                <w:rFonts w:ascii="Times New Roman" w:hAnsi="Times New Roman" w:cs="Times New Roman"/>
                <w:sz w:val="20"/>
                <w:szCs w:val="20"/>
              </w:rPr>
              <w:t>Н.В Анкудинова</w:t>
            </w:r>
          </w:p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4A1">
              <w:rPr>
                <w:rFonts w:ascii="Times New Roman" w:hAnsi="Times New Roman" w:cs="Times New Roman"/>
                <w:sz w:val="20"/>
                <w:szCs w:val="20"/>
              </w:rPr>
              <w:t>«___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 w:rsidRPr="004024A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024A1" w:rsidRPr="004024A1" w:rsidRDefault="004024A1" w:rsidP="00402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4A1" w:rsidRPr="004024A1" w:rsidRDefault="004024A1" w:rsidP="004024A1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</w:rPr>
      </w:pPr>
    </w:p>
    <w:p w:rsidR="004024A1" w:rsidRDefault="004024A1" w:rsidP="004024A1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</w:rPr>
      </w:pPr>
    </w:p>
    <w:p w:rsidR="004024A1" w:rsidRDefault="004024A1" w:rsidP="004024A1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</w:rPr>
      </w:pPr>
    </w:p>
    <w:p w:rsidR="004024A1" w:rsidRPr="004024A1" w:rsidRDefault="004024A1" w:rsidP="004024A1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</w:rPr>
      </w:pPr>
    </w:p>
    <w:p w:rsidR="004024A1" w:rsidRPr="004024A1" w:rsidRDefault="004024A1" w:rsidP="004024A1">
      <w:pPr>
        <w:spacing w:after="0" w:line="240" w:lineRule="auto"/>
        <w:ind w:left="34" w:hanging="34"/>
        <w:rPr>
          <w:rFonts w:ascii="Times New Roman" w:eastAsia="Times New Roman" w:hAnsi="Times New Roman" w:cs="Times New Roman"/>
          <w:sz w:val="24"/>
          <w:szCs w:val="24"/>
        </w:rPr>
      </w:pPr>
    </w:p>
    <w:p w:rsidR="004024A1" w:rsidRPr="004024A1" w:rsidRDefault="004024A1" w:rsidP="004024A1">
      <w:pPr>
        <w:pStyle w:val="1"/>
        <w:rPr>
          <w:rFonts w:ascii="Monotype Corsiva" w:hAnsi="Monotype Corsiva"/>
          <w:color w:val="0000CC"/>
          <w:sz w:val="56"/>
          <w:szCs w:val="24"/>
        </w:rPr>
      </w:pPr>
    </w:p>
    <w:p w:rsidR="004024A1" w:rsidRPr="004024A1" w:rsidRDefault="004024A1" w:rsidP="004024A1">
      <w:pPr>
        <w:pStyle w:val="1"/>
        <w:jc w:val="center"/>
        <w:rPr>
          <w:rFonts w:ascii="Monotype Corsiva" w:hAnsi="Monotype Corsiva"/>
          <w:color w:val="0000CC"/>
          <w:sz w:val="72"/>
          <w:szCs w:val="24"/>
        </w:rPr>
      </w:pPr>
      <w:r w:rsidRPr="004024A1">
        <w:rPr>
          <w:rFonts w:ascii="Monotype Corsiva" w:hAnsi="Monotype Corsiva"/>
          <w:color w:val="0000CC"/>
          <w:sz w:val="72"/>
          <w:szCs w:val="24"/>
        </w:rPr>
        <w:t>Программа  для детей                                                        « Школа вежливых наук»</w:t>
      </w:r>
    </w:p>
    <w:p w:rsidR="004024A1" w:rsidRPr="004024A1" w:rsidRDefault="004024A1" w:rsidP="00286FBF">
      <w:pPr>
        <w:pStyle w:val="1"/>
        <w:ind w:left="-1276"/>
        <w:jc w:val="center"/>
        <w:rPr>
          <w:color w:val="0000CC"/>
          <w:sz w:val="44"/>
        </w:rPr>
      </w:pPr>
      <w:r w:rsidRPr="004024A1">
        <w:rPr>
          <w:color w:val="0000CC"/>
          <w:sz w:val="44"/>
        </w:rPr>
        <w:t>(5-7лет)</w:t>
      </w:r>
    </w:p>
    <w:p w:rsidR="004024A1" w:rsidRDefault="004024A1" w:rsidP="00286FBF">
      <w:pPr>
        <w:pStyle w:val="1"/>
        <w:ind w:left="-1276"/>
        <w:jc w:val="center"/>
      </w:pPr>
    </w:p>
    <w:p w:rsidR="004024A1" w:rsidRDefault="004024A1" w:rsidP="00286FBF">
      <w:pPr>
        <w:pStyle w:val="1"/>
        <w:ind w:left="-127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536824" wp14:editId="7FCEF515">
            <wp:simplePos x="0" y="0"/>
            <wp:positionH relativeFrom="margin">
              <wp:posOffset>-666750</wp:posOffset>
            </wp:positionH>
            <wp:positionV relativeFrom="margin">
              <wp:posOffset>5879465</wp:posOffset>
            </wp:positionV>
            <wp:extent cx="5309870" cy="3530600"/>
            <wp:effectExtent l="0" t="0" r="0" b="0"/>
            <wp:wrapSquare wrapText="bothSides"/>
            <wp:docPr id="1" name="Рисунок 1" descr="https://psy-files.ru/wp-content/uploads/0/9/5/095b42e843f1a282a654393410c46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-files.ru/wp-content/uploads/0/9/5/095b42e843f1a282a654393410c4657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24A1" w:rsidRDefault="004024A1" w:rsidP="00286FBF">
      <w:pPr>
        <w:pStyle w:val="1"/>
        <w:ind w:left="-1276"/>
        <w:jc w:val="center"/>
      </w:pPr>
    </w:p>
    <w:p w:rsidR="004024A1" w:rsidRDefault="004024A1" w:rsidP="00286FBF">
      <w:pPr>
        <w:pStyle w:val="1"/>
        <w:ind w:left="-1276"/>
        <w:jc w:val="center"/>
      </w:pPr>
    </w:p>
    <w:p w:rsidR="004024A1" w:rsidRDefault="004024A1" w:rsidP="00286FBF">
      <w:pPr>
        <w:pStyle w:val="1"/>
        <w:ind w:left="-1276"/>
        <w:jc w:val="center"/>
      </w:pPr>
    </w:p>
    <w:p w:rsidR="001E3C1F" w:rsidRDefault="004024A1" w:rsidP="00286FBF">
      <w:pPr>
        <w:pStyle w:val="1"/>
        <w:ind w:left="-1276"/>
        <w:jc w:val="center"/>
      </w:pPr>
      <w:r>
        <w:t xml:space="preserve"> </w:t>
      </w:r>
    </w:p>
    <w:p w:rsidR="004024A1" w:rsidRDefault="004024A1" w:rsidP="004024A1">
      <w:pPr>
        <w:pStyle w:val="1"/>
      </w:pPr>
    </w:p>
    <w:p w:rsidR="00611F4A" w:rsidRDefault="001E3C1F" w:rsidP="004024A1">
      <w:pPr>
        <w:tabs>
          <w:tab w:val="left" w:pos="11385"/>
        </w:tabs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848E9">
        <w:rPr>
          <w:sz w:val="28"/>
          <w:szCs w:val="28"/>
        </w:rPr>
        <w:br/>
      </w:r>
      <w:r w:rsidR="00611F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11F4A">
        <w:rPr>
          <w:rFonts w:ascii="Times New Roman" w:hAnsi="Times New Roman" w:cs="Times New Roman"/>
          <w:iCs/>
          <w:sz w:val="28"/>
          <w:szCs w:val="28"/>
        </w:rPr>
        <w:t>Срок реализации программы   1 год</w:t>
      </w:r>
    </w:p>
    <w:p w:rsidR="00611F4A" w:rsidRPr="00611F4A" w:rsidRDefault="00611F4A" w:rsidP="004024A1">
      <w:pPr>
        <w:tabs>
          <w:tab w:val="left" w:pos="11385"/>
        </w:tabs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1F4A">
        <w:rPr>
          <w:rFonts w:ascii="Times New Roman" w:hAnsi="Times New Roman" w:cs="Times New Roman"/>
          <w:sz w:val="28"/>
          <w:szCs w:val="28"/>
        </w:rPr>
        <w:t xml:space="preserve">рограмма разработана для   группы общеразвивающей  направленности детей   </w:t>
      </w:r>
      <w:r w:rsidR="004024A1">
        <w:rPr>
          <w:rFonts w:ascii="Times New Roman" w:hAnsi="Times New Roman" w:cs="Times New Roman"/>
          <w:sz w:val="28"/>
          <w:szCs w:val="28"/>
        </w:rPr>
        <w:t xml:space="preserve">5-7 лет </w:t>
      </w:r>
      <w:r w:rsidRPr="00611F4A">
        <w:rPr>
          <w:rFonts w:ascii="Times New Roman" w:hAnsi="Times New Roman" w:cs="Times New Roman"/>
          <w:sz w:val="28"/>
          <w:szCs w:val="28"/>
        </w:rPr>
        <w:t xml:space="preserve"> жизни на основе  нормативно-правовых документов:</w:t>
      </w:r>
    </w:p>
    <w:p w:rsidR="00611F4A" w:rsidRPr="003A1459" w:rsidRDefault="00611F4A" w:rsidP="004024A1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611F4A">
        <w:rPr>
          <w:rFonts w:ascii="Times New Roman" w:hAnsi="Times New Roman" w:cs="Times New Roman"/>
          <w:sz w:val="28"/>
          <w:szCs w:val="28"/>
        </w:rPr>
        <w:t>-</w:t>
      </w:r>
      <w:r w:rsidR="003A1459">
        <w:rPr>
          <w:rFonts w:ascii="Times New Roman" w:hAnsi="Times New Roman" w:cs="Times New Roman"/>
          <w:sz w:val="28"/>
          <w:szCs w:val="28"/>
        </w:rPr>
        <w:t xml:space="preserve"> </w:t>
      </w:r>
      <w:r w:rsidRPr="00611F4A">
        <w:rPr>
          <w:rFonts w:ascii="Times New Roman" w:hAnsi="Times New Roman" w:cs="Times New Roman"/>
          <w:sz w:val="28"/>
          <w:szCs w:val="28"/>
        </w:rPr>
        <w:t>Конвенцией ООН о правах ребенка</w:t>
      </w:r>
      <w:r w:rsidR="003A1459">
        <w:rPr>
          <w:rFonts w:ascii="Times New Roman" w:hAnsi="Times New Roman" w:cs="Times New Roman"/>
          <w:sz w:val="28"/>
          <w:szCs w:val="28"/>
        </w:rPr>
        <w:t>.</w:t>
      </w:r>
      <w:r w:rsidRPr="00611F4A">
        <w:rPr>
          <w:rFonts w:ascii="Times New Roman" w:hAnsi="Times New Roman" w:cs="Times New Roman"/>
          <w:sz w:val="28"/>
          <w:szCs w:val="28"/>
        </w:rPr>
        <w:t xml:space="preserve"> </w:t>
      </w:r>
      <w:r w:rsidR="003A1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F4A" w:rsidRPr="00611F4A" w:rsidRDefault="00611F4A" w:rsidP="004024A1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1F4A">
        <w:rPr>
          <w:rFonts w:ascii="Times New Roman" w:hAnsi="Times New Roman" w:cs="Times New Roman"/>
          <w:sz w:val="28"/>
          <w:szCs w:val="28"/>
        </w:rPr>
        <w:t xml:space="preserve">Закон РФ «Об образовании в Российской Федерации» (29.12.2012 № 273 – ФЗ) </w:t>
      </w:r>
    </w:p>
    <w:p w:rsidR="00611F4A" w:rsidRPr="00611F4A" w:rsidRDefault="00611F4A" w:rsidP="004024A1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1F4A">
        <w:rPr>
          <w:rFonts w:ascii="Times New Roman" w:hAnsi="Times New Roman" w:cs="Times New Roman"/>
          <w:sz w:val="28"/>
          <w:szCs w:val="28"/>
        </w:rPr>
        <w:t xml:space="preserve">Национальная доктрина образования в РФ на период до 2025 года. </w:t>
      </w:r>
    </w:p>
    <w:p w:rsidR="00611F4A" w:rsidRPr="004024A1" w:rsidRDefault="00611F4A" w:rsidP="004024A1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1F4A">
        <w:rPr>
          <w:rFonts w:ascii="Times New Roman" w:hAnsi="Times New Roman" w:cs="Times New Roman"/>
          <w:sz w:val="28"/>
          <w:szCs w:val="28"/>
        </w:rPr>
        <w:t>Приказ Министерства образования и  науки Российской  Федерации (</w:t>
      </w:r>
      <w:proofErr w:type="spellStart"/>
      <w:r w:rsidRPr="00611F4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11F4A">
        <w:rPr>
          <w:rFonts w:ascii="Times New Roman" w:hAnsi="Times New Roman" w:cs="Times New Roman"/>
          <w:sz w:val="28"/>
          <w:szCs w:val="28"/>
        </w:rPr>
        <w:t xml:space="preserve"> России) от 17 октября 2013 г. N 1155 г. Москва "Об утверждении  федерального государственного образовательного стандарта дошкольного образования" </w:t>
      </w:r>
    </w:p>
    <w:p w:rsidR="00611F4A" w:rsidRPr="00611F4A" w:rsidRDefault="00611F4A" w:rsidP="004024A1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1F4A">
        <w:rPr>
          <w:rFonts w:ascii="Times New Roman" w:hAnsi="Times New Roman" w:cs="Times New Roman"/>
          <w:sz w:val="28"/>
          <w:szCs w:val="28"/>
        </w:rPr>
        <w:t>Уставом Учреждения и локальными правовыми  актами, правилами  внутреннего распорядка, должностными  инструкциями;</w:t>
      </w:r>
    </w:p>
    <w:p w:rsidR="00611F4A" w:rsidRPr="00611F4A" w:rsidRDefault="003A1459" w:rsidP="004024A1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611F4A" w:rsidRPr="00611F4A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"</w:t>
      </w:r>
      <w:r w:rsidR="004024A1">
        <w:rPr>
          <w:rFonts w:ascii="Times New Roman" w:hAnsi="Times New Roman" w:cs="Times New Roman"/>
          <w:sz w:val="28"/>
          <w:szCs w:val="28"/>
        </w:rPr>
        <w:t>Детство</w:t>
      </w:r>
      <w:r w:rsidR="00611F4A" w:rsidRPr="00611F4A">
        <w:rPr>
          <w:rFonts w:ascii="Times New Roman" w:hAnsi="Times New Roman" w:cs="Times New Roman"/>
          <w:sz w:val="28"/>
          <w:szCs w:val="28"/>
        </w:rPr>
        <w:t>";</w:t>
      </w:r>
    </w:p>
    <w:p w:rsidR="001E3C1F" w:rsidRPr="00611F4A" w:rsidRDefault="00611F4A" w:rsidP="004024A1">
      <w:pPr>
        <w:pStyle w:val="1"/>
        <w:spacing w:after="0" w:afterAutospacing="0"/>
        <w:ind w:left="-1276"/>
        <w:rPr>
          <w:b w:val="0"/>
          <w:iCs/>
          <w:sz w:val="28"/>
          <w:szCs w:val="28"/>
        </w:rPr>
      </w:pPr>
      <w:r w:rsidRPr="00611F4A">
        <w:rPr>
          <w:b w:val="0"/>
          <w:sz w:val="28"/>
          <w:szCs w:val="28"/>
        </w:rPr>
        <w:t xml:space="preserve">Рабочая программа спроектирована с учетом ФГОС дошкольного образования, </w:t>
      </w:r>
      <w:r w:rsidRPr="00611F4A">
        <w:rPr>
          <w:b w:val="0"/>
          <w:sz w:val="28"/>
          <w:szCs w:val="28"/>
        </w:rPr>
        <w:br/>
      </w:r>
    </w:p>
    <w:p w:rsidR="003A1459" w:rsidRDefault="003A1459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24A1" w:rsidRDefault="004024A1" w:rsidP="00402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3C1F" w:rsidRDefault="001E3C1F" w:rsidP="00286FBF">
      <w:pPr>
        <w:spacing w:before="100" w:beforeAutospacing="1" w:after="100" w:afterAutospacing="1" w:line="360" w:lineRule="auto"/>
        <w:ind w:left="-12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1E3C1F" w:rsidRPr="006F715C" w:rsidRDefault="003445AC" w:rsidP="003A1459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45AC">
        <w:rPr>
          <w:rFonts w:ascii="Times New Roman" w:hAnsi="Times New Roman" w:cs="Times New Roman"/>
          <w:sz w:val="28"/>
          <w:szCs w:val="28"/>
        </w:rPr>
        <w:t>Всех нас с детства учат этикету, вежливости и правильному поведению. Чтобы в будущем, нам не стыдно было показаться в обществе. Нас наши родители учили, чтобы мы были опрятными, выглаженными и приветливыми с другими людьми. Все эти навыки, мы передаём нашим детям.</w:t>
      </w:r>
      <w:r w:rsidR="00086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003D" w:rsidRPr="0089003D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дети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003D" w:rsidRPr="00890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умеют и знают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 xml:space="preserve"> гораздо больше, чем их ровесники 10 -15 лет назад. Они успешно решают логические задачи, учат иностранный язык, бегло читают, но значительно реже восхищаются и удивляются, возмущаются и сопереживают, чаще проя</w:t>
      </w:r>
      <w:r w:rsidR="0089003D" w:rsidRPr="0089003D">
        <w:rPr>
          <w:rFonts w:ascii="Times New Roman" w:eastAsia="Times New Roman" w:hAnsi="Times New Roman" w:cs="Times New Roman"/>
          <w:sz w:val="28"/>
          <w:szCs w:val="28"/>
        </w:rPr>
        <w:t>вляют равнодушие и черствость.</w:t>
      </w:r>
      <w:r w:rsidR="0089003D" w:rsidRPr="0089003D">
        <w:rPr>
          <w:rFonts w:ascii="Times New Roman" w:eastAsia="Times New Roman" w:hAnsi="Times New Roman" w:cs="Times New Roman"/>
          <w:sz w:val="28"/>
          <w:szCs w:val="28"/>
        </w:rPr>
        <w:br/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>Но в тоже время дети хотят, чтобы их уважали и хорошо к ним относились. Очевидно, что существует несоответствие представлений детей о нравственном поведении и их истинном поведении в детском коллективе, обществ</w:t>
      </w:r>
      <w:r w:rsidR="006F715C">
        <w:rPr>
          <w:rFonts w:ascii="Times New Roman" w:eastAsia="Times New Roman" w:hAnsi="Times New Roman" w:cs="Times New Roman"/>
          <w:sz w:val="28"/>
          <w:szCs w:val="28"/>
        </w:rPr>
        <w:t xml:space="preserve">е. Назрела необходимость " занятий 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>" человечности, на которых ребенок мог бы постигнуть и почувствовать важность и прелесть человеческих отношений, дружеской взаимопомощи, поупражняться в нравственных поступках. Психологи отмечают: важно, чтобы ребенок, получая нравственные знания, оказывался в жизненных ситуациях, способствующих эмоциональному переживанию полученных знаний, а значи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>т, их осознанию и закреплению.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br/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>Такую возможность дают занятия по программе «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 Школа 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 этикета  для малышей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br/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>Программа "</w:t>
      </w:r>
      <w:r w:rsidR="00432ED5">
        <w:rPr>
          <w:rFonts w:ascii="Times New Roman" w:eastAsia="Times New Roman" w:hAnsi="Times New Roman" w:cs="Times New Roman"/>
          <w:sz w:val="28"/>
          <w:szCs w:val="28"/>
        </w:rPr>
        <w:t xml:space="preserve"> Школа этикета для маленьких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" рассчитана на </w:t>
      </w:r>
      <w:r w:rsidR="004024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024A1">
        <w:rPr>
          <w:rFonts w:ascii="Times New Roman" w:eastAsia="Times New Roman" w:hAnsi="Times New Roman" w:cs="Times New Roman"/>
          <w:sz w:val="28"/>
          <w:szCs w:val="28"/>
        </w:rPr>
        <w:t>а для детей от 5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4024A1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 xml:space="preserve"> Занятия проводятся 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>1 раз в неделю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по 20 минут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 xml:space="preserve">. Особое внимание 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 уделяется</w:t>
      </w:r>
      <w:r w:rsidR="0089003D" w:rsidRPr="00B848E9">
        <w:rPr>
          <w:rFonts w:ascii="Times New Roman" w:eastAsia="Times New Roman" w:hAnsi="Times New Roman" w:cs="Times New Roman"/>
          <w:sz w:val="28"/>
          <w:szCs w:val="28"/>
        </w:rPr>
        <w:t xml:space="preserve"> групповой форме работы с детьми.</w:t>
      </w:r>
      <w:r w:rsidR="00086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3A1459">
        <w:rPr>
          <w:rFonts w:ascii="Times New Roman" w:eastAsia="Times New Roman" w:hAnsi="Times New Roman" w:cs="Times New Roman"/>
          <w:sz w:val="28"/>
          <w:szCs w:val="28"/>
        </w:rPr>
        <w:t xml:space="preserve">– Задача педагога </w:t>
      </w:r>
      <w:r w:rsidR="003A1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 w:rsidR="003A145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3C1F">
        <w:rPr>
          <w:rFonts w:ascii="Times New Roman" w:eastAsia="Times New Roman" w:hAnsi="Times New Roman" w:cs="Times New Roman"/>
          <w:sz w:val="28"/>
          <w:szCs w:val="28"/>
        </w:rPr>
        <w:t xml:space="preserve">омочь  детям </w:t>
      </w:r>
      <w:r w:rsidR="001E3C1F" w:rsidRPr="001E3C1F">
        <w:rPr>
          <w:rFonts w:ascii="Times New Roman" w:eastAsia="Times New Roman" w:hAnsi="Times New Roman" w:cs="Times New Roman"/>
          <w:sz w:val="28"/>
          <w:szCs w:val="28"/>
        </w:rPr>
        <w:t xml:space="preserve"> почувствовать свою принадлежность к роду человеческому, формировать у детей представление мира в его развитии, расширить границы внутреннего мира</w:t>
      </w:r>
      <w:r w:rsidR="003A14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C1F" w:rsidRPr="0089003D" w:rsidRDefault="001E3C1F" w:rsidP="0089003D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Проводя анализ 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можно выделить наиболее существенные проблемы: </w:t>
      </w:r>
    </w:p>
    <w:p w:rsidR="001E3C1F" w:rsidRPr="00286FBF" w:rsidRDefault="00843826" w:rsidP="00286FBF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роблема в общении </w:t>
      </w:r>
      <w:r w:rsidR="001E3C1F" w:rsidRPr="00286FB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024A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достаточно </w:t>
      </w:r>
      <w:r w:rsidR="001E3C1F" w:rsidRPr="00286FBF">
        <w:rPr>
          <w:rFonts w:ascii="Times New Roman" w:eastAsia="Times New Roman" w:hAnsi="Times New Roman" w:cs="Times New Roman"/>
          <w:sz w:val="28"/>
          <w:szCs w:val="28"/>
        </w:rPr>
        <w:t xml:space="preserve"> развит  словарный запас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="001E3C1F" w:rsidRPr="00286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03D" w:rsidRDefault="001E3C1F" w:rsidP="00286FBF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FBF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Проблема, связанная с различными отклонениями в поведении.</w:t>
      </w:r>
    </w:p>
    <w:p w:rsidR="001E3C1F" w:rsidRPr="00286FBF" w:rsidRDefault="001E3C1F" w:rsidP="00286FBF">
      <w:pPr>
        <w:pStyle w:val="a3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03D">
        <w:rPr>
          <w:rFonts w:ascii="Times New Roman" w:eastAsia="Times New Roman" w:hAnsi="Times New Roman" w:cs="Times New Roman"/>
          <w:sz w:val="28"/>
          <w:szCs w:val="28"/>
        </w:rPr>
        <w:t xml:space="preserve">Не всегда положительный пример  родителей  </w:t>
      </w:r>
      <w:r w:rsidR="004024A1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286FBF">
        <w:rPr>
          <w:rFonts w:ascii="Times New Roman" w:eastAsia="Times New Roman" w:hAnsi="Times New Roman" w:cs="Times New Roman"/>
          <w:sz w:val="28"/>
          <w:szCs w:val="28"/>
        </w:rPr>
        <w:t xml:space="preserve">цензурная брань родителей,  </w:t>
      </w:r>
      <w:r w:rsidR="00E60989" w:rsidRPr="00286FBF">
        <w:rPr>
          <w:rFonts w:ascii="Times New Roman" w:eastAsia="Times New Roman" w:hAnsi="Times New Roman" w:cs="Times New Roman"/>
          <w:sz w:val="28"/>
          <w:szCs w:val="28"/>
        </w:rPr>
        <w:t>отрицательный пример взрослых).</w:t>
      </w:r>
    </w:p>
    <w:p w:rsidR="001E3C1F" w:rsidRPr="001E3C1F" w:rsidRDefault="001E3C1F" w:rsidP="005A44D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E60989">
        <w:rPr>
          <w:rFonts w:ascii="Times New Roman" w:eastAsia="Times New Roman" w:hAnsi="Times New Roman" w:cs="Times New Roman"/>
          <w:sz w:val="28"/>
          <w:szCs w:val="28"/>
        </w:rPr>
        <w:t xml:space="preserve">На основе этих проблем </w:t>
      </w:r>
      <w:r w:rsidR="00843826">
        <w:rPr>
          <w:rFonts w:ascii="Times New Roman" w:eastAsia="Times New Roman" w:hAnsi="Times New Roman" w:cs="Times New Roman"/>
          <w:sz w:val="28"/>
          <w:szCs w:val="28"/>
        </w:rPr>
        <w:t>можно скоординировать</w:t>
      </w:r>
      <w:r w:rsidRPr="00E60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 xml:space="preserve"> работу</w:t>
      </w:r>
      <w:r w:rsidRPr="00E60989">
        <w:rPr>
          <w:rFonts w:ascii="Times New Roman" w:eastAsia="Times New Roman" w:hAnsi="Times New Roman" w:cs="Times New Roman"/>
          <w:sz w:val="28"/>
          <w:szCs w:val="28"/>
        </w:rPr>
        <w:t>, как помочь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ребёнку лучше адаптироваться в обществе, расширить границы внутреннего мира </w:t>
      </w:r>
      <w:r w:rsidR="00E60989">
        <w:rPr>
          <w:rFonts w:ascii="Times New Roman" w:eastAsia="Times New Roman" w:hAnsi="Times New Roman" w:cs="Times New Roman"/>
          <w:sz w:val="28"/>
          <w:szCs w:val="28"/>
        </w:rPr>
        <w:t xml:space="preserve"> маленького ребёнка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Понимание детей своего места в жизни, формировать уверенность в своих возможностях.</w:t>
      </w:r>
    </w:p>
    <w:p w:rsidR="001E3C1F" w:rsidRPr="00843826" w:rsidRDefault="001E3C1F" w:rsidP="00843826">
      <w:pPr>
        <w:pStyle w:val="a3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Раскрытие общечеловеческих норм морали, доброты, сочувствия, милосердия, взаимопонимания.</w:t>
      </w:r>
    </w:p>
    <w:p w:rsidR="001E3C1F" w:rsidRPr="00843826" w:rsidRDefault="001E3C1F" w:rsidP="00843826">
      <w:pPr>
        <w:pStyle w:val="a3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Помочь освоить элементарные правила этикета.</w:t>
      </w:r>
    </w:p>
    <w:p w:rsidR="001E3C1F" w:rsidRPr="00843826" w:rsidRDefault="001E3C1F" w:rsidP="00843826">
      <w:pPr>
        <w:pStyle w:val="a3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 xml:space="preserve">Развитие способности к самооценке, </w:t>
      </w:r>
      <w:proofErr w:type="spellStart"/>
      <w:r w:rsidRPr="00843826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843826">
        <w:rPr>
          <w:rFonts w:ascii="Times New Roman" w:eastAsia="Times New Roman" w:hAnsi="Times New Roman" w:cs="Times New Roman"/>
          <w:sz w:val="28"/>
          <w:szCs w:val="28"/>
        </w:rPr>
        <w:t xml:space="preserve"> поведения и деятельности.</w:t>
      </w:r>
    </w:p>
    <w:p w:rsidR="001E3C1F" w:rsidRPr="00843826" w:rsidRDefault="001E3C1F" w:rsidP="00843826">
      <w:pPr>
        <w:pStyle w:val="a3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здоровом образе жизни, через познание своего организма.</w:t>
      </w:r>
    </w:p>
    <w:p w:rsidR="001E3C1F" w:rsidRPr="001E3C1F" w:rsidRDefault="001E3C1F" w:rsidP="0008673A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Решение этих задач даёт возможность положить фундамент, основ духовной личности, обеспечить чувство психологической защищённости, радости существования, чтобы каждый ребёнок стал: 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15C">
        <w:rPr>
          <w:rFonts w:ascii="Times New Roman" w:eastAsia="Times New Roman" w:hAnsi="Times New Roman" w:cs="Times New Roman"/>
          <w:sz w:val="28"/>
          <w:szCs w:val="28"/>
        </w:rPr>
        <w:t xml:space="preserve">личностью, человеком, гражданином. 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проблема нравственного воспитания, считается одной из основных проблем в нашем обществе. Отсутствие умения общаться, навыков поведения в обществе, за столом, </w:t>
      </w:r>
      <w:r w:rsidR="006F715C">
        <w:rPr>
          <w:rFonts w:ascii="Times New Roman" w:eastAsia="Times New Roman" w:hAnsi="Times New Roman" w:cs="Times New Roman"/>
          <w:sz w:val="28"/>
          <w:szCs w:val="28"/>
        </w:rPr>
        <w:t xml:space="preserve">на улице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получаемых в детстве, впоследствии вселяет в человека неуверенность в себе, боязнь сделать что-нибудь не так. В результате теряется естественность в поведении. Человеку кажется, что все взоры устремлены именно на него. </w:t>
      </w:r>
      <w:proofErr w:type="gramStart"/>
      <w:r w:rsidRPr="001E3C1F">
        <w:rPr>
          <w:rFonts w:ascii="Times New Roman" w:eastAsia="Times New Roman" w:hAnsi="Times New Roman" w:cs="Times New Roman"/>
          <w:sz w:val="28"/>
          <w:szCs w:val="28"/>
        </w:rPr>
        <w:t>Потерявший уверенность</w:t>
      </w:r>
      <w:r w:rsidR="004024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делает одну ошибку за другой, невпопад отвечает на вопросы, замыкается в себе.</w:t>
      </w:r>
      <w:proofErr w:type="gramEnd"/>
      <w:r w:rsidR="006F7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Множество мелких ошибок свидетельствуют о дурном воспитании, неумении вести себя в обществе со всеми вытекающими отсюда последствиями.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Решить эту проблему можно – научив ребёнка правилам поведения в обществе.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подготовить ребёнка к взрослой жизни, научить нормам морали, понимать логику определённых правил и взаимоотношений, адекватному поведению в общении с различными людьми, привить знания и навыки, необходимые на протяжени</w:t>
      </w:r>
      <w:r w:rsidR="00E60989">
        <w:rPr>
          <w:rFonts w:ascii="Times New Roman" w:eastAsia="Times New Roman" w:hAnsi="Times New Roman" w:cs="Times New Roman"/>
          <w:sz w:val="28"/>
          <w:szCs w:val="28"/>
        </w:rPr>
        <w:t xml:space="preserve">и всей жизни. На основе этого  можно определить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в работе: </w:t>
      </w:r>
      <w:r w:rsidR="006F7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Этические нормы жизни как регулятор поведения детей </w:t>
      </w:r>
      <w:r w:rsidR="00E6098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школьного возраста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32091" w:rsidRPr="004C121D" w:rsidRDefault="00E60989" w:rsidP="004C121D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="001E3C1F"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ель</w:t>
      </w:r>
      <w:r w:rsidR="00FE7E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программы</w:t>
      </w:r>
      <w:proofErr w:type="gramStart"/>
      <w:r w:rsidR="00FE7E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E3C1F"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086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44DF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1E3C1F" w:rsidRPr="001E3C1F">
        <w:rPr>
          <w:rFonts w:ascii="Times New Roman" w:eastAsia="Times New Roman" w:hAnsi="Times New Roman" w:cs="Times New Roman"/>
          <w:sz w:val="28"/>
          <w:szCs w:val="28"/>
        </w:rPr>
        <w:t xml:space="preserve"> условий для самореализации детей, развитию их культурного уровня при специально организованной деятельности.</w:t>
      </w:r>
      <w:r w:rsidR="00086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1E3C1F"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</w:t>
      </w:r>
      <w:r w:rsidR="00FE7E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  <w:r w:rsidR="001E3C1F"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867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532091" w:rsidRPr="004C12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Образовательные: </w:t>
      </w:r>
      <w:r w:rsidR="00532091" w:rsidRPr="004C121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86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091"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532091" w:rsidRPr="00B848E9">
        <w:rPr>
          <w:rFonts w:ascii="Times New Roman" w:eastAsia="Times New Roman" w:hAnsi="Times New Roman" w:cs="Times New Roman"/>
          <w:sz w:val="28"/>
          <w:szCs w:val="28"/>
        </w:rPr>
        <w:t>чить использовать «специальные слова» в речевом общении, п</w:t>
      </w:r>
      <w:r w:rsidR="00532091">
        <w:rPr>
          <w:rFonts w:ascii="Times New Roman" w:eastAsia="Times New Roman" w:hAnsi="Times New Roman" w:cs="Times New Roman"/>
          <w:sz w:val="28"/>
          <w:szCs w:val="28"/>
        </w:rPr>
        <w:t xml:space="preserve">омочь освоить нормы этикета.                                                                                                                                       2.  </w:t>
      </w:r>
      <w:r w:rsidR="00532091" w:rsidRPr="00FE7E30">
        <w:rPr>
          <w:rFonts w:ascii="Times New Roman" w:eastAsia="Times New Roman" w:hAnsi="Times New Roman" w:cs="Times New Roman"/>
          <w:sz w:val="28"/>
          <w:szCs w:val="28"/>
        </w:rPr>
        <w:t>Обучать детей правильному поведению в социуме.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32091" w:rsidRPr="004C12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Развивающие:</w:t>
      </w:r>
      <w:r w:rsidR="004C121D" w:rsidRPr="004C12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32091" w:rsidRPr="004C121D">
        <w:rPr>
          <w:rFonts w:ascii="Times New Roman" w:eastAsia="Times New Roman" w:hAnsi="Times New Roman" w:cs="Times New Roman"/>
          <w:sz w:val="28"/>
          <w:szCs w:val="28"/>
        </w:rPr>
        <w:t>Формировать способы социального поведения  детей  в различных ситуациях,  доброжелательного отношения к окружающим.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2.</w:t>
      </w:r>
      <w:r w:rsidR="00532091" w:rsidRPr="004C121D">
        <w:rPr>
          <w:rFonts w:ascii="Times New Roman" w:eastAsia="Times New Roman" w:hAnsi="Times New Roman" w:cs="Times New Roman"/>
          <w:sz w:val="28"/>
          <w:szCs w:val="28"/>
        </w:rPr>
        <w:t xml:space="preserve">Развитие представлений о значении нравственных норм </w:t>
      </w:r>
      <w:r w:rsidR="00286FBF" w:rsidRPr="004C121D">
        <w:rPr>
          <w:rFonts w:ascii="Times New Roman" w:eastAsia="Times New Roman" w:hAnsi="Times New Roman" w:cs="Times New Roman"/>
          <w:sz w:val="28"/>
          <w:szCs w:val="28"/>
        </w:rPr>
        <w:t>и ценностей для достойной жизни.</w:t>
      </w:r>
    </w:p>
    <w:p w:rsidR="006F715C" w:rsidRDefault="004C121D" w:rsidP="004C121D">
      <w:pPr>
        <w:pStyle w:val="a3"/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53209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32091" w:rsidRPr="00B848E9">
        <w:rPr>
          <w:rFonts w:ascii="Times New Roman" w:eastAsia="Times New Roman" w:hAnsi="Times New Roman" w:cs="Times New Roman"/>
          <w:sz w:val="28"/>
          <w:szCs w:val="28"/>
        </w:rPr>
        <w:t>азвивать адекватную оценочную деятельность, направленную на анализ собственного поведен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>ия и поступков окружающих людей.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286FBF">
        <w:rPr>
          <w:rFonts w:ascii="Times New Roman" w:eastAsia="Times New Roman" w:hAnsi="Times New Roman" w:cs="Times New Roman"/>
          <w:sz w:val="28"/>
          <w:szCs w:val="28"/>
        </w:rPr>
        <w:t>4. Р</w:t>
      </w:r>
      <w:r w:rsidR="00286FBF" w:rsidRPr="00B848E9">
        <w:rPr>
          <w:rFonts w:ascii="Times New Roman" w:eastAsia="Times New Roman" w:hAnsi="Times New Roman" w:cs="Times New Roman"/>
          <w:sz w:val="28"/>
          <w:szCs w:val="28"/>
        </w:rPr>
        <w:t>азвивать у детей навыки общения в различных жизненных ситуациях со сверстниками, педагогам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>и, родителями и другими людьми.</w:t>
      </w:r>
      <w:r w:rsidR="00532091" w:rsidRPr="00B848E9">
        <w:rPr>
          <w:rFonts w:ascii="Times New Roman" w:eastAsia="Times New Roman" w:hAnsi="Times New Roman" w:cs="Times New Roman"/>
          <w:sz w:val="28"/>
          <w:szCs w:val="28"/>
        </w:rPr>
        <w:br/>
      </w:r>
      <w:r w:rsidR="00532091" w:rsidRPr="004C121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Воспитательные: </w:t>
      </w:r>
      <w:r w:rsidR="00532091" w:rsidRPr="004C121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286FB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86FBF" w:rsidRPr="001E3C1F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положительные качества: вежливость, тактичность, 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сострадание, </w:t>
      </w:r>
      <w:r w:rsidR="00286FBF" w:rsidRPr="001E3C1F">
        <w:rPr>
          <w:rFonts w:ascii="Times New Roman" w:eastAsia="Times New Roman" w:hAnsi="Times New Roman" w:cs="Times New Roman"/>
          <w:sz w:val="28"/>
          <w:szCs w:val="28"/>
        </w:rPr>
        <w:t>милосердие, доброту.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86FB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86FBF" w:rsidRPr="00286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FB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6FBF" w:rsidRPr="00286FBF">
        <w:rPr>
          <w:rFonts w:ascii="Times New Roman" w:eastAsia="Times New Roman" w:hAnsi="Times New Roman" w:cs="Times New Roman"/>
          <w:sz w:val="28"/>
          <w:szCs w:val="28"/>
        </w:rPr>
        <w:t>пособствовать воспитанию коммуникабел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>ьности и чувства коллективизма.</w:t>
      </w:r>
    </w:p>
    <w:p w:rsidR="001E3C1F" w:rsidRPr="00625B94" w:rsidRDefault="001E3C1F" w:rsidP="006F715C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Работа над усвоением норм и правил этикета 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выстроена   с учётом возраста детей, </w:t>
      </w:r>
      <w:r w:rsidRPr="00625B94">
        <w:rPr>
          <w:rFonts w:ascii="Times New Roman" w:eastAsia="Times New Roman" w:hAnsi="Times New Roman" w:cs="Times New Roman"/>
          <w:sz w:val="28"/>
          <w:szCs w:val="28"/>
        </w:rPr>
        <w:t>что необходимо учитывать при планировании тем.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25B94">
        <w:rPr>
          <w:rFonts w:ascii="Times New Roman" w:eastAsia="Times New Roman" w:hAnsi="Times New Roman" w:cs="Times New Roman"/>
          <w:sz w:val="28"/>
          <w:szCs w:val="28"/>
        </w:rPr>
        <w:t xml:space="preserve">Опираясь на </w:t>
      </w:r>
      <w:r w:rsidRPr="00625B94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методику обучения и развития навы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ков культурного общения детей, </w:t>
      </w:r>
      <w:r w:rsidRPr="00625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ECF">
        <w:rPr>
          <w:rFonts w:ascii="Times New Roman" w:eastAsia="Times New Roman" w:hAnsi="Times New Roman" w:cs="Times New Roman"/>
          <w:sz w:val="28"/>
          <w:szCs w:val="28"/>
        </w:rPr>
        <w:t xml:space="preserve"> были включены </w:t>
      </w:r>
      <w:r w:rsidR="00625B94">
        <w:rPr>
          <w:rFonts w:ascii="Times New Roman" w:eastAsia="Times New Roman" w:hAnsi="Times New Roman" w:cs="Times New Roman"/>
          <w:sz w:val="28"/>
          <w:szCs w:val="28"/>
        </w:rPr>
        <w:t xml:space="preserve"> следующие разделы:</w:t>
      </w:r>
    </w:p>
    <w:p w:rsidR="005C6AED" w:rsidRPr="00A91464" w:rsidRDefault="001E3C1F" w:rsidP="005C6AED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4024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</w:t>
      </w:r>
      <w:r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>: “Из истории этикета”.</w:t>
      </w:r>
      <w:r w:rsidR="005C6AED"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1464">
        <w:rPr>
          <w:rFonts w:ascii="Times New Roman" w:eastAsia="Times New Roman" w:hAnsi="Times New Roman" w:cs="Times New Roman"/>
          <w:sz w:val="28"/>
          <w:szCs w:val="28"/>
        </w:rPr>
        <w:t>Этот раздел предполагает изучение с детьми понятия “этикет”. Значение этикета в прошлом веке, этикет в настоящее время, и формах приветствия людей друг другу.</w:t>
      </w:r>
    </w:p>
    <w:p w:rsidR="001E3C1F" w:rsidRPr="00A91464" w:rsidRDefault="005C6AED" w:rsidP="00A91464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№ 2</w:t>
      </w:r>
      <w:r w:rsidR="001E3C1F"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r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Речевой этикет</w:t>
      </w:r>
      <w:r w:rsidR="001E3C1F" w:rsidRPr="00A914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”. </w:t>
      </w:r>
      <w:r w:rsidR="001E3C1F" w:rsidRPr="00A91464">
        <w:rPr>
          <w:rFonts w:ascii="Times New Roman" w:eastAsia="Times New Roman" w:hAnsi="Times New Roman" w:cs="Times New Roman"/>
          <w:sz w:val="28"/>
          <w:szCs w:val="28"/>
        </w:rPr>
        <w:t xml:space="preserve">Изучив этот раздел, дети учатся </w:t>
      </w:r>
      <w:r w:rsidRPr="00A91464">
        <w:rPr>
          <w:rFonts w:ascii="Times New Roman" w:eastAsia="Times New Roman" w:hAnsi="Times New Roman" w:cs="Times New Roman"/>
          <w:sz w:val="28"/>
          <w:szCs w:val="28"/>
        </w:rPr>
        <w:t xml:space="preserve"> вежливо общаться друг с другом, </w:t>
      </w:r>
      <w:r w:rsidR="001E3C1F" w:rsidRPr="00A91464">
        <w:rPr>
          <w:rFonts w:ascii="Times New Roman" w:eastAsia="Times New Roman" w:hAnsi="Times New Roman" w:cs="Times New Roman"/>
          <w:sz w:val="28"/>
          <w:szCs w:val="28"/>
        </w:rPr>
        <w:t xml:space="preserve">умению вести беседу, </w:t>
      </w:r>
      <w:r w:rsidRPr="00A91464">
        <w:rPr>
          <w:rFonts w:ascii="Times New Roman" w:eastAsia="Times New Roman" w:hAnsi="Times New Roman" w:cs="Times New Roman"/>
          <w:sz w:val="28"/>
          <w:szCs w:val="28"/>
        </w:rPr>
        <w:t xml:space="preserve">прививается уважение к старшим </w:t>
      </w:r>
      <w:r w:rsidR="00D84951">
        <w:rPr>
          <w:rFonts w:ascii="Times New Roman" w:eastAsia="Times New Roman" w:hAnsi="Times New Roman" w:cs="Times New Roman"/>
          <w:sz w:val="28"/>
          <w:szCs w:val="28"/>
        </w:rPr>
        <w:t xml:space="preserve">  и сверстникам,</w:t>
      </w:r>
      <w:r w:rsidRPr="00A91464">
        <w:rPr>
          <w:rFonts w:ascii="Times New Roman" w:eastAsia="Times New Roman" w:hAnsi="Times New Roman" w:cs="Times New Roman"/>
          <w:sz w:val="28"/>
          <w:szCs w:val="28"/>
        </w:rPr>
        <w:t xml:space="preserve"> ребёнок учиться выражать уважение вербально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1464" w:rsidRPr="00A91464">
        <w:rPr>
          <w:rFonts w:ascii="Times New Roman" w:hAnsi="Times New Roman" w:cs="Times New Roman"/>
          <w:sz w:val="28"/>
          <w:szCs w:val="28"/>
        </w:rPr>
        <w:t xml:space="preserve"> </w:t>
      </w:r>
      <w:r w:rsidR="00D84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2755">
        <w:rPr>
          <w:rFonts w:ascii="Times New Roman" w:eastAsia="Times New Roman" w:hAnsi="Times New Roman" w:cs="Times New Roman"/>
          <w:sz w:val="28"/>
          <w:szCs w:val="28"/>
        </w:rPr>
        <w:t>Дети узнают</w:t>
      </w:r>
      <w:r w:rsidR="00D84951" w:rsidRPr="00D84951">
        <w:rPr>
          <w:rFonts w:ascii="Times New Roman" w:eastAsia="Times New Roman" w:hAnsi="Times New Roman" w:cs="Times New Roman"/>
          <w:sz w:val="28"/>
          <w:szCs w:val="28"/>
        </w:rPr>
        <w:t>, что вежливость – необходимая черта человека</w:t>
      </w:r>
      <w:r w:rsidR="00D84951" w:rsidRPr="00D84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2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755">
        <w:rPr>
          <w:rFonts w:ascii="Times New Roman" w:eastAsia="Times New Roman" w:hAnsi="Times New Roman" w:cs="Times New Roman"/>
          <w:sz w:val="28"/>
          <w:szCs w:val="28"/>
        </w:rPr>
        <w:t xml:space="preserve"> Знакомятся </w:t>
      </w:r>
      <w:r w:rsidR="00D84951" w:rsidRPr="00D22755">
        <w:rPr>
          <w:rFonts w:ascii="Times New Roman" w:eastAsia="Times New Roman" w:hAnsi="Times New Roman" w:cs="Times New Roman"/>
          <w:sz w:val="28"/>
          <w:szCs w:val="28"/>
        </w:rPr>
        <w:t xml:space="preserve"> с вежливым общением, мимикой в речевом этикете и ролью жестов. </w:t>
      </w:r>
      <w:r w:rsidR="00D22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464" w:rsidRPr="00D84951" w:rsidRDefault="001E3C1F" w:rsidP="00A91464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D8495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A91464" w:rsidRPr="00D849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3</w:t>
      </w:r>
      <w:r w:rsidR="00D22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 Этикет </w:t>
      </w:r>
      <w:r w:rsidRPr="00D849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общественных местах”. </w:t>
      </w:r>
      <w:r w:rsidRPr="00D84951">
        <w:rPr>
          <w:rFonts w:ascii="Times New Roman" w:eastAsia="Times New Roman" w:hAnsi="Times New Roman" w:cs="Times New Roman"/>
          <w:sz w:val="28"/>
          <w:szCs w:val="28"/>
        </w:rPr>
        <w:t>После изучения данного раздела дети овладевают знаниями правильного поведения в общественных местах (на улице, в</w:t>
      </w:r>
      <w:r w:rsidR="00D52FD0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</w:t>
      </w:r>
      <w:r w:rsidRPr="00D84951">
        <w:rPr>
          <w:rFonts w:ascii="Times New Roman" w:eastAsia="Times New Roman" w:hAnsi="Times New Roman" w:cs="Times New Roman"/>
          <w:sz w:val="28"/>
          <w:szCs w:val="28"/>
        </w:rPr>
        <w:t>, в общественном транспорте, дома).</w:t>
      </w:r>
    </w:p>
    <w:p w:rsidR="00A91464" w:rsidRDefault="001E3C1F" w:rsidP="00A91464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275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r w:rsidR="00A91464" w:rsidRPr="00D22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4</w:t>
      </w:r>
      <w:r w:rsidRPr="00D22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r w:rsidR="00D84951" w:rsidRPr="00D22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Этикет  гостеприимства</w:t>
      </w:r>
      <w:r w:rsidRPr="00D22755">
        <w:rPr>
          <w:rFonts w:ascii="Times New Roman" w:eastAsia="Times New Roman" w:hAnsi="Times New Roman" w:cs="Times New Roman"/>
          <w:b/>
          <w:bCs/>
          <w:sz w:val="28"/>
          <w:szCs w:val="28"/>
        </w:rPr>
        <w:t>”.</w:t>
      </w:r>
      <w:r w:rsidRPr="000867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673A">
        <w:rPr>
          <w:rFonts w:ascii="Times New Roman" w:eastAsia="Times New Roman" w:hAnsi="Times New Roman" w:cs="Times New Roman"/>
          <w:sz w:val="28"/>
          <w:szCs w:val="28"/>
        </w:rPr>
        <w:t xml:space="preserve">Изучив данный раздел, дети </w:t>
      </w:r>
      <w:r w:rsidR="00A91464" w:rsidRPr="0008673A">
        <w:rPr>
          <w:rFonts w:ascii="Times New Roman" w:eastAsia="Times New Roman" w:hAnsi="Times New Roman" w:cs="Times New Roman"/>
          <w:sz w:val="28"/>
          <w:szCs w:val="28"/>
        </w:rPr>
        <w:t xml:space="preserve"> научатся  правилам </w:t>
      </w:r>
      <w:r w:rsidRPr="0008673A">
        <w:rPr>
          <w:rFonts w:ascii="Times New Roman" w:eastAsia="Times New Roman" w:hAnsi="Times New Roman" w:cs="Times New Roman"/>
          <w:sz w:val="28"/>
          <w:szCs w:val="28"/>
        </w:rPr>
        <w:t xml:space="preserve"> приёма гостей, правилам сервировки</w:t>
      </w:r>
      <w:r w:rsidR="00A91464" w:rsidRPr="0008673A">
        <w:rPr>
          <w:rFonts w:ascii="Times New Roman" w:eastAsia="Times New Roman" w:hAnsi="Times New Roman" w:cs="Times New Roman"/>
          <w:sz w:val="28"/>
          <w:szCs w:val="28"/>
        </w:rPr>
        <w:t xml:space="preserve"> стола</w:t>
      </w:r>
      <w:r w:rsidRPr="0008673A">
        <w:rPr>
          <w:rFonts w:ascii="Times New Roman" w:eastAsia="Times New Roman" w:hAnsi="Times New Roman" w:cs="Times New Roman"/>
          <w:sz w:val="28"/>
          <w:szCs w:val="28"/>
        </w:rPr>
        <w:t>, умению пользоваться столовыми приборами, умению вести беседу</w:t>
      </w:r>
      <w:r w:rsidRPr="00D227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1464" w:rsidRPr="00A91464">
        <w:rPr>
          <w:sz w:val="28"/>
          <w:szCs w:val="28"/>
        </w:rPr>
        <w:t xml:space="preserve"> </w:t>
      </w:r>
      <w:r w:rsidR="00D22755">
        <w:rPr>
          <w:rFonts w:ascii="Times New Roman" w:hAnsi="Times New Roman" w:cs="Times New Roman"/>
          <w:sz w:val="28"/>
          <w:szCs w:val="28"/>
        </w:rPr>
        <w:t>Ребенок</w:t>
      </w:r>
      <w:r w:rsidR="00A91464" w:rsidRPr="00A91464">
        <w:rPr>
          <w:rFonts w:ascii="Times New Roman" w:hAnsi="Times New Roman" w:cs="Times New Roman"/>
          <w:sz w:val="28"/>
          <w:szCs w:val="28"/>
        </w:rPr>
        <w:t xml:space="preserve"> </w:t>
      </w:r>
      <w:r w:rsidR="0008673A">
        <w:rPr>
          <w:rFonts w:ascii="Times New Roman" w:hAnsi="Times New Roman" w:cs="Times New Roman"/>
          <w:sz w:val="28"/>
          <w:szCs w:val="28"/>
        </w:rPr>
        <w:t xml:space="preserve"> получит </w:t>
      </w:r>
      <w:r w:rsidR="00D22755">
        <w:rPr>
          <w:rFonts w:ascii="Times New Roman" w:hAnsi="Times New Roman" w:cs="Times New Roman"/>
          <w:sz w:val="28"/>
          <w:szCs w:val="28"/>
        </w:rPr>
        <w:t xml:space="preserve"> знания </w:t>
      </w:r>
      <w:r w:rsidR="00A91464" w:rsidRPr="00A91464">
        <w:rPr>
          <w:rFonts w:ascii="Times New Roman" w:hAnsi="Times New Roman" w:cs="Times New Roman"/>
          <w:sz w:val="28"/>
          <w:szCs w:val="28"/>
        </w:rPr>
        <w:t xml:space="preserve"> </w:t>
      </w:r>
      <w:r w:rsidR="00D22755">
        <w:rPr>
          <w:rFonts w:ascii="Times New Roman" w:hAnsi="Times New Roman" w:cs="Times New Roman"/>
          <w:sz w:val="28"/>
          <w:szCs w:val="28"/>
        </w:rPr>
        <w:t>элементарных  правил</w:t>
      </w:r>
      <w:r w:rsidR="00A91464" w:rsidRPr="00A91464">
        <w:rPr>
          <w:rFonts w:ascii="Times New Roman" w:hAnsi="Times New Roman" w:cs="Times New Roman"/>
          <w:sz w:val="28"/>
          <w:szCs w:val="28"/>
        </w:rPr>
        <w:t>, для того, чтобы он ничего не разлил, не испачкал себя и другого, а также не поперхнулся и доставлял меньше работы по уборке стола, за которым он ел.</w:t>
      </w:r>
      <w:r w:rsidR="00A9146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E3C1F" w:rsidRPr="00A91464" w:rsidRDefault="001E3C1F" w:rsidP="00A91464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91464">
        <w:rPr>
          <w:rFonts w:ascii="Times New Roman" w:eastAsia="Times New Roman" w:hAnsi="Times New Roman" w:cs="Times New Roman"/>
          <w:sz w:val="28"/>
          <w:szCs w:val="28"/>
        </w:rPr>
        <w:t>В работе</w:t>
      </w:r>
      <w:r w:rsidR="00286FBF" w:rsidRPr="00A91464">
        <w:rPr>
          <w:rFonts w:ascii="Times New Roman" w:eastAsia="Times New Roman" w:hAnsi="Times New Roman" w:cs="Times New Roman"/>
          <w:sz w:val="28"/>
          <w:szCs w:val="28"/>
        </w:rPr>
        <w:t xml:space="preserve"> с детьми особое внимание уделяется </w:t>
      </w:r>
      <w:r w:rsidRPr="00A91464">
        <w:rPr>
          <w:rFonts w:ascii="Times New Roman" w:eastAsia="Times New Roman" w:hAnsi="Times New Roman" w:cs="Times New Roman"/>
          <w:sz w:val="28"/>
          <w:szCs w:val="28"/>
        </w:rPr>
        <w:t xml:space="preserve"> развитию умения понимать людей, проявлять добр</w:t>
      </w:r>
      <w:r w:rsidR="00286FBF" w:rsidRPr="00A91464">
        <w:rPr>
          <w:rFonts w:ascii="Times New Roman" w:eastAsia="Times New Roman" w:hAnsi="Times New Roman" w:cs="Times New Roman"/>
          <w:sz w:val="28"/>
          <w:szCs w:val="28"/>
        </w:rPr>
        <w:t>ожелательное отношение</w:t>
      </w:r>
      <w:r w:rsidR="00286FBF">
        <w:rPr>
          <w:rFonts w:ascii="Times New Roman" w:eastAsia="Times New Roman" w:hAnsi="Times New Roman" w:cs="Times New Roman"/>
          <w:sz w:val="28"/>
          <w:szCs w:val="28"/>
        </w:rPr>
        <w:t>, развитию  эмоциональной отзывчивости, формированию правил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и н</w:t>
      </w:r>
      <w:r w:rsidR="00286FBF">
        <w:rPr>
          <w:rFonts w:ascii="Times New Roman" w:eastAsia="Times New Roman" w:hAnsi="Times New Roman" w:cs="Times New Roman"/>
          <w:sz w:val="28"/>
          <w:szCs w:val="28"/>
        </w:rPr>
        <w:t>орм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культуры поведения в обществе.</w:t>
      </w:r>
    </w:p>
    <w:p w:rsidR="001E3C1F" w:rsidRPr="00B301C6" w:rsidRDefault="001E3C1F" w:rsidP="00B301C6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При планировании </w:t>
      </w:r>
      <w:r w:rsidR="00286FBF"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D53975">
        <w:rPr>
          <w:rFonts w:ascii="Times New Roman" w:eastAsia="Times New Roman" w:hAnsi="Times New Roman" w:cs="Times New Roman"/>
          <w:sz w:val="28"/>
          <w:szCs w:val="28"/>
        </w:rPr>
        <w:t>ательного процесса используется:</w:t>
      </w:r>
      <w:r w:rsidR="00B301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64F02" w:rsidRPr="00664F02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Методическое  обеспечение </w:t>
      </w:r>
      <w:proofErr w:type="gramStart"/>
      <w:r w:rsidR="00664F02" w:rsidRPr="00664F02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64F02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="00664F02" w:rsidRPr="00664F0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664F0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E3C1F" w:rsidRPr="00286FB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6FBF">
        <w:rPr>
          <w:rFonts w:ascii="Times New Roman" w:eastAsia="Times New Roman" w:hAnsi="Times New Roman" w:cs="Times New Roman"/>
          <w:b/>
          <w:i/>
          <w:sz w:val="28"/>
          <w:szCs w:val="28"/>
        </w:rPr>
        <w:t>1. Организационная форма.</w:t>
      </w:r>
    </w:p>
    <w:p w:rsidR="00286FBF" w:rsidRPr="00807FB5" w:rsidRDefault="001E3C1F" w:rsidP="00807FB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познавательные занятия; </w:t>
      </w:r>
    </w:p>
    <w:p w:rsidR="00286FBF" w:rsidRPr="00807FB5" w:rsidRDefault="001E3C1F" w:rsidP="00807FB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>занятия-беседы;</w:t>
      </w:r>
    </w:p>
    <w:p w:rsidR="00286FBF" w:rsidRPr="00807FB5" w:rsidRDefault="001E3C1F" w:rsidP="00807FB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 xml:space="preserve">игры-занятия; </w:t>
      </w:r>
    </w:p>
    <w:p w:rsidR="001E3C1F" w:rsidRDefault="001E3C1F" w:rsidP="00807FB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 xml:space="preserve">викторины, </w:t>
      </w:r>
      <w:r w:rsidR="00807FB5">
        <w:rPr>
          <w:rFonts w:ascii="Times New Roman" w:eastAsia="Times New Roman" w:hAnsi="Times New Roman" w:cs="Times New Roman"/>
          <w:sz w:val="28"/>
          <w:szCs w:val="28"/>
        </w:rPr>
        <w:t xml:space="preserve"> конкурсы;</w:t>
      </w:r>
    </w:p>
    <w:p w:rsidR="00807FB5" w:rsidRDefault="00807FB5" w:rsidP="00807FB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литературы;</w:t>
      </w:r>
    </w:p>
    <w:p w:rsidR="00807FB5" w:rsidRPr="00807FB5" w:rsidRDefault="00807FB5" w:rsidP="00807FB5">
      <w:pPr>
        <w:pStyle w:val="a3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заучивание стихов, правил.</w:t>
      </w:r>
    </w:p>
    <w:p w:rsidR="001E3C1F" w:rsidRPr="00286FB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6FBF">
        <w:rPr>
          <w:rFonts w:ascii="Times New Roman" w:eastAsia="Times New Roman" w:hAnsi="Times New Roman" w:cs="Times New Roman"/>
          <w:b/>
          <w:i/>
          <w:sz w:val="28"/>
          <w:szCs w:val="28"/>
        </w:rPr>
        <w:t>2. Совместная деятельность воспитателя с детьми.</w:t>
      </w:r>
    </w:p>
    <w:p w:rsidR="00286FBF" w:rsidRPr="00807FB5" w:rsidRDefault="001E3C1F" w:rsidP="00807FB5">
      <w:pPr>
        <w:pStyle w:val="a3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игры; </w:t>
      </w:r>
    </w:p>
    <w:p w:rsidR="001E3C1F" w:rsidRDefault="00807FB5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 </w:t>
      </w:r>
      <w:r w:rsidR="001E3C1F" w:rsidRPr="00807FB5">
        <w:rPr>
          <w:rFonts w:ascii="Times New Roman" w:eastAsia="Times New Roman" w:hAnsi="Times New Roman" w:cs="Times New Roman"/>
          <w:sz w:val="28"/>
          <w:szCs w:val="28"/>
        </w:rPr>
        <w:t>упражнения подражательного характера на имитацию выразит</w:t>
      </w:r>
      <w:r>
        <w:rPr>
          <w:rFonts w:ascii="Times New Roman" w:eastAsia="Times New Roman" w:hAnsi="Times New Roman" w:cs="Times New Roman"/>
          <w:sz w:val="28"/>
          <w:szCs w:val="28"/>
        </w:rPr>
        <w:t>ельных жестов, мимики, движений;</w:t>
      </w:r>
    </w:p>
    <w:p w:rsidR="00807FB5" w:rsidRDefault="00807FB5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игры - инсценировки;</w:t>
      </w:r>
    </w:p>
    <w:p w:rsidR="00807FB5" w:rsidRDefault="00807FB5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 по сюжетным картинам;</w:t>
      </w:r>
    </w:p>
    <w:p w:rsidR="00807FB5" w:rsidRPr="00807FB5" w:rsidRDefault="00807FB5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 ситуаций;</w:t>
      </w:r>
    </w:p>
    <w:p w:rsidR="001E3C1F" w:rsidRPr="00286FB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86FBF">
        <w:rPr>
          <w:rFonts w:ascii="Times New Roman" w:eastAsia="Times New Roman" w:hAnsi="Times New Roman" w:cs="Times New Roman"/>
          <w:b/>
          <w:i/>
          <w:sz w:val="28"/>
          <w:szCs w:val="28"/>
        </w:rPr>
        <w:t>3. Самостоятельная деятельность.</w:t>
      </w:r>
    </w:p>
    <w:p w:rsidR="00807FB5" w:rsidRPr="00807FB5" w:rsidRDefault="001E3C1F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 xml:space="preserve">сюжетно-ролевые игры; </w:t>
      </w:r>
    </w:p>
    <w:p w:rsidR="00807FB5" w:rsidRPr="00807FB5" w:rsidRDefault="001E3C1F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иллюстраций, фотографий; </w:t>
      </w:r>
    </w:p>
    <w:p w:rsidR="001E3C1F" w:rsidRDefault="001E3C1F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FB5">
        <w:rPr>
          <w:rFonts w:ascii="Times New Roman" w:eastAsia="Times New Roman" w:hAnsi="Times New Roman" w:cs="Times New Roman"/>
          <w:sz w:val="28"/>
          <w:szCs w:val="28"/>
        </w:rPr>
        <w:t>детская продуктивная деятельность (свободно</w:t>
      </w:r>
      <w:r w:rsidR="00807FB5">
        <w:rPr>
          <w:rFonts w:ascii="Times New Roman" w:eastAsia="Times New Roman" w:hAnsi="Times New Roman" w:cs="Times New Roman"/>
          <w:sz w:val="28"/>
          <w:szCs w:val="28"/>
        </w:rPr>
        <w:t>е рисование, лепка, аппликация);</w:t>
      </w:r>
    </w:p>
    <w:p w:rsidR="00807FB5" w:rsidRPr="00807FB5" w:rsidRDefault="00807FB5" w:rsidP="00807FB5">
      <w:pPr>
        <w:pStyle w:val="a3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раскраски об эмоциях и правилах  этикета</w:t>
      </w:r>
    </w:p>
    <w:p w:rsidR="001E3C1F" w:rsidRPr="001E3C1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Благодаря специально разработанным занятиям, играм и упражнениям у детей формируются эмоционально-мотивационные установки по отношению к себе, </w:t>
      </w:r>
      <w:r w:rsidR="00807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к сверстникам и взрослым.</w:t>
      </w:r>
    </w:p>
    <w:p w:rsidR="00D6667E" w:rsidRPr="00B301C6" w:rsidRDefault="001E3C1F" w:rsidP="00B301C6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sz w:val="28"/>
          <w:szCs w:val="28"/>
        </w:rPr>
        <w:t>Принцип обучения соответствует возрастным особенностям детей. Они приобретают навыки, умения и опыт, необходимые для адекватного поведения в обществе.</w:t>
      </w:r>
      <w:r w:rsidR="00B301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664F02" w:rsidRPr="00B301C6">
        <w:rPr>
          <w:rFonts w:ascii="Times New Roman" w:eastAsia="Times New Roman" w:hAnsi="Times New Roman" w:cs="Times New Roman"/>
          <w:b/>
          <w:iCs/>
          <w:sz w:val="28"/>
          <w:szCs w:val="28"/>
        </w:rPr>
        <w:t>Техническое оснащение и наглядные пособия</w:t>
      </w:r>
    </w:p>
    <w:p w:rsidR="00D6667E" w:rsidRDefault="00664F02" w:rsidP="00D6667E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компьютер;</w:t>
      </w:r>
    </w:p>
    <w:p w:rsidR="00D6667E" w:rsidRDefault="00664F02" w:rsidP="00D6667E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sz w:val="28"/>
          <w:szCs w:val="28"/>
        </w:rPr>
        <w:t>проектор;</w:t>
      </w:r>
    </w:p>
    <w:p w:rsidR="00D6667E" w:rsidRDefault="00664F02" w:rsidP="00D6667E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sz w:val="28"/>
          <w:szCs w:val="28"/>
        </w:rPr>
        <w:t>экран;</w:t>
      </w:r>
    </w:p>
    <w:p w:rsidR="00D6667E" w:rsidRDefault="00664F02" w:rsidP="00D6667E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sz w:val="28"/>
          <w:szCs w:val="28"/>
        </w:rPr>
        <w:t>дидактические материалы на различных носителях (памятки, опорные карты, художественные рисунки, иллюстрации</w:t>
      </w:r>
      <w:r w:rsidR="00D6667E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D6667E">
        <w:rPr>
          <w:rFonts w:ascii="Times New Roman" w:eastAsia="Times New Roman" w:hAnsi="Times New Roman" w:cs="Times New Roman"/>
          <w:sz w:val="28"/>
          <w:szCs w:val="28"/>
        </w:rPr>
        <w:t xml:space="preserve">артины </w:t>
      </w:r>
      <w:r w:rsidR="00D6667E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D6667E">
        <w:rPr>
          <w:rFonts w:ascii="Times New Roman" w:eastAsia="Times New Roman" w:hAnsi="Times New Roman" w:cs="Times New Roman"/>
          <w:sz w:val="28"/>
          <w:szCs w:val="28"/>
        </w:rPr>
        <w:br/>
        <w:t>настольные игры;</w:t>
      </w:r>
    </w:p>
    <w:p w:rsidR="0008673A" w:rsidRPr="0008673A" w:rsidRDefault="00664F02" w:rsidP="0008673A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sz w:val="28"/>
          <w:szCs w:val="28"/>
        </w:rPr>
        <w:t>книги.</w:t>
      </w:r>
    </w:p>
    <w:p w:rsidR="00D6667E" w:rsidRPr="00D6667E" w:rsidRDefault="00664F02" w:rsidP="00D6667E">
      <w:pPr>
        <w:pStyle w:val="a3"/>
        <w:spacing w:before="100" w:beforeAutospacing="1" w:after="100" w:afterAutospacing="1" w:line="36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b/>
          <w:iCs/>
          <w:sz w:val="28"/>
          <w:szCs w:val="28"/>
        </w:rPr>
        <w:t>Формы подведения итогов:</w:t>
      </w:r>
    </w:p>
    <w:p w:rsidR="00D6667E" w:rsidRDefault="00D6667E" w:rsidP="00D6667E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664F02" w:rsidRPr="00D6667E">
        <w:rPr>
          <w:rFonts w:ascii="Times New Roman" w:eastAsia="Times New Roman" w:hAnsi="Times New Roman" w:cs="Times New Roman"/>
          <w:sz w:val="28"/>
          <w:szCs w:val="28"/>
        </w:rPr>
        <w:t>анятия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F02" w:rsidRPr="00D6667E" w:rsidRDefault="00D6667E" w:rsidP="00D6667E">
      <w:pPr>
        <w:pStyle w:val="a3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667E">
        <w:rPr>
          <w:rFonts w:ascii="Times New Roman" w:eastAsia="Times New Roman" w:hAnsi="Times New Roman" w:cs="Times New Roman"/>
          <w:sz w:val="28"/>
          <w:szCs w:val="28"/>
        </w:rPr>
        <w:t>игры.</w:t>
      </w:r>
    </w:p>
    <w:p w:rsidR="001E3C1F" w:rsidRPr="001E3C1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 исследования:</w:t>
      </w:r>
      <w:r w:rsidR="00807F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Этическое воспитание</w:t>
      </w: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как часть процесса социализации.</w:t>
      </w:r>
    </w:p>
    <w:p w:rsidR="001E3C1F" w:rsidRPr="001E3C1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исследования:</w:t>
      </w:r>
      <w:r w:rsidR="00807F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826">
        <w:rPr>
          <w:rFonts w:ascii="Times New Roman" w:eastAsia="Times New Roman" w:hAnsi="Times New Roman" w:cs="Times New Roman"/>
          <w:sz w:val="28"/>
          <w:szCs w:val="28"/>
        </w:rPr>
        <w:t xml:space="preserve">  обучение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детей этикету.</w:t>
      </w:r>
    </w:p>
    <w:p w:rsidR="001E3C1F" w:rsidRPr="001E3C1F" w:rsidRDefault="001E3C1F" w:rsidP="00286FBF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Гипотеза: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r w:rsidR="00807FB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843826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по этикету будут способствовать повышению культуры поведения у детей.</w:t>
      </w:r>
    </w:p>
    <w:p w:rsidR="001E3C1F" w:rsidRPr="001C2136" w:rsidRDefault="001E3C1F" w:rsidP="001C2136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8"/>
          <w:szCs w:val="28"/>
        </w:rPr>
      </w:pP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8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3C1F">
        <w:rPr>
          <w:rFonts w:ascii="Times New Roman" w:eastAsia="Times New Roman" w:hAnsi="Times New Roman" w:cs="Times New Roman"/>
          <w:sz w:val="28"/>
          <w:szCs w:val="28"/>
        </w:rPr>
        <w:t>Разрешение противоречия между знанием этикета и его практическим применением.</w:t>
      </w:r>
      <w:r w:rsidR="001C21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1E3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Ожидаемые результаты. </w:t>
      </w:r>
    </w:p>
    <w:p w:rsidR="001E3C1F" w:rsidRPr="00843826" w:rsidRDefault="00843826" w:rsidP="00843826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F" w:rsidRPr="00843826">
        <w:rPr>
          <w:rFonts w:ascii="Times New Roman" w:eastAsia="Times New Roman" w:hAnsi="Times New Roman" w:cs="Times New Roman"/>
          <w:sz w:val="28"/>
          <w:szCs w:val="28"/>
        </w:rPr>
        <w:t>Сформированное значение роли этикета в жизни людей.</w:t>
      </w:r>
    </w:p>
    <w:p w:rsidR="001E3C1F" w:rsidRPr="00843826" w:rsidRDefault="001E3C1F" w:rsidP="00843826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Доброжелательное отношение к взрослым и сверстникам.</w:t>
      </w:r>
    </w:p>
    <w:p w:rsidR="001E3C1F" w:rsidRPr="00843826" w:rsidRDefault="001E3C1F" w:rsidP="00843826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Сформированные навыки</w:t>
      </w:r>
      <w:r w:rsidR="0008673A">
        <w:rPr>
          <w:rFonts w:ascii="Times New Roman" w:eastAsia="Times New Roman" w:hAnsi="Times New Roman" w:cs="Times New Roman"/>
          <w:sz w:val="28"/>
          <w:szCs w:val="28"/>
        </w:rPr>
        <w:t xml:space="preserve"> поведения </w:t>
      </w:r>
      <w:r w:rsidRPr="00843826">
        <w:rPr>
          <w:rFonts w:ascii="Times New Roman" w:eastAsia="Times New Roman" w:hAnsi="Times New Roman" w:cs="Times New Roman"/>
          <w:sz w:val="28"/>
          <w:szCs w:val="28"/>
        </w:rPr>
        <w:t xml:space="preserve"> в общественных местах.</w:t>
      </w:r>
    </w:p>
    <w:p w:rsidR="001E3C1F" w:rsidRPr="00843826" w:rsidRDefault="001E3C1F" w:rsidP="00843826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Следование правилам поведения в различных ситуациях.</w:t>
      </w:r>
    </w:p>
    <w:p w:rsidR="001E3C1F" w:rsidRDefault="001E3C1F" w:rsidP="00843826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826">
        <w:rPr>
          <w:rFonts w:ascii="Times New Roman" w:eastAsia="Times New Roman" w:hAnsi="Times New Roman" w:cs="Times New Roman"/>
          <w:sz w:val="28"/>
          <w:szCs w:val="28"/>
        </w:rPr>
        <w:t>Сформированный навык сервировки стола.</w:t>
      </w:r>
    </w:p>
    <w:p w:rsidR="001E3C1F" w:rsidRPr="0008673A" w:rsidRDefault="0008673A" w:rsidP="0008673A">
      <w:pPr>
        <w:pStyle w:val="a3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6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3C1F" w:rsidRPr="0008673A">
        <w:rPr>
          <w:rFonts w:ascii="Times New Roman" w:eastAsia="Times New Roman" w:hAnsi="Times New Roman" w:cs="Times New Roman"/>
          <w:sz w:val="28"/>
          <w:szCs w:val="28"/>
        </w:rPr>
        <w:t>Умение пользоваться столовыми приборами.</w:t>
      </w:r>
    </w:p>
    <w:p w:rsidR="003A1459" w:rsidRDefault="00724CB0" w:rsidP="0072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3A1459" w:rsidRDefault="003A1459" w:rsidP="00724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017D" w:rsidRDefault="003A1459" w:rsidP="003A1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</w:t>
      </w:r>
      <w:r w:rsidR="00724CB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tbl>
      <w:tblPr>
        <w:tblStyle w:val="a4"/>
        <w:tblW w:w="10065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1417"/>
        <w:gridCol w:w="284"/>
        <w:gridCol w:w="2126"/>
        <w:gridCol w:w="425"/>
        <w:gridCol w:w="94"/>
        <w:gridCol w:w="1466"/>
        <w:gridCol w:w="94"/>
        <w:gridCol w:w="1182"/>
      </w:tblGrid>
      <w:tr w:rsidR="002E017D" w:rsidTr="00D52FD0">
        <w:trPr>
          <w:trHeight w:val="913"/>
        </w:trPr>
        <w:tc>
          <w:tcPr>
            <w:tcW w:w="992" w:type="dxa"/>
          </w:tcPr>
          <w:p w:rsidR="002E017D" w:rsidRPr="00F864DE" w:rsidRDefault="002E017D" w:rsidP="00D52FD0">
            <w:pPr>
              <w:tabs>
                <w:tab w:val="left" w:pos="493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2E017D" w:rsidRPr="00F864DE" w:rsidRDefault="00F52541" w:rsidP="002E01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017D"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2E017D"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</w:t>
            </w:r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2E017D"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1417" w:type="dxa"/>
          </w:tcPr>
          <w:p w:rsidR="002E017D" w:rsidRPr="00F864DE" w:rsidRDefault="00F864DE" w:rsidP="00D771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11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2E017D" w:rsidRPr="00F864DE" w:rsidRDefault="00F864DE" w:rsidP="00D771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Форма организации </w:t>
            </w:r>
            <w:r w:rsidR="00D77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детско</w:t>
            </w:r>
            <w:proofErr w:type="spellEnd"/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взрослой (партнёрской) деятельности</w:t>
            </w:r>
          </w:p>
        </w:tc>
        <w:tc>
          <w:tcPr>
            <w:tcW w:w="1985" w:type="dxa"/>
            <w:gridSpan w:val="3"/>
          </w:tcPr>
          <w:p w:rsidR="002E017D" w:rsidRPr="00F864DE" w:rsidRDefault="00F864DE" w:rsidP="002E01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Материал </w:t>
            </w:r>
          </w:p>
        </w:tc>
        <w:tc>
          <w:tcPr>
            <w:tcW w:w="1276" w:type="dxa"/>
            <w:gridSpan w:val="2"/>
          </w:tcPr>
          <w:p w:rsidR="002E017D" w:rsidRPr="00F864DE" w:rsidRDefault="00D74246" w:rsidP="002E01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  <w:r w:rsidR="00114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77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3220" w:rsidTr="00D52FD0">
        <w:tc>
          <w:tcPr>
            <w:tcW w:w="992" w:type="dxa"/>
          </w:tcPr>
          <w:p w:rsidR="008A3220" w:rsidRDefault="008A3220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073" w:type="dxa"/>
            <w:gridSpan w:val="9"/>
          </w:tcPr>
          <w:p w:rsidR="008A3220" w:rsidRPr="00F864DE" w:rsidRDefault="008A3220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2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«Ваш друг – этикет»</w:t>
            </w:r>
            <w:r w:rsidR="009E0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08673A" w:rsidRPr="0008673A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понятия «этика», «этикет». Краткое знакомство с историей этикета и некоторыми этикетными нормами в занимательной игровой форме.</w:t>
            </w:r>
            <w:r w:rsidR="0008673A" w:rsidRPr="00B84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6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D77133" w:rsidTr="00D52FD0">
        <w:tc>
          <w:tcPr>
            <w:tcW w:w="992" w:type="dxa"/>
          </w:tcPr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</w:tcPr>
          <w:p w:rsidR="00D77133" w:rsidRDefault="00D77133" w:rsidP="00050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 Что такое этикет?”</w:t>
            </w:r>
          </w:p>
          <w:p w:rsidR="00D77133" w:rsidRPr="003E75D1" w:rsidRDefault="00BC26C1" w:rsidP="001C21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понятием «Этикет». Учить детей соблюдать этикет и быть приятным для окружающих. Учить детей поступать с другими так, как хочешь, чтобы поступали с тобой. </w:t>
            </w:r>
            <w:r w:rsidR="001C2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77133" w:rsidRPr="003E75D1" w:rsidRDefault="00D77133" w:rsidP="001C21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понятие о происхождении этикета, его роли в нашей жизни.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gridSpan w:val="4"/>
          </w:tcPr>
          <w:p w:rsidR="00D77133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занятия, рассказ.</w:t>
            </w:r>
          </w:p>
          <w:p w:rsidR="00AD3945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</w:p>
          <w:p w:rsidR="00AD3945" w:rsidRDefault="00AD394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А.Степанов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этикет?»</w:t>
            </w:r>
          </w:p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466" w:type="dxa"/>
          </w:tcPr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занятий, учебные видеофильмы, слайды по этикету.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E0064D" w:rsidRDefault="00D74246" w:rsidP="00F86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</w:t>
            </w:r>
            <w:r w:rsidR="00E00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D77133" w:rsidRDefault="00D74246" w:rsidP="00F86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собрание «Роль этикета в воспитании детей»</w:t>
            </w:r>
          </w:p>
          <w:p w:rsidR="00D74246" w:rsidRPr="003E75D1" w:rsidRDefault="00D74246" w:rsidP="00F86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133" w:rsidTr="00D52FD0">
        <w:tc>
          <w:tcPr>
            <w:tcW w:w="992" w:type="dxa"/>
          </w:tcPr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</w:tcPr>
          <w:p w:rsidR="00195A02" w:rsidRDefault="00D77133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“Приветствуем друг друга”.</w:t>
            </w:r>
          </w:p>
          <w:p w:rsidR="00D77133" w:rsidRPr="00195A02" w:rsidRDefault="00D77133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 – одна из форм вежливости. Роль приветствия в жизни людей. Формы приветствия и прощания.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Этикет приветствия  дома и на улице.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хорошего тона. Интонации при приветствии. </w:t>
            </w:r>
          </w:p>
        </w:tc>
        <w:tc>
          <w:tcPr>
            <w:tcW w:w="1417" w:type="dxa"/>
          </w:tcPr>
          <w:p w:rsidR="00D77133" w:rsidRPr="003E75D1" w:rsidRDefault="00D77133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правил хорошего тона.</w:t>
            </w:r>
          </w:p>
        </w:tc>
        <w:tc>
          <w:tcPr>
            <w:tcW w:w="2929" w:type="dxa"/>
            <w:gridSpan w:val="4"/>
          </w:tcPr>
          <w:p w:rsidR="00D77133" w:rsidRDefault="00D74246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</w:t>
            </w:r>
            <w:r w:rsidR="00D77133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77133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</w:t>
            </w:r>
            <w:r w:rsidR="00D77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7133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051FBD" w:rsidRDefault="00D77133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>Д.Лучик</w:t>
            </w:r>
            <w:proofErr w:type="spellEnd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«Утренняя плюшевая сказка».</w:t>
            </w:r>
          </w:p>
          <w:p w:rsidR="00D77133" w:rsidRPr="003E75D1" w:rsidRDefault="00D77133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466" w:type="dxa"/>
          </w:tcPr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этикетными формулами, слайды, видеозаписи.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D77133" w:rsidRPr="003E75D1" w:rsidRDefault="009E017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занимательные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принятые в вашей семье.</w:t>
            </w:r>
          </w:p>
        </w:tc>
      </w:tr>
      <w:tr w:rsidR="00D77133" w:rsidTr="00D52FD0">
        <w:tc>
          <w:tcPr>
            <w:tcW w:w="992" w:type="dxa"/>
          </w:tcPr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</w:tcPr>
          <w:p w:rsidR="00D77133" w:rsidRPr="00195A02" w:rsidRDefault="00D77133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“Давайте познакомимся”.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знакомства в жизни и общении людей. Правила поведения при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знакомстве. Виды знакомств. Представление людей друг другу. Формы проявления интереса к человеку.</w:t>
            </w: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77133" w:rsidRPr="003E75D1" w:rsidRDefault="00D77133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Развитие умения детей вести себя в соответствии с правилами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этикета.</w:t>
            </w:r>
          </w:p>
        </w:tc>
        <w:tc>
          <w:tcPr>
            <w:tcW w:w="2929" w:type="dxa"/>
            <w:gridSpan w:val="4"/>
          </w:tcPr>
          <w:p w:rsidR="00D77133" w:rsidRDefault="00D74246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Конспект з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«Давайте познакомимся» </w:t>
            </w:r>
            <w:r w:rsidR="00CB1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кн. Н.В. </w:t>
            </w:r>
            <w:proofErr w:type="spellStart"/>
            <w:r w:rsidR="00CB1357">
              <w:rPr>
                <w:rFonts w:ascii="Times New Roman" w:eastAsia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  <w:r w:rsidR="00CB1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13 </w:t>
            </w:r>
            <w:r w:rsidR="00D77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 игры на приветствие.</w:t>
            </w:r>
            <w:r w:rsidR="00D77133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7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1FBD" w:rsidRDefault="00D77133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>Е.Блехер</w:t>
            </w:r>
            <w:proofErr w:type="spellEnd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«капустный лист»</w:t>
            </w:r>
          </w:p>
          <w:p w:rsidR="00D77133" w:rsidRPr="003E75D1" w:rsidRDefault="00D77133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466" w:type="dxa"/>
          </w:tcPr>
          <w:p w:rsidR="00D77133" w:rsidRPr="003E75D1" w:rsidRDefault="00D771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Карточки с этикетными формулами, слайды по этикету.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литература.</w:t>
            </w:r>
          </w:p>
        </w:tc>
        <w:tc>
          <w:tcPr>
            <w:tcW w:w="1276" w:type="dxa"/>
            <w:gridSpan w:val="2"/>
          </w:tcPr>
          <w:p w:rsidR="00D77133" w:rsidRPr="003E75D1" w:rsidRDefault="009E017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</w:t>
            </w:r>
            <w:r w:rsidR="00E0064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С.Козлов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драв-ствуй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D7424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985" w:type="dxa"/>
          </w:tcPr>
          <w:p w:rsid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“Делу – время…”</w:t>
            </w:r>
          </w:p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Отношения между сверстниками, воспитателями, и другими сотрудниками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сада.</w:t>
            </w:r>
            <w:r w:rsidR="009E0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Этические нормы поведения,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общения, умение не вмешиваться в разговор. Умение внимательно выслушивать взрослых.</w:t>
            </w:r>
          </w:p>
        </w:tc>
        <w:tc>
          <w:tcPr>
            <w:tcW w:w="1417" w:type="dxa"/>
          </w:tcPr>
          <w:p w:rsidR="001148D6" w:rsidRPr="003E75D1" w:rsidRDefault="001148D6" w:rsidP="00C91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Усвоить основные этические требования, в поведении и общении с людьми.</w:t>
            </w:r>
          </w:p>
        </w:tc>
        <w:tc>
          <w:tcPr>
            <w:tcW w:w="2929" w:type="dxa"/>
            <w:gridSpan w:val="4"/>
          </w:tcPr>
          <w:p w:rsidR="002862A0" w:rsidRDefault="001148D6" w:rsidP="00286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инсценировка ситуаций по теме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 </w:t>
            </w:r>
            <w:proofErr w:type="spellStart"/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>Г.Цыферов</w:t>
            </w:r>
            <w:proofErr w:type="spellEnd"/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Про цыплёнка, солнце и медвежонка» «Про друзей»</w:t>
            </w:r>
          </w:p>
          <w:p w:rsidR="001148D6" w:rsidRPr="003E75D1" w:rsidRDefault="002862A0" w:rsidP="002862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466" w:type="dxa"/>
          </w:tcPr>
          <w:p w:rsidR="001148D6" w:rsidRPr="003E75D1" w:rsidRDefault="00A96109" w:rsidP="00C91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этикетными формулами, слайды по этикету.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1276" w:type="dxa"/>
            <w:gridSpan w:val="2"/>
          </w:tcPr>
          <w:p w:rsidR="001148D6" w:rsidRPr="003E75D1" w:rsidRDefault="002862A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="00E00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Т.Александрова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«Хрюшка и Чушка»</w:t>
            </w:r>
          </w:p>
        </w:tc>
      </w:tr>
      <w:tr w:rsidR="00DD7432" w:rsidTr="00D52FD0">
        <w:tc>
          <w:tcPr>
            <w:tcW w:w="992" w:type="dxa"/>
          </w:tcPr>
          <w:p w:rsidR="00DD7432" w:rsidRDefault="00DD7432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85" w:type="dxa"/>
          </w:tcPr>
          <w:p w:rsidR="00DD7432" w:rsidRDefault="00DD7432" w:rsidP="00C912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«Правила моей жизни»</w:t>
            </w:r>
          </w:p>
          <w:p w:rsidR="00D84951" w:rsidRPr="00E0064D" w:rsidRDefault="00E0064D" w:rsidP="001C21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порядка и чистота в детском саду и дома, во дворе, на улице. Культура общения со сверстниками, взрослыми, посторонними  людьми. Соблюдение правил личной </w:t>
            </w:r>
            <w:r w:rsidR="001C2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гигиены. </w:t>
            </w:r>
          </w:p>
        </w:tc>
        <w:tc>
          <w:tcPr>
            <w:tcW w:w="1417" w:type="dxa"/>
          </w:tcPr>
          <w:p w:rsidR="00DD7432" w:rsidRPr="003E75D1" w:rsidRDefault="00E0064D" w:rsidP="00C91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понятия о вежливости, дисциплине, честности и сочувствии.</w:t>
            </w:r>
          </w:p>
        </w:tc>
        <w:tc>
          <w:tcPr>
            <w:tcW w:w="2929" w:type="dxa"/>
            <w:gridSpan w:val="4"/>
          </w:tcPr>
          <w:p w:rsidR="00E0064D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инсценировка ситуаций по теме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«Девочка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«Девочка – чумазая»  </w:t>
            </w:r>
          </w:p>
          <w:p w:rsidR="00DD7432" w:rsidRPr="003E75D1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466" w:type="dxa"/>
          </w:tcPr>
          <w:p w:rsidR="00DD7432" w:rsidRDefault="00A96109" w:rsidP="00C91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этикетными формулами, слайды по этикету.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DD7432" w:rsidRPr="003E75D1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 литературы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Г.Цыферов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ослик купался»</w:t>
            </w:r>
          </w:p>
        </w:tc>
      </w:tr>
      <w:tr w:rsidR="008A3220" w:rsidTr="00D52FD0">
        <w:tc>
          <w:tcPr>
            <w:tcW w:w="992" w:type="dxa"/>
          </w:tcPr>
          <w:p w:rsidR="008A3220" w:rsidRPr="003E75D1" w:rsidRDefault="008A322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3" w:type="dxa"/>
            <w:gridSpan w:val="9"/>
          </w:tcPr>
          <w:p w:rsidR="008A3220" w:rsidRDefault="008A3220" w:rsidP="000504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«Речевой этикет»</w:t>
            </w:r>
          </w:p>
          <w:p w:rsidR="00B301C6" w:rsidRPr="003E75D1" w:rsidRDefault="008A322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понятия «общение». Формы словесного вежливого общения.                                Правила любезных услуг.</w:t>
            </w:r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Дать понятия «вежливость», «привычка», «хорошее поведение». </w:t>
            </w:r>
            <w:r w:rsid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Показать, что вежливость – необходимая черта человека. Дать понятие «внешний вид» </w:t>
            </w:r>
            <w:proofErr w:type="gramStart"/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одежда, прическа, поза, жесты, мимика, речь). Учить обращать внимание на свой внешний вид и следить за ним. Показать необходимость бережного отношения к своим вещам </w:t>
            </w:r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умение поддерживать п</w:t>
            </w:r>
            <w:r w:rsid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на своем рабочем месте.</w:t>
            </w:r>
            <w:r w:rsid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вежливым общением, мимикой в речевом этикете и ролью жестов. Отличие внеш</w:t>
            </w:r>
            <w:r w:rsid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>него вида мальчиков и девочек.</w:t>
            </w:r>
            <w:r w:rsid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84951"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нормы, предъявляемые к одежде и прическе, соответствие одежды определенной ситуации. Личная гигиена.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</w:tcPr>
          <w:p w:rsid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“Правила хорошего тона”.</w:t>
            </w:r>
          </w:p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Обращение </w:t>
            </w:r>
            <w:proofErr w:type="gramStart"/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дна из форм речевого этикета. Зависимость обращения людей друг другу, независимо от возраста, пола, социального положения. Формы обращения.</w:t>
            </w:r>
          </w:p>
        </w:tc>
        <w:tc>
          <w:tcPr>
            <w:tcW w:w="1701" w:type="dxa"/>
            <w:gridSpan w:val="2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навык культурного обращения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взрослым и  сверстникам, малышам.</w:t>
            </w:r>
          </w:p>
        </w:tc>
        <w:tc>
          <w:tcPr>
            <w:tcW w:w="2551" w:type="dxa"/>
            <w:gridSpan w:val="2"/>
          </w:tcPr>
          <w:p w:rsidR="001148D6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беседы, </w:t>
            </w:r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на развитие коммуникативных умений.</w:t>
            </w:r>
          </w:p>
          <w:p w:rsidR="002862A0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С. Прокофьев «Сказка о невоспитанном мышонке»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654" w:type="dxa"/>
            <w:gridSpan w:val="3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 с этикетными формулами,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мультфильмы. Художественная литература.</w:t>
            </w:r>
            <w:r w:rsidR="002862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</w:tcPr>
          <w:p w:rsidR="00E0064D" w:rsidRDefault="002862A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 </w:t>
            </w:r>
            <w:r w:rsidR="00E0064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  <w:p w:rsidR="001148D6" w:rsidRPr="003E75D1" w:rsidRDefault="002862A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о грубом слове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ходи»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85" w:type="dxa"/>
          </w:tcPr>
          <w:p w:rsidR="001148D6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E4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мире вежливости”.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8D6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вежливость </w:t>
            </w:r>
          </w:p>
          <w:p w:rsidR="001148D6" w:rsidRPr="003E75D1" w:rsidRDefault="001148D6" w:rsidP="00F86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общения при разговоре.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Вежливая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просьба в различных ситуациях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. Роль общения в жизни людей.</w:t>
            </w:r>
          </w:p>
        </w:tc>
        <w:tc>
          <w:tcPr>
            <w:tcW w:w="1701" w:type="dxa"/>
            <w:gridSpan w:val="2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этикета в общении с людьми.</w:t>
            </w:r>
          </w:p>
        </w:tc>
        <w:tc>
          <w:tcPr>
            <w:tcW w:w="2551" w:type="dxa"/>
            <w:gridSpan w:val="2"/>
          </w:tcPr>
          <w:p w:rsidR="001148D6" w:rsidRPr="003E75D1" w:rsidRDefault="00CB1357" w:rsidP="00853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«Пожалуйста» кн.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стр.153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(обсуждение ситуаций).</w:t>
            </w:r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художественной литературы                 </w:t>
            </w:r>
            <w:proofErr w:type="spellStart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>Э.Мошковского</w:t>
            </w:r>
            <w:proofErr w:type="spellEnd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«Вежливое слово»</w:t>
            </w:r>
            <w:proofErr w:type="gramStart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54" w:type="dxa"/>
            <w:gridSpan w:val="3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Мультфильмы,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видеофильмы, слайды по этикету.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182" w:type="dxa"/>
          </w:tcPr>
          <w:p w:rsidR="00E0064D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 литературы </w:t>
            </w:r>
          </w:p>
          <w:p w:rsidR="00E0064D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Цыферов</w:t>
            </w:r>
          </w:p>
          <w:p w:rsidR="001148D6" w:rsidRPr="003E75D1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Не фантазируй»  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85" w:type="dxa"/>
          </w:tcPr>
          <w:p w:rsidR="001148D6" w:rsidRDefault="001148D6" w:rsidP="00050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«Волшебные слова»</w:t>
            </w:r>
          </w:p>
          <w:p w:rsidR="001148D6" w:rsidRPr="00F864DE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выражения просьбы, благодарности, сочувствия.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«волшебные слова».</w:t>
            </w:r>
          </w:p>
          <w:p w:rsidR="001148D6" w:rsidRPr="00050463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культуру этикета в общении с людьми.</w:t>
            </w:r>
          </w:p>
        </w:tc>
        <w:tc>
          <w:tcPr>
            <w:tcW w:w="2551" w:type="dxa"/>
            <w:gridSpan w:val="2"/>
          </w:tcPr>
          <w:p w:rsidR="00051FBD" w:rsidRDefault="00CB1357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«Вежливые слова» кн.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157,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беседы, 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инсценировки ситуаций по теме.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>Л.Пантелеев</w:t>
            </w:r>
            <w:proofErr w:type="spellEnd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«Честное слово»</w:t>
            </w:r>
          </w:p>
          <w:p w:rsidR="001148D6" w:rsidRPr="003E75D1" w:rsidRDefault="001148D6" w:rsidP="00F525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654" w:type="dxa"/>
            <w:gridSpan w:val="3"/>
          </w:tcPr>
          <w:p w:rsidR="001148D6" w:rsidRPr="003E75D1" w:rsidRDefault="00DD5EFD" w:rsidP="00051F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Мультфильмы,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видеофильмы, 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1182" w:type="dxa"/>
          </w:tcPr>
          <w:p w:rsidR="00DD5EFD" w:rsidRDefault="00E0064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 литературы  </w:t>
            </w:r>
          </w:p>
          <w:p w:rsidR="00DD5EFD" w:rsidRDefault="00DD5EF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О.Панку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яшь</w:t>
            </w:r>
            <w:proofErr w:type="spellEnd"/>
          </w:p>
          <w:p w:rsidR="004978A0" w:rsidRDefault="00DD5EFD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только в детском саду»</w:t>
            </w:r>
          </w:p>
          <w:p w:rsidR="001148D6" w:rsidRPr="003E75D1" w:rsidRDefault="004978A0" w:rsidP="00E006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«Волшебное слово»</w:t>
            </w:r>
            <w:r w:rsidR="00E00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95A02" w:rsidRDefault="00DD7432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6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“Пишем письмо деду Морозу</w:t>
            </w:r>
            <w:r w:rsidR="001148D6" w:rsidRPr="001660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”.</w:t>
            </w:r>
          </w:p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– средство связи и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общения между людьми. Культура письма, </w:t>
            </w:r>
            <w:r w:rsidR="0019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внешнее оформление. Традиционное построение писем, аккуратность и разборчивость написания</w:t>
            </w:r>
            <w:r w:rsidR="0019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148D6" w:rsidRPr="00166062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детей культуре построения письма.</w:t>
            </w:r>
          </w:p>
        </w:tc>
        <w:tc>
          <w:tcPr>
            <w:tcW w:w="2551" w:type="dxa"/>
            <w:gridSpan w:val="2"/>
          </w:tcPr>
          <w:p w:rsidR="001148D6" w:rsidRPr="00166062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беседы,   Оформление конвертов.</w:t>
            </w:r>
          </w:p>
          <w:p w:rsidR="00DD5EFD" w:rsidRDefault="00DD5EFD" w:rsidP="00166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</w:p>
          <w:p w:rsidR="00DD5EFD" w:rsidRPr="00DD5EFD" w:rsidRDefault="00DD5EFD" w:rsidP="001660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«Снеговик почтовик»</w:t>
            </w:r>
          </w:p>
          <w:p w:rsidR="001148D6" w:rsidRPr="001148D6" w:rsidRDefault="00DD5EFD" w:rsidP="0016606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4" w:type="dxa"/>
            <w:gridSpan w:val="3"/>
          </w:tcPr>
          <w:p w:rsidR="001148D6" w:rsidRPr="00166062" w:rsidRDefault="001148D6" w:rsidP="00DD5E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Слайды о значении письма в жизни людей.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Конверт.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Цветная бумага, цветные карандаши, клей ножницы. </w:t>
            </w:r>
            <w:r w:rsidR="00DD5EFD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по теме. Видеофильм</w:t>
            </w:r>
            <w:r w:rsidRP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dxa"/>
          </w:tcPr>
          <w:p w:rsidR="001148D6" w:rsidRPr="003E75D1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Рассматривание семейного альбома,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открыток.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“Беседа по телефону”.</w:t>
            </w:r>
          </w:p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в нашей жизни. Номера телефонов, которые должен знать каждый (01, 02, 03), ситуации обращения, данные, которые необходимо сообщить. Построение разговора по телефону.</w:t>
            </w:r>
          </w:p>
        </w:tc>
        <w:tc>
          <w:tcPr>
            <w:tcW w:w="1701" w:type="dxa"/>
            <w:gridSpan w:val="2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навыков общения по телефону.</w:t>
            </w:r>
          </w:p>
        </w:tc>
        <w:tc>
          <w:tcPr>
            <w:tcW w:w="2551" w:type="dxa"/>
            <w:gridSpan w:val="2"/>
          </w:tcPr>
          <w:p w:rsidR="001148D6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беседы, инсценировка ситуации по теме,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6062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О.Мандельштам</w:t>
            </w:r>
            <w:proofErr w:type="spellEnd"/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«Плачет телефон в квартире»</w:t>
            </w:r>
          </w:p>
          <w:p w:rsidR="00166062" w:rsidRDefault="001C213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Й.Лада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«Ура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телефону»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654" w:type="dxa"/>
            <w:gridSpan w:val="3"/>
          </w:tcPr>
          <w:p w:rsidR="00A96109" w:rsidRDefault="00166062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96109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лайды по этикету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8D6" w:rsidRPr="003E75D1" w:rsidRDefault="00166062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Художественная литература.</w:t>
            </w:r>
          </w:p>
        </w:tc>
        <w:tc>
          <w:tcPr>
            <w:tcW w:w="1182" w:type="dxa"/>
          </w:tcPr>
          <w:p w:rsidR="001148D6" w:rsidRDefault="00D7424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«Телефон»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6109" w:rsidRDefault="00A96109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6109" w:rsidRPr="003E75D1" w:rsidRDefault="00A96109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«Телефон»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985" w:type="dxa"/>
          </w:tcPr>
          <w:p w:rsidR="001148D6" w:rsidRPr="00E40AE6" w:rsidRDefault="001148D6" w:rsidP="00050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«Добро и зло»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«добро» и «зло». Тема «добра» и «зла» в русских народных сказках. Проявление тактичности, необдуманные поступки и их последствия. Благожелательность и забота о родных и близких. Поощрение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доброго</w:t>
            </w:r>
            <w:proofErr w:type="gramEnd"/>
            <w:r w:rsidR="00195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</w:t>
            </w:r>
            <w:proofErr w:type="spellEnd"/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повседневно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проявления доброты к окружающим. Бескорыстная помощь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ней. Добрые дела.</w:t>
            </w:r>
          </w:p>
        </w:tc>
        <w:tc>
          <w:tcPr>
            <w:tcW w:w="2551" w:type="dxa"/>
            <w:gridSpan w:val="2"/>
          </w:tcPr>
          <w:p w:rsidR="00A96109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Занятие, беседа. Чтение художественной литературы </w:t>
            </w:r>
          </w:p>
          <w:p w:rsidR="00A96109" w:rsidRDefault="00A96109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  <w:p w:rsidR="00A96109" w:rsidRDefault="00A96109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«Дядя Стёпа»</w:t>
            </w:r>
          </w:p>
          <w:p w:rsidR="00A96109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  <w:r w:rsidR="00F7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8D6" w:rsidRPr="003E75D1" w:rsidRDefault="00F75234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654" w:type="dxa"/>
            <w:gridSpan w:val="3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по сказкам. Художественная литература.</w:t>
            </w:r>
          </w:p>
        </w:tc>
        <w:tc>
          <w:tcPr>
            <w:tcW w:w="1182" w:type="dxa"/>
          </w:tcPr>
          <w:p w:rsidR="001148D6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литературы </w:t>
            </w:r>
          </w:p>
          <w:p w:rsidR="00DD5EFD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сказка «Сестрица Алёнушка и братец Иванушка»</w:t>
            </w:r>
          </w:p>
          <w:p w:rsidR="00A96109" w:rsidRPr="003E75D1" w:rsidRDefault="00A96109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Добрые дела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985" w:type="dxa"/>
          </w:tcPr>
          <w:p w:rsidR="001148D6" w:rsidRPr="001148D6" w:rsidRDefault="001148D6" w:rsidP="00050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«Терпение и труд»</w:t>
            </w:r>
          </w:p>
          <w:p w:rsidR="001148D6" w:rsidRPr="003E75D1" w:rsidRDefault="00D0614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дела дома и в детском саду. Домашние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поручения и их выполнение. Значение труда в жизни человека. Твои любимые дела. Народная мудрость о труде.</w:t>
            </w:r>
          </w:p>
        </w:tc>
        <w:tc>
          <w:tcPr>
            <w:tcW w:w="1701" w:type="dxa"/>
            <w:gridSpan w:val="2"/>
          </w:tcPr>
          <w:p w:rsidR="001148D6" w:rsidRPr="003E75D1" w:rsidRDefault="00D06140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Иметь представления о понятиях «труд», «терпение»,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«старание», «отдых», «лень»</w:t>
            </w:r>
          </w:p>
        </w:tc>
        <w:tc>
          <w:tcPr>
            <w:tcW w:w="2551" w:type="dxa"/>
            <w:gridSpan w:val="2"/>
          </w:tcPr>
          <w:p w:rsidR="00166062" w:rsidRDefault="00D0614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Конспект занятия, беседа.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Словатская</w:t>
            </w:r>
            <w:proofErr w:type="spellEnd"/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</w:t>
            </w:r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 солнышка в гостях»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  <w:r w:rsidR="00D06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Пословицы, поговорки.</w:t>
            </w:r>
          </w:p>
        </w:tc>
        <w:tc>
          <w:tcPr>
            <w:tcW w:w="1654" w:type="dxa"/>
            <w:gridSpan w:val="3"/>
          </w:tcPr>
          <w:p w:rsidR="00D06140" w:rsidRDefault="00D0614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Народная мудрость о труде.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литература.</w:t>
            </w:r>
          </w:p>
        </w:tc>
        <w:tc>
          <w:tcPr>
            <w:tcW w:w="1182" w:type="dxa"/>
          </w:tcPr>
          <w:p w:rsidR="001148D6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 литературы</w:t>
            </w:r>
          </w:p>
          <w:p w:rsidR="00DD5EFD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Ч.Янгарский</w:t>
            </w:r>
            <w:proofErr w:type="spellEnd"/>
          </w:p>
          <w:p w:rsidR="00DD5EFD" w:rsidRPr="003E75D1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«Самокат»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985" w:type="dxa"/>
          </w:tcPr>
          <w:p w:rsidR="001148D6" w:rsidRDefault="001148D6" w:rsidP="00050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«Дружба и порядочность»</w:t>
            </w:r>
          </w:p>
          <w:p w:rsidR="00D06140" w:rsidRDefault="00D0614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проявления дружбы. Качества настоящего друга и их проявления в повседневных отношениях. Честность, доброта, справедливость. Правила дружбы. Отношения в группе</w:t>
            </w:r>
            <w:r w:rsidR="00B301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01C6" w:rsidRPr="00D06140" w:rsidRDefault="00B301C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148D6" w:rsidRPr="003E75D1" w:rsidRDefault="00F75234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качества друга в повседневных отношениях.</w:t>
            </w:r>
          </w:p>
        </w:tc>
        <w:tc>
          <w:tcPr>
            <w:tcW w:w="2551" w:type="dxa"/>
            <w:gridSpan w:val="2"/>
          </w:tcPr>
          <w:p w:rsidR="00A96109" w:rsidRDefault="00CB1357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з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«Дружить и ссориться» кн.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стр.99</w:t>
            </w:r>
            <w:r w:rsidR="00D06140">
              <w:rPr>
                <w:rFonts w:ascii="Times New Roman" w:eastAsia="Times New Roman" w:hAnsi="Times New Roman" w:cs="Times New Roman"/>
                <w:sz w:val="24"/>
                <w:szCs w:val="24"/>
              </w:rPr>
              <w:t>. иллюстрации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6109" w:rsidRDefault="00D0614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Г.Сапгир</w:t>
            </w:r>
            <w:proofErr w:type="spellEnd"/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друг зонтик», </w:t>
            </w:r>
            <w:proofErr w:type="spellStart"/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>Г.Цыферов</w:t>
            </w:r>
            <w:proofErr w:type="spellEnd"/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кого добрее»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(обсуждение ситуаций). </w:t>
            </w:r>
            <w:r w:rsidR="00D0614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 дружбы.</w:t>
            </w:r>
          </w:p>
        </w:tc>
        <w:tc>
          <w:tcPr>
            <w:tcW w:w="1654" w:type="dxa"/>
            <w:gridSpan w:val="3"/>
          </w:tcPr>
          <w:p w:rsidR="00F75234" w:rsidRDefault="001148D6" w:rsidP="00F75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литература.</w:t>
            </w:r>
            <w:r w:rsidR="00A96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Народная мудрость о дружбе</w:t>
            </w:r>
            <w:r w:rsidR="00F752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148D6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литературы </w:t>
            </w:r>
          </w:p>
          <w:p w:rsidR="00DD5EFD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О.Амфаро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5EFD" w:rsidRPr="003E75D1" w:rsidRDefault="00DD5EF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«Козлик – герой»</w:t>
            </w:r>
          </w:p>
        </w:tc>
      </w:tr>
      <w:tr w:rsidR="008A3220" w:rsidTr="00D52FD0">
        <w:tc>
          <w:tcPr>
            <w:tcW w:w="992" w:type="dxa"/>
          </w:tcPr>
          <w:p w:rsidR="008A3220" w:rsidRPr="003E75D1" w:rsidRDefault="008A322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891" w:type="dxa"/>
            <w:gridSpan w:val="8"/>
          </w:tcPr>
          <w:p w:rsidR="008A3220" w:rsidRPr="003E75D1" w:rsidRDefault="00D2275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“Этикет </w:t>
            </w:r>
            <w:r w:rsidR="008A3220"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общественных местах”</w:t>
            </w:r>
          </w:p>
          <w:p w:rsidR="008A3220" w:rsidRPr="003E75D1" w:rsidRDefault="008A3220" w:rsidP="008A32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22755" w:rsidRP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с людьми различных профессий</w:t>
            </w:r>
            <w:r w:rsid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22755" w:rsidRP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выражения своих эмоций. Поведение в </w:t>
            </w:r>
            <w:r w:rsid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больнице, на концерте, дома, на детской площадке, в транспорте и т.д.</w:t>
            </w:r>
            <w:r w:rsidR="00D22755" w:rsidRP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2755" w:rsidRP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правил поведения в общественном транспорте. Понятие о хороших</w:t>
            </w:r>
            <w:r w:rsidR="009E0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манерах. </w:t>
            </w:r>
            <w:r w:rsidR="00D22755" w:rsidRP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правилами поведения на природе.</w:t>
            </w:r>
          </w:p>
        </w:tc>
        <w:tc>
          <w:tcPr>
            <w:tcW w:w="1182" w:type="dxa"/>
          </w:tcPr>
          <w:p w:rsidR="008A3220" w:rsidRPr="003E75D1" w:rsidRDefault="008A322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“По улице мостовой…”</w:t>
            </w:r>
          </w:p>
          <w:p w:rsidR="000670F0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общественное местонахождение людей. Внешний вид человека перед выходом на улицу. Правила поведения на улице. Умение обратиться с просьбой. Действие в опасных ситуациях. Встреча знакомого на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улице.</w:t>
            </w:r>
            <w:r w:rsidR="00067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Прививать детям навыки и умения поведения на ули</w:t>
            </w:r>
            <w:r w:rsidR="00D22755">
              <w:rPr>
                <w:rFonts w:ascii="Times New Roman" w:eastAsia="Times New Roman" w:hAnsi="Times New Roman" w:cs="Times New Roman"/>
                <w:sz w:val="24"/>
                <w:szCs w:val="24"/>
              </w:rPr>
              <w:t>це.</w:t>
            </w:r>
          </w:p>
        </w:tc>
        <w:tc>
          <w:tcPr>
            <w:tcW w:w="2835" w:type="dxa"/>
            <w:gridSpan w:val="3"/>
          </w:tcPr>
          <w:p w:rsidR="000670F0" w:rsidRDefault="000670F0" w:rsidP="00F75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занятия «Правила безопасного поведения на улице»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8D6" w:rsidRDefault="000670F0" w:rsidP="00F75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40, 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беседы, инсценировка ситуаций по теме, </w:t>
            </w:r>
            <w:r w:rsidR="00F7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экскурсии, </w:t>
            </w:r>
            <w:r w:rsidR="00F7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рисование.</w:t>
            </w:r>
          </w:p>
          <w:p w:rsidR="000670F0" w:rsidRDefault="00987A9F" w:rsidP="00F75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 поведения на улице.</w:t>
            </w:r>
          </w:p>
          <w:p w:rsidR="000670F0" w:rsidRDefault="000670F0" w:rsidP="00F75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70F0" w:rsidRPr="003E75D1" w:rsidRDefault="000670F0" w:rsidP="00F752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1148D6" w:rsidRDefault="00F75234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Видеоматериалы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слайды по теме, 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плакаты.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литература.</w:t>
            </w:r>
          </w:p>
          <w:p w:rsidR="00051FBD" w:rsidRPr="003E75D1" w:rsidRDefault="00051FBD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бумаги цветные карандаши.</w:t>
            </w:r>
          </w:p>
          <w:p w:rsidR="001148D6" w:rsidRPr="003E75D1" w:rsidRDefault="001148D6" w:rsidP="0005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</w:tcPr>
          <w:p w:rsidR="001148D6" w:rsidRPr="003E75D1" w:rsidRDefault="00D2275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с родителями в парк.</w:t>
            </w:r>
            <w:r w:rsidR="0098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стихов о природе.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85" w:type="dxa"/>
          </w:tcPr>
          <w:p w:rsid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“Ох уж эти пассажиры…”</w:t>
            </w:r>
          </w:p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детей в общественном транспорте. Виды транспорта. Выработка правил поведения. Безопасность на дорогах. Знание правил дорожного движения.</w:t>
            </w:r>
          </w:p>
        </w:tc>
        <w:tc>
          <w:tcPr>
            <w:tcW w:w="1417" w:type="dxa"/>
          </w:tcPr>
          <w:p w:rsidR="001148D6" w:rsidRPr="003E75D1" w:rsidRDefault="00AD3945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 детей культуру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транспорте.</w:t>
            </w:r>
          </w:p>
        </w:tc>
        <w:tc>
          <w:tcPr>
            <w:tcW w:w="2835" w:type="dxa"/>
            <w:gridSpan w:val="3"/>
          </w:tcPr>
          <w:p w:rsidR="000670F0" w:rsidRDefault="000670F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занятия</w:t>
            </w:r>
          </w:p>
          <w:p w:rsidR="000670F0" w:rsidRDefault="000670F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О правилах поведения в транспорте»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8D6" w:rsidRPr="003E75D1" w:rsidRDefault="000670F0" w:rsidP="00AD3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45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игры по предложенной теме. Инсценировка ситуаций, экскурсии, </w:t>
            </w:r>
            <w:r w:rsidR="00AD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5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Аппликация.</w:t>
            </w:r>
            <w:r w:rsidR="003D7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 правил поведения в автобусе.</w:t>
            </w:r>
          </w:p>
        </w:tc>
        <w:tc>
          <w:tcPr>
            <w:tcW w:w="1654" w:type="dxa"/>
            <w:gridSpan w:val="3"/>
          </w:tcPr>
          <w:p w:rsidR="001148D6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Слайды по теме. 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3945" w:rsidRPr="003E75D1" w:rsidRDefault="00AD3945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Цветная бумага, цветные карандаши, клей ножницы. Иллюстрации по теме</w:t>
            </w:r>
          </w:p>
        </w:tc>
        <w:tc>
          <w:tcPr>
            <w:tcW w:w="1182" w:type="dxa"/>
          </w:tcPr>
          <w:p w:rsidR="001148D6" w:rsidRPr="003E75D1" w:rsidRDefault="00D2275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общественно транспорте. Составление правил поведения в автобусе.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85" w:type="dxa"/>
          </w:tcPr>
          <w:p w:rsid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7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 Хорошо у нас в саду…”</w:t>
            </w:r>
          </w:p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D771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общественное местонахождение детей и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огов. Правила поведения на занятиях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 игры, за столом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. Умение соблюдать дисциплину. Неуместные капризы у детей.</w:t>
            </w:r>
          </w:p>
        </w:tc>
        <w:tc>
          <w:tcPr>
            <w:tcW w:w="1417" w:type="dxa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етей культуру поведения в детском саду. </w:t>
            </w:r>
          </w:p>
        </w:tc>
        <w:tc>
          <w:tcPr>
            <w:tcW w:w="2835" w:type="dxa"/>
            <w:gridSpan w:val="3"/>
          </w:tcPr>
          <w:p w:rsidR="00051FBD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беседы, инсценировка ситуаций по теме,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</w:t>
            </w:r>
            <w:proofErr w:type="spellStart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>С.Козлов</w:t>
            </w:r>
            <w:proofErr w:type="spellEnd"/>
            <w:r w:rsidR="00051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D501B8" w:rsidRDefault="00D501B8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Маша стала большой»</w:t>
            </w:r>
          </w:p>
          <w:p w:rsidR="00337D3A" w:rsidRDefault="00337D3A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«Капризы»</w:t>
            </w:r>
          </w:p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  <w:r w:rsidR="00AD3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gridSpan w:val="3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Плакаты, сюжетные картинки, видеофильмы, слайды о правилах поведения.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литература.</w:t>
            </w:r>
          </w:p>
        </w:tc>
        <w:tc>
          <w:tcPr>
            <w:tcW w:w="1182" w:type="dxa"/>
          </w:tcPr>
          <w:p w:rsidR="001148D6" w:rsidRPr="003E75D1" w:rsidRDefault="00D2275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Утренний приём детей в раздевалке. </w:t>
            </w:r>
            <w:r w:rsidR="009E017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взрослых и детей.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985" w:type="dxa"/>
          </w:tcPr>
          <w:p w:rsidR="001148D6" w:rsidRPr="00195A02" w:rsidRDefault="00811E3F" w:rsidP="001148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«Билетик в кино…»</w:t>
            </w:r>
            <w:r w:rsidR="00195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811E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кино, в театре и на концерте</w:t>
            </w:r>
            <w:r w:rsidR="003D763F">
              <w:rPr>
                <w:rFonts w:ascii="Times New Roman" w:eastAsia="Times New Roman" w:hAnsi="Times New Roman" w:cs="Times New Roman"/>
                <w:sz w:val="24"/>
                <w:szCs w:val="24"/>
              </w:rPr>
              <w:t>, в парке развлечений, в зоопарке</w:t>
            </w:r>
            <w:r w:rsidR="00195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148D6" w:rsidRPr="003E75D1" w:rsidRDefault="00811E3F" w:rsidP="003D7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</w:t>
            </w:r>
            <w:r w:rsidRPr="00811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поведения в </w:t>
            </w:r>
            <w:r w:rsidR="003D76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местах.</w:t>
            </w:r>
          </w:p>
        </w:tc>
        <w:tc>
          <w:tcPr>
            <w:tcW w:w="2835" w:type="dxa"/>
            <w:gridSpan w:val="3"/>
          </w:tcPr>
          <w:p w:rsidR="00D501B8" w:rsidRDefault="000670F0" w:rsidP="00067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занятия «Хорошие манеры»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40, б</w:t>
            </w:r>
            <w:r w:rsidR="003D7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7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>Л.Воронкова</w:t>
            </w:r>
            <w:proofErr w:type="spellEnd"/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«Маша – растеряша»</w:t>
            </w:r>
          </w:p>
          <w:p w:rsidR="001148D6" w:rsidRPr="003E75D1" w:rsidRDefault="003D763F" w:rsidP="00067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</w:tc>
        <w:tc>
          <w:tcPr>
            <w:tcW w:w="1654" w:type="dxa"/>
            <w:gridSpan w:val="3"/>
          </w:tcPr>
          <w:p w:rsidR="001148D6" w:rsidRDefault="003D763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Плакаты, сюжетные картинки, видеофильмы, слайды о правилах поведения.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литература.</w:t>
            </w:r>
          </w:p>
          <w:p w:rsidR="00B301C6" w:rsidRPr="003E75D1" w:rsidRDefault="00B301C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1148D6" w:rsidRPr="003E75D1" w:rsidRDefault="009E017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концертной программы в ДК.</w:t>
            </w:r>
          </w:p>
        </w:tc>
      </w:tr>
      <w:tr w:rsidR="000670F0" w:rsidTr="00D52FD0">
        <w:tc>
          <w:tcPr>
            <w:tcW w:w="992" w:type="dxa"/>
          </w:tcPr>
          <w:p w:rsidR="000670F0" w:rsidRPr="003E75D1" w:rsidRDefault="00DD7432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5" w:type="dxa"/>
          </w:tcPr>
          <w:p w:rsidR="000670F0" w:rsidRDefault="000670F0" w:rsidP="001148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 детской площадке  играет детвора»</w:t>
            </w:r>
            <w:r w:rsidR="00D50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дружеских взаимоотношений между детьми, привычку играть 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вместе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делиться с друзьями.</w:t>
            </w:r>
            <w:r w:rsidR="00D501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417" w:type="dxa"/>
          </w:tcPr>
          <w:p w:rsidR="000670F0" w:rsidRDefault="00D501B8" w:rsidP="003D7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дружеские взаимоотношения между детьми.</w:t>
            </w:r>
          </w:p>
        </w:tc>
        <w:tc>
          <w:tcPr>
            <w:tcW w:w="2835" w:type="dxa"/>
            <w:gridSpan w:val="3"/>
          </w:tcPr>
          <w:p w:rsidR="000670F0" w:rsidRDefault="000670F0" w:rsidP="00067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занятия</w:t>
            </w:r>
          </w:p>
          <w:p w:rsidR="000670F0" w:rsidRDefault="000670F0" w:rsidP="00067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Поведение ребёнка на детской площадке»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670F0" w:rsidRDefault="000670F0" w:rsidP="00067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26</w:t>
            </w:r>
          </w:p>
          <w:p w:rsidR="00D501B8" w:rsidRDefault="00D501B8" w:rsidP="00D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«Яблоко»</w:t>
            </w:r>
          </w:p>
          <w:p w:rsidR="00D501B8" w:rsidRDefault="00D501B8" w:rsidP="00D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В.Сутеев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«Яблоко»</w:t>
            </w:r>
          </w:p>
          <w:p w:rsidR="00D501B8" w:rsidRDefault="00D501B8" w:rsidP="00D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(обсуждение ситуаций).</w:t>
            </w:r>
          </w:p>
          <w:p w:rsidR="00EE715E" w:rsidRDefault="000670F0" w:rsidP="00067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правил поведения на детской площадке</w:t>
            </w:r>
            <w:r w:rsidR="00EE71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4" w:type="dxa"/>
            <w:gridSpan w:val="3"/>
          </w:tcPr>
          <w:p w:rsidR="00D501B8" w:rsidRDefault="00D501B8" w:rsidP="00D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Плакаты, сюжетные картинки, видеофильмы, слайды о правилах поведения.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литература.</w:t>
            </w:r>
          </w:p>
          <w:p w:rsidR="000670F0" w:rsidRDefault="000670F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0670F0" w:rsidRPr="003E75D1" w:rsidRDefault="009E017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Прогулка на детской площадке с родителями.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 правилам поведения</w:t>
            </w:r>
          </w:p>
        </w:tc>
      </w:tr>
      <w:tr w:rsidR="00C912D7" w:rsidTr="00D52FD0">
        <w:tc>
          <w:tcPr>
            <w:tcW w:w="992" w:type="dxa"/>
          </w:tcPr>
          <w:p w:rsidR="00C912D7" w:rsidRPr="003E75D1" w:rsidRDefault="00DD7432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985" w:type="dxa"/>
          </w:tcPr>
          <w:p w:rsidR="00C912D7" w:rsidRPr="00337D3A" w:rsidRDefault="00C912D7" w:rsidP="001148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грибами в лес идём …»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лесу. Охрана и забота о природе</w:t>
            </w:r>
            <w:r w:rsidR="00F13E39">
              <w:rPr>
                <w:rFonts w:ascii="Times New Roman" w:eastAsia="Times New Roman" w:hAnsi="Times New Roman" w:cs="Times New Roman"/>
                <w:sz w:val="24"/>
                <w:szCs w:val="24"/>
              </w:rPr>
              <w:t>. Соблюдение правил поведения на природе.</w:t>
            </w:r>
          </w:p>
          <w:p w:rsidR="00337D3A" w:rsidRDefault="00337D3A" w:rsidP="001148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2D7" w:rsidRDefault="00337D3A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правила поведения на природе.</w:t>
            </w:r>
          </w:p>
        </w:tc>
        <w:tc>
          <w:tcPr>
            <w:tcW w:w="2835" w:type="dxa"/>
            <w:gridSpan w:val="3"/>
          </w:tcPr>
          <w:p w:rsidR="00EE5033" w:rsidRDefault="00EE503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занятия</w:t>
            </w:r>
          </w:p>
          <w:p w:rsidR="00EE5033" w:rsidRDefault="00EE503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Правила поведения на природе »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5033" w:rsidRDefault="00EE503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47</w:t>
            </w:r>
            <w:r w:rsidR="00337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 </w:t>
            </w:r>
          </w:p>
          <w:p w:rsidR="00337D3A" w:rsidRDefault="00337D3A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«Маша и медведь»</w:t>
            </w:r>
          </w:p>
          <w:p w:rsidR="00C912D7" w:rsidRPr="003E75D1" w:rsidRDefault="00EE503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правил поведения  в лесу.</w:t>
            </w:r>
          </w:p>
        </w:tc>
        <w:tc>
          <w:tcPr>
            <w:tcW w:w="1654" w:type="dxa"/>
            <w:gridSpan w:val="3"/>
          </w:tcPr>
          <w:p w:rsidR="00C912D7" w:rsidRDefault="00337D3A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Слайды по теме.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</w:t>
            </w:r>
          </w:p>
          <w:p w:rsidR="00337D3A" w:rsidRPr="003E75D1" w:rsidRDefault="00337D3A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 </w:t>
            </w:r>
          </w:p>
        </w:tc>
        <w:tc>
          <w:tcPr>
            <w:tcW w:w="1182" w:type="dxa"/>
          </w:tcPr>
          <w:p w:rsidR="00C912D7" w:rsidRDefault="009E017F" w:rsidP="00D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в лес. 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</w:t>
            </w:r>
            <w:r w:rsidR="0098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</w:t>
            </w:r>
            <w:r w:rsidR="00D501B8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98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лесу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3E39" w:rsidRPr="003E75D1" w:rsidRDefault="00F13E39" w:rsidP="00D50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правилам поведения на природе.</w:t>
            </w:r>
          </w:p>
        </w:tc>
      </w:tr>
      <w:tr w:rsidR="008A3220" w:rsidTr="00D52FD0">
        <w:tc>
          <w:tcPr>
            <w:tcW w:w="992" w:type="dxa"/>
          </w:tcPr>
          <w:p w:rsidR="008A3220" w:rsidRPr="003E75D1" w:rsidRDefault="008A322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3" w:type="dxa"/>
            <w:gridSpan w:val="9"/>
          </w:tcPr>
          <w:p w:rsidR="008A3220" w:rsidRPr="003E75D1" w:rsidRDefault="008A3220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086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Этикет </w:t>
            </w:r>
            <w:r w:rsidR="00D8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гостеприимства</w:t>
            </w: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8A3220" w:rsidRPr="003E75D1" w:rsidRDefault="00D84951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в гости, способы приглашения, благодарность за приглашение, извинения в случае отказа, этические нормы поведения хозяина и гостей, представление гостей друг другу, правила поведения за столом, церемония угощения, беседа за столом, гостеприимство. Правила поведения во время знакомства. Прощание с гостями. Умение вовремя уйти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85" w:type="dxa"/>
          </w:tcPr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2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“Милости просим”.</w:t>
            </w:r>
            <w:r w:rsidR="00195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в гости, способы приглашения. Подготовка к приёму гостей. Законы гостеприимства. Основные правила поведения в гостях. Встреча гостей. Приглашение за стол. Угощение за столом и умение вести беседу.</w:t>
            </w:r>
          </w:p>
        </w:tc>
        <w:tc>
          <w:tcPr>
            <w:tcW w:w="1417" w:type="dxa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правила поведения и культуру гостеприимства.</w:t>
            </w:r>
          </w:p>
        </w:tc>
        <w:tc>
          <w:tcPr>
            <w:tcW w:w="2835" w:type="dxa"/>
            <w:gridSpan w:val="3"/>
          </w:tcPr>
          <w:p w:rsidR="00D579A6" w:rsidRDefault="00F13E39" w:rsidP="00F1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– беседа «Как</w:t>
            </w:r>
            <w:r w:rsidR="00D5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вести себя»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«Приглашение в гости»</w:t>
            </w:r>
            <w:r w:rsidR="00D579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148D6" w:rsidRDefault="001148D6" w:rsidP="00F1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 по теме</w:t>
            </w:r>
            <w:r w:rsidR="00F13E39">
              <w:rPr>
                <w:rFonts w:ascii="Times New Roman" w:eastAsia="Times New Roman" w:hAnsi="Times New Roman" w:cs="Times New Roman"/>
                <w:sz w:val="24"/>
                <w:szCs w:val="24"/>
              </w:rPr>
              <w:t>. Аппликация «Пригласительная открытка на день рождения»</w:t>
            </w:r>
          </w:p>
          <w:p w:rsidR="00D579A6" w:rsidRPr="003E75D1" w:rsidRDefault="00D579A6" w:rsidP="00F13E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видеофильма «Вини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Пяточёк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идут в гости».</w:t>
            </w:r>
            <w:r w:rsidR="0007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  </w:t>
            </w:r>
            <w:proofErr w:type="spellStart"/>
            <w:r w:rsidR="001C2136">
              <w:rPr>
                <w:rFonts w:ascii="Times New Roman" w:eastAsia="Times New Roman" w:hAnsi="Times New Roman" w:cs="Times New Roman"/>
                <w:sz w:val="24"/>
                <w:szCs w:val="24"/>
              </w:rPr>
              <w:t>Э.Аттли</w:t>
            </w:r>
            <w:proofErr w:type="spellEnd"/>
            <w:r w:rsidR="001C2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</w:t>
            </w:r>
            <w:proofErr w:type="gramStart"/>
            <w:r w:rsidR="00076245">
              <w:rPr>
                <w:rFonts w:ascii="Times New Roman" w:eastAsia="Times New Roman" w:hAnsi="Times New Roman" w:cs="Times New Roman"/>
                <w:sz w:val="24"/>
                <w:szCs w:val="24"/>
              </w:rPr>
              <w:t>званный</w:t>
            </w:r>
            <w:proofErr w:type="gramEnd"/>
            <w:r w:rsidR="00076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гость».</w:t>
            </w:r>
          </w:p>
        </w:tc>
        <w:tc>
          <w:tcPr>
            <w:tcW w:w="1560" w:type="dxa"/>
            <w:gridSpan w:val="2"/>
          </w:tcPr>
          <w:p w:rsidR="001148D6" w:rsidRPr="003E75D1" w:rsidRDefault="001148D6" w:rsidP="00D771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идеозаписи,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</w:t>
            </w:r>
            <w:r w:rsidR="00D5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мультфильмы. Художественная литература.</w:t>
            </w:r>
          </w:p>
        </w:tc>
        <w:tc>
          <w:tcPr>
            <w:tcW w:w="1276" w:type="dxa"/>
            <w:gridSpan w:val="2"/>
          </w:tcPr>
          <w:p w:rsidR="001148D6" w:rsidRDefault="00D579A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литературы</w:t>
            </w:r>
          </w:p>
          <w:p w:rsidR="00D579A6" w:rsidRDefault="00D579A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Н.Герист</w:t>
            </w:r>
            <w:proofErr w:type="spellEnd"/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«Очень-очень вкусный пирог»</w:t>
            </w:r>
          </w:p>
          <w:p w:rsidR="00D579A6" w:rsidRDefault="00D579A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9A6" w:rsidRPr="003E75D1" w:rsidRDefault="00D579A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85" w:type="dxa"/>
          </w:tcPr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“Красота на столе и за столом”.</w:t>
            </w:r>
            <w:r w:rsidR="00195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сервировки стола. Эстетика украшения блюд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столе. Правила пользования столовыми приборами во время трапезы. Хорошие манеры за столом.</w:t>
            </w:r>
          </w:p>
        </w:tc>
        <w:tc>
          <w:tcPr>
            <w:tcW w:w="1417" w:type="dxa"/>
          </w:tcPr>
          <w:p w:rsidR="001148D6" w:rsidRPr="003E75D1" w:rsidRDefault="001148D6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Формировать у детей навыки и умения пользования столовыми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приборами.</w:t>
            </w:r>
          </w:p>
        </w:tc>
        <w:tc>
          <w:tcPr>
            <w:tcW w:w="2835" w:type="dxa"/>
            <w:gridSpan w:val="3"/>
          </w:tcPr>
          <w:p w:rsidR="00EE5033" w:rsidRDefault="00EE503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Конспект занятия     « Угощаем чаем наших гостей»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148D6" w:rsidRDefault="00EE5033" w:rsidP="002E3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35, </w:t>
            </w:r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теме, инсценировка </w:t>
            </w:r>
            <w:r w:rsidR="002E3010">
              <w:rPr>
                <w:rFonts w:ascii="Times New Roman" w:eastAsia="Times New Roman" w:hAnsi="Times New Roman" w:cs="Times New Roman"/>
                <w:sz w:val="24"/>
                <w:szCs w:val="24"/>
              </w:rPr>
              <w:t>– игра.</w:t>
            </w:r>
          </w:p>
          <w:p w:rsidR="002E3010" w:rsidRDefault="002E3010" w:rsidP="002E3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художественной литературы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бсуждение ситуаций).</w:t>
            </w:r>
          </w:p>
          <w:p w:rsidR="003A1459" w:rsidRPr="003E75D1" w:rsidRDefault="003A1459" w:rsidP="002E3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Слайды по теме, видеозаписи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Художественная литература.</w:t>
            </w:r>
          </w:p>
        </w:tc>
        <w:tc>
          <w:tcPr>
            <w:tcW w:w="1276" w:type="dxa"/>
            <w:gridSpan w:val="2"/>
          </w:tcPr>
          <w:p w:rsidR="001148D6" w:rsidRPr="003E75D1" w:rsidRDefault="002E3010" w:rsidP="00050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Сервировка стола вместе с мамой. Закрепление столовых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приборов.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985" w:type="dxa"/>
          </w:tcPr>
          <w:p w:rsidR="001148D6" w:rsidRPr="00195A02" w:rsidRDefault="001148D6" w:rsidP="00195A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“Семь бед – один обед…”</w:t>
            </w:r>
            <w:r w:rsidR="00195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EE50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за столом во время принятия пищи. </w:t>
            </w:r>
            <w:r w:rsidR="0019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пользования приборами. Как и что есть за столом.</w:t>
            </w:r>
          </w:p>
        </w:tc>
        <w:tc>
          <w:tcPr>
            <w:tcW w:w="1417" w:type="dxa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культуры поведения за столом.</w:t>
            </w:r>
          </w:p>
        </w:tc>
        <w:tc>
          <w:tcPr>
            <w:tcW w:w="2835" w:type="dxa"/>
            <w:gridSpan w:val="3"/>
          </w:tcPr>
          <w:p w:rsidR="001148D6" w:rsidRDefault="001148D6" w:rsidP="00076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 беседы, инсценировка ситуаций по теме</w:t>
            </w:r>
            <w:r w:rsidR="000762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6245" w:rsidRPr="003E75D1" w:rsidRDefault="00076245" w:rsidP="00076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Э.Аттли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большой уборки».</w:t>
            </w:r>
          </w:p>
        </w:tc>
        <w:tc>
          <w:tcPr>
            <w:tcW w:w="1560" w:type="dxa"/>
            <w:gridSpan w:val="2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заданьем, видеозаписи, слайды по теме.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1148D6" w:rsidRPr="003E75D1" w:rsidRDefault="0007624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 вместе с мамой.</w:t>
            </w:r>
          </w:p>
        </w:tc>
      </w:tr>
      <w:tr w:rsidR="001148D6" w:rsidTr="00D52FD0">
        <w:tc>
          <w:tcPr>
            <w:tcW w:w="992" w:type="dxa"/>
          </w:tcPr>
          <w:p w:rsidR="001148D6" w:rsidRPr="003E75D1" w:rsidRDefault="001148D6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r w:rsidRPr="003E7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148D6" w:rsidRPr="003E75D1" w:rsidRDefault="001148D6" w:rsidP="004A3D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“Традиции гостеприимства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  <w:r w:rsidR="00195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возникновения народных традиций. Традиции русского гостеприимства. Народные гуляния к различным праздникам. </w:t>
            </w:r>
            <w:r w:rsidR="004A3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148D6" w:rsidRPr="003E75D1" w:rsidRDefault="001148D6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детей любви к русским традициям</w:t>
            </w:r>
          </w:p>
        </w:tc>
        <w:tc>
          <w:tcPr>
            <w:tcW w:w="2835" w:type="dxa"/>
            <w:gridSpan w:val="3"/>
          </w:tcPr>
          <w:p w:rsidR="001148D6" w:rsidRDefault="00EE503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Конспект занятия           « Моя семья»                 кн.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Н.В.Микляева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81, беседа.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6245" w:rsidRPr="003E75D1" w:rsidRDefault="00076245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И.Чапек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«Кукла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(обсуждение ситуаций).</w:t>
            </w:r>
          </w:p>
        </w:tc>
        <w:tc>
          <w:tcPr>
            <w:tcW w:w="1560" w:type="dxa"/>
            <w:gridSpan w:val="2"/>
          </w:tcPr>
          <w:p w:rsidR="001148D6" w:rsidRPr="003E75D1" w:rsidRDefault="00EE503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Видеоматериалы</w:t>
            </w:r>
            <w:r w:rsidR="00DD7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148D6"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слайды по теме.</w:t>
            </w:r>
            <w:r w:rsidR="0011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 </w:t>
            </w:r>
          </w:p>
        </w:tc>
        <w:tc>
          <w:tcPr>
            <w:tcW w:w="1276" w:type="dxa"/>
            <w:gridSpan w:val="2"/>
          </w:tcPr>
          <w:p w:rsidR="001148D6" w:rsidRPr="003E75D1" w:rsidRDefault="0007624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гостеприимства.</w:t>
            </w:r>
          </w:p>
        </w:tc>
      </w:tr>
      <w:tr w:rsidR="00DD7432" w:rsidTr="00D52FD0">
        <w:tc>
          <w:tcPr>
            <w:tcW w:w="992" w:type="dxa"/>
          </w:tcPr>
          <w:p w:rsidR="00DD7432" w:rsidRPr="003E75D1" w:rsidRDefault="00DD7432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985" w:type="dxa"/>
          </w:tcPr>
          <w:p w:rsidR="00DD7432" w:rsidRDefault="00DD7432" w:rsidP="000504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«Семья»</w:t>
            </w:r>
          </w:p>
          <w:p w:rsidR="009E017F" w:rsidRPr="009E017F" w:rsidRDefault="009E017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осознавать, что семья – это объединение людей разного возраста, основанное на родственных связях. История семьи (имя, фамилия, отчество). Роль родителей в современной семье.</w:t>
            </w:r>
          </w:p>
        </w:tc>
        <w:tc>
          <w:tcPr>
            <w:tcW w:w="1417" w:type="dxa"/>
          </w:tcPr>
          <w:p w:rsidR="00DD7432" w:rsidRPr="003E75D1" w:rsidRDefault="009E017F" w:rsidP="00D771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осознавать, что семья,  родители – самые близкие для них люди. </w:t>
            </w:r>
          </w:p>
        </w:tc>
        <w:tc>
          <w:tcPr>
            <w:tcW w:w="2835" w:type="dxa"/>
            <w:gridSpan w:val="3"/>
          </w:tcPr>
          <w:p w:rsidR="00D579A6" w:rsidRDefault="00D579A6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«Взаимная забота и помощь в семье»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8,</w:t>
            </w:r>
          </w:p>
          <w:p w:rsidR="00166062" w:rsidRDefault="009E017F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обсуждение произведений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Е.Благининой</w:t>
            </w:r>
            <w:proofErr w:type="spellEnd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D7432" w:rsidRDefault="0085346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6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Посидим в тишине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53463" w:rsidRDefault="00853463" w:rsidP="00EE5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видеофильма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«Мешок яблок»</w:t>
            </w:r>
          </w:p>
        </w:tc>
        <w:tc>
          <w:tcPr>
            <w:tcW w:w="1560" w:type="dxa"/>
            <w:gridSpan w:val="2"/>
          </w:tcPr>
          <w:p w:rsidR="00DD7432" w:rsidRDefault="009E017F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 героев сказки «Репка»</w:t>
            </w:r>
            <w:proofErr w:type="gramStart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идеофильма </w:t>
            </w:r>
            <w:proofErr w:type="spellStart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«Мешок яблок»</w:t>
            </w:r>
          </w:p>
        </w:tc>
        <w:tc>
          <w:tcPr>
            <w:tcW w:w="1276" w:type="dxa"/>
            <w:gridSpan w:val="2"/>
          </w:tcPr>
          <w:p w:rsidR="00DD7432" w:rsidRDefault="00076245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«Альбом моя семья</w:t>
            </w:r>
            <w:r w:rsidR="008534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53463" w:rsidRPr="003E75D1" w:rsidRDefault="00853463" w:rsidP="00050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8D6" w:rsidTr="00D52FD0">
        <w:tc>
          <w:tcPr>
            <w:tcW w:w="992" w:type="dxa"/>
          </w:tcPr>
          <w:p w:rsidR="001148D6" w:rsidRPr="00DD7432" w:rsidRDefault="00DD7432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1985" w:type="dxa"/>
          </w:tcPr>
          <w:p w:rsidR="00DD7432" w:rsidRPr="004C121D" w:rsidRDefault="00EE5033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«Семейные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традиции»</w:t>
            </w:r>
            <w:r w:rsidR="002E3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6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Традиция – </w:t>
            </w:r>
            <w:r w:rsidR="00076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передача из поколения в поколение правил поведения в семье. Собственные традиции семьи их создание.</w:t>
            </w:r>
          </w:p>
        </w:tc>
        <w:tc>
          <w:tcPr>
            <w:tcW w:w="1417" w:type="dxa"/>
          </w:tcPr>
          <w:p w:rsidR="001148D6" w:rsidRPr="002E3010" w:rsidRDefault="002E3010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Формировать представле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ние о семейной этике, семейной традиции, заботе и любви.</w:t>
            </w:r>
          </w:p>
        </w:tc>
        <w:tc>
          <w:tcPr>
            <w:tcW w:w="2835" w:type="dxa"/>
            <w:gridSpan w:val="3"/>
          </w:tcPr>
          <w:p w:rsidR="00076245" w:rsidRPr="00076245" w:rsidRDefault="00076245" w:rsidP="00076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Конспект занятия «Встреча с бабушкой»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беседы, инсценировка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ситуаций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Просмотр видеофильма «Встречайте бабушку»</w:t>
            </w:r>
          </w:p>
        </w:tc>
        <w:tc>
          <w:tcPr>
            <w:tcW w:w="1560" w:type="dxa"/>
            <w:gridSpan w:val="2"/>
          </w:tcPr>
          <w:p w:rsidR="001148D6" w:rsidRPr="00EE5033" w:rsidRDefault="00076245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Видеоматериалы,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и, слайды по теме.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1148D6" w:rsidRPr="00076245" w:rsidRDefault="00076245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62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Традиции вашей семьи</w:t>
            </w:r>
          </w:p>
        </w:tc>
      </w:tr>
      <w:tr w:rsidR="001148D6" w:rsidTr="00D52FD0">
        <w:tc>
          <w:tcPr>
            <w:tcW w:w="992" w:type="dxa"/>
          </w:tcPr>
          <w:p w:rsidR="001148D6" w:rsidRPr="00DD7432" w:rsidRDefault="00DD7432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7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4.7</w:t>
            </w:r>
          </w:p>
        </w:tc>
        <w:tc>
          <w:tcPr>
            <w:tcW w:w="1985" w:type="dxa"/>
          </w:tcPr>
          <w:p w:rsidR="001148D6" w:rsidRPr="00A15548" w:rsidRDefault="00DD7432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«Сердце матери»</w:t>
            </w:r>
            <w:r w:rsidR="00A15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 проявлять внимание, уважительное отношение </w:t>
            </w:r>
            <w:proofErr w:type="gramStart"/>
            <w:r w:rsid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своим</w:t>
            </w:r>
            <w:proofErr w:type="gramEnd"/>
            <w:r w:rsid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близким и маме.</w:t>
            </w:r>
          </w:p>
          <w:p w:rsidR="00DD7432" w:rsidRPr="00EE5033" w:rsidRDefault="00DD7432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8D6" w:rsidRPr="00A15548" w:rsidRDefault="00A15548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представления о семье, любви, счастье, заботе и терпении.</w:t>
            </w:r>
          </w:p>
        </w:tc>
        <w:tc>
          <w:tcPr>
            <w:tcW w:w="2835" w:type="dxa"/>
            <w:gridSpan w:val="3"/>
          </w:tcPr>
          <w:p w:rsidR="00A15548" w:rsidRPr="00A15548" w:rsidRDefault="00A15548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Сценарий концертной программы. Беседа о маме. Заучивание стихов и песен.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Т.Александрова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  <w:gridSpan w:val="2"/>
          </w:tcPr>
          <w:p w:rsidR="001148D6" w:rsidRPr="00EE5033" w:rsidRDefault="00A15548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Видеоматериалы,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слайды по теме.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A15548" w:rsidRPr="00A15548" w:rsidRDefault="00A15548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«День Матери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           8 Марта.</w:t>
            </w:r>
          </w:p>
        </w:tc>
      </w:tr>
      <w:tr w:rsidR="001148D6" w:rsidTr="00D52FD0">
        <w:tc>
          <w:tcPr>
            <w:tcW w:w="992" w:type="dxa"/>
          </w:tcPr>
          <w:p w:rsidR="001148D6" w:rsidRPr="00DD7432" w:rsidRDefault="00DD7432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="00D57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D7432" w:rsidRPr="001C2136" w:rsidRDefault="00DD7432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 Ура! Праздник!»</w:t>
            </w:r>
            <w:r w:rsidR="00A15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79A6" w:rsidRPr="00D57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принимать</w:t>
            </w:r>
            <w:r w:rsidR="00D57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дарить подарки</w:t>
            </w:r>
            <w:r w:rsidR="00A155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Подарки своими руками. Упаковка подарка. </w:t>
            </w:r>
            <w:r w:rsidR="001C21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Проявление восторга и радости при получении подарка. </w:t>
            </w:r>
          </w:p>
        </w:tc>
        <w:tc>
          <w:tcPr>
            <w:tcW w:w="1417" w:type="dxa"/>
          </w:tcPr>
          <w:p w:rsidR="001148D6" w:rsidRPr="00A15548" w:rsidRDefault="00A15548" w:rsidP="00A15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Прививать детям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 и дарить подарки. </w:t>
            </w:r>
          </w:p>
        </w:tc>
        <w:tc>
          <w:tcPr>
            <w:tcW w:w="2835" w:type="dxa"/>
            <w:gridSpan w:val="3"/>
          </w:tcPr>
          <w:p w:rsidR="001148D6" w:rsidRPr="00EE5033" w:rsidRDefault="00D579A6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Э.Самойлов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 слонёнка день рождения»</w:t>
            </w:r>
            <w:r w:rsidR="001C2136">
              <w:rPr>
                <w:rFonts w:ascii="Times New Roman" w:eastAsia="Times New Roman" w:hAnsi="Times New Roman" w:cs="Times New Roman"/>
                <w:sz w:val="24"/>
                <w:szCs w:val="24"/>
              </w:rPr>
              <w:t>. Инсценировка ситуаций по теме.</w:t>
            </w:r>
          </w:p>
        </w:tc>
        <w:tc>
          <w:tcPr>
            <w:tcW w:w="1560" w:type="dxa"/>
            <w:gridSpan w:val="2"/>
          </w:tcPr>
          <w:p w:rsidR="001148D6" w:rsidRPr="00EE5033" w:rsidRDefault="001C2136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Видеоматериалы, </w:t>
            </w:r>
            <w:r w:rsidRPr="003E75D1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иллюстрации, слайды по теме.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Художественная литература.</w:t>
            </w:r>
          </w:p>
        </w:tc>
        <w:tc>
          <w:tcPr>
            <w:tcW w:w="1276" w:type="dxa"/>
            <w:gridSpan w:val="2"/>
          </w:tcPr>
          <w:p w:rsidR="00D579A6" w:rsidRPr="00D579A6" w:rsidRDefault="00D579A6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9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«Муха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Цекатуха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148D6" w:rsidTr="00D52FD0">
        <w:tc>
          <w:tcPr>
            <w:tcW w:w="992" w:type="dxa"/>
          </w:tcPr>
          <w:p w:rsidR="001148D6" w:rsidRPr="00DD7432" w:rsidRDefault="00D579A6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4.9</w:t>
            </w:r>
          </w:p>
        </w:tc>
        <w:tc>
          <w:tcPr>
            <w:tcW w:w="1985" w:type="dxa"/>
          </w:tcPr>
          <w:p w:rsidR="00C01D5D" w:rsidRPr="00C01D5D" w:rsidRDefault="002862A0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«Праздник вежливых ребят»</w:t>
            </w:r>
            <w:r w:rsid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Слова приветствия. Соблюдение этикета в разных ситуациях.</w:t>
            </w:r>
          </w:p>
        </w:tc>
        <w:tc>
          <w:tcPr>
            <w:tcW w:w="1417" w:type="dxa"/>
          </w:tcPr>
          <w:p w:rsidR="001148D6" w:rsidRPr="00C01D5D" w:rsidRDefault="00C01D5D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знания детей </w:t>
            </w:r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полученные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анятиях.</w:t>
            </w:r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1C2136" w:rsidRDefault="00C01D5D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Сценарий «Праздник вежливости»</w:t>
            </w:r>
            <w:r w:rsidR="001C21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Аппликация «Пригласительный билет»</w:t>
            </w:r>
          </w:p>
          <w:p w:rsidR="00C01D5D" w:rsidRPr="00C01D5D" w:rsidRDefault="00C01D5D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C2136" w:rsidRDefault="001C2136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1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зала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Цветная  бумага, клей, ножницы.</w:t>
            </w:r>
          </w:p>
          <w:p w:rsidR="001148D6" w:rsidRPr="001C2136" w:rsidRDefault="001C2136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1148D6" w:rsidRPr="00C01D5D" w:rsidRDefault="00C01D5D" w:rsidP="00724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Приглаше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родителей </w:t>
            </w:r>
            <w:r w:rsidRPr="00C01D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праздник.</w:t>
            </w:r>
          </w:p>
        </w:tc>
      </w:tr>
    </w:tbl>
    <w:p w:rsidR="004C121D" w:rsidRDefault="004C121D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FD0" w:rsidRDefault="00D52FD0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FD0" w:rsidRDefault="00D52FD0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FD0" w:rsidRDefault="00D52FD0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FD0" w:rsidRDefault="00D52FD0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FD0" w:rsidRDefault="00D52FD0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FD0" w:rsidRDefault="00D52FD0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C121D" w:rsidRDefault="004C121D" w:rsidP="004C121D">
      <w:pPr>
        <w:spacing w:after="24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8E9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:rsidR="004C121D" w:rsidRDefault="004C121D" w:rsidP="002C0A5A">
      <w:pPr>
        <w:pStyle w:val="aa"/>
        <w:spacing w:line="360" w:lineRule="auto"/>
        <w:ind w:left="-1418"/>
        <w:rPr>
          <w:sz w:val="28"/>
          <w:szCs w:val="28"/>
        </w:rPr>
      </w:pPr>
      <w:r w:rsidRPr="004A3DF2">
        <w:rPr>
          <w:sz w:val="28"/>
          <w:szCs w:val="28"/>
        </w:rPr>
        <w:t xml:space="preserve">1.. </w:t>
      </w:r>
      <w:proofErr w:type="spellStart"/>
      <w:r w:rsidRPr="004A3DF2">
        <w:rPr>
          <w:sz w:val="28"/>
          <w:szCs w:val="28"/>
        </w:rPr>
        <w:t>Арушанова</w:t>
      </w:r>
      <w:proofErr w:type="spellEnd"/>
      <w:r w:rsidRPr="004A3DF2">
        <w:rPr>
          <w:sz w:val="28"/>
          <w:szCs w:val="28"/>
        </w:rPr>
        <w:t xml:space="preserve"> А. Г. </w:t>
      </w:r>
      <w:r>
        <w:rPr>
          <w:sz w:val="28"/>
          <w:szCs w:val="28"/>
        </w:rPr>
        <w:t>«</w:t>
      </w:r>
      <w:r w:rsidRPr="004A3DF2">
        <w:rPr>
          <w:sz w:val="28"/>
          <w:szCs w:val="28"/>
        </w:rPr>
        <w:t>Истоки диалога</w:t>
      </w:r>
      <w:r>
        <w:rPr>
          <w:sz w:val="28"/>
          <w:szCs w:val="28"/>
        </w:rPr>
        <w:t>»</w:t>
      </w:r>
      <w:r w:rsidRPr="004A3DF2">
        <w:rPr>
          <w:sz w:val="28"/>
          <w:szCs w:val="28"/>
        </w:rPr>
        <w:t>. – М.</w:t>
      </w:r>
      <w:proofErr w:type="gramStart"/>
      <w:r w:rsidRPr="004A3DF2">
        <w:rPr>
          <w:sz w:val="28"/>
          <w:szCs w:val="28"/>
        </w:rPr>
        <w:t xml:space="preserve"> :</w:t>
      </w:r>
      <w:proofErr w:type="gramEnd"/>
      <w:r w:rsidRPr="004A3DF2">
        <w:rPr>
          <w:sz w:val="28"/>
          <w:szCs w:val="28"/>
        </w:rPr>
        <w:t xml:space="preserve"> </w:t>
      </w:r>
      <w:proofErr w:type="spellStart"/>
      <w:r w:rsidRPr="004A3DF2">
        <w:rPr>
          <w:sz w:val="28"/>
          <w:szCs w:val="28"/>
        </w:rPr>
        <w:t>Мозайка</w:t>
      </w:r>
      <w:proofErr w:type="spellEnd"/>
      <w:r w:rsidRPr="004A3DF2">
        <w:rPr>
          <w:sz w:val="28"/>
          <w:szCs w:val="28"/>
        </w:rPr>
        <w:t xml:space="preserve"> – Синтез, 2003</w:t>
      </w:r>
      <w:r>
        <w:rPr>
          <w:sz w:val="28"/>
          <w:szCs w:val="28"/>
        </w:rPr>
        <w:t xml:space="preserve">  </w:t>
      </w:r>
      <w:r w:rsidRPr="004A3DF2">
        <w:rPr>
          <w:sz w:val="28"/>
          <w:szCs w:val="28"/>
        </w:rPr>
        <w:t xml:space="preserve">2. </w:t>
      </w:r>
      <w:r>
        <w:rPr>
          <w:sz w:val="28"/>
          <w:szCs w:val="28"/>
        </w:rPr>
        <w:t>2.</w:t>
      </w:r>
      <w:r w:rsidRPr="004A3DF2">
        <w:rPr>
          <w:sz w:val="28"/>
          <w:szCs w:val="28"/>
        </w:rPr>
        <w:t xml:space="preserve">Безгина О. Ю. </w:t>
      </w:r>
      <w:r>
        <w:rPr>
          <w:sz w:val="28"/>
          <w:szCs w:val="28"/>
        </w:rPr>
        <w:t>«</w:t>
      </w:r>
      <w:r w:rsidRPr="004A3DF2">
        <w:rPr>
          <w:sz w:val="28"/>
          <w:szCs w:val="28"/>
        </w:rPr>
        <w:t>Речевой этикет старших дошкольников</w:t>
      </w:r>
      <w:r>
        <w:rPr>
          <w:sz w:val="28"/>
          <w:szCs w:val="28"/>
        </w:rPr>
        <w:t>»</w:t>
      </w:r>
      <w:r w:rsidRPr="004A3DF2">
        <w:rPr>
          <w:sz w:val="28"/>
          <w:szCs w:val="28"/>
        </w:rPr>
        <w:t>. – М.</w:t>
      </w:r>
      <w:proofErr w:type="gramStart"/>
      <w:r w:rsidRPr="004A3DF2">
        <w:rPr>
          <w:sz w:val="28"/>
          <w:szCs w:val="28"/>
        </w:rPr>
        <w:t xml:space="preserve"> :</w:t>
      </w:r>
      <w:proofErr w:type="gramEnd"/>
      <w:r w:rsidRPr="004A3DF2">
        <w:rPr>
          <w:sz w:val="28"/>
          <w:szCs w:val="28"/>
        </w:rPr>
        <w:t xml:space="preserve"> </w:t>
      </w:r>
      <w:proofErr w:type="spellStart"/>
      <w:r w:rsidRPr="004A3DF2">
        <w:rPr>
          <w:sz w:val="28"/>
          <w:szCs w:val="28"/>
        </w:rPr>
        <w:t>Мозайка</w:t>
      </w:r>
      <w:proofErr w:type="spellEnd"/>
      <w:r w:rsidRPr="004A3DF2">
        <w:rPr>
          <w:sz w:val="28"/>
          <w:szCs w:val="28"/>
        </w:rPr>
        <w:t>, 2004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A3DF2">
        <w:rPr>
          <w:sz w:val="28"/>
          <w:szCs w:val="28"/>
        </w:rPr>
        <w:t xml:space="preserve">3. </w:t>
      </w:r>
      <w:proofErr w:type="spellStart"/>
      <w:r w:rsidRPr="004A3DF2">
        <w:rPr>
          <w:sz w:val="28"/>
          <w:szCs w:val="28"/>
        </w:rPr>
        <w:t>Белобрыкина</w:t>
      </w:r>
      <w:proofErr w:type="spellEnd"/>
      <w:r w:rsidRPr="004A3DF2">
        <w:rPr>
          <w:sz w:val="28"/>
          <w:szCs w:val="28"/>
        </w:rPr>
        <w:t xml:space="preserve"> О. А. </w:t>
      </w:r>
      <w:r>
        <w:rPr>
          <w:sz w:val="28"/>
          <w:szCs w:val="28"/>
        </w:rPr>
        <w:t>«</w:t>
      </w:r>
      <w:r w:rsidRPr="004A3DF2">
        <w:rPr>
          <w:sz w:val="28"/>
          <w:szCs w:val="28"/>
        </w:rPr>
        <w:t>Речь и общение</w:t>
      </w:r>
      <w:r>
        <w:rPr>
          <w:sz w:val="28"/>
          <w:szCs w:val="28"/>
        </w:rPr>
        <w:t>»</w:t>
      </w:r>
      <w:r w:rsidRPr="004A3DF2">
        <w:rPr>
          <w:sz w:val="28"/>
          <w:szCs w:val="28"/>
        </w:rPr>
        <w:t>. – Ярославль: Академия развития, 1998</w:t>
      </w:r>
      <w:r>
        <w:rPr>
          <w:sz w:val="28"/>
          <w:szCs w:val="28"/>
        </w:rPr>
        <w:t xml:space="preserve">                                                                                                        4.</w:t>
      </w:r>
      <w:r w:rsidRPr="004A3DF2">
        <w:rPr>
          <w:sz w:val="28"/>
          <w:szCs w:val="28"/>
        </w:rPr>
        <w:t xml:space="preserve">Богуславская Н. Е. </w:t>
      </w:r>
      <w:r>
        <w:rPr>
          <w:sz w:val="28"/>
          <w:szCs w:val="28"/>
        </w:rPr>
        <w:t>«</w:t>
      </w:r>
      <w:r w:rsidRPr="004A3DF2">
        <w:rPr>
          <w:sz w:val="28"/>
          <w:szCs w:val="28"/>
        </w:rPr>
        <w:t>Веселый этикет</w:t>
      </w:r>
      <w:r>
        <w:rPr>
          <w:sz w:val="28"/>
          <w:szCs w:val="28"/>
        </w:rPr>
        <w:t>»</w:t>
      </w:r>
      <w:r w:rsidRPr="004A3DF2">
        <w:rPr>
          <w:sz w:val="28"/>
          <w:szCs w:val="28"/>
        </w:rPr>
        <w:t>. – Екатеринбург: АРД ЛТД, 1997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4A3DF2">
        <w:rPr>
          <w:sz w:val="28"/>
          <w:szCs w:val="28"/>
        </w:rPr>
        <w:t xml:space="preserve">5. </w:t>
      </w:r>
      <w:proofErr w:type="spellStart"/>
      <w:r w:rsidRPr="004A3DF2">
        <w:rPr>
          <w:sz w:val="28"/>
          <w:szCs w:val="28"/>
        </w:rPr>
        <w:t>Бутелё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Б.В. «Поговорим о воспитании»</w:t>
      </w:r>
      <w:r w:rsidRPr="004A3DF2">
        <w:rPr>
          <w:sz w:val="28"/>
          <w:szCs w:val="28"/>
        </w:rPr>
        <w:t>. С.-Пб</w:t>
      </w:r>
      <w:proofErr w:type="gramStart"/>
      <w:r w:rsidRPr="004A3DF2">
        <w:rPr>
          <w:sz w:val="28"/>
          <w:szCs w:val="28"/>
        </w:rPr>
        <w:t xml:space="preserve">., </w:t>
      </w:r>
      <w:proofErr w:type="gramEnd"/>
      <w:r w:rsidRPr="004A3DF2">
        <w:rPr>
          <w:sz w:val="28"/>
          <w:szCs w:val="28"/>
        </w:rPr>
        <w:t>1994 г.</w:t>
      </w:r>
      <w:r>
        <w:rPr>
          <w:sz w:val="28"/>
          <w:szCs w:val="28"/>
        </w:rPr>
        <w:t xml:space="preserve">  </w:t>
      </w:r>
    </w:p>
    <w:p w:rsidR="004C121D" w:rsidRDefault="004C121D" w:rsidP="002C0A5A">
      <w:pPr>
        <w:pStyle w:val="aa"/>
        <w:spacing w:line="36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6. Белая К.Ю.  «Формирование основ безопасности у дошкольников 2-7 лет»  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 xml:space="preserve"> – Синтез, 2016                       </w:t>
      </w:r>
    </w:p>
    <w:p w:rsidR="004C121D" w:rsidRPr="004A3DF2" w:rsidRDefault="004C121D" w:rsidP="002C0A5A">
      <w:pPr>
        <w:pStyle w:val="aa"/>
        <w:spacing w:line="36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Вендербильт</w:t>
      </w:r>
      <w:proofErr w:type="spellEnd"/>
      <w:r>
        <w:rPr>
          <w:sz w:val="28"/>
          <w:szCs w:val="28"/>
        </w:rPr>
        <w:t xml:space="preserve"> Э.К. «</w:t>
      </w:r>
      <w:r w:rsidRPr="004A3DF2">
        <w:rPr>
          <w:sz w:val="28"/>
          <w:szCs w:val="28"/>
        </w:rPr>
        <w:t>Кул</w:t>
      </w:r>
      <w:r>
        <w:rPr>
          <w:sz w:val="28"/>
          <w:szCs w:val="28"/>
        </w:rPr>
        <w:t>ьтура поведения, этикет, мораль»</w:t>
      </w:r>
      <w:r w:rsidRPr="004A3DF2">
        <w:rPr>
          <w:sz w:val="28"/>
          <w:szCs w:val="28"/>
        </w:rPr>
        <w:t>. М., 1998 г.</w:t>
      </w:r>
      <w:r>
        <w:rPr>
          <w:sz w:val="28"/>
          <w:szCs w:val="28"/>
        </w:rPr>
        <w:t xml:space="preserve">                                                                                                                   8. Волченко Л.Б. «Этикет»</w:t>
      </w:r>
      <w:r w:rsidRPr="004A3DF2">
        <w:rPr>
          <w:sz w:val="28"/>
          <w:szCs w:val="28"/>
        </w:rPr>
        <w:t>. Ростов-на-Дону, 1996 г.</w:t>
      </w:r>
    </w:p>
    <w:p w:rsidR="004C121D" w:rsidRPr="00987A9F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9.Вольф И.Т. «Современный этикет»</w:t>
      </w:r>
      <w:r w:rsidRPr="00987A9F">
        <w:rPr>
          <w:rFonts w:ascii="Times New Roman" w:eastAsia="Times New Roman" w:hAnsi="Times New Roman" w:cs="Times New Roman"/>
          <w:sz w:val="28"/>
          <w:szCs w:val="28"/>
        </w:rPr>
        <w:t>. М., 1997 г.</w:t>
      </w:r>
    </w:p>
    <w:p w:rsidR="004C121D" w:rsidRPr="004A3DF2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 xml:space="preserve">Волина В.В.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>Учимся играя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>. М.: «Просвещение», 1994.</w:t>
      </w:r>
    </w:p>
    <w:p w:rsidR="004C121D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11.Гольдин В.Е. «Речь и этикет»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>. М., 1983 г.</w:t>
      </w:r>
    </w:p>
    <w:p w:rsidR="004C121D" w:rsidRPr="00AD3945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D3945">
        <w:rPr>
          <w:rFonts w:ascii="Times New Roman" w:hAnsi="Times New Roman" w:cs="Times New Roman"/>
          <w:sz w:val="28"/>
          <w:szCs w:val="28"/>
        </w:rPr>
        <w:t>Демидова О. Н. «Будьте вежливы всегда». – Воронеж, 2009</w:t>
      </w:r>
    </w:p>
    <w:p w:rsidR="004C121D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 xml:space="preserve">Корчинова О.В.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>Детский этикет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>.- Ростов на Дону «Феникс», 2002.</w:t>
      </w:r>
    </w:p>
    <w:p w:rsidR="004C121D" w:rsidRPr="004A3DF2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14.Князева О.Л.,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Стёркина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Р.Б. Пособие для детей.</w:t>
      </w:r>
      <w:r w:rsidR="002C0A5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«Как вести себя 4- 6 лет»</w:t>
      </w:r>
      <w:proofErr w:type="gramStart"/>
      <w:r w:rsidRPr="00AD3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DF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A3DF2">
        <w:rPr>
          <w:rFonts w:ascii="Times New Roman" w:eastAsia="Times New Roman" w:hAnsi="Times New Roman" w:cs="Times New Roman"/>
          <w:sz w:val="28"/>
          <w:szCs w:val="28"/>
        </w:rPr>
        <w:t xml:space="preserve"> М.: «Просвещение»,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2005 г.  </w:t>
      </w:r>
    </w:p>
    <w:p w:rsidR="004C121D" w:rsidRPr="004A3DF2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Крохина И.М.  «Всё об этикете»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. М., 1995 г.</w:t>
      </w:r>
    </w:p>
    <w:p w:rsidR="004C121D" w:rsidRPr="00987A9F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.Лихачёва Л.С.  «Уроки этикета»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. Екатеринбург, 1996 г.</w:t>
      </w:r>
    </w:p>
    <w:p w:rsidR="004C121D" w:rsidRPr="00987A9F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 xml:space="preserve">.Микляева Н.В. «Социально – нравственное воспитание детей от   2 до 5 лет» </w:t>
      </w:r>
      <w:proofErr w:type="spellStart"/>
      <w:r w:rsidR="004C121D">
        <w:rPr>
          <w:rFonts w:ascii="Times New Roman" w:eastAsia="Times New Roman" w:hAnsi="Times New Roman" w:cs="Times New Roman"/>
          <w:sz w:val="28"/>
          <w:szCs w:val="28"/>
        </w:rPr>
        <w:t>М.Айрис</w:t>
      </w:r>
      <w:proofErr w:type="spellEnd"/>
      <w:r w:rsidR="004C121D">
        <w:rPr>
          <w:rFonts w:ascii="Times New Roman" w:eastAsia="Times New Roman" w:hAnsi="Times New Roman" w:cs="Times New Roman"/>
          <w:sz w:val="28"/>
          <w:szCs w:val="28"/>
        </w:rPr>
        <w:t xml:space="preserve"> – Пресс 2009г.</w:t>
      </w:r>
      <w:r w:rsidR="004C121D" w:rsidRPr="00987A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C121D" w:rsidRPr="004A3DF2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.Николаева Т.Н.  «Этикет и мы»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. С.-Пб</w:t>
      </w:r>
      <w:proofErr w:type="gramStart"/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1993 г.</w:t>
      </w:r>
    </w:p>
    <w:p w:rsidR="004C121D" w:rsidRPr="004A3DF2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 xml:space="preserve">Петерина С.В. 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Воспитание культуры поведения у детей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. М.: «Просвещение», 1986.</w:t>
      </w:r>
    </w:p>
    <w:p w:rsidR="004C121D" w:rsidRPr="004A3DF2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 xml:space="preserve">Стрелкова Л.П. 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Уроки сказки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. М.: «Педагогика», 1990.</w:t>
      </w:r>
    </w:p>
    <w:p w:rsidR="004C121D" w:rsidRPr="004A3DF2" w:rsidRDefault="002C0A5A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Титаренко А.</w:t>
      </w:r>
      <w:r w:rsidR="004C121D">
        <w:rPr>
          <w:rFonts w:ascii="Times New Roman" w:eastAsia="Times New Roman" w:hAnsi="Times New Roman" w:cs="Times New Roman"/>
          <w:sz w:val="28"/>
          <w:szCs w:val="28"/>
        </w:rPr>
        <w:t>И.  «Нравственные основы общения»</w:t>
      </w:r>
      <w:proofErr w:type="gramStart"/>
      <w:r w:rsidR="004C1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C121D" w:rsidRPr="004A3DF2">
        <w:rPr>
          <w:rFonts w:ascii="Times New Roman" w:eastAsia="Times New Roman" w:hAnsi="Times New Roman" w:cs="Times New Roman"/>
          <w:sz w:val="28"/>
          <w:szCs w:val="28"/>
        </w:rPr>
        <w:t xml:space="preserve"> М., 1997 г.</w:t>
      </w:r>
    </w:p>
    <w:p w:rsidR="004C121D" w:rsidRDefault="002C0A5A" w:rsidP="002C0A5A">
      <w:pPr>
        <w:pStyle w:val="aa"/>
        <w:spacing w:line="36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22</w:t>
      </w:r>
      <w:r w:rsidR="004C121D">
        <w:rPr>
          <w:sz w:val="28"/>
          <w:szCs w:val="28"/>
        </w:rPr>
        <w:t>.</w:t>
      </w:r>
      <w:r w:rsidR="004C121D" w:rsidRPr="004A3DF2">
        <w:rPr>
          <w:sz w:val="28"/>
          <w:szCs w:val="28"/>
        </w:rPr>
        <w:t xml:space="preserve">Черенкова Е. Ф. </w:t>
      </w:r>
      <w:r w:rsidR="004C121D">
        <w:rPr>
          <w:sz w:val="28"/>
          <w:szCs w:val="28"/>
        </w:rPr>
        <w:t>«</w:t>
      </w:r>
      <w:r w:rsidR="004C121D" w:rsidRPr="004A3DF2">
        <w:rPr>
          <w:sz w:val="28"/>
          <w:szCs w:val="28"/>
        </w:rPr>
        <w:t>Уроки этикета и вежливости для детей</w:t>
      </w:r>
      <w:r w:rsidR="004C121D">
        <w:rPr>
          <w:sz w:val="28"/>
          <w:szCs w:val="28"/>
        </w:rPr>
        <w:t>»</w:t>
      </w:r>
      <w:r w:rsidR="004C121D" w:rsidRPr="004A3DF2">
        <w:rPr>
          <w:sz w:val="28"/>
          <w:szCs w:val="28"/>
        </w:rPr>
        <w:t>. – М.</w:t>
      </w:r>
      <w:proofErr w:type="gramStart"/>
      <w:r w:rsidR="004C121D" w:rsidRPr="004A3DF2">
        <w:rPr>
          <w:sz w:val="28"/>
          <w:szCs w:val="28"/>
        </w:rPr>
        <w:t xml:space="preserve"> :</w:t>
      </w:r>
      <w:proofErr w:type="gramEnd"/>
      <w:r w:rsidR="004C121D" w:rsidRPr="004A3DF2">
        <w:rPr>
          <w:sz w:val="28"/>
          <w:szCs w:val="28"/>
        </w:rPr>
        <w:t xml:space="preserve"> Издательство Дом, 2006 </w:t>
      </w:r>
    </w:p>
    <w:p w:rsidR="004C121D" w:rsidRDefault="002C0A5A" w:rsidP="002C0A5A">
      <w:pPr>
        <w:pStyle w:val="aa"/>
        <w:spacing w:line="36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>23</w:t>
      </w:r>
      <w:r w:rsidR="004C121D">
        <w:rPr>
          <w:sz w:val="28"/>
          <w:szCs w:val="28"/>
        </w:rPr>
        <w:t>. Шалаева Г.П. «Новый этикет для самых маленьких»</w:t>
      </w:r>
    </w:p>
    <w:p w:rsidR="004C121D" w:rsidRDefault="002C0A5A" w:rsidP="002C0A5A">
      <w:pPr>
        <w:pStyle w:val="aa"/>
        <w:spacing w:line="36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4C121D">
        <w:rPr>
          <w:sz w:val="28"/>
          <w:szCs w:val="28"/>
        </w:rPr>
        <w:t xml:space="preserve"> Шалаева Г.П. «Школа этикета для самых маленьких» </w:t>
      </w:r>
    </w:p>
    <w:p w:rsidR="002C0A5A" w:rsidRPr="004A3DF2" w:rsidRDefault="002C0A5A" w:rsidP="002C0A5A">
      <w:pPr>
        <w:pStyle w:val="aa"/>
        <w:spacing w:line="360" w:lineRule="auto"/>
        <w:ind w:left="-1418"/>
        <w:rPr>
          <w:sz w:val="28"/>
          <w:szCs w:val="28"/>
        </w:rPr>
      </w:pPr>
      <w:r>
        <w:rPr>
          <w:sz w:val="28"/>
          <w:szCs w:val="28"/>
        </w:rPr>
        <w:t xml:space="preserve">25.  Шалаева Г.П. «Правила поведения </w:t>
      </w:r>
      <w:r w:rsidRPr="002C0A5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4C121D" w:rsidRPr="00B301C6" w:rsidRDefault="004C121D" w:rsidP="002C0A5A">
      <w:pPr>
        <w:spacing w:before="100" w:beforeAutospacing="1" w:after="100" w:afterAutospacing="1" w:line="360" w:lineRule="auto"/>
        <w:ind w:left="-1418"/>
        <w:rPr>
          <w:rFonts w:ascii="Times New Roman" w:eastAsia="Times New Roman" w:hAnsi="Times New Roman" w:cs="Times New Roman"/>
          <w:sz w:val="28"/>
          <w:szCs w:val="28"/>
        </w:rPr>
      </w:pPr>
    </w:p>
    <w:p w:rsidR="004C121D" w:rsidRDefault="001B2CAF" w:rsidP="004C121D">
      <w:pPr>
        <w:pStyle w:val="aa"/>
        <w:spacing w:line="360" w:lineRule="auto"/>
      </w:pPr>
      <w:r>
        <w:rPr>
          <w:sz w:val="28"/>
          <w:szCs w:val="28"/>
        </w:rPr>
        <w:t xml:space="preserve"> </w:t>
      </w:r>
    </w:p>
    <w:p w:rsidR="004C121D" w:rsidRDefault="004C121D" w:rsidP="004C121D">
      <w:pPr>
        <w:pStyle w:val="aa"/>
        <w:spacing w:line="360" w:lineRule="auto"/>
      </w:pPr>
    </w:p>
    <w:p w:rsidR="004C121D" w:rsidRPr="00B848E9" w:rsidRDefault="004C121D" w:rsidP="004C121D">
      <w:pPr>
        <w:spacing w:after="240"/>
        <w:ind w:left="-14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21D" w:rsidRPr="008A3220" w:rsidRDefault="004C121D" w:rsidP="004C1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121D" w:rsidRPr="00AD3945" w:rsidRDefault="004C121D" w:rsidP="004C1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121D" w:rsidRPr="003E75D1" w:rsidRDefault="004C121D" w:rsidP="004C121D">
      <w:pPr>
        <w:spacing w:before="100" w:beforeAutospacing="1" w:after="100" w:afterAutospacing="1"/>
        <w:ind w:left="7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21D" w:rsidRPr="003E75D1" w:rsidRDefault="004C121D" w:rsidP="004C121D">
      <w:pPr>
        <w:spacing w:before="100" w:beforeAutospacing="1" w:after="100" w:afterAutospacing="1" w:line="360" w:lineRule="auto"/>
        <w:ind w:left="-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21D" w:rsidRDefault="004C121D" w:rsidP="004C121D"/>
    <w:p w:rsidR="009F340C" w:rsidRPr="003E75D1" w:rsidRDefault="009F340C" w:rsidP="004C121D">
      <w:pPr>
        <w:spacing w:before="100" w:beforeAutospacing="1" w:after="100" w:afterAutospacing="1" w:line="360" w:lineRule="auto"/>
        <w:ind w:hanging="993"/>
        <w:rPr>
          <w:rFonts w:ascii="Times New Roman" w:eastAsia="Times New Roman" w:hAnsi="Times New Roman" w:cs="Times New Roman"/>
          <w:sz w:val="24"/>
          <w:szCs w:val="24"/>
        </w:rPr>
      </w:pPr>
    </w:p>
    <w:p w:rsidR="009F340C" w:rsidRPr="00195A02" w:rsidRDefault="009F340C" w:rsidP="004A3DF2">
      <w:pPr>
        <w:spacing w:before="100" w:beforeAutospacing="1" w:after="100" w:afterAutospacing="1" w:line="36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9F340C" w:rsidRDefault="009F340C" w:rsidP="008A3220">
      <w:pPr>
        <w:spacing w:line="360" w:lineRule="auto"/>
      </w:pPr>
    </w:p>
    <w:p w:rsidR="00C47337" w:rsidRDefault="00C47337" w:rsidP="004C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7337" w:rsidRDefault="00C47337" w:rsidP="001E3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4F02" w:rsidRPr="00664F02" w:rsidRDefault="00664F02" w:rsidP="00724CB0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</w:p>
    <w:sectPr w:rsidR="00664F02" w:rsidRPr="00664F02" w:rsidSect="004024A1">
      <w:footerReference w:type="default" r:id="rId11"/>
      <w:pgSz w:w="11906" w:h="16838"/>
      <w:pgMar w:top="1134" w:right="850" w:bottom="1134" w:left="269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03" w:rsidRDefault="00DF3103" w:rsidP="00BA029B">
      <w:pPr>
        <w:spacing w:after="0" w:line="240" w:lineRule="auto"/>
      </w:pPr>
      <w:r>
        <w:separator/>
      </w:r>
    </w:p>
  </w:endnote>
  <w:endnote w:type="continuationSeparator" w:id="0">
    <w:p w:rsidR="00DF3103" w:rsidRDefault="00DF3103" w:rsidP="00BA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0766"/>
      <w:docPartObj>
        <w:docPartGallery w:val="Page Numbers (Bottom of Page)"/>
        <w:docPartUnique/>
      </w:docPartObj>
    </w:sdtPr>
    <w:sdtContent>
      <w:p w:rsidR="004024A1" w:rsidRDefault="004024A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FD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024A1" w:rsidRDefault="004024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03" w:rsidRDefault="00DF3103" w:rsidP="00BA029B">
      <w:pPr>
        <w:spacing w:after="0" w:line="240" w:lineRule="auto"/>
      </w:pPr>
      <w:r>
        <w:separator/>
      </w:r>
    </w:p>
  </w:footnote>
  <w:footnote w:type="continuationSeparator" w:id="0">
    <w:p w:rsidR="00DF3103" w:rsidRDefault="00DF3103" w:rsidP="00BA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2E4"/>
    <w:multiLevelType w:val="hybridMultilevel"/>
    <w:tmpl w:val="CF70AF54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>
    <w:nsid w:val="07877932"/>
    <w:multiLevelType w:val="multilevel"/>
    <w:tmpl w:val="AC7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308EC"/>
    <w:multiLevelType w:val="hybridMultilevel"/>
    <w:tmpl w:val="0442BD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025E"/>
    <w:multiLevelType w:val="multilevel"/>
    <w:tmpl w:val="0CD0D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970CA"/>
    <w:multiLevelType w:val="hybridMultilevel"/>
    <w:tmpl w:val="3F90F054"/>
    <w:lvl w:ilvl="0" w:tplc="56B840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C24922"/>
    <w:multiLevelType w:val="hybridMultilevel"/>
    <w:tmpl w:val="E688B1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40F09"/>
    <w:multiLevelType w:val="multilevel"/>
    <w:tmpl w:val="FC168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16B80"/>
    <w:multiLevelType w:val="multilevel"/>
    <w:tmpl w:val="BD6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4549C"/>
    <w:multiLevelType w:val="hybridMultilevel"/>
    <w:tmpl w:val="B06828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66D34"/>
    <w:multiLevelType w:val="multilevel"/>
    <w:tmpl w:val="7C52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A7A37"/>
    <w:multiLevelType w:val="multilevel"/>
    <w:tmpl w:val="DC6E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D59D5"/>
    <w:multiLevelType w:val="multilevel"/>
    <w:tmpl w:val="0C20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480AE8"/>
    <w:multiLevelType w:val="hybridMultilevel"/>
    <w:tmpl w:val="3E606EBE"/>
    <w:lvl w:ilvl="0" w:tplc="04190009">
      <w:start w:val="1"/>
      <w:numFmt w:val="bullet"/>
      <w:lvlText w:val="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>
    <w:nsid w:val="3F3A4B22"/>
    <w:multiLevelType w:val="hybridMultilevel"/>
    <w:tmpl w:val="526ED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A224A"/>
    <w:multiLevelType w:val="hybridMultilevel"/>
    <w:tmpl w:val="5FE41310"/>
    <w:lvl w:ilvl="0" w:tplc="04190009">
      <w:start w:val="1"/>
      <w:numFmt w:val="bullet"/>
      <w:lvlText w:val="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>
    <w:nsid w:val="41050ECB"/>
    <w:multiLevelType w:val="hybridMultilevel"/>
    <w:tmpl w:val="861424FC"/>
    <w:lvl w:ilvl="0" w:tplc="30CEBF4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C133D7"/>
    <w:multiLevelType w:val="hybridMultilevel"/>
    <w:tmpl w:val="5FE8D0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73C1F"/>
    <w:multiLevelType w:val="multilevel"/>
    <w:tmpl w:val="8764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4485C"/>
    <w:multiLevelType w:val="hybridMultilevel"/>
    <w:tmpl w:val="91A85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34A35"/>
    <w:multiLevelType w:val="hybridMultilevel"/>
    <w:tmpl w:val="FFEE0EF4"/>
    <w:lvl w:ilvl="0" w:tplc="04190009">
      <w:start w:val="1"/>
      <w:numFmt w:val="bullet"/>
      <w:lvlText w:val=""/>
      <w:lvlJc w:val="left"/>
      <w:pPr>
        <w:ind w:left="-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</w:abstractNum>
  <w:abstractNum w:abstractNumId="20">
    <w:nsid w:val="584477E3"/>
    <w:multiLevelType w:val="hybridMultilevel"/>
    <w:tmpl w:val="ECDAE490"/>
    <w:lvl w:ilvl="0" w:tplc="04190009">
      <w:start w:val="1"/>
      <w:numFmt w:val="bullet"/>
      <w:lvlText w:val="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1">
    <w:nsid w:val="5C323E43"/>
    <w:multiLevelType w:val="multilevel"/>
    <w:tmpl w:val="9740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3F6A48"/>
    <w:multiLevelType w:val="hybridMultilevel"/>
    <w:tmpl w:val="CED6639E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>
    <w:nsid w:val="61B8203F"/>
    <w:multiLevelType w:val="multilevel"/>
    <w:tmpl w:val="996C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C543FF"/>
    <w:multiLevelType w:val="multilevel"/>
    <w:tmpl w:val="A5FC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356D72"/>
    <w:multiLevelType w:val="hybridMultilevel"/>
    <w:tmpl w:val="5C0A6CA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32528"/>
    <w:multiLevelType w:val="hybridMultilevel"/>
    <w:tmpl w:val="3704E682"/>
    <w:lvl w:ilvl="0" w:tplc="04190009">
      <w:start w:val="1"/>
      <w:numFmt w:val="bullet"/>
      <w:lvlText w:val="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>
    <w:nsid w:val="7021691D"/>
    <w:multiLevelType w:val="hybridMultilevel"/>
    <w:tmpl w:val="847AD632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8">
    <w:nsid w:val="7E6A73F1"/>
    <w:multiLevelType w:val="multilevel"/>
    <w:tmpl w:val="6B98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CE5AEA"/>
    <w:multiLevelType w:val="multilevel"/>
    <w:tmpl w:val="9AF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9"/>
  </w:num>
  <w:num w:numId="3">
    <w:abstractNumId w:val="1"/>
  </w:num>
  <w:num w:numId="4">
    <w:abstractNumId w:val="28"/>
  </w:num>
  <w:num w:numId="5">
    <w:abstractNumId w:val="24"/>
  </w:num>
  <w:num w:numId="6">
    <w:abstractNumId w:val="7"/>
  </w:num>
  <w:num w:numId="7">
    <w:abstractNumId w:val="18"/>
  </w:num>
  <w:num w:numId="8">
    <w:abstractNumId w:val="22"/>
  </w:num>
  <w:num w:numId="9">
    <w:abstractNumId w:val="14"/>
  </w:num>
  <w:num w:numId="10">
    <w:abstractNumId w:val="26"/>
  </w:num>
  <w:num w:numId="11">
    <w:abstractNumId w:val="19"/>
  </w:num>
  <w:num w:numId="12">
    <w:abstractNumId w:val="27"/>
  </w:num>
  <w:num w:numId="13">
    <w:abstractNumId w:val="0"/>
  </w:num>
  <w:num w:numId="14">
    <w:abstractNumId w:val="17"/>
  </w:num>
  <w:num w:numId="15">
    <w:abstractNumId w:val="12"/>
  </w:num>
  <w:num w:numId="16">
    <w:abstractNumId w:val="20"/>
  </w:num>
  <w:num w:numId="17">
    <w:abstractNumId w:val="6"/>
  </w:num>
  <w:num w:numId="18">
    <w:abstractNumId w:val="3"/>
  </w:num>
  <w:num w:numId="19">
    <w:abstractNumId w:val="23"/>
  </w:num>
  <w:num w:numId="20">
    <w:abstractNumId w:val="10"/>
  </w:num>
  <w:num w:numId="21">
    <w:abstractNumId w:val="21"/>
  </w:num>
  <w:num w:numId="22">
    <w:abstractNumId w:val="11"/>
  </w:num>
  <w:num w:numId="23">
    <w:abstractNumId w:val="4"/>
  </w:num>
  <w:num w:numId="24">
    <w:abstractNumId w:val="15"/>
  </w:num>
  <w:num w:numId="25">
    <w:abstractNumId w:val="2"/>
  </w:num>
  <w:num w:numId="26">
    <w:abstractNumId w:val="16"/>
  </w:num>
  <w:num w:numId="27">
    <w:abstractNumId w:val="8"/>
  </w:num>
  <w:num w:numId="28">
    <w:abstractNumId w:val="25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1F"/>
    <w:rsid w:val="00050463"/>
    <w:rsid w:val="00051FBD"/>
    <w:rsid w:val="000659FA"/>
    <w:rsid w:val="000670F0"/>
    <w:rsid w:val="00076245"/>
    <w:rsid w:val="000831EA"/>
    <w:rsid w:val="0008673A"/>
    <w:rsid w:val="001148D6"/>
    <w:rsid w:val="00166062"/>
    <w:rsid w:val="00195A02"/>
    <w:rsid w:val="00197C4F"/>
    <w:rsid w:val="001B2CAF"/>
    <w:rsid w:val="001C2136"/>
    <w:rsid w:val="001E3C1F"/>
    <w:rsid w:val="001F1C6D"/>
    <w:rsid w:val="00246EC1"/>
    <w:rsid w:val="00266717"/>
    <w:rsid w:val="002862A0"/>
    <w:rsid w:val="00286FBF"/>
    <w:rsid w:val="002C0A5A"/>
    <w:rsid w:val="002E017D"/>
    <w:rsid w:val="002E3010"/>
    <w:rsid w:val="002E48AB"/>
    <w:rsid w:val="002F2354"/>
    <w:rsid w:val="00337D3A"/>
    <w:rsid w:val="00341811"/>
    <w:rsid w:val="003445AC"/>
    <w:rsid w:val="003A1459"/>
    <w:rsid w:val="003B7748"/>
    <w:rsid w:val="003D763F"/>
    <w:rsid w:val="004024A1"/>
    <w:rsid w:val="00432ED5"/>
    <w:rsid w:val="00450F49"/>
    <w:rsid w:val="00486D64"/>
    <w:rsid w:val="004978A0"/>
    <w:rsid w:val="004A3DF2"/>
    <w:rsid w:val="004C121D"/>
    <w:rsid w:val="004E3D09"/>
    <w:rsid w:val="005157BD"/>
    <w:rsid w:val="00526C8B"/>
    <w:rsid w:val="00532091"/>
    <w:rsid w:val="005A44DF"/>
    <w:rsid w:val="005C6AED"/>
    <w:rsid w:val="005D60D7"/>
    <w:rsid w:val="00610B74"/>
    <w:rsid w:val="00611F4A"/>
    <w:rsid w:val="00625B94"/>
    <w:rsid w:val="00664F02"/>
    <w:rsid w:val="0067754B"/>
    <w:rsid w:val="006F715C"/>
    <w:rsid w:val="00724CB0"/>
    <w:rsid w:val="00807FB5"/>
    <w:rsid w:val="00811E3F"/>
    <w:rsid w:val="0084030D"/>
    <w:rsid w:val="00843826"/>
    <w:rsid w:val="00853463"/>
    <w:rsid w:val="0085750B"/>
    <w:rsid w:val="00875DB7"/>
    <w:rsid w:val="0089003D"/>
    <w:rsid w:val="008A3220"/>
    <w:rsid w:val="008D6FFD"/>
    <w:rsid w:val="00935C4F"/>
    <w:rsid w:val="009367CE"/>
    <w:rsid w:val="00987A9F"/>
    <w:rsid w:val="009A2CF3"/>
    <w:rsid w:val="009E017F"/>
    <w:rsid w:val="009F325E"/>
    <w:rsid w:val="009F340C"/>
    <w:rsid w:val="00A05E00"/>
    <w:rsid w:val="00A15548"/>
    <w:rsid w:val="00A91464"/>
    <w:rsid w:val="00A96109"/>
    <w:rsid w:val="00AC4010"/>
    <w:rsid w:val="00AC5EAA"/>
    <w:rsid w:val="00AD3945"/>
    <w:rsid w:val="00B10E03"/>
    <w:rsid w:val="00B301C6"/>
    <w:rsid w:val="00B614C2"/>
    <w:rsid w:val="00BA029B"/>
    <w:rsid w:val="00BC26C1"/>
    <w:rsid w:val="00C01D5D"/>
    <w:rsid w:val="00C47337"/>
    <w:rsid w:val="00C73D4C"/>
    <w:rsid w:val="00C912D7"/>
    <w:rsid w:val="00CA4ECF"/>
    <w:rsid w:val="00CB1357"/>
    <w:rsid w:val="00CC4C00"/>
    <w:rsid w:val="00D01D9C"/>
    <w:rsid w:val="00D06140"/>
    <w:rsid w:val="00D13B96"/>
    <w:rsid w:val="00D22755"/>
    <w:rsid w:val="00D501B8"/>
    <w:rsid w:val="00D52FD0"/>
    <w:rsid w:val="00D53975"/>
    <w:rsid w:val="00D579A6"/>
    <w:rsid w:val="00D6667E"/>
    <w:rsid w:val="00D74246"/>
    <w:rsid w:val="00D77133"/>
    <w:rsid w:val="00D84951"/>
    <w:rsid w:val="00DD5EFD"/>
    <w:rsid w:val="00DD7432"/>
    <w:rsid w:val="00DF3103"/>
    <w:rsid w:val="00E0064D"/>
    <w:rsid w:val="00E40AE6"/>
    <w:rsid w:val="00E60989"/>
    <w:rsid w:val="00EE5033"/>
    <w:rsid w:val="00EE715E"/>
    <w:rsid w:val="00F13E39"/>
    <w:rsid w:val="00F52541"/>
    <w:rsid w:val="00F75234"/>
    <w:rsid w:val="00F864DE"/>
    <w:rsid w:val="00FA6889"/>
    <w:rsid w:val="00FC6928"/>
    <w:rsid w:val="00FE7E3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E7E30"/>
    <w:pPr>
      <w:ind w:left="720"/>
      <w:contextualSpacing/>
    </w:pPr>
  </w:style>
  <w:style w:type="table" w:styleId="a4">
    <w:name w:val="Table Grid"/>
    <w:basedOn w:val="a1"/>
    <w:uiPriority w:val="59"/>
    <w:rsid w:val="00C473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029B"/>
  </w:style>
  <w:style w:type="paragraph" w:styleId="a7">
    <w:name w:val="footer"/>
    <w:basedOn w:val="a"/>
    <w:link w:val="a8"/>
    <w:uiPriority w:val="99"/>
    <w:unhideWhenUsed/>
    <w:rsid w:val="00B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29B"/>
  </w:style>
  <w:style w:type="character" w:styleId="a9">
    <w:name w:val="Strong"/>
    <w:basedOn w:val="a0"/>
    <w:uiPriority w:val="22"/>
    <w:qFormat/>
    <w:rsid w:val="001F1C6D"/>
    <w:rPr>
      <w:b/>
      <w:bCs/>
    </w:rPr>
  </w:style>
  <w:style w:type="paragraph" w:styleId="aa">
    <w:name w:val="Normal (Web)"/>
    <w:basedOn w:val="a"/>
    <w:uiPriority w:val="99"/>
    <w:unhideWhenUsed/>
    <w:rsid w:val="001F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0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4A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402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E7E30"/>
    <w:pPr>
      <w:ind w:left="720"/>
      <w:contextualSpacing/>
    </w:pPr>
  </w:style>
  <w:style w:type="table" w:styleId="a4">
    <w:name w:val="Table Grid"/>
    <w:basedOn w:val="a1"/>
    <w:uiPriority w:val="59"/>
    <w:rsid w:val="00C473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029B"/>
  </w:style>
  <w:style w:type="paragraph" w:styleId="a7">
    <w:name w:val="footer"/>
    <w:basedOn w:val="a"/>
    <w:link w:val="a8"/>
    <w:uiPriority w:val="99"/>
    <w:unhideWhenUsed/>
    <w:rsid w:val="00B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29B"/>
  </w:style>
  <w:style w:type="character" w:styleId="a9">
    <w:name w:val="Strong"/>
    <w:basedOn w:val="a0"/>
    <w:uiPriority w:val="22"/>
    <w:qFormat/>
    <w:rsid w:val="001F1C6D"/>
    <w:rPr>
      <w:b/>
      <w:bCs/>
    </w:rPr>
  </w:style>
  <w:style w:type="paragraph" w:styleId="aa">
    <w:name w:val="Normal (Web)"/>
    <w:basedOn w:val="a"/>
    <w:uiPriority w:val="99"/>
    <w:unhideWhenUsed/>
    <w:rsid w:val="001F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0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24A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402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64-md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EB70-3410-4195-B9C1-6FF0195D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VS</cp:lastModifiedBy>
  <cp:revision>2</cp:revision>
  <dcterms:created xsi:type="dcterms:W3CDTF">2021-11-11T03:52:00Z</dcterms:created>
  <dcterms:modified xsi:type="dcterms:W3CDTF">2021-11-11T03:52:00Z</dcterms:modified>
</cp:coreProperties>
</file>