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3A" w:rsidRPr="00705D3A" w:rsidRDefault="00705D3A" w:rsidP="0070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705D3A" w:rsidRPr="00705D3A" w:rsidRDefault="00705D3A" w:rsidP="0070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705D3A" w:rsidRPr="00705D3A" w:rsidRDefault="00705D3A" w:rsidP="0070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детский сад №64 «Колокольчик» комбинированного вида г. Улан-Удэ</w:t>
      </w:r>
    </w:p>
    <w:p w:rsidR="00705D3A" w:rsidRPr="00705D3A" w:rsidRDefault="00705D3A" w:rsidP="0070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670013, г. Улан-Удэ, ул. Ключевская, 18А</w:t>
      </w:r>
    </w:p>
    <w:p w:rsidR="00705D3A" w:rsidRPr="00705D3A" w:rsidRDefault="00705D3A" w:rsidP="00705D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телефон: 43-73-41   </w:t>
      </w: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e</w:t>
      </w: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mail</w:t>
      </w:r>
      <w:r w:rsidRPr="00705D3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: </w:t>
      </w:r>
      <w:hyperlink r:id="rId6" w:history="1">
        <w:r w:rsidRPr="00705D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64-</w:t>
        </w:r>
        <w:r w:rsidRPr="00705D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705D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705D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705D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05D3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5"/>
          <w:lang w:eastAsia="ru-RU"/>
        </w:rPr>
      </w:pPr>
    </w:p>
    <w:p w:rsid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5"/>
          <w:lang w:eastAsia="ru-RU"/>
        </w:rPr>
      </w:pPr>
    </w:p>
    <w:p w:rsid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5"/>
          <w:lang w:eastAsia="ru-RU"/>
        </w:rPr>
      </w:pPr>
    </w:p>
    <w:p w:rsid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5"/>
          <w:lang w:eastAsia="ru-RU"/>
        </w:rPr>
      </w:pPr>
    </w:p>
    <w:p w:rsid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5"/>
          <w:lang w:eastAsia="ru-RU"/>
        </w:rPr>
      </w:pPr>
    </w:p>
    <w:p w:rsid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5"/>
          <w:lang w:eastAsia="ru-RU"/>
        </w:rPr>
      </w:pPr>
    </w:p>
    <w:p w:rsidR="00705D3A" w:rsidRPr="00705D3A" w:rsidRDefault="00705D3A" w:rsidP="00705D3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CC"/>
          <w:kern w:val="36"/>
          <w:sz w:val="44"/>
          <w:szCs w:val="45"/>
          <w:lang w:eastAsia="ru-RU"/>
        </w:rPr>
      </w:pPr>
      <w:r w:rsidRPr="00705D3A">
        <w:rPr>
          <w:rFonts w:ascii="Times New Roman" w:eastAsia="Times New Roman" w:hAnsi="Times New Roman" w:cs="Times New Roman"/>
          <w:b/>
          <w:color w:val="0000CC"/>
          <w:kern w:val="36"/>
          <w:sz w:val="44"/>
          <w:szCs w:val="45"/>
          <w:lang w:eastAsia="ru-RU"/>
        </w:rPr>
        <w:t>Отчёт о работе по профилактике детского дорожно-транспортного травматизма в ДОУ</w:t>
      </w: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  <w:r w:rsidRPr="00705D3A">
        <w:rPr>
          <w:rFonts w:ascii="Arial" w:eastAsia="Times New Roman" w:hAnsi="Arial" w:cs="Arial"/>
          <w:b/>
          <w:bCs/>
          <w:color w:val="0000CC"/>
          <w:sz w:val="27"/>
          <w:szCs w:val="27"/>
          <w:bdr w:val="none" w:sz="0" w:space="0" w:color="auto" w:frame="1"/>
          <w:lang w:eastAsia="ru-RU"/>
        </w:rPr>
        <w:t xml:space="preserve"> </w:t>
      </w:r>
      <w:r w:rsidRPr="00705D3A"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  <w:t xml:space="preserve"> </w:t>
      </w: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310114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371850"/>
            <wp:effectExtent l="0" t="0" r="9525" b="0"/>
            <wp:docPr id="1" name="Рисунок 1" descr="https://mchildren.ru/wp-content/uploads/2018/06/Deti-perehodyat-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children.ru/wp-content/uploads/2018/06/Deti-perehodyat-dorog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Default="00705D3A" w:rsidP="00310114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CC"/>
          <w:sz w:val="27"/>
          <w:szCs w:val="27"/>
          <w:lang w:eastAsia="ru-RU"/>
        </w:rPr>
      </w:pP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Работа в МАДОУ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№ 64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Колокольчик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профилактике детского дорожно-транспортного травматизма</w:t>
      </w:r>
      <w:r w:rsidR="00E019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2020-2021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учебном году проводилась в соответствии с планом, систематически, постоянно.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календарно-тематическом планировании всех возрастных групп выделены темы, посвященные знакомству детей с правилами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05D3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дорожным ловушкам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поведения на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и в транспорте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Такие темы 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«Транспорт»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 безопасности»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страну </w:t>
      </w:r>
      <w:r w:rsidRPr="00705D3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дорожных знаков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это время педагогами групп уделялось особое внимание вопросам ознакомления, расширения первоначальных представлений детей, накопление новых знаний о правилах безопасности, как в образовательной деятельности, так и в режимных моментах, и в повседневной жизни детей. В течение остального времени идет процесс закрепления полученных знаний, и формирование сознательного отношения к соблюдению правил безопасности.</w:t>
      </w:r>
    </w:p>
    <w:p w:rsid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своей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педагоги активно использовали учебные электронные презентации, видеоролики и мультипликационные уроки по безопасности поведения на улицах 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города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«Уроки с тётушкой 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Совой»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Смешарики</w:t>
      </w:r>
      <w:proofErr w:type="spellEnd"/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 безопасности»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которых знакомые детям мультипликационные герои в доступной и понятной для них форме рассказывают и учат правилам поведения на улице, в транспорте,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правилам езды на велосипеде, предупреждают и остерегают от опасности, которая может ожидать на улицах села и города.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каждой группе созданы уголки ПДД с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дорожными знаками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различным видом транспорта, которые пользуются большой популярностью, как у мальчиков, так и у девочек. С помощью загадок, знакомились дети с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дорожными знаками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Дети, в зависимости от возраста, с помощью педагога или самостоятельно разыгрывают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ситуации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организуют игры-драматизации, основанные на личном опыте, проигрывают сцены из произведений, отрабатывают знания, полученные во время образовательной деятельности.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Также, на протяжении всего учебного года велась активная просветительская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 по профилактике детских дорожно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-транспортных происшествий. В родительских уголках всех возрастных групп постоянно выставлялась актуальная информация по аварийности, о ДТП, произошедших с участием детей, на территории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города.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течение 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года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велась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по направленной информации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«Заречный»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 основании данной информации с воспитанниками, родителями воспитанников и педагогическим составом проведены 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мероприятия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Месячник безопасности.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Профилактическое мероприятие</w:t>
      </w:r>
      <w:r w:rsidRPr="00705D3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Внимание-дети</w:t>
      </w:r>
      <w:proofErr w:type="gramEnd"/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Акция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«Родительский патруль»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spellStart"/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Световозвращающие</w:t>
      </w:r>
      <w:proofErr w:type="spellEnd"/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элементы, ноябрь 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3. Беседа на тему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«Типичные ошибки пешеходов при пересечении проезжей части»</w:t>
      </w:r>
      <w:proofErr w:type="gramStart"/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Всероссийская добровольная Акция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«Безопасность детей на </w:t>
      </w:r>
      <w:r w:rsidRPr="00705D3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дорогах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5. Участие в конкурсе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«Ёлка безопасности </w:t>
      </w:r>
      <w:r w:rsidRPr="00705D3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декабрь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Профилактическое мероприятие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«Горка»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Профилактическое мероприятие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«Рождественские каникулы»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8. </w:t>
      </w:r>
      <w:r w:rsidRPr="00705D3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Профилактическое мероприятие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«Внимание, каникулы»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05D3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ловушки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Акция </w:t>
      </w:r>
      <w:r w:rsidRPr="00705D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«Родительский патруль»</w:t>
      </w:r>
      <w:r w:rsidRPr="00705D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 </w:t>
      </w:r>
      <w:r w:rsidR="00A479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705D3A" w:rsidRPr="00705D3A" w:rsidRDefault="00705D3A" w:rsidP="00705D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F96B57" w:rsidRPr="00705D3A" w:rsidRDefault="0031011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Отв</w:t>
      </w:r>
      <w:proofErr w:type="spellEnd"/>
      <w:proofErr w:type="gram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Старший воспитатель: Анкудинова Н.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sectPr w:rsidR="00F96B57" w:rsidRPr="00705D3A" w:rsidSect="00310114">
      <w:pgSz w:w="11907" w:h="16443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3A"/>
    <w:rsid w:val="00310114"/>
    <w:rsid w:val="00705D3A"/>
    <w:rsid w:val="00A47939"/>
    <w:rsid w:val="00E01942"/>
    <w:rsid w:val="00F9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64-md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3D83-6591-4E1D-A241-8E06D9C6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3</cp:revision>
  <cp:lastPrinted>2019-09-06T04:13:00Z</cp:lastPrinted>
  <dcterms:created xsi:type="dcterms:W3CDTF">2019-09-06T03:55:00Z</dcterms:created>
  <dcterms:modified xsi:type="dcterms:W3CDTF">2021-11-10T02:24:00Z</dcterms:modified>
</cp:coreProperties>
</file>