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03" w:rsidRPr="000B6603" w:rsidRDefault="000E69EB" w:rsidP="000B6603">
      <w:pPr>
        <w:spacing w:after="0"/>
        <w:jc w:val="center"/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603"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 xml:space="preserve">МКУ «Комитет по образованию Администрации </w:t>
      </w:r>
      <w:proofErr w:type="spellStart"/>
      <w:r w:rsidR="000B6603"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г</w:t>
      </w:r>
      <w:proofErr w:type="gramStart"/>
      <w:r w:rsidR="000B6603"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.У</w:t>
      </w:r>
      <w:proofErr w:type="gramEnd"/>
      <w:r w:rsidR="000B6603"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лан</w:t>
      </w:r>
      <w:proofErr w:type="spellEnd"/>
      <w:r w:rsidR="000B6603"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 xml:space="preserve"> - Удэ»</w:t>
      </w:r>
    </w:p>
    <w:p w:rsidR="000B6603" w:rsidRPr="000B6603" w:rsidRDefault="000B6603" w:rsidP="000B6603">
      <w:pPr>
        <w:spacing w:after="0"/>
        <w:jc w:val="center"/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</w:pPr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Муниципальное  автономное дошкольное образовательное учреждение</w:t>
      </w:r>
    </w:p>
    <w:p w:rsidR="000B6603" w:rsidRPr="000B6603" w:rsidRDefault="000B6603" w:rsidP="000B6603">
      <w:pPr>
        <w:spacing w:after="0"/>
        <w:jc w:val="center"/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</w:pPr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Детский сад №64 «Колокольчик» комбинированного вида города Улан-Удэ</w:t>
      </w:r>
    </w:p>
    <w:p w:rsidR="000B6603" w:rsidRPr="000B6603" w:rsidRDefault="000B6603" w:rsidP="000B6603">
      <w:pPr>
        <w:spacing w:after="0"/>
        <w:jc w:val="center"/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</w:pPr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 xml:space="preserve">670045, </w:t>
      </w:r>
      <w:proofErr w:type="spellStart"/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г</w:t>
      </w:r>
      <w:proofErr w:type="gramStart"/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.У</w:t>
      </w:r>
      <w:proofErr w:type="gramEnd"/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лан</w:t>
      </w:r>
      <w:proofErr w:type="spellEnd"/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 xml:space="preserve">-Удэ, </w:t>
      </w:r>
      <w:proofErr w:type="spellStart"/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ул.Ключевская</w:t>
      </w:r>
      <w:proofErr w:type="spellEnd"/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>, 18 А</w:t>
      </w:r>
    </w:p>
    <w:p w:rsidR="000B6603" w:rsidRPr="000B6603" w:rsidRDefault="000B6603" w:rsidP="000B6603">
      <w:pPr>
        <w:pBdr>
          <w:bottom w:val="single" w:sz="12" w:space="1" w:color="auto"/>
        </w:pBdr>
        <w:spacing w:after="0"/>
        <w:jc w:val="center"/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</w:pPr>
      <w:r w:rsidRPr="000B6603">
        <w:rPr>
          <w:rFonts w:ascii="Times New Roman" w:eastAsiaTheme="minorHAnsi" w:hAnsi="Times New Roman" w:cs="Times New Roman"/>
          <w:b/>
          <w:color w:val="0000FF"/>
          <w:sz w:val="20"/>
          <w:lang w:eastAsia="en-US"/>
        </w:rPr>
        <w:t xml:space="preserve">телефон:  8(3012) 43-73-41    </w:t>
      </w:r>
    </w:p>
    <w:tbl>
      <w:tblPr>
        <w:tblStyle w:val="1"/>
        <w:tblW w:w="8796" w:type="dxa"/>
        <w:tblInd w:w="1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5014"/>
      </w:tblGrid>
      <w:tr w:rsidR="000B6603" w:rsidRPr="000B6603" w:rsidTr="00EE46A8">
        <w:trPr>
          <w:trHeight w:val="1686"/>
        </w:trPr>
        <w:tc>
          <w:tcPr>
            <w:tcW w:w="3782" w:type="dxa"/>
          </w:tcPr>
          <w:p w:rsidR="000B6603" w:rsidRPr="000B6603" w:rsidRDefault="000B6603" w:rsidP="000B6603">
            <w:pPr>
              <w:rPr>
                <w:sz w:val="16"/>
                <w:szCs w:val="16"/>
              </w:rPr>
            </w:pPr>
          </w:p>
        </w:tc>
        <w:tc>
          <w:tcPr>
            <w:tcW w:w="5014" w:type="dxa"/>
          </w:tcPr>
          <w:p w:rsidR="000B6603" w:rsidRPr="000B6603" w:rsidRDefault="000B6603" w:rsidP="000B6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1"/>
              <w:tblpPr w:leftFromText="180" w:rightFromText="180" w:vertAnchor="page" w:horzAnchor="page" w:tblpX="571" w:tblpY="1"/>
              <w:tblOverlap w:val="never"/>
              <w:tblW w:w="38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7"/>
            </w:tblGrid>
            <w:tr w:rsidR="000B6603" w:rsidRPr="000B6603" w:rsidTr="00EE46A8">
              <w:trPr>
                <w:trHeight w:val="79"/>
              </w:trPr>
              <w:tc>
                <w:tcPr>
                  <w:tcW w:w="3837" w:type="dxa"/>
                </w:tcPr>
                <w:p w:rsidR="000B6603" w:rsidRPr="000B6603" w:rsidRDefault="000B6603" w:rsidP="000B660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B6603" w:rsidRPr="000B6603" w:rsidRDefault="000B6603" w:rsidP="000B660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6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Утверждаю</w:t>
                  </w:r>
                </w:p>
                <w:p w:rsidR="000B6603" w:rsidRPr="000B6603" w:rsidRDefault="000B6603" w:rsidP="000B660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6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МАДОУ Детский сад № 64 «Колокольчик»</w:t>
                  </w:r>
                </w:p>
                <w:p w:rsidR="000B6603" w:rsidRPr="000B6603" w:rsidRDefault="000B6603" w:rsidP="000B660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6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__________________О.В Мироненко</w:t>
                  </w:r>
                </w:p>
                <w:p w:rsidR="000B6603" w:rsidRPr="000B6603" w:rsidRDefault="00E317CD" w:rsidP="000B660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«___» _____________2021</w:t>
                  </w:r>
                  <w:r w:rsidR="000B6603" w:rsidRPr="000B6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  <w:p w:rsidR="000B6603" w:rsidRPr="000B6603" w:rsidRDefault="000B6603" w:rsidP="000B660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B6603" w:rsidRPr="000B6603" w:rsidRDefault="000B6603" w:rsidP="000B6603">
            <w:pPr>
              <w:rPr>
                <w:sz w:val="16"/>
                <w:szCs w:val="16"/>
              </w:rPr>
            </w:pPr>
          </w:p>
        </w:tc>
      </w:tr>
    </w:tbl>
    <w:p w:rsidR="00CD4ABD" w:rsidRDefault="00CD4ABD" w:rsidP="000B6603">
      <w:pPr>
        <w:rPr>
          <w:rFonts w:ascii="Times New Roman" w:hAnsi="Times New Roman" w:cs="Times New Roman"/>
          <w:sz w:val="28"/>
          <w:szCs w:val="28"/>
        </w:rPr>
      </w:pPr>
    </w:p>
    <w:p w:rsidR="00CD4ABD" w:rsidRDefault="00CD4ABD" w:rsidP="000E6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ABD" w:rsidRPr="000E69EB" w:rsidRDefault="000E69EB" w:rsidP="000E69EB">
      <w:pPr>
        <w:spacing w:after="0" w:line="360" w:lineRule="auto"/>
        <w:jc w:val="center"/>
        <w:rPr>
          <w:rFonts w:ascii="Monotype Corsiva" w:hAnsi="Monotype Corsiva" w:cs="Times New Roman"/>
          <w:b/>
          <w:color w:val="0000FF"/>
          <w:sz w:val="44"/>
          <w:szCs w:val="44"/>
        </w:rPr>
      </w:pPr>
      <w:r w:rsidRPr="000E69EB">
        <w:rPr>
          <w:rFonts w:ascii="Monotype Corsiva" w:hAnsi="Monotype Corsiva" w:cs="Times New Roman"/>
          <w:b/>
          <w:color w:val="0000FF"/>
          <w:sz w:val="44"/>
          <w:szCs w:val="44"/>
        </w:rPr>
        <w:t xml:space="preserve">ПЛАН  МЕТОДИЧЕСКОЙ РАБОТЫ </w:t>
      </w:r>
    </w:p>
    <w:p w:rsidR="000E69EB" w:rsidRPr="000E69EB" w:rsidRDefault="000E69EB" w:rsidP="000E69EB">
      <w:pPr>
        <w:spacing w:after="0" w:line="360" w:lineRule="auto"/>
        <w:jc w:val="center"/>
        <w:rPr>
          <w:rFonts w:ascii="Monotype Corsiva" w:hAnsi="Monotype Corsiva" w:cs="Times New Roman"/>
          <w:b/>
          <w:color w:val="0000FF"/>
          <w:sz w:val="44"/>
          <w:szCs w:val="44"/>
        </w:rPr>
      </w:pPr>
      <w:r w:rsidRPr="000E69EB">
        <w:rPr>
          <w:rFonts w:ascii="Monotype Corsiva" w:hAnsi="Monotype Corsiva" w:cs="Times New Roman"/>
          <w:b/>
          <w:color w:val="0000FF"/>
          <w:sz w:val="44"/>
          <w:szCs w:val="44"/>
        </w:rPr>
        <w:t xml:space="preserve">ПО </w:t>
      </w:r>
    </w:p>
    <w:p w:rsidR="000E69EB" w:rsidRPr="000E69EB" w:rsidRDefault="000E69EB" w:rsidP="000E69EB">
      <w:pPr>
        <w:spacing w:after="0" w:line="360" w:lineRule="auto"/>
        <w:jc w:val="center"/>
        <w:rPr>
          <w:rFonts w:ascii="Monotype Corsiva" w:hAnsi="Monotype Corsiva"/>
          <w:b/>
          <w:color w:val="0000FF"/>
        </w:rPr>
      </w:pPr>
      <w:r w:rsidRPr="000E69EB">
        <w:rPr>
          <w:rFonts w:ascii="Monotype Corsiva" w:hAnsi="Monotype Corsiva" w:cs="Times New Roman"/>
          <w:b/>
          <w:color w:val="0000FF"/>
          <w:sz w:val="44"/>
          <w:szCs w:val="44"/>
        </w:rPr>
        <w:t>ПРОТИВОПОЖАРНОЙ БЕЗОПАСНОСТИ В ДОУ</w:t>
      </w:r>
    </w:p>
    <w:p w:rsidR="00CD4ABD" w:rsidRDefault="00CD4ABD" w:rsidP="00CD4AB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E69EB" w:rsidRPr="000B6603" w:rsidRDefault="000E69EB" w:rsidP="000B6603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9A77AB" wp14:editId="04EDA4AB">
            <wp:simplePos x="0" y="0"/>
            <wp:positionH relativeFrom="margin">
              <wp:posOffset>676275</wp:posOffset>
            </wp:positionH>
            <wp:positionV relativeFrom="margin">
              <wp:posOffset>3837940</wp:posOffset>
            </wp:positionV>
            <wp:extent cx="5235575" cy="2943225"/>
            <wp:effectExtent l="0" t="0" r="0" b="0"/>
            <wp:wrapSquare wrapText="bothSides"/>
            <wp:docPr id="1" name="Рисунок 1" descr="http://aldou8.crimea-school.ru/sites/default/files/images/azbuka_bez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dou8.crimea-school.ru/sites/default/files/images/azbuka_bez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5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69EB" w:rsidRDefault="000B6603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69EB" w:rsidRDefault="000E69EB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E69EB" w:rsidRDefault="000E69EB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E69EB" w:rsidRDefault="000E69EB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E69EB" w:rsidRDefault="000E69EB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E69EB" w:rsidRDefault="000E69EB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E69EB" w:rsidRDefault="000E69EB" w:rsidP="000B66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E69EB" w:rsidRDefault="000E69EB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E69EB" w:rsidRPr="000E69EB" w:rsidRDefault="000B6603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="000E69EB" w:rsidRPr="000E69EB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="000E69EB" w:rsidRPr="000E69EB">
        <w:rPr>
          <w:rFonts w:ascii="Times New Roman" w:hAnsi="Times New Roman" w:cs="Times New Roman"/>
          <w:sz w:val="20"/>
          <w:szCs w:val="20"/>
        </w:rPr>
        <w:t>лан</w:t>
      </w:r>
      <w:proofErr w:type="spellEnd"/>
      <w:r w:rsidR="000E69EB" w:rsidRPr="000E69EB">
        <w:rPr>
          <w:rFonts w:ascii="Times New Roman" w:hAnsi="Times New Roman" w:cs="Times New Roman"/>
          <w:sz w:val="20"/>
          <w:szCs w:val="20"/>
        </w:rPr>
        <w:t xml:space="preserve"> - Удэ</w:t>
      </w:r>
    </w:p>
    <w:p w:rsidR="00954356" w:rsidRPr="000E69EB" w:rsidRDefault="00E317CD" w:rsidP="000E69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4ABD" w:rsidRPr="000E69EB" w:rsidRDefault="00CD4ABD" w:rsidP="00CD4ABD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0E69E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Пояснительная записка</w:t>
      </w:r>
    </w:p>
    <w:p w:rsidR="00791154" w:rsidRPr="000E69EB" w:rsidRDefault="00791154" w:rsidP="00791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период </w:t>
      </w: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дошкольного</w:t>
      </w: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развития начинается процесс социализации, закладывается фундамент здоровья, прочные </w:t>
      </w: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основы опыта жизнедеятельности</w:t>
      </w: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здорового образа </w:t>
      </w: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жизни</w:t>
      </w: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D4ABD" w:rsidRPr="000E69EB" w:rsidRDefault="00791154" w:rsidP="00791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proofErr w:type="gramStart"/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Федеральном государственном образовательном стандарте </w:t>
      </w: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дошкольного образования</w:t>
      </w: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 целевых ориентирах прописано, что на этапе завершения </w:t>
      </w: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дошкольног</w:t>
      </w:r>
      <w:r w:rsidRPr="000E69EB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</w:t>
      </w: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образования ребенок должен пытаться самостоятельно объяснять поступки людей, обладать начальными знаниями о социальном мире, в котором он живет, быть способным к принятию собственных решений, опираясь на свои знания и умения, и может соблюдать правила </w:t>
      </w: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безопасного поведения</w:t>
      </w:r>
      <w:r w:rsidRPr="000E69E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proofErr w:type="gramEnd"/>
    </w:p>
    <w:p w:rsidR="00791154" w:rsidRPr="000E69EB" w:rsidRDefault="00791154" w:rsidP="007911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Главная цель по воспитанию </w:t>
      </w: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безопасного</w:t>
      </w: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поведения у детей – сформировать </w:t>
      </w: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основные</w:t>
      </w: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понятия опасных жизненных ситуаций и особенностей поведения в них. </w:t>
      </w:r>
    </w:p>
    <w:p w:rsidR="00CD4ABD" w:rsidRPr="000E69EB" w:rsidRDefault="00791154" w:rsidP="006831C1">
      <w:pPr>
        <w:spacing w:after="0" w:line="240" w:lineRule="auto"/>
        <w:ind w:firstLine="709"/>
        <w:jc w:val="both"/>
        <w:rPr>
          <w:sz w:val="24"/>
          <w:szCs w:val="24"/>
        </w:rPr>
      </w:pPr>
      <w:r w:rsidRPr="000E69EB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Безопасность</w:t>
      </w:r>
      <w:r w:rsidRPr="000E69E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-</w:t>
      </w:r>
      <w:r w:rsidRPr="000E69E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это не просто сумма усвоенных знаний, а умение правильно вести себя в различных ситуациях. </w:t>
      </w:r>
    </w:p>
    <w:p w:rsidR="006831C1" w:rsidRPr="000E69EB" w:rsidRDefault="00000416" w:rsidP="00000416">
      <w:pPr>
        <w:pStyle w:val="a7"/>
        <w:shd w:val="clear" w:color="auto" w:fill="FFFFFF"/>
        <w:spacing w:before="0" w:beforeAutospacing="0" w:after="150" w:afterAutospacing="0"/>
      </w:pPr>
      <w:r w:rsidRPr="000E69EB">
        <w:t xml:space="preserve">             Одно  из направлений  «Социально – коммуникативного  развития в соответствии с ФГОС: </w:t>
      </w:r>
      <w:r w:rsidR="006831C1" w:rsidRPr="000E69EB">
        <w:t xml:space="preserve"> </w:t>
      </w:r>
      <w:r w:rsidRPr="000E69EB">
        <w:t xml:space="preserve"> формирование основ безопасного поведения в быту, социуме, природе </w:t>
      </w:r>
      <w:r w:rsidR="006831C1" w:rsidRPr="000E69EB">
        <w:t>через решение образовательных задач:</w:t>
      </w:r>
    </w:p>
    <w:p w:rsidR="006831C1" w:rsidRPr="000E69EB" w:rsidRDefault="0083070C" w:rsidP="006831C1">
      <w:pPr>
        <w:pStyle w:val="a7"/>
        <w:shd w:val="clear" w:color="auto" w:fill="FFFFFF"/>
        <w:spacing w:before="0" w:beforeAutospacing="0" w:after="150" w:afterAutospacing="0"/>
      </w:pPr>
      <w:r w:rsidRPr="000E69EB">
        <w:t xml:space="preserve">- знакомить </w:t>
      </w:r>
      <w:r w:rsidR="006831C1" w:rsidRPr="000E69EB">
        <w:t xml:space="preserve">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6831C1" w:rsidRPr="000E69EB" w:rsidRDefault="0083070C" w:rsidP="006831C1">
      <w:pPr>
        <w:pStyle w:val="a7"/>
        <w:shd w:val="clear" w:color="auto" w:fill="FFFFFF"/>
        <w:spacing w:before="0" w:beforeAutospacing="0" w:after="150" w:afterAutospacing="0"/>
      </w:pPr>
      <w:r w:rsidRPr="000E69EB">
        <w:t>- формировать представления</w:t>
      </w:r>
      <w:r w:rsidR="006831C1" w:rsidRPr="000E69EB">
        <w:t xml:space="preserve"> об опасных для человека и окружающего мира природы ситуациях и способах поведения в них;</w:t>
      </w:r>
    </w:p>
    <w:p w:rsidR="006831C1" w:rsidRPr="000E69EB" w:rsidRDefault="00C112B0" w:rsidP="006831C1">
      <w:pPr>
        <w:pStyle w:val="a7"/>
        <w:shd w:val="clear" w:color="auto" w:fill="FFFFFF"/>
        <w:spacing w:before="0" w:beforeAutospacing="0" w:after="150" w:afterAutospacing="0"/>
      </w:pPr>
      <w:r w:rsidRPr="000E69EB">
        <w:t xml:space="preserve">- приобщать </w:t>
      </w:r>
      <w:r w:rsidR="006831C1" w:rsidRPr="000E69EB">
        <w:t xml:space="preserve"> к правилам безопасного для человека и окружающего мира природы поведения;</w:t>
      </w:r>
    </w:p>
    <w:p w:rsidR="00C112B0" w:rsidRPr="000E69EB" w:rsidRDefault="00C112B0" w:rsidP="006831C1">
      <w:pPr>
        <w:pStyle w:val="a7"/>
        <w:shd w:val="clear" w:color="auto" w:fill="FFFFFF"/>
        <w:spacing w:before="0" w:beforeAutospacing="0" w:after="150" w:afterAutospacing="0"/>
      </w:pPr>
      <w:r w:rsidRPr="000E69EB">
        <w:t>- формировать  осторожное и осмотрительное отношение</w:t>
      </w:r>
      <w:r w:rsidR="006831C1" w:rsidRPr="000E69EB">
        <w:t xml:space="preserve"> к потенциально опасным для человека и окр</w:t>
      </w:r>
      <w:r w:rsidRPr="000E69EB">
        <w:t>ужающего мира природы ситуациям;</w:t>
      </w:r>
    </w:p>
    <w:p w:rsidR="00296B65" w:rsidRPr="000E69EB" w:rsidRDefault="00296B65" w:rsidP="0029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EB">
        <w:rPr>
          <w:rFonts w:ascii="Times New Roman" w:hAnsi="Times New Roman" w:cs="Times New Roman"/>
          <w:sz w:val="24"/>
          <w:szCs w:val="24"/>
        </w:rPr>
        <w:t xml:space="preserve">- </w:t>
      </w:r>
      <w:r w:rsidRPr="000E69EB">
        <w:rPr>
          <w:rFonts w:ascii="Times New Roman" w:eastAsia="Times New Roman" w:hAnsi="Times New Roman" w:cs="Times New Roman"/>
          <w:sz w:val="24"/>
          <w:szCs w:val="24"/>
        </w:rPr>
        <w:t xml:space="preserve">приобщать  родителей  воспитанников  к  проведению  совместных </w:t>
      </w:r>
    </w:p>
    <w:p w:rsidR="00296B65" w:rsidRPr="000E69EB" w:rsidRDefault="00296B65" w:rsidP="0029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EB">
        <w:rPr>
          <w:rFonts w:ascii="Times New Roman" w:eastAsia="Times New Roman" w:hAnsi="Times New Roman" w:cs="Times New Roman"/>
          <w:sz w:val="24"/>
          <w:szCs w:val="24"/>
        </w:rPr>
        <w:t>мероприятий,  направленных  на  формирование  у  воспитанников  основ  безопасности жизнедеятельности.</w:t>
      </w:r>
    </w:p>
    <w:p w:rsidR="006831C1" w:rsidRPr="000E69EB" w:rsidRDefault="006831C1" w:rsidP="00296B65">
      <w:pPr>
        <w:pStyle w:val="a7"/>
        <w:shd w:val="clear" w:color="auto" w:fill="FFFFFF"/>
        <w:spacing w:before="0" w:beforeAutospacing="0" w:after="0" w:afterAutospacing="0"/>
        <w:ind w:firstLine="709"/>
      </w:pPr>
      <w:r w:rsidRPr="000E69EB">
        <w:t>Реализация данных задач в ДОУ осуществляется с учетом следующих основных принципов:</w:t>
      </w:r>
    </w:p>
    <w:p w:rsidR="006831C1" w:rsidRPr="000E69EB" w:rsidRDefault="006831C1" w:rsidP="00C112B0">
      <w:pPr>
        <w:pStyle w:val="a7"/>
        <w:shd w:val="clear" w:color="auto" w:fill="FFFFFF"/>
        <w:spacing w:before="0" w:beforeAutospacing="0" w:after="0" w:afterAutospacing="0"/>
      </w:pPr>
      <w:r w:rsidRPr="000E69EB">
        <w:t>-системность и последовательность;</w:t>
      </w:r>
    </w:p>
    <w:p w:rsidR="006831C1" w:rsidRPr="000E69EB" w:rsidRDefault="006831C1" w:rsidP="00C112B0">
      <w:pPr>
        <w:pStyle w:val="a7"/>
        <w:shd w:val="clear" w:color="auto" w:fill="FFFFFF"/>
        <w:spacing w:before="0" w:beforeAutospacing="0" w:after="0" w:afterAutospacing="0"/>
      </w:pPr>
      <w:r w:rsidRPr="000E69EB">
        <w:t>- доступность (усложнение материала происходит с учетом возрастных особенностей детей);</w:t>
      </w:r>
    </w:p>
    <w:p w:rsidR="006831C1" w:rsidRPr="000E69EB" w:rsidRDefault="006831C1" w:rsidP="00C112B0">
      <w:pPr>
        <w:pStyle w:val="a7"/>
        <w:shd w:val="clear" w:color="auto" w:fill="FFFFFF"/>
        <w:spacing w:before="0" w:beforeAutospacing="0" w:after="0" w:afterAutospacing="0"/>
      </w:pPr>
      <w:r w:rsidRPr="000E69EB">
        <w:t>- включение в деятельность (игровую, познавательную</w:t>
      </w:r>
      <w:proofErr w:type="gramStart"/>
      <w:r w:rsidRPr="000E69EB">
        <w:t xml:space="preserve"> ,</w:t>
      </w:r>
      <w:proofErr w:type="gramEnd"/>
      <w:r w:rsidRPr="000E69EB">
        <w:t xml:space="preserve"> экспериментальную и другие);</w:t>
      </w:r>
    </w:p>
    <w:p w:rsidR="006831C1" w:rsidRPr="000E69EB" w:rsidRDefault="006831C1" w:rsidP="00C112B0">
      <w:pPr>
        <w:pStyle w:val="a7"/>
        <w:shd w:val="clear" w:color="auto" w:fill="FFFFFF"/>
        <w:spacing w:before="0" w:beforeAutospacing="0" w:after="0" w:afterAutospacing="0"/>
      </w:pPr>
      <w:r w:rsidRPr="000E69EB">
        <w:t>- наглядность;</w:t>
      </w:r>
    </w:p>
    <w:p w:rsidR="006831C1" w:rsidRPr="000E69EB" w:rsidRDefault="006831C1" w:rsidP="00C112B0">
      <w:pPr>
        <w:pStyle w:val="a7"/>
        <w:shd w:val="clear" w:color="auto" w:fill="FFFFFF"/>
        <w:spacing w:before="0" w:beforeAutospacing="0" w:after="0" w:afterAutospacing="0"/>
      </w:pPr>
      <w:r w:rsidRPr="000E69EB">
        <w:t>- психологическая комфортность (снятие стрессовых факторов).</w:t>
      </w:r>
    </w:p>
    <w:p w:rsidR="00CD4ABD" w:rsidRPr="000E69EB" w:rsidRDefault="00CD4ABD" w:rsidP="00C11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231" w:rsidRDefault="005B0231">
      <w:pPr>
        <w:rPr>
          <w:sz w:val="24"/>
          <w:szCs w:val="24"/>
        </w:rPr>
      </w:pPr>
    </w:p>
    <w:p w:rsidR="000E69EB" w:rsidRDefault="000E69EB">
      <w:pPr>
        <w:rPr>
          <w:sz w:val="24"/>
          <w:szCs w:val="24"/>
        </w:rPr>
      </w:pPr>
    </w:p>
    <w:p w:rsidR="000E69EB" w:rsidRDefault="000E69EB">
      <w:pPr>
        <w:rPr>
          <w:sz w:val="24"/>
          <w:szCs w:val="24"/>
        </w:rPr>
      </w:pPr>
    </w:p>
    <w:p w:rsidR="000E69EB" w:rsidRDefault="000E69EB">
      <w:pPr>
        <w:rPr>
          <w:sz w:val="24"/>
          <w:szCs w:val="24"/>
        </w:rPr>
      </w:pPr>
    </w:p>
    <w:p w:rsidR="000E69EB" w:rsidRDefault="000E69EB">
      <w:pPr>
        <w:rPr>
          <w:sz w:val="24"/>
          <w:szCs w:val="24"/>
        </w:rPr>
      </w:pPr>
    </w:p>
    <w:p w:rsidR="000E69EB" w:rsidRDefault="000E69EB">
      <w:pPr>
        <w:rPr>
          <w:sz w:val="24"/>
          <w:szCs w:val="24"/>
        </w:rPr>
      </w:pPr>
    </w:p>
    <w:p w:rsidR="000E69EB" w:rsidRDefault="000E69EB">
      <w:pPr>
        <w:rPr>
          <w:sz w:val="24"/>
          <w:szCs w:val="24"/>
        </w:rPr>
      </w:pPr>
    </w:p>
    <w:p w:rsidR="000E69EB" w:rsidRDefault="000E69EB">
      <w:pPr>
        <w:rPr>
          <w:sz w:val="24"/>
          <w:szCs w:val="24"/>
        </w:rPr>
      </w:pPr>
    </w:p>
    <w:p w:rsidR="000E69EB" w:rsidRDefault="000E69EB">
      <w:pPr>
        <w:rPr>
          <w:sz w:val="24"/>
          <w:szCs w:val="24"/>
        </w:rPr>
      </w:pPr>
    </w:p>
    <w:p w:rsidR="000E69EB" w:rsidRPr="000E69EB" w:rsidRDefault="000E69EB">
      <w:pPr>
        <w:rPr>
          <w:sz w:val="24"/>
          <w:szCs w:val="24"/>
        </w:rPr>
      </w:pPr>
    </w:p>
    <w:p w:rsidR="00682B9F" w:rsidRPr="000E69EB" w:rsidRDefault="00682B9F" w:rsidP="00682B9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E69EB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План работы </w:t>
      </w:r>
    </w:p>
    <w:p w:rsidR="00682B9F" w:rsidRPr="000E69EB" w:rsidRDefault="00682B9F" w:rsidP="00682B9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E69E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по </w:t>
      </w:r>
      <w:r w:rsidR="00B3514D" w:rsidRPr="000E69E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ОБЖ </w:t>
      </w:r>
      <w:r w:rsidRPr="000E69E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и правилам пожарной безопасности</w:t>
      </w:r>
    </w:p>
    <w:p w:rsidR="00682B9F" w:rsidRPr="000E69EB" w:rsidRDefault="00E317CD" w:rsidP="00682B9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на 2020 -2021</w:t>
      </w:r>
      <w:bookmarkStart w:id="0" w:name="_GoBack"/>
      <w:bookmarkEnd w:id="0"/>
      <w:r w:rsidR="00682B9F" w:rsidRPr="000E69E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учебный год</w:t>
      </w:r>
    </w:p>
    <w:p w:rsidR="00682B9F" w:rsidRPr="000E69EB" w:rsidRDefault="00682B9F" w:rsidP="00682B9F">
      <w:pPr>
        <w:spacing w:after="0" w:line="240" w:lineRule="auto"/>
        <w:jc w:val="center"/>
        <w:rPr>
          <w:color w:val="0000FF"/>
          <w:sz w:val="24"/>
          <w:szCs w:val="24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75"/>
        <w:gridCol w:w="4678"/>
        <w:gridCol w:w="709"/>
        <w:gridCol w:w="1701"/>
        <w:gridCol w:w="2977"/>
      </w:tblGrid>
      <w:tr w:rsidR="00682B9F" w:rsidRPr="000E69EB" w:rsidTr="005B0231">
        <w:tc>
          <w:tcPr>
            <w:tcW w:w="675" w:type="dxa"/>
          </w:tcPr>
          <w:p w:rsidR="00682B9F" w:rsidRPr="000E69EB" w:rsidRDefault="00682B9F" w:rsidP="00682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682B9F" w:rsidRPr="000E69EB" w:rsidRDefault="00682B9F" w:rsidP="00682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gridSpan w:val="2"/>
          </w:tcPr>
          <w:p w:rsidR="00682B9F" w:rsidRPr="000E69EB" w:rsidRDefault="00682B9F" w:rsidP="00682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682B9F" w:rsidRPr="000E69EB" w:rsidRDefault="00682B9F" w:rsidP="00682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2B9F" w:rsidRPr="000E69EB" w:rsidTr="005B0231">
        <w:trPr>
          <w:trHeight w:val="471"/>
        </w:trPr>
        <w:tc>
          <w:tcPr>
            <w:tcW w:w="10740" w:type="dxa"/>
            <w:gridSpan w:val="5"/>
          </w:tcPr>
          <w:p w:rsidR="00682B9F" w:rsidRPr="000E69EB" w:rsidRDefault="00682B9F" w:rsidP="00682B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69EB">
              <w:rPr>
                <w:rStyle w:val="2"/>
                <w:rFonts w:eastAsiaTheme="minorEastAsia"/>
                <w:i w:val="0"/>
                <w:sz w:val="24"/>
                <w:szCs w:val="24"/>
              </w:rPr>
              <w:t>Методическая работа</w:t>
            </w:r>
            <w:r w:rsidR="00922ADA" w:rsidRPr="000E69EB">
              <w:rPr>
                <w:rStyle w:val="2"/>
                <w:rFonts w:eastAsiaTheme="minorEastAsia"/>
                <w:i w:val="0"/>
                <w:sz w:val="24"/>
                <w:szCs w:val="24"/>
              </w:rPr>
              <w:t>, работа с педагогами</w:t>
            </w:r>
          </w:p>
        </w:tc>
      </w:tr>
      <w:tr w:rsidR="00682B9F" w:rsidRPr="000E69EB" w:rsidTr="005B0231">
        <w:tc>
          <w:tcPr>
            <w:tcW w:w="675" w:type="dxa"/>
          </w:tcPr>
          <w:p w:rsidR="00682B9F" w:rsidRPr="000E69EB" w:rsidRDefault="00682B9F" w:rsidP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</w:tcPr>
          <w:p w:rsidR="00682B9F" w:rsidRPr="000E69EB" w:rsidRDefault="00682B9F" w:rsidP="00682B9F">
            <w:pPr>
              <w:spacing w:line="322" w:lineRule="exact"/>
              <w:rPr>
                <w:rStyle w:val="20"/>
                <w:rFonts w:eastAsiaTheme="minorEastAsia"/>
                <w:sz w:val="24"/>
                <w:szCs w:val="24"/>
              </w:rPr>
            </w:pPr>
            <w:r w:rsidRPr="000E69EB">
              <w:rPr>
                <w:rStyle w:val="20"/>
                <w:rFonts w:eastAsiaTheme="minorEastAsia"/>
                <w:sz w:val="24"/>
                <w:szCs w:val="24"/>
              </w:rPr>
              <w:t>Оформление и дополнение наглядных материалов, посвященных вопросам безопасности.</w:t>
            </w:r>
          </w:p>
          <w:p w:rsidR="00FA0AA5" w:rsidRPr="000E69EB" w:rsidRDefault="00FA0AA5" w:rsidP="00682B9F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2B9F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977" w:type="dxa"/>
          </w:tcPr>
          <w:p w:rsidR="00682B9F" w:rsidRPr="000E69EB" w:rsidRDefault="000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922ADA"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82B9F" w:rsidRPr="000E69EB" w:rsidTr="005B0231">
        <w:tc>
          <w:tcPr>
            <w:tcW w:w="675" w:type="dxa"/>
          </w:tcPr>
          <w:p w:rsidR="00682B9F" w:rsidRPr="000E69EB" w:rsidRDefault="00682B9F" w:rsidP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:rsidR="00682B9F" w:rsidRPr="000E69EB" w:rsidRDefault="0068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Style w:val="20"/>
                <w:rFonts w:eastAsiaTheme="minorEastAsia"/>
                <w:sz w:val="24"/>
                <w:szCs w:val="24"/>
              </w:rPr>
              <w:t>Пополнение дидактических игр, демонстрационных, наглядных пособий, методической, детской художественной литературы по правилам ПБ</w:t>
            </w:r>
          </w:p>
        </w:tc>
        <w:tc>
          <w:tcPr>
            <w:tcW w:w="1701" w:type="dxa"/>
          </w:tcPr>
          <w:p w:rsidR="00682B9F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977" w:type="dxa"/>
          </w:tcPr>
          <w:p w:rsidR="00682B9F" w:rsidRPr="000E69EB" w:rsidRDefault="000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922ADA"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682B9F" w:rsidRPr="000E69EB" w:rsidTr="005B0231">
        <w:tc>
          <w:tcPr>
            <w:tcW w:w="675" w:type="dxa"/>
          </w:tcPr>
          <w:p w:rsidR="00682B9F" w:rsidRPr="000E69EB" w:rsidRDefault="00922ADA" w:rsidP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682B9F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Style w:val="20"/>
                <w:rFonts w:eastAsiaTheme="minorEastAsia"/>
                <w:sz w:val="24"/>
                <w:szCs w:val="24"/>
              </w:rPr>
              <w:t>Составление плана по ОБЖ во всех возрастных группа</w:t>
            </w:r>
          </w:p>
        </w:tc>
        <w:tc>
          <w:tcPr>
            <w:tcW w:w="1701" w:type="dxa"/>
          </w:tcPr>
          <w:p w:rsidR="00682B9F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977" w:type="dxa"/>
          </w:tcPr>
          <w:p w:rsidR="00682B9F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2B9F" w:rsidRPr="000E69EB" w:rsidTr="005B0231">
        <w:trPr>
          <w:trHeight w:val="1663"/>
        </w:trPr>
        <w:tc>
          <w:tcPr>
            <w:tcW w:w="675" w:type="dxa"/>
          </w:tcPr>
          <w:p w:rsidR="00682B9F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</w:tcPr>
          <w:p w:rsidR="00A145C7" w:rsidRPr="000E69EB" w:rsidRDefault="00A145C7" w:rsidP="00A145C7">
            <w:pPr>
              <w:spacing w:line="322" w:lineRule="exact"/>
              <w:rPr>
                <w:sz w:val="24"/>
                <w:szCs w:val="24"/>
              </w:rPr>
            </w:pPr>
            <w:r w:rsidRPr="000E69EB">
              <w:rPr>
                <w:rStyle w:val="20"/>
                <w:rFonts w:eastAsiaTheme="minorEastAsia"/>
                <w:sz w:val="24"/>
                <w:szCs w:val="24"/>
              </w:rPr>
              <w:t>Учеба и проведение тренировочных эвакуаций:</w:t>
            </w:r>
          </w:p>
          <w:p w:rsidR="00682B9F" w:rsidRPr="000E69EB" w:rsidRDefault="00A145C7" w:rsidP="00A145C7">
            <w:pPr>
              <w:spacing w:after="300" w:line="322" w:lineRule="exact"/>
              <w:rPr>
                <w:sz w:val="24"/>
                <w:szCs w:val="24"/>
              </w:rPr>
            </w:pPr>
            <w:r w:rsidRPr="000E69EB">
              <w:rPr>
                <w:rStyle w:val="20"/>
                <w:rFonts w:eastAsiaTheme="minorEastAsia"/>
                <w:sz w:val="24"/>
                <w:szCs w:val="24"/>
              </w:rPr>
              <w:t>«Эвакуация персонала и воспитанников при возникновении ЧС»</w:t>
            </w:r>
          </w:p>
        </w:tc>
        <w:tc>
          <w:tcPr>
            <w:tcW w:w="1701" w:type="dxa"/>
          </w:tcPr>
          <w:p w:rsidR="00682B9F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A145C7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977" w:type="dxa"/>
          </w:tcPr>
          <w:p w:rsidR="00682B9F" w:rsidRPr="000E69EB" w:rsidRDefault="000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A145C7"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A145C7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22ADA" w:rsidRPr="000E69EB" w:rsidTr="005B0231">
        <w:trPr>
          <w:trHeight w:val="195"/>
        </w:trPr>
        <w:tc>
          <w:tcPr>
            <w:tcW w:w="675" w:type="dxa"/>
          </w:tcPr>
          <w:p w:rsidR="00922ADA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</w:tcPr>
          <w:p w:rsidR="00E921CA" w:rsidRPr="000E69EB" w:rsidRDefault="00A14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 в  детском саду на начало учебного года.</w:t>
            </w:r>
          </w:p>
        </w:tc>
        <w:tc>
          <w:tcPr>
            <w:tcW w:w="1701" w:type="dxa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22ADA" w:rsidRPr="000E69EB" w:rsidTr="005B0231">
        <w:trPr>
          <w:trHeight w:val="210"/>
        </w:trPr>
        <w:tc>
          <w:tcPr>
            <w:tcW w:w="675" w:type="dxa"/>
          </w:tcPr>
          <w:p w:rsidR="00922ADA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2"/>
          </w:tcPr>
          <w:p w:rsidR="00E921CA" w:rsidRPr="000E69EB" w:rsidRDefault="00A14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 во время проведения массовых мероприятий.</w:t>
            </w:r>
          </w:p>
        </w:tc>
        <w:tc>
          <w:tcPr>
            <w:tcW w:w="1701" w:type="dxa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22ADA" w:rsidRPr="000E69EB" w:rsidTr="005B0231">
        <w:trPr>
          <w:trHeight w:val="180"/>
        </w:trPr>
        <w:tc>
          <w:tcPr>
            <w:tcW w:w="675" w:type="dxa"/>
          </w:tcPr>
          <w:p w:rsidR="00922ADA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2"/>
          </w:tcPr>
          <w:p w:rsidR="00E921CA" w:rsidRPr="000E69EB" w:rsidRDefault="00A14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 в зимнее время года</w:t>
            </w:r>
          </w:p>
        </w:tc>
        <w:tc>
          <w:tcPr>
            <w:tcW w:w="1701" w:type="dxa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22ADA" w:rsidRPr="000E69EB" w:rsidTr="005B0231">
        <w:trPr>
          <w:trHeight w:val="127"/>
        </w:trPr>
        <w:tc>
          <w:tcPr>
            <w:tcW w:w="675" w:type="dxa"/>
          </w:tcPr>
          <w:p w:rsidR="00922ADA" w:rsidRPr="000E69EB" w:rsidRDefault="009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gridSpan w:val="2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 в весеннее время года (гололед, паводок, сосульки).</w:t>
            </w:r>
          </w:p>
        </w:tc>
        <w:tc>
          <w:tcPr>
            <w:tcW w:w="1701" w:type="dxa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922ADA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145C7" w:rsidRPr="000E69EB" w:rsidTr="005B0231">
        <w:trPr>
          <w:trHeight w:val="1020"/>
        </w:trPr>
        <w:tc>
          <w:tcPr>
            <w:tcW w:w="675" w:type="dxa"/>
          </w:tcPr>
          <w:p w:rsidR="00A145C7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2"/>
          </w:tcPr>
          <w:p w:rsidR="00A145C7" w:rsidRPr="000E69EB" w:rsidRDefault="00A145C7" w:rsidP="00B11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оперативному действию работников детского сада в случае возникновения пожара</w:t>
            </w:r>
          </w:p>
        </w:tc>
        <w:tc>
          <w:tcPr>
            <w:tcW w:w="1701" w:type="dxa"/>
          </w:tcPr>
          <w:p w:rsidR="00A145C7" w:rsidRPr="000E69EB" w:rsidRDefault="00A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A145C7" w:rsidRPr="000E69EB" w:rsidRDefault="00E9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0231" w:rsidRPr="000E69EB" w:rsidTr="005B0231">
        <w:trPr>
          <w:trHeight w:val="1166"/>
        </w:trPr>
        <w:tc>
          <w:tcPr>
            <w:tcW w:w="675" w:type="dxa"/>
          </w:tcPr>
          <w:p w:rsidR="005B0231" w:rsidRPr="000E69EB" w:rsidRDefault="005B0231" w:rsidP="00E92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31" w:rsidRPr="000E69EB" w:rsidRDefault="000E69EB" w:rsidP="00E9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gridSpan w:val="2"/>
          </w:tcPr>
          <w:p w:rsidR="005B0231" w:rsidRPr="000E69EB" w:rsidRDefault="005B0231" w:rsidP="004C6058">
            <w:pPr>
              <w:rPr>
                <w:rStyle w:val="20"/>
                <w:rFonts w:eastAsiaTheme="minorEastAsia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дидактическим и игровым материалом «Центра безопасности» </w:t>
            </w:r>
          </w:p>
        </w:tc>
        <w:tc>
          <w:tcPr>
            <w:tcW w:w="1701" w:type="dxa"/>
          </w:tcPr>
          <w:p w:rsidR="005B0231" w:rsidRPr="000E69EB" w:rsidRDefault="005B0231" w:rsidP="00B1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31" w:rsidRPr="000E69EB" w:rsidRDefault="005B0231" w:rsidP="00B1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B0231" w:rsidRPr="000E69EB" w:rsidRDefault="005B0231" w:rsidP="00B1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B0231" w:rsidRPr="000E69EB" w:rsidRDefault="005B0231" w:rsidP="00B1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31" w:rsidRPr="000E69EB" w:rsidRDefault="000E69EB" w:rsidP="00B1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0231" w:rsidRPr="000E69EB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5B0231" w:rsidRPr="000E69EB" w:rsidRDefault="005B0231" w:rsidP="00B11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CA" w:rsidRPr="000E69EB" w:rsidTr="005B0231">
        <w:trPr>
          <w:trHeight w:val="405"/>
        </w:trPr>
        <w:tc>
          <w:tcPr>
            <w:tcW w:w="10740" w:type="dxa"/>
            <w:gridSpan w:val="5"/>
          </w:tcPr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AF9" w:rsidRDefault="007F7AF9" w:rsidP="00E921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21CA" w:rsidRPr="007F7AF9" w:rsidRDefault="00E921CA" w:rsidP="007F7AF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7AF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Работа с родителями</w:t>
            </w:r>
          </w:p>
        </w:tc>
      </w:tr>
      <w:tr w:rsidR="00E921CA" w:rsidRPr="000E69EB" w:rsidTr="005B0231">
        <w:trPr>
          <w:trHeight w:val="165"/>
        </w:trPr>
        <w:tc>
          <w:tcPr>
            <w:tcW w:w="675" w:type="dxa"/>
          </w:tcPr>
          <w:p w:rsidR="00E921CA" w:rsidRPr="000E69EB" w:rsidRDefault="00E9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87" w:type="dxa"/>
            <w:gridSpan w:val="2"/>
          </w:tcPr>
          <w:p w:rsidR="00E921CA" w:rsidRPr="000E69EB" w:rsidRDefault="00E921CA" w:rsidP="00E921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информационных уголков, буклетов, листовок для родителей</w:t>
            </w:r>
          </w:p>
          <w:p w:rsidR="00E921CA" w:rsidRPr="000E69EB" w:rsidRDefault="00E921CA" w:rsidP="00E921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тематика:</w:t>
            </w:r>
          </w:p>
          <w:p w:rsidR="00E921CA" w:rsidRPr="000E69EB" w:rsidRDefault="00E921CA" w:rsidP="005B0231">
            <w:pPr>
              <w:pStyle w:val="a9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«Ребенок один дома</w:t>
            </w:r>
          </w:p>
          <w:p w:rsidR="00E921CA" w:rsidRPr="000E69EB" w:rsidRDefault="00E921CA" w:rsidP="005B0231">
            <w:pPr>
              <w:pStyle w:val="a9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«Балкон, открытое окно и другие бытовые опасности»</w:t>
            </w:r>
          </w:p>
          <w:p w:rsidR="00E921CA" w:rsidRPr="000E69EB" w:rsidRDefault="00E921CA" w:rsidP="00E921CA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«Пожароопасные предметы»</w:t>
            </w:r>
          </w:p>
          <w:p w:rsidR="00E921CA" w:rsidRPr="000E69EB" w:rsidRDefault="00E921CA" w:rsidP="00E921CA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«Ребенок и незнакомые люди» (внешность человека может быть обманчива)</w:t>
            </w:r>
          </w:p>
          <w:p w:rsidR="00E921CA" w:rsidRPr="000E69EB" w:rsidRDefault="00E921CA" w:rsidP="005B023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и хранение опасных предметов»</w:t>
            </w:r>
          </w:p>
        </w:tc>
        <w:tc>
          <w:tcPr>
            <w:tcW w:w="1701" w:type="dxa"/>
          </w:tcPr>
          <w:p w:rsidR="00E921CA" w:rsidRPr="000E69EB" w:rsidRDefault="00E9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E921CA" w:rsidRPr="000E69EB" w:rsidRDefault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C6058" w:rsidRPr="000E69EB" w:rsidRDefault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21CA" w:rsidRPr="000E69EB" w:rsidTr="005B0231">
        <w:trPr>
          <w:trHeight w:val="171"/>
        </w:trPr>
        <w:tc>
          <w:tcPr>
            <w:tcW w:w="675" w:type="dxa"/>
          </w:tcPr>
          <w:p w:rsidR="00E921CA" w:rsidRPr="000E69EB" w:rsidRDefault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:rsidR="004C6058" w:rsidRPr="000E69EB" w:rsidRDefault="004C6058" w:rsidP="004C6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информационных уголков, буклетов, листовок для родителей</w:t>
            </w:r>
          </w:p>
          <w:p w:rsidR="00E921CA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«Осторожно, гололед!»</w:t>
            </w:r>
          </w:p>
        </w:tc>
        <w:tc>
          <w:tcPr>
            <w:tcW w:w="1701" w:type="dxa"/>
          </w:tcPr>
          <w:p w:rsidR="00E921CA" w:rsidRPr="000E69EB" w:rsidRDefault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921CA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21CA" w:rsidRPr="000E69EB" w:rsidTr="005B0231">
        <w:trPr>
          <w:trHeight w:val="1320"/>
        </w:trPr>
        <w:tc>
          <w:tcPr>
            <w:tcW w:w="675" w:type="dxa"/>
          </w:tcPr>
          <w:p w:rsidR="00E921CA" w:rsidRPr="000E69EB" w:rsidRDefault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4C6058" w:rsidRPr="000E69EB" w:rsidRDefault="004C6058" w:rsidP="004C6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информационных уголков, буклетов, листовок для родителей</w:t>
            </w:r>
          </w:p>
          <w:p w:rsidR="004C6058" w:rsidRPr="000E69EB" w:rsidRDefault="004C6058" w:rsidP="004C60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«Пожароопасные электроприборы»</w:t>
            </w:r>
          </w:p>
        </w:tc>
        <w:tc>
          <w:tcPr>
            <w:tcW w:w="1701" w:type="dxa"/>
          </w:tcPr>
          <w:p w:rsidR="00E921CA" w:rsidRPr="000E69EB" w:rsidRDefault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921CA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C6058" w:rsidRPr="000E69EB" w:rsidTr="005B0231">
        <w:trPr>
          <w:trHeight w:val="600"/>
        </w:trPr>
        <w:tc>
          <w:tcPr>
            <w:tcW w:w="675" w:type="dxa"/>
          </w:tcPr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</w:tcPr>
          <w:p w:rsidR="004C6058" w:rsidRPr="000E69EB" w:rsidRDefault="004C6058" w:rsidP="004C60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Инструктаж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безопасности в  Новогодние праздники»</w:t>
            </w:r>
          </w:p>
        </w:tc>
        <w:tc>
          <w:tcPr>
            <w:tcW w:w="1701" w:type="dxa"/>
          </w:tcPr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4C6058" w:rsidRPr="000E69EB" w:rsidTr="005B0231">
        <w:trPr>
          <w:trHeight w:val="379"/>
        </w:trPr>
        <w:tc>
          <w:tcPr>
            <w:tcW w:w="675" w:type="dxa"/>
          </w:tcPr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</w:tcPr>
          <w:p w:rsidR="004C6058" w:rsidRPr="000E69EB" w:rsidRDefault="004C6058" w:rsidP="004C60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Инструктаж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охране жизни и здоровья детей в весеннее время года (гололед, паводок, сосульки).</w:t>
            </w:r>
          </w:p>
        </w:tc>
        <w:tc>
          <w:tcPr>
            <w:tcW w:w="1701" w:type="dxa"/>
          </w:tcPr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7" w:type="dxa"/>
          </w:tcPr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C6058" w:rsidRPr="000E69EB" w:rsidRDefault="004C6058" w:rsidP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21CA" w:rsidRPr="000E69EB" w:rsidTr="005B0231">
        <w:trPr>
          <w:trHeight w:val="150"/>
        </w:trPr>
        <w:tc>
          <w:tcPr>
            <w:tcW w:w="675" w:type="dxa"/>
          </w:tcPr>
          <w:p w:rsidR="00E921CA" w:rsidRPr="000E69EB" w:rsidRDefault="004C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2"/>
          </w:tcPr>
          <w:p w:rsidR="00E921CA" w:rsidRPr="000E69EB" w:rsidRDefault="004C6058" w:rsidP="00E9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Постоянное консультирование родителей</w:t>
            </w:r>
            <w:r w:rsidR="007F7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сайт ДОУ,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уголки, буклеты, книжки – передвижки, листовки о создании безопасных условий для жизни и здоровья ребенка в летний период.</w:t>
            </w:r>
          </w:p>
        </w:tc>
        <w:tc>
          <w:tcPr>
            <w:tcW w:w="1701" w:type="dxa"/>
          </w:tcPr>
          <w:p w:rsidR="00E921CA" w:rsidRPr="000E69EB" w:rsidRDefault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977" w:type="dxa"/>
          </w:tcPr>
          <w:p w:rsidR="005B0231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921CA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21CA" w:rsidRPr="000E69EB" w:rsidTr="005B0231">
        <w:trPr>
          <w:trHeight w:val="150"/>
        </w:trPr>
        <w:tc>
          <w:tcPr>
            <w:tcW w:w="675" w:type="dxa"/>
          </w:tcPr>
          <w:p w:rsidR="00E921CA" w:rsidRPr="000E69EB" w:rsidRDefault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2"/>
          </w:tcPr>
          <w:p w:rsidR="00E921CA" w:rsidRPr="000E69EB" w:rsidRDefault="00FA0AA5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Style w:val="20"/>
                <w:rFonts w:eastAsiaTheme="minorEastAsia"/>
                <w:b/>
                <w:sz w:val="24"/>
                <w:szCs w:val="24"/>
              </w:rPr>
              <w:t>Р</w:t>
            </w:r>
            <w:r w:rsidR="005B0231" w:rsidRPr="000E69EB">
              <w:rPr>
                <w:rStyle w:val="20"/>
                <w:rFonts w:eastAsiaTheme="minorEastAsia"/>
                <w:b/>
                <w:sz w:val="24"/>
                <w:szCs w:val="24"/>
              </w:rPr>
              <w:t>одительские собрания</w:t>
            </w:r>
            <w:r w:rsidR="005B0231" w:rsidRPr="000E69EB">
              <w:rPr>
                <w:rStyle w:val="20"/>
                <w:rFonts w:eastAsiaTheme="minorEastAsia"/>
                <w:sz w:val="24"/>
                <w:szCs w:val="24"/>
              </w:rPr>
              <w:t xml:space="preserve"> по вопросам безопасности жизнедеятельности, с приглашением сотрудников МЧС.</w:t>
            </w:r>
          </w:p>
        </w:tc>
        <w:tc>
          <w:tcPr>
            <w:tcW w:w="1701" w:type="dxa"/>
          </w:tcPr>
          <w:p w:rsidR="00E921CA" w:rsidRPr="000E69EB" w:rsidRDefault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5B0231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921CA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21CA" w:rsidRPr="000E69EB" w:rsidTr="007F7AF9">
        <w:trPr>
          <w:trHeight w:val="791"/>
        </w:trPr>
        <w:tc>
          <w:tcPr>
            <w:tcW w:w="675" w:type="dxa"/>
          </w:tcPr>
          <w:p w:rsidR="00E921CA" w:rsidRPr="000E69EB" w:rsidRDefault="00E92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31" w:rsidRPr="000E69EB" w:rsidRDefault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B0231" w:rsidRPr="000E69EB" w:rsidRDefault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31" w:rsidRPr="000E69EB" w:rsidRDefault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31" w:rsidRPr="000E69EB" w:rsidRDefault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5B0231" w:rsidRPr="007F7AF9" w:rsidRDefault="005B0231" w:rsidP="00E921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E69EB">
              <w:rPr>
                <w:rStyle w:val="20"/>
                <w:rFonts w:eastAsiaTheme="minorEastAsia"/>
                <w:sz w:val="24"/>
                <w:szCs w:val="24"/>
              </w:rPr>
              <w:t>Профилактические беседы по предупреждению детского травматизма, несчастных с</w:t>
            </w:r>
            <w:r w:rsidR="007F7AF9">
              <w:rPr>
                <w:rStyle w:val="20"/>
                <w:rFonts w:eastAsiaTheme="minorEastAsia"/>
                <w:sz w:val="24"/>
                <w:szCs w:val="24"/>
              </w:rPr>
              <w:t>лучаев, насильственных действий.</w:t>
            </w:r>
          </w:p>
        </w:tc>
        <w:tc>
          <w:tcPr>
            <w:tcW w:w="1701" w:type="dxa"/>
          </w:tcPr>
          <w:p w:rsidR="00E921CA" w:rsidRPr="000E69EB" w:rsidRDefault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5B0231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E921CA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B0231" w:rsidRPr="000E69EB" w:rsidTr="005B0231">
        <w:trPr>
          <w:trHeight w:val="1016"/>
        </w:trPr>
        <w:tc>
          <w:tcPr>
            <w:tcW w:w="675" w:type="dxa"/>
          </w:tcPr>
          <w:p w:rsidR="005B0231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2"/>
          </w:tcPr>
          <w:p w:rsidR="005B0231" w:rsidRPr="000E69EB" w:rsidRDefault="005B0231" w:rsidP="005B0231">
            <w:pPr>
              <w:rPr>
                <w:rStyle w:val="20"/>
                <w:rFonts w:eastAsiaTheme="minorEastAsia"/>
                <w:sz w:val="24"/>
                <w:szCs w:val="24"/>
              </w:rPr>
            </w:pPr>
            <w:r w:rsidRPr="000E69EB">
              <w:rPr>
                <w:rStyle w:val="20"/>
                <w:rFonts w:eastAsiaTheme="minorEastAsia"/>
                <w:sz w:val="24"/>
                <w:szCs w:val="24"/>
              </w:rPr>
              <w:t>День открытых дверей по теме «Организация работы в ДОУ по теме безопасности жизнедеятельности»</w:t>
            </w:r>
          </w:p>
          <w:p w:rsidR="005B0231" w:rsidRPr="000E69EB" w:rsidRDefault="005B0231" w:rsidP="005B0231">
            <w:pPr>
              <w:rPr>
                <w:rStyle w:val="20"/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0231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5B0231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B0231" w:rsidRPr="000E69EB" w:rsidRDefault="005B0231" w:rsidP="005B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A1111" w:rsidRPr="000E69EB" w:rsidRDefault="00AA1111">
      <w:pPr>
        <w:rPr>
          <w:sz w:val="24"/>
          <w:szCs w:val="24"/>
        </w:rPr>
      </w:pPr>
    </w:p>
    <w:p w:rsidR="00AA1111" w:rsidRDefault="00AA1111">
      <w:pPr>
        <w:rPr>
          <w:sz w:val="24"/>
          <w:szCs w:val="24"/>
        </w:rPr>
      </w:pPr>
    </w:p>
    <w:p w:rsidR="007F7AF9" w:rsidRDefault="007F7AF9">
      <w:pPr>
        <w:rPr>
          <w:sz w:val="24"/>
          <w:szCs w:val="24"/>
        </w:rPr>
      </w:pPr>
    </w:p>
    <w:p w:rsidR="007F7AF9" w:rsidRDefault="007F7AF9">
      <w:pPr>
        <w:rPr>
          <w:sz w:val="24"/>
          <w:szCs w:val="24"/>
        </w:rPr>
      </w:pPr>
    </w:p>
    <w:p w:rsidR="007F7AF9" w:rsidRDefault="007F7AF9">
      <w:pPr>
        <w:rPr>
          <w:sz w:val="24"/>
          <w:szCs w:val="24"/>
        </w:rPr>
      </w:pPr>
    </w:p>
    <w:p w:rsidR="007F7AF9" w:rsidRDefault="007F7AF9">
      <w:pPr>
        <w:rPr>
          <w:sz w:val="24"/>
          <w:szCs w:val="24"/>
        </w:rPr>
      </w:pPr>
    </w:p>
    <w:p w:rsidR="007F7AF9" w:rsidRPr="000E69EB" w:rsidRDefault="007F7AF9">
      <w:pPr>
        <w:rPr>
          <w:sz w:val="24"/>
          <w:szCs w:val="24"/>
        </w:rPr>
      </w:pPr>
    </w:p>
    <w:p w:rsidR="007F7AF9" w:rsidRPr="007F7AF9" w:rsidRDefault="00B3514D" w:rsidP="007F7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1.Перспективный план образовательной деятельности в группе раннего возраста (2 – 3 года) по ОБЖ </w:t>
      </w:r>
      <w:r w:rsidRPr="007F7AF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и правилам пожарной безопасности</w:t>
      </w:r>
      <w:r w:rsidR="007F7AF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</w:t>
      </w:r>
    </w:p>
    <w:tbl>
      <w:tblPr>
        <w:tblStyle w:val="a8"/>
        <w:tblpPr w:leftFromText="180" w:rightFromText="180" w:vertAnchor="text" w:horzAnchor="margin" w:tblpXSpec="center" w:tblpY="170"/>
        <w:tblW w:w="0" w:type="auto"/>
        <w:tblLook w:val="04A0" w:firstRow="1" w:lastRow="0" w:firstColumn="1" w:lastColumn="0" w:noHBand="0" w:noVBand="1"/>
      </w:tblPr>
      <w:tblGrid>
        <w:gridCol w:w="1299"/>
        <w:gridCol w:w="8741"/>
      </w:tblGrid>
      <w:tr w:rsidR="007F7AF9" w:rsidRPr="000E69EB" w:rsidTr="007F7AF9">
        <w:tc>
          <w:tcPr>
            <w:tcW w:w="1299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741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7F7AF9" w:rsidRPr="000E69EB" w:rsidTr="007F7AF9">
        <w:trPr>
          <w:trHeight w:val="1920"/>
        </w:trPr>
        <w:tc>
          <w:tcPr>
            <w:tcW w:w="1299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1" w:type="dxa"/>
          </w:tcPr>
          <w:p w:rsidR="007F7AF9" w:rsidRPr="000E69EB" w:rsidRDefault="007F7AF9" w:rsidP="007F7A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/>
                <w:b/>
                <w:sz w:val="24"/>
                <w:szCs w:val="24"/>
              </w:rPr>
              <w:t>Месячник безопасности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1.Беседа: «Что случилось с колобком, который ушел гулять без спросу?»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69EB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сказки: «</w:t>
            </w:r>
            <w:proofErr w:type="spellStart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Жихарка</w:t>
            </w:r>
            <w:proofErr w:type="spell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«Петушок-золотой гребешок».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0E69E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Чтение стихов к демонстрационным картинкам « Как избежать неприятностей дома»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4. Опасные ситуации «Кузька у окна»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222"/>
        </w:trPr>
        <w:tc>
          <w:tcPr>
            <w:tcW w:w="1299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/ф «Волк и семеро козлят»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69EB">
              <w:rPr>
                <w:sz w:val="24"/>
                <w:szCs w:val="24"/>
              </w:rPr>
              <w:t xml:space="preserve"> 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из серии «Уроки безопасности</w:t>
            </w: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как избежать неприятностей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3. Игр</w:t>
            </w:r>
            <w:proofErr w:type="gram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по </w:t>
            </w:r>
            <w:proofErr w:type="spell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потешке</w:t>
            </w:r>
            <w:proofErr w:type="spell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«Тили-бом! </w:t>
            </w:r>
            <w:proofErr w:type="gram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gram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327"/>
        </w:trPr>
        <w:tc>
          <w:tcPr>
            <w:tcW w:w="1299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1" w:type="dxa"/>
          </w:tcPr>
          <w:p w:rsidR="007F7AF9" w:rsidRPr="000E69EB" w:rsidRDefault="007F7AF9" w:rsidP="007F7AF9">
            <w:pPr>
              <w:pStyle w:val="TableParagraph"/>
              <w:ind w:left="0" w:right="359"/>
              <w:rPr>
                <w:sz w:val="24"/>
                <w:szCs w:val="24"/>
                <w:lang w:val="ru-RU"/>
              </w:rPr>
            </w:pPr>
            <w:r w:rsidRPr="000E69EB">
              <w:rPr>
                <w:sz w:val="24"/>
                <w:szCs w:val="24"/>
                <w:lang w:val="ru-RU"/>
              </w:rPr>
              <w:t>1.Беседа «Спичка – невеличка»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2.Рассматривание иллюстраций с пожарниками и пожарными машинами. 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3.Дидактическая игра  «Собери пожарную машину»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590"/>
        </w:trPr>
        <w:tc>
          <w:tcPr>
            <w:tcW w:w="1299" w:type="dxa"/>
          </w:tcPr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E69EB">
              <w:rPr>
                <w:sz w:val="24"/>
                <w:szCs w:val="24"/>
              </w:rPr>
              <w:t xml:space="preserve"> 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мультфильмов: «Кошкин дом», «</w:t>
            </w:r>
            <w:proofErr w:type="spell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. Азбука пожарной безопасности»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2. Чтение художественной литературы: С.Я. Маршак «Кошкин дом», К.И. Чуковский «Путаница».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3.Дидактическая игра  «Что горит, что не горит» 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635"/>
        </w:trPr>
        <w:tc>
          <w:tcPr>
            <w:tcW w:w="1299" w:type="dxa"/>
          </w:tcPr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1" w:type="dxa"/>
          </w:tcPr>
          <w:p w:rsidR="007F7AF9" w:rsidRPr="000E69EB" w:rsidRDefault="007F7AF9" w:rsidP="007F7AF9">
            <w:pPr>
              <w:pStyle w:val="TableParagraph"/>
              <w:ind w:right="359"/>
              <w:rPr>
                <w:sz w:val="24"/>
                <w:szCs w:val="24"/>
                <w:lang w:val="ru-RU"/>
              </w:rPr>
            </w:pPr>
            <w:r w:rsidRPr="000E69EB">
              <w:rPr>
                <w:sz w:val="24"/>
                <w:szCs w:val="24"/>
                <w:lang w:val="ru-RU"/>
              </w:rPr>
              <w:t>1. Беседа «Опасность дома!»</w:t>
            </w:r>
          </w:p>
          <w:p w:rsidR="007F7AF9" w:rsidRPr="000E69EB" w:rsidRDefault="007F7AF9" w:rsidP="007F7AF9">
            <w:pPr>
              <w:pStyle w:val="TableParagraph"/>
              <w:ind w:right="359"/>
              <w:rPr>
                <w:sz w:val="24"/>
                <w:szCs w:val="24"/>
                <w:lang w:val="ru-RU"/>
              </w:rPr>
            </w:pPr>
            <w:r w:rsidRPr="000E69EB">
              <w:rPr>
                <w:sz w:val="24"/>
                <w:szCs w:val="24"/>
                <w:lang w:val="ru-RU"/>
              </w:rPr>
              <w:t>2. Игровые ситуации «Как Маша платье гладила», «Как Маша обед готовила», «Как Маша дома осталась одна».</w:t>
            </w:r>
          </w:p>
          <w:p w:rsidR="007F7AF9" w:rsidRPr="000E69EB" w:rsidRDefault="007F7AF9" w:rsidP="007F7AF9">
            <w:pPr>
              <w:pStyle w:val="TableParagraph"/>
              <w:ind w:right="359"/>
              <w:rPr>
                <w:sz w:val="24"/>
                <w:szCs w:val="24"/>
                <w:lang w:val="ru-RU"/>
              </w:rPr>
            </w:pPr>
            <w:r w:rsidRPr="000E69EB">
              <w:rPr>
                <w:sz w:val="24"/>
                <w:szCs w:val="24"/>
                <w:lang w:val="ru-RU"/>
              </w:rPr>
              <w:t>3. Д/и «Опасно – не опасно» (парные картинки)</w:t>
            </w:r>
          </w:p>
          <w:p w:rsidR="007F7AF9" w:rsidRPr="000E69EB" w:rsidRDefault="007F7AF9" w:rsidP="007F7AF9">
            <w:pPr>
              <w:pStyle w:val="a7"/>
              <w:spacing w:before="0" w:beforeAutospacing="0" w:after="0"/>
            </w:pPr>
            <w:r w:rsidRPr="000E69EB">
              <w:t xml:space="preserve">  4.Чтение «Девочка чумазая» </w:t>
            </w:r>
            <w:proofErr w:type="spellStart"/>
            <w:r w:rsidRPr="000E69EB">
              <w:t>А.Барто</w:t>
            </w:r>
            <w:proofErr w:type="spellEnd"/>
            <w:r w:rsidRPr="000E69EB">
              <w:t xml:space="preserve">  </w:t>
            </w:r>
          </w:p>
          <w:p w:rsidR="007F7AF9" w:rsidRPr="000E69EB" w:rsidRDefault="007F7AF9" w:rsidP="007F7AF9">
            <w:pPr>
              <w:pStyle w:val="a7"/>
              <w:spacing w:before="0" w:beforeAutospacing="0" w:after="0"/>
            </w:pPr>
          </w:p>
        </w:tc>
      </w:tr>
      <w:tr w:rsidR="007F7AF9" w:rsidRPr="000E69EB" w:rsidTr="007F7AF9">
        <w:trPr>
          <w:trHeight w:val="1275"/>
        </w:trPr>
        <w:tc>
          <w:tcPr>
            <w:tcW w:w="1299" w:type="dxa"/>
          </w:tcPr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1.Рассматривание картинок «Что нельзя делать в морозную погоду»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2. Чтение Стих. « Ворона снега съела»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69EB">
              <w:rPr>
                <w:sz w:val="24"/>
                <w:szCs w:val="24"/>
              </w:rPr>
              <w:t xml:space="preserve"> 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на тему «Как избежать неприятностей»</w:t>
            </w:r>
            <w:r w:rsidRPr="000E69E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7F7AF9" w:rsidRPr="000E69EB" w:rsidTr="007F7AF9">
        <w:trPr>
          <w:trHeight w:val="900"/>
        </w:trPr>
        <w:tc>
          <w:tcPr>
            <w:tcW w:w="1299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1" w:type="dxa"/>
          </w:tcPr>
          <w:p w:rsidR="007F7AF9" w:rsidRPr="000E69EB" w:rsidRDefault="007F7AF9" w:rsidP="007F7AF9">
            <w:pPr>
              <w:pStyle w:val="TableParagraph"/>
              <w:ind w:right="359"/>
              <w:rPr>
                <w:sz w:val="24"/>
                <w:szCs w:val="24"/>
                <w:lang w:val="ru-RU"/>
              </w:rPr>
            </w:pPr>
            <w:r w:rsidRPr="000E69EB">
              <w:rPr>
                <w:sz w:val="24"/>
                <w:szCs w:val="24"/>
                <w:lang w:val="ru-RU"/>
              </w:rPr>
              <w:t>1.</w:t>
            </w:r>
            <w:r w:rsidRPr="000E69EB">
              <w:rPr>
                <w:color w:val="37373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E69EB">
              <w:rPr>
                <w:sz w:val="24"/>
                <w:szCs w:val="24"/>
                <w:shd w:val="clear" w:color="auto" w:fill="FFFFFF"/>
                <w:lang w:val="ru-RU"/>
              </w:rPr>
              <w:t>Игровая ситуация</w:t>
            </w:r>
            <w:r w:rsidRPr="000E69EB">
              <w:rPr>
                <w:color w:val="37373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E69EB">
              <w:rPr>
                <w:sz w:val="24"/>
                <w:szCs w:val="24"/>
                <w:shd w:val="clear" w:color="auto" w:fill="FFFFFF"/>
                <w:lang w:val="ru-RU"/>
              </w:rPr>
              <w:t>«Это не игрушки, это опасно»</w:t>
            </w:r>
          </w:p>
          <w:p w:rsidR="007F7AF9" w:rsidRPr="000E69EB" w:rsidRDefault="007F7AF9" w:rsidP="007F7AF9">
            <w:pPr>
              <w:pStyle w:val="a5"/>
              <w:shd w:val="clear" w:color="auto" w:fill="FFFFFF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69EB">
              <w:rPr>
                <w:color w:val="373737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Д/и «Доскажи словечко» .</w:t>
            </w:r>
          </w:p>
          <w:p w:rsidR="007F7AF9" w:rsidRPr="000E69EB" w:rsidRDefault="007F7AF9" w:rsidP="007F7AF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 Подвижная игра «Огонь».</w:t>
            </w:r>
          </w:p>
        </w:tc>
      </w:tr>
      <w:tr w:rsidR="007F7AF9" w:rsidRPr="000E69EB" w:rsidTr="007F7AF9">
        <w:trPr>
          <w:trHeight w:val="1020"/>
        </w:trPr>
        <w:tc>
          <w:tcPr>
            <w:tcW w:w="1299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1" w:type="dxa"/>
          </w:tcPr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4.Рассматривание папки–раскладушки «Правила обращения с дикими и домашними животными».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Pr="000E69EB">
              <w:rPr>
                <w:color w:val="373737"/>
                <w:sz w:val="24"/>
                <w:szCs w:val="24"/>
                <w:shd w:val="clear" w:color="auto" w:fill="FFFFFF"/>
              </w:rPr>
              <w:t xml:space="preserve"> </w:t>
            </w: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– беседа «Собака бывает кусачей».</w:t>
            </w:r>
          </w:p>
          <w:p w:rsidR="007F7AF9" w:rsidRPr="000E69EB" w:rsidRDefault="007F7AF9" w:rsidP="007F7AF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Месячник «День безопасности </w:t>
            </w: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детей» Итоговые занятия (досуги, развлечения, викторины по ОБЖ)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7F7AF9" w:rsidRPr="000E69EB" w:rsidRDefault="007F7AF9" w:rsidP="007F7AF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575"/>
        </w:trPr>
        <w:tc>
          <w:tcPr>
            <w:tcW w:w="1299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1" w:type="dxa"/>
          </w:tcPr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1.Ситуация-загадка «Как Мишутка играл»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2.Досуг «Встреча с </w:t>
            </w:r>
            <w:proofErr w:type="spell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Мойдодыром</w:t>
            </w:r>
            <w:proofErr w:type="spell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3.Рассматривание иллюстраций  «Бытовые приборы»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4. Чтение </w:t>
            </w:r>
            <w:proofErr w:type="spell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«Как </w:t>
            </w:r>
            <w:proofErr w:type="spell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качался на качелях» Д.Орлов</w:t>
            </w:r>
          </w:p>
          <w:p w:rsidR="007F7AF9" w:rsidRPr="000E69EB" w:rsidRDefault="007F7AF9" w:rsidP="007F7AF9">
            <w:pPr>
              <w:spacing w:before="5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B3514D" w:rsidRPr="000E69EB" w:rsidRDefault="007F7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5C761C" w:rsidRPr="007F7AF9" w:rsidRDefault="005C761C" w:rsidP="005C761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2.Перспективный план образовательной деятельности в группе младшего возраста по ОБЖ </w:t>
      </w:r>
      <w:r w:rsidRPr="007F7AF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и правилам пожарной безопасности</w:t>
      </w:r>
    </w:p>
    <w:p w:rsidR="005C761C" w:rsidRPr="007F7AF9" w:rsidRDefault="005C761C" w:rsidP="005C761C">
      <w:pPr>
        <w:spacing w:after="0" w:line="240" w:lineRule="auto"/>
        <w:ind w:left="114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t>на 2018 - 2019 учебный год</w:t>
      </w:r>
    </w:p>
    <w:tbl>
      <w:tblPr>
        <w:tblStyle w:val="a8"/>
        <w:tblpPr w:leftFromText="180" w:rightFromText="180" w:vertAnchor="text" w:horzAnchor="margin" w:tblpY="36"/>
        <w:tblW w:w="10731" w:type="dxa"/>
        <w:tblLook w:val="04A0" w:firstRow="1" w:lastRow="0" w:firstColumn="1" w:lastColumn="0" w:noHBand="0" w:noVBand="1"/>
      </w:tblPr>
      <w:tblGrid>
        <w:gridCol w:w="1951"/>
        <w:gridCol w:w="8780"/>
      </w:tblGrid>
      <w:tr w:rsidR="007F7AF9" w:rsidRPr="000E69EB" w:rsidTr="007F7AF9">
        <w:trPr>
          <w:trHeight w:val="378"/>
        </w:trPr>
        <w:tc>
          <w:tcPr>
            <w:tcW w:w="1951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780" w:type="dxa"/>
          </w:tcPr>
          <w:p w:rsidR="007F7AF9" w:rsidRPr="000E69EB" w:rsidRDefault="007F7AF9" w:rsidP="007F7AF9">
            <w:pPr>
              <w:jc w:val="center"/>
              <w:rPr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7F7AF9" w:rsidRPr="000E69EB" w:rsidTr="007F7AF9">
        <w:trPr>
          <w:trHeight w:val="534"/>
        </w:trPr>
        <w:tc>
          <w:tcPr>
            <w:tcW w:w="1951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/>
                <w:b/>
                <w:sz w:val="24"/>
                <w:szCs w:val="24"/>
              </w:rPr>
              <w:t>Месячник безопасности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«Спички не тронь – в спичках огонь»</w:t>
            </w:r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2.Экскурсия в медицинский кабинет.</w:t>
            </w:r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E69EB">
              <w:t>3.</w:t>
            </w:r>
            <w:r w:rsidRPr="000E69EB">
              <w:rPr>
                <w:color w:val="000000"/>
              </w:rPr>
              <w:t xml:space="preserve"> Дидактическая игра </w:t>
            </w:r>
            <w:r w:rsidRPr="000E69EB">
              <w:rPr>
                <w:bCs/>
                <w:color w:val="000000"/>
              </w:rPr>
              <w:t>«Мамины помощники».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E69EB">
              <w:rPr>
                <w:b w:val="0"/>
                <w:sz w:val="24"/>
                <w:szCs w:val="24"/>
              </w:rPr>
              <w:t>4</w:t>
            </w:r>
            <w:r w:rsidRPr="000E69EB">
              <w:rPr>
                <w:sz w:val="24"/>
                <w:szCs w:val="24"/>
              </w:rPr>
              <w:t>.</w:t>
            </w: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>Рассматривание картинок и иллюстрации «Причины пожара»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 xml:space="preserve">5.просмотр мультфильма </w:t>
            </w:r>
            <w:proofErr w:type="spellStart"/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>смешарики</w:t>
            </w:r>
            <w:proofErr w:type="spellEnd"/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 xml:space="preserve"> «Азбука безопасности»</w:t>
            </w:r>
          </w:p>
          <w:p w:rsidR="007F7AF9" w:rsidRPr="000E69EB" w:rsidRDefault="007F7AF9" w:rsidP="007F7AF9">
            <w:pPr>
              <w:pStyle w:val="a7"/>
              <w:spacing w:before="0" w:beforeAutospacing="0" w:after="0"/>
            </w:pPr>
          </w:p>
        </w:tc>
      </w:tr>
      <w:tr w:rsidR="007F7AF9" w:rsidRPr="000E69EB" w:rsidTr="007F7AF9">
        <w:trPr>
          <w:trHeight w:val="378"/>
        </w:trPr>
        <w:tc>
          <w:tcPr>
            <w:tcW w:w="1951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«Опасные предметы»</w:t>
            </w:r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2.Дидактическая игра  «Раз, два, три, что может быть опасно - найди».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3.Рисование «Опасные предметы»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>4Чтение произведения К. Чуковского «Доктор Айболит»</w:t>
            </w:r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shd w:val="clear" w:color="auto" w:fill="FFFFFF"/>
              </w:rPr>
              <w:t>2.</w:t>
            </w:r>
            <w:r w:rsidRPr="000E69EB">
              <w:rPr>
                <w:color w:val="000000"/>
              </w:rPr>
              <w:t xml:space="preserve"> Дидактическая игра </w:t>
            </w:r>
            <w:r w:rsidRPr="000E69EB">
              <w:rPr>
                <w:bCs/>
                <w:color w:val="000000"/>
              </w:rPr>
              <w:t>«Острые предметы».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134"/>
        </w:trPr>
        <w:tc>
          <w:tcPr>
            <w:tcW w:w="1951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«Правила поведения при пожаре»</w:t>
            </w:r>
          </w:p>
          <w:p w:rsidR="007F7AF9" w:rsidRPr="000E69EB" w:rsidRDefault="007F7AF9" w:rsidP="007F7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bCs/>
                <w:color w:val="000000"/>
                <w:shd w:val="clear" w:color="auto" w:fill="FFFFFF"/>
              </w:rPr>
              <w:t>2.</w:t>
            </w:r>
            <w:r w:rsidRPr="000E69EB">
              <w:rPr>
                <w:bCs/>
                <w:color w:val="000000"/>
              </w:rPr>
              <w:t xml:space="preserve"> Дидактические упражнения:</w:t>
            </w:r>
            <w:r w:rsidRPr="000E69EB">
              <w:rPr>
                <w:color w:val="000000"/>
              </w:rPr>
              <w:t xml:space="preserve"> «Позовем на помощь, если в доме пожар», «Источник опасности».</w:t>
            </w:r>
          </w:p>
          <w:p w:rsidR="007F7AF9" w:rsidRPr="000E69EB" w:rsidRDefault="007F7AF9" w:rsidP="007F7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3.Сюжетно – ролевая игра «Поликлиника»</w:t>
            </w:r>
          </w:p>
          <w:p w:rsidR="007F7AF9" w:rsidRPr="000E69EB" w:rsidRDefault="007F7AF9" w:rsidP="007F7AF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4.Театр игрушек « Кошкин дом на новый лад»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E69EB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стихотворения «Не шути дружок с огнём!»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333"/>
        </w:trPr>
        <w:tc>
          <w:tcPr>
            <w:tcW w:w="1951" w:type="dxa"/>
          </w:tcPr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«Небезопасные зимние забавы – опасность на льду»</w:t>
            </w:r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2.Дидактические игры. </w:t>
            </w:r>
            <w:r w:rsidRPr="000E69EB">
              <w:rPr>
                <w:bCs/>
                <w:color w:val="000000"/>
              </w:rPr>
              <w:t>«Опасные хлопушки».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3.Чтение х/</w:t>
            </w:r>
            <w:proofErr w:type="gramStart"/>
            <w:r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0E69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Е. Шкловской «Как лечили мишку», «Осторожно, лекарство», «Как вести себя во время болезни».</w:t>
            </w:r>
          </w:p>
          <w:p w:rsidR="007F7AF9" w:rsidRPr="000E69EB" w:rsidRDefault="007F7AF9" w:rsidP="007F7AF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Проблемная 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«Какие опасности могут подстерегать нас дома?»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967"/>
        </w:trPr>
        <w:tc>
          <w:tcPr>
            <w:tcW w:w="1951" w:type="dxa"/>
          </w:tcPr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«Ребенок потерялся»</w:t>
            </w:r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shd w:val="clear" w:color="auto" w:fill="FFFFFF"/>
              </w:rPr>
              <w:t xml:space="preserve">2. </w:t>
            </w:r>
            <w:r w:rsidRPr="000E69EB">
              <w:rPr>
                <w:color w:val="000000"/>
              </w:rPr>
              <w:t xml:space="preserve"> </w:t>
            </w:r>
            <w:r w:rsidRPr="000E69EB">
              <w:t>Дидактическая игра «Так – не так»</w:t>
            </w:r>
          </w:p>
          <w:p w:rsidR="007F7AF9" w:rsidRPr="000E69EB" w:rsidRDefault="007F7AF9" w:rsidP="007F7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bCs/>
                <w:color w:val="000000"/>
              </w:rPr>
              <w:t>3.Сюжетно ролевая игра</w:t>
            </w:r>
            <w:r w:rsidRPr="000E69EB">
              <w:rPr>
                <w:color w:val="000000"/>
              </w:rPr>
              <w:t> «Если рядом никого…»</w:t>
            </w:r>
          </w:p>
          <w:p w:rsidR="007F7AF9" w:rsidRPr="000E69EB" w:rsidRDefault="007F7AF9" w:rsidP="007F7AF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bCs/>
                <w:color w:val="000000"/>
              </w:rPr>
              <w:t>4.Ситуативная беседа:</w:t>
            </w:r>
            <w:r w:rsidRPr="000E69EB">
              <w:rPr>
                <w:color w:val="000000"/>
              </w:rPr>
              <w:t> «Не выглядывай в открытое окно»</w:t>
            </w:r>
          </w:p>
          <w:p w:rsidR="007F7AF9" w:rsidRPr="000E69EB" w:rsidRDefault="007F7AF9" w:rsidP="007F7AF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проблемных ситуаций «Если в дверь стучит незнакомец», «Если звонят незнакомые люди»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</w:pPr>
          </w:p>
        </w:tc>
      </w:tr>
      <w:tr w:rsidR="007F7AF9" w:rsidRPr="000E69EB" w:rsidTr="007F7AF9">
        <w:trPr>
          <w:trHeight w:val="333"/>
        </w:trPr>
        <w:tc>
          <w:tcPr>
            <w:tcW w:w="1951" w:type="dxa"/>
          </w:tcPr>
          <w:p w:rsidR="007F7AF9" w:rsidRPr="000E69EB" w:rsidRDefault="007F7AF9" w:rsidP="007F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«Метель и пурга»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2.Сюжетно – ролевая игра «Аптека»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69E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Подвижная игра: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«Ты мороз, мороз»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0E69E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картинок на тему </w:t>
            </w:r>
            <w:r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«Как избежать неприятностей» 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134"/>
        </w:trPr>
        <w:tc>
          <w:tcPr>
            <w:tcW w:w="1951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«Правила поведения на улицах»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>2.Сюжетно-ролевая игра «Человек, которого я не знаю» 3.Рассматривание картинок на тему «Безопасность на улице»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 xml:space="preserve">4.Игровая ситуация «Зайка потерялся», 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5.Чтение сказки «Маша и медведь».</w:t>
            </w:r>
          </w:p>
          <w:p w:rsidR="007F7AF9" w:rsidRPr="000E69EB" w:rsidRDefault="007F7AF9" w:rsidP="007F7AF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6.Ситуации «Если ты заболел», « Смотри не промочи ножки», « Что значит – закаляйся?», « О роли лекарств и витамин»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119"/>
        </w:trPr>
        <w:tc>
          <w:tcPr>
            <w:tcW w:w="1951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1.Беседа: «Источники опасности – улица не место для игр» 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2.Дидактическая игра «Мы спасатели»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 xml:space="preserve">3.Рассматривание картинок, 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>4.Чтение сказки «Кошкин дом»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>5.Игровая ситуация «Спасаем мишку из пожара»,</w:t>
            </w:r>
          </w:p>
          <w:p w:rsidR="007F7AF9" w:rsidRPr="000E69EB" w:rsidRDefault="007F7AF9" w:rsidP="007F7AF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0E69EB">
              <w:rPr>
                <w:b w:val="0"/>
                <w:bCs w:val="0"/>
                <w:color w:val="000000"/>
                <w:sz w:val="24"/>
                <w:szCs w:val="24"/>
              </w:rPr>
              <w:t>6.Сюжетно-ролевая игра «Пожарник»</w:t>
            </w:r>
          </w:p>
          <w:p w:rsidR="007F7AF9" w:rsidRPr="000E69EB" w:rsidRDefault="007F7AF9" w:rsidP="007F7AF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Месячник «День защиты детей» Итоговые занятия (досуги, развлечения, викторины по ОБЖ)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F9" w:rsidRPr="000E69EB" w:rsidTr="007F7AF9">
        <w:trPr>
          <w:trHeight w:val="1149"/>
        </w:trPr>
        <w:tc>
          <w:tcPr>
            <w:tcW w:w="1951" w:type="dxa"/>
          </w:tcPr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F9" w:rsidRPr="000E69EB" w:rsidRDefault="007F7AF9" w:rsidP="007F7AF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0" w:type="dxa"/>
          </w:tcPr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«Поведение ребенка на детской площадке»</w:t>
            </w:r>
          </w:p>
          <w:p w:rsidR="007F7AF9" w:rsidRPr="000E69EB" w:rsidRDefault="007F7AF9" w:rsidP="007F7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2.Рассматривание иллюстраций «Правила поведения при грозе»</w:t>
            </w:r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shd w:val="clear" w:color="auto" w:fill="FFFFFF"/>
              </w:rPr>
              <w:t>3.Дидактическая игра «Сто бед»</w:t>
            </w:r>
            <w:r w:rsidRPr="000E69EB">
              <w:rPr>
                <w:color w:val="000000"/>
              </w:rPr>
              <w:t>, «Аскорбинка и ее друзья»</w:t>
            </w:r>
          </w:p>
          <w:p w:rsidR="007F7AF9" w:rsidRPr="000E69EB" w:rsidRDefault="007F7AF9" w:rsidP="007F7AF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shd w:val="clear" w:color="auto" w:fill="FFFFFF"/>
              </w:rPr>
              <w:t>4.</w:t>
            </w:r>
            <w:r w:rsidRPr="000E69EB">
              <w:rPr>
                <w:color w:val="000000"/>
              </w:rPr>
              <w:t xml:space="preserve"> Продуктивная деятельность </w:t>
            </w:r>
            <w:r w:rsidRPr="000E69EB">
              <w:rPr>
                <w:bCs/>
                <w:color w:val="000000"/>
              </w:rPr>
              <w:t>«</w:t>
            </w:r>
            <w:proofErr w:type="gramStart"/>
            <w:r w:rsidRPr="000E69EB">
              <w:rPr>
                <w:bCs/>
                <w:color w:val="000000"/>
              </w:rPr>
              <w:t>Красивые</w:t>
            </w:r>
            <w:proofErr w:type="gramEnd"/>
            <w:r w:rsidRPr="000E69EB">
              <w:rPr>
                <w:bCs/>
                <w:color w:val="000000"/>
              </w:rPr>
              <w:t>, но ядовитые».</w:t>
            </w:r>
          </w:p>
          <w:p w:rsidR="007F7AF9" w:rsidRPr="000E69EB" w:rsidRDefault="007F7AF9" w:rsidP="007F7AF9">
            <w:pPr>
              <w:rPr>
                <w:sz w:val="24"/>
                <w:szCs w:val="24"/>
              </w:rPr>
            </w:pPr>
          </w:p>
        </w:tc>
      </w:tr>
    </w:tbl>
    <w:p w:rsidR="00954356" w:rsidRPr="000E69EB" w:rsidRDefault="00954356">
      <w:pPr>
        <w:rPr>
          <w:sz w:val="24"/>
          <w:szCs w:val="24"/>
        </w:rPr>
      </w:pPr>
    </w:p>
    <w:p w:rsidR="00116D94" w:rsidRPr="007F7AF9" w:rsidRDefault="00954356" w:rsidP="00116D9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="00116D94" w:rsidRPr="007F7AF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.Перспективный план образовательной деятельности в средней группе по ОБЖ </w:t>
      </w:r>
      <w:r w:rsidR="00116D94" w:rsidRPr="007F7AF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и правилам пожарной безопасности</w:t>
      </w:r>
    </w:p>
    <w:p w:rsidR="00116D94" w:rsidRPr="007F7AF9" w:rsidRDefault="00116D94" w:rsidP="00116D94">
      <w:pPr>
        <w:spacing w:after="0" w:line="240" w:lineRule="auto"/>
        <w:ind w:left="114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t>на 2018 - 2019 учебный год</w:t>
      </w:r>
    </w:p>
    <w:p w:rsidR="00116D94" w:rsidRPr="000E69EB" w:rsidRDefault="00116D94" w:rsidP="00116D94">
      <w:pPr>
        <w:rPr>
          <w:color w:val="FF0000"/>
          <w:sz w:val="24"/>
          <w:szCs w:val="24"/>
        </w:rPr>
      </w:pPr>
    </w:p>
    <w:tbl>
      <w:tblPr>
        <w:tblStyle w:val="a8"/>
        <w:tblW w:w="10731" w:type="dxa"/>
        <w:tblLook w:val="04A0" w:firstRow="1" w:lastRow="0" w:firstColumn="1" w:lastColumn="0" w:noHBand="0" w:noVBand="1"/>
      </w:tblPr>
      <w:tblGrid>
        <w:gridCol w:w="1951"/>
        <w:gridCol w:w="8780"/>
      </w:tblGrid>
      <w:tr w:rsidR="00116D94" w:rsidRPr="000E69EB" w:rsidTr="003F31E9">
        <w:trPr>
          <w:trHeight w:val="378"/>
        </w:trPr>
        <w:tc>
          <w:tcPr>
            <w:tcW w:w="1951" w:type="dxa"/>
          </w:tcPr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780" w:type="dxa"/>
          </w:tcPr>
          <w:p w:rsidR="00116D94" w:rsidRPr="000E69EB" w:rsidRDefault="00116D94" w:rsidP="003F31E9">
            <w:pPr>
              <w:jc w:val="center"/>
              <w:rPr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116D94" w:rsidRPr="000E69EB" w:rsidTr="003F31E9">
        <w:trPr>
          <w:trHeight w:val="534"/>
        </w:trPr>
        <w:tc>
          <w:tcPr>
            <w:tcW w:w="1951" w:type="dxa"/>
          </w:tcPr>
          <w:p w:rsidR="00116D94" w:rsidRPr="000E69EB" w:rsidRDefault="00954356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6D94" w:rsidRPr="000E69E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8780" w:type="dxa"/>
          </w:tcPr>
          <w:p w:rsidR="00954356" w:rsidRPr="000E69EB" w:rsidRDefault="00954356" w:rsidP="00954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/>
                <w:b/>
                <w:sz w:val="24"/>
                <w:szCs w:val="24"/>
              </w:rPr>
              <w:t>Месячник безопасности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</w:t>
            </w: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69EB">
              <w:rPr>
                <w:rFonts w:ascii="Times New Roman" w:hAnsi="Times New Roman"/>
                <w:sz w:val="24"/>
                <w:szCs w:val="24"/>
              </w:rPr>
              <w:t>Беседа: «</w:t>
            </w:r>
            <w:proofErr w:type="gramStart"/>
            <w:r w:rsidRPr="000E69EB">
              <w:rPr>
                <w:rFonts w:ascii="Times New Roman" w:hAnsi="Times New Roman"/>
                <w:sz w:val="24"/>
                <w:szCs w:val="24"/>
              </w:rPr>
              <w:t>Съедобное</w:t>
            </w:r>
            <w:proofErr w:type="gramEnd"/>
            <w:r w:rsidRPr="000E69EB">
              <w:rPr>
                <w:rFonts w:ascii="Times New Roman" w:hAnsi="Times New Roman"/>
                <w:sz w:val="24"/>
                <w:szCs w:val="24"/>
              </w:rPr>
              <w:t xml:space="preserve"> и несъедобное» - познакомить со съедобными ягодами, грибами и ядовитыми растениями, научить различать их по внешним признакам.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2. НОД  «Как сберечь свое здоровье» - формировать представление о главной ценности жизни</w:t>
            </w:r>
          </w:p>
          <w:p w:rsidR="003F31E9" w:rsidRPr="000E69EB" w:rsidRDefault="00954356" w:rsidP="00954356">
            <w:pPr>
              <w:pStyle w:val="a7"/>
              <w:spacing w:before="0" w:beforeAutospacing="0" w:after="0"/>
              <w:rPr>
                <w:rStyle w:val="c2"/>
                <w:color w:val="000000"/>
              </w:rPr>
            </w:pPr>
            <w:r w:rsidRPr="000E69EB">
              <w:t>3. Чтение К. Чуковского «Айболит», Г.Горн «Энциклопедия здоровья в сказках и рассказах для маленьких», пословицы, загадки.</w:t>
            </w:r>
            <w:r w:rsidR="0086144F" w:rsidRPr="000E69EB">
              <w:t>.</w:t>
            </w:r>
            <w:r w:rsidR="0086144F" w:rsidRPr="000E69EB">
              <w:rPr>
                <w:rStyle w:val="c6"/>
                <w:b/>
                <w:bCs/>
                <w:color w:val="000000"/>
              </w:rPr>
              <w:t xml:space="preserve"> </w:t>
            </w:r>
            <w:r w:rsidR="0086144F" w:rsidRPr="000E69EB">
              <w:rPr>
                <w:rStyle w:val="c6"/>
                <w:bCs/>
                <w:color w:val="000000"/>
              </w:rPr>
              <w:t>4.Моделирование ситуации:</w:t>
            </w:r>
            <w:r w:rsidR="0086144F" w:rsidRPr="000E69EB">
              <w:rPr>
                <w:rStyle w:val="c2"/>
                <w:color w:val="000000"/>
              </w:rPr>
              <w:t xml:space="preserve"> «Если ты потерялся»</w:t>
            </w:r>
          </w:p>
          <w:p w:rsidR="00954356" w:rsidRPr="000E69EB" w:rsidRDefault="00954356" w:rsidP="00954356">
            <w:pPr>
              <w:pStyle w:val="a7"/>
              <w:spacing w:before="0" w:beforeAutospacing="0" w:after="0"/>
              <w:rPr>
                <w:color w:val="FF0000"/>
              </w:rPr>
            </w:pPr>
          </w:p>
        </w:tc>
      </w:tr>
      <w:tr w:rsidR="00116D94" w:rsidRPr="000E69EB" w:rsidTr="003F31E9">
        <w:trPr>
          <w:trHeight w:val="378"/>
        </w:trPr>
        <w:tc>
          <w:tcPr>
            <w:tcW w:w="1951" w:type="dxa"/>
          </w:tcPr>
          <w:p w:rsidR="00116D94" w:rsidRPr="000E69EB" w:rsidRDefault="00954356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6D94" w:rsidRPr="000E69E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8780" w:type="dxa"/>
          </w:tcPr>
          <w:p w:rsidR="00954356" w:rsidRPr="000E69EB" w:rsidRDefault="00954356" w:rsidP="009543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>1.НОД «Полезные продукты» - формировать представление о том, что здоровье зависит от питания, еда должна быть не только вкусной, но и полезной, воспитывать правила поведения за столом»</w:t>
            </w:r>
          </w:p>
          <w:p w:rsidR="00954356" w:rsidRPr="000E69EB" w:rsidRDefault="00954356" w:rsidP="009543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>2.Беседа «О здоровой пище»</w:t>
            </w:r>
          </w:p>
          <w:p w:rsidR="00954356" w:rsidRPr="000E69EB" w:rsidRDefault="00954356" w:rsidP="009543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>3.Чтение Г. Зайцева «Приятного аппетита»</w:t>
            </w:r>
          </w:p>
          <w:p w:rsidR="00116D94" w:rsidRPr="000E69EB" w:rsidRDefault="00954356" w:rsidP="009543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>4.Д/и «Разложи на тарелки полезные продукты».</w:t>
            </w:r>
          </w:p>
          <w:p w:rsidR="00954356" w:rsidRPr="000E69EB" w:rsidRDefault="00954356" w:rsidP="009543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6D94" w:rsidRPr="000E69EB" w:rsidTr="003F31E9">
        <w:trPr>
          <w:trHeight w:val="1134"/>
        </w:trPr>
        <w:tc>
          <w:tcPr>
            <w:tcW w:w="1951" w:type="dxa"/>
          </w:tcPr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D94" w:rsidRPr="000E69EB" w:rsidRDefault="00954356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6D94" w:rsidRPr="000E69E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 НОД «О пожарной безопасности» - дать представление о пользе и вреде огня, дать понятие о том, какую опасность таят в себе спички.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2.Рассматривание стенда о пожарной безопасности в детском саду.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3.Беседа  «Спички не тронь – в спичках огонь»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4. Чтение С. Маршак «Кошкин дом», К. </w:t>
            </w:r>
            <w:proofErr w:type="spellStart"/>
            <w:r w:rsidRPr="000E69EB">
              <w:rPr>
                <w:rFonts w:ascii="Times New Roman" w:hAnsi="Times New Roman"/>
                <w:sz w:val="24"/>
                <w:szCs w:val="24"/>
              </w:rPr>
              <w:t>Оленеев</w:t>
            </w:r>
            <w:proofErr w:type="spellEnd"/>
            <w:r w:rsidRPr="000E69EB">
              <w:rPr>
                <w:rFonts w:ascii="Times New Roman" w:hAnsi="Times New Roman"/>
                <w:sz w:val="24"/>
                <w:szCs w:val="24"/>
              </w:rPr>
              <w:t xml:space="preserve"> «Пожарная машина»</w:t>
            </w:r>
          </w:p>
          <w:p w:rsidR="00116D94" w:rsidRPr="000E69EB" w:rsidRDefault="006670A9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5. Подвижные игры</w:t>
            </w:r>
            <w:r w:rsidR="003F31E9"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«Мы спасатели», «Движение по сигналу»</w:t>
            </w:r>
          </w:p>
          <w:p w:rsidR="003F31E9" w:rsidRPr="000E69EB" w:rsidRDefault="003F31E9" w:rsidP="003F31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6D94" w:rsidRPr="000E69EB" w:rsidTr="003F31E9">
        <w:trPr>
          <w:trHeight w:val="333"/>
        </w:trPr>
        <w:tc>
          <w:tcPr>
            <w:tcW w:w="1951" w:type="dxa"/>
          </w:tcPr>
          <w:p w:rsidR="00116D94" w:rsidRPr="000E69EB" w:rsidRDefault="00954356" w:rsidP="003F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6D94" w:rsidRPr="000E69E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8780" w:type="dxa"/>
          </w:tcPr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1.Игровые упражнения: «Вызываем скорую помощь, полицию» (научить детей пользоваться телефоном, познакомить детей с номером телефона «02», «03»). Учить детей не бояться врача. 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lastRenderedPageBreak/>
              <w:t>2. Экскурсия в медицинский кабинет детского сада «Мы были в гостях у врача».</w:t>
            </w:r>
          </w:p>
          <w:p w:rsidR="00116D94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3. Беседа с детьми на тему: «Если кто </w:t>
            </w:r>
            <w:proofErr w:type="gramStart"/>
            <w:r w:rsidRPr="000E69EB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0E69EB">
              <w:rPr>
                <w:rFonts w:ascii="Times New Roman" w:hAnsi="Times New Roman"/>
                <w:sz w:val="24"/>
                <w:szCs w:val="24"/>
              </w:rPr>
              <w:t>о заболел»</w:t>
            </w:r>
          </w:p>
          <w:p w:rsidR="003F31E9" w:rsidRPr="000E69EB" w:rsidRDefault="003F31E9" w:rsidP="00954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4.Дидактические игры </w:t>
            </w:r>
            <w:r w:rsidRPr="000E69EB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«Сложи картинку»</w:t>
            </w:r>
            <w:r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«Назови правильно</w:t>
            </w:r>
          </w:p>
          <w:p w:rsidR="00954356" w:rsidRPr="000E69EB" w:rsidRDefault="003F31E9" w:rsidP="0086144F">
            <w:pPr>
              <w:pStyle w:val="a7"/>
              <w:spacing w:before="0" w:beforeAutospacing="0" w:after="0"/>
              <w:rPr>
                <w:rStyle w:val="c2"/>
                <w:color w:val="000000"/>
              </w:rPr>
            </w:pPr>
            <w:r w:rsidRPr="000E69EB">
              <w:rPr>
                <w:rStyle w:val="c6"/>
                <w:bCs/>
                <w:color w:val="000000"/>
              </w:rPr>
              <w:t>5</w:t>
            </w:r>
            <w:r w:rsidR="0086144F" w:rsidRPr="000E69EB">
              <w:rPr>
                <w:rStyle w:val="c6"/>
                <w:bCs/>
                <w:color w:val="000000"/>
              </w:rPr>
              <w:t>.Моделирование ситуации:</w:t>
            </w:r>
            <w:r w:rsidR="0086144F" w:rsidRPr="000E69EB">
              <w:rPr>
                <w:rStyle w:val="c2"/>
                <w:color w:val="000000"/>
              </w:rPr>
              <w:t xml:space="preserve"> «Если ты потерялся»</w:t>
            </w:r>
          </w:p>
          <w:p w:rsidR="003F31E9" w:rsidRPr="000E69EB" w:rsidRDefault="003F31E9" w:rsidP="0086144F">
            <w:pPr>
              <w:pStyle w:val="a7"/>
              <w:spacing w:before="0" w:beforeAutospacing="0" w:after="0"/>
            </w:pPr>
          </w:p>
        </w:tc>
      </w:tr>
      <w:tr w:rsidR="00116D94" w:rsidRPr="000E69EB" w:rsidTr="003F31E9">
        <w:trPr>
          <w:trHeight w:val="967"/>
        </w:trPr>
        <w:tc>
          <w:tcPr>
            <w:tcW w:w="1951" w:type="dxa"/>
          </w:tcPr>
          <w:p w:rsidR="00116D94" w:rsidRPr="000E69EB" w:rsidRDefault="00116D94" w:rsidP="003F31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D94" w:rsidRPr="000E69EB" w:rsidRDefault="00116D94" w:rsidP="003F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16D94" w:rsidRPr="000E69EB" w:rsidRDefault="00116D94" w:rsidP="003F31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1.Занятие «Личная гигиена» - развивать у детей понимание гигиенических процедур, закрепить навыки умывания, пользования личным полотенцем, расчёской, носовым платком.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2. Экскурсия в прачечную детского сада.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3.Беседа «Чистота и здоровье»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4. Чтение Г. Зайцева «Дружи с  водой», А. </w:t>
            </w:r>
            <w:proofErr w:type="spellStart"/>
            <w:r w:rsidRPr="000E69EB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0E69EB">
              <w:rPr>
                <w:rFonts w:ascii="Times New Roman" w:hAnsi="Times New Roman"/>
                <w:sz w:val="24"/>
                <w:szCs w:val="24"/>
              </w:rPr>
              <w:t xml:space="preserve"> «Девочка чумазая»</w:t>
            </w:r>
          </w:p>
          <w:p w:rsidR="00116D94" w:rsidRPr="000E69EB" w:rsidRDefault="00116D94" w:rsidP="003F31E9">
            <w:pPr>
              <w:pStyle w:val="a7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116D94" w:rsidRPr="000E69EB" w:rsidTr="003F31E9">
        <w:trPr>
          <w:trHeight w:val="333"/>
        </w:trPr>
        <w:tc>
          <w:tcPr>
            <w:tcW w:w="1951" w:type="dxa"/>
          </w:tcPr>
          <w:p w:rsidR="00116D94" w:rsidRPr="000E69EB" w:rsidRDefault="00954356" w:rsidP="003F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16D94" w:rsidRPr="000E69E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8780" w:type="dxa"/>
          </w:tcPr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1.НОД «В мире опасных предметов» - закрепить у детей представление об опасных для жизни предметах, с которыми они встречаются в быту, воспитывать у детей умение подчиняться запретами взрослого.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2.Рассматривание альбома «Опасные предметы»</w:t>
            </w:r>
          </w:p>
          <w:p w:rsidR="00116D94" w:rsidRPr="000E69EB" w:rsidRDefault="00954356" w:rsidP="009543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3. Загадки об опасных предметах</w:t>
            </w:r>
            <w:r w:rsidRPr="000E6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54356" w:rsidRPr="000E69EB" w:rsidRDefault="006670A9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4. Подвижные игры </w:t>
            </w:r>
            <w:r w:rsidR="003F31E9"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«Вода и пламя», </w:t>
            </w:r>
            <w:r w:rsidR="003F31E9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«Светофор»</w:t>
            </w:r>
          </w:p>
        </w:tc>
      </w:tr>
      <w:tr w:rsidR="00116D94" w:rsidRPr="000E69EB" w:rsidTr="003F31E9">
        <w:trPr>
          <w:trHeight w:val="1134"/>
        </w:trPr>
        <w:tc>
          <w:tcPr>
            <w:tcW w:w="1951" w:type="dxa"/>
          </w:tcPr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1.НОД  «Собаки и кошки – наши соседи» - познакомить детей с правилами поведения при встрече с домашними животными.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2.Беседа с детьми на тему: «Можно ли трогать животных на улице» - продолжать знакомить с правилами поведения на улице. </w:t>
            </w:r>
          </w:p>
          <w:p w:rsidR="00116D94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3.Чтение А. </w:t>
            </w:r>
            <w:proofErr w:type="spellStart"/>
            <w:r w:rsidRPr="000E69EB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0E69EB">
              <w:rPr>
                <w:rFonts w:ascii="Times New Roman" w:hAnsi="Times New Roman"/>
                <w:sz w:val="24"/>
                <w:szCs w:val="24"/>
              </w:rPr>
              <w:t xml:space="preserve"> «Пёс», А. Дмитриев «Бездомная кошка», загадки о домашних животных.</w:t>
            </w:r>
          </w:p>
          <w:p w:rsidR="003F31E9" w:rsidRPr="000E69EB" w:rsidRDefault="003F31E9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4. Дидактические игры </w:t>
            </w:r>
            <w:r w:rsidRPr="000E69EB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«Если кто-то заболел</w:t>
            </w:r>
            <w:r w:rsidRPr="000E69E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 </w:t>
            </w:r>
            <w:r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«Можн</w:t>
            </w:r>
            <w:proofErr w:type="gramStart"/>
            <w:r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0E6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нельзя»</w:t>
            </w:r>
          </w:p>
          <w:p w:rsidR="00954356" w:rsidRPr="000E69EB" w:rsidRDefault="003F31E9" w:rsidP="00954356">
            <w:pPr>
              <w:rPr>
                <w:rStyle w:val="c0"/>
                <w:rFonts w:ascii="Times New Roman" w:hAnsi="Times New Roman" w:cs="Times New Roman"/>
                <w:bCs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44F"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144F" w:rsidRPr="000E69EB">
              <w:rPr>
                <w:rStyle w:val="c0"/>
                <w:rFonts w:ascii="Times New Roman" w:hAnsi="Times New Roman" w:cs="Times New Roman"/>
                <w:bCs/>
                <w:sz w:val="24"/>
                <w:szCs w:val="24"/>
              </w:rPr>
              <w:t>Моделирование ситуации «Как бы ты поступил</w:t>
            </w:r>
            <w:r w:rsidR="006670A9" w:rsidRPr="000E69EB">
              <w:rPr>
                <w:rStyle w:val="c0"/>
                <w:rFonts w:ascii="Times New Roman" w:hAnsi="Times New Roman" w:cs="Times New Roman"/>
                <w:bCs/>
                <w:sz w:val="24"/>
                <w:szCs w:val="24"/>
              </w:rPr>
              <w:t>?»</w:t>
            </w:r>
          </w:p>
          <w:p w:rsidR="003F31E9" w:rsidRPr="000E69EB" w:rsidRDefault="003F31E9" w:rsidP="00954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94" w:rsidRPr="000E69EB" w:rsidTr="003F31E9">
        <w:trPr>
          <w:trHeight w:val="1119"/>
        </w:trPr>
        <w:tc>
          <w:tcPr>
            <w:tcW w:w="1951" w:type="dxa"/>
          </w:tcPr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954356" w:rsidRPr="000E69EB" w:rsidRDefault="00954356" w:rsidP="0095435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Месячник «День защиты детей» Итоговые занятия (досуги, развлечения, викторины по ОБЖ)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116D94" w:rsidRPr="000E69EB" w:rsidRDefault="00116D94" w:rsidP="003F31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1.Беседа: «Источники опасности – улица не место для игр» </w:t>
            </w:r>
          </w:p>
          <w:p w:rsidR="00116D94" w:rsidRPr="000E69EB" w:rsidRDefault="00116D94" w:rsidP="003F31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2.Дидактическая игра «Мы спасатели»</w:t>
            </w:r>
          </w:p>
          <w:p w:rsidR="00116D94" w:rsidRPr="000E69EB" w:rsidRDefault="00954356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E69EB">
              <w:t>3</w:t>
            </w:r>
            <w:r w:rsidR="00116D94" w:rsidRPr="000E69EB">
              <w:t>.Игровая ситуация «</w:t>
            </w:r>
            <w:r w:rsidRPr="000E69EB">
              <w:t>Где играет медвежонок</w:t>
            </w:r>
            <w:r w:rsidR="00116D94" w:rsidRPr="000E69EB">
              <w:t>»,</w:t>
            </w:r>
            <w:r w:rsidR="003F31E9" w:rsidRPr="000E69EB">
              <w:rPr>
                <w:rStyle w:val="c7"/>
                <w:color w:val="000000"/>
              </w:rPr>
              <w:t xml:space="preserve"> «Наши помощники растения»</w:t>
            </w:r>
          </w:p>
          <w:p w:rsidR="00116D94" w:rsidRPr="000E69EB" w:rsidRDefault="003F31E9" w:rsidP="003F31E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 w:rsidRPr="000E69EB">
              <w:rPr>
                <w:b w:val="0"/>
                <w:bCs w:val="0"/>
                <w:sz w:val="24"/>
                <w:szCs w:val="24"/>
              </w:rPr>
              <w:t>4</w:t>
            </w:r>
            <w:r w:rsidR="00116D94" w:rsidRPr="000E69EB">
              <w:rPr>
                <w:b w:val="0"/>
                <w:bCs w:val="0"/>
                <w:sz w:val="24"/>
                <w:szCs w:val="24"/>
              </w:rPr>
              <w:t>.Сюжетно-ролевая игра «</w:t>
            </w:r>
            <w:r w:rsidR="00954356" w:rsidRPr="000E69EB">
              <w:rPr>
                <w:b w:val="0"/>
                <w:bCs w:val="0"/>
                <w:sz w:val="24"/>
                <w:szCs w:val="24"/>
              </w:rPr>
              <w:t>Поликлиника</w:t>
            </w:r>
            <w:r w:rsidR="00116D94" w:rsidRPr="000E69EB">
              <w:rPr>
                <w:b w:val="0"/>
                <w:bCs w:val="0"/>
                <w:sz w:val="24"/>
                <w:szCs w:val="24"/>
              </w:rPr>
              <w:t>»</w:t>
            </w:r>
          </w:p>
          <w:p w:rsidR="00116D94" w:rsidRPr="000E69EB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0E69EB">
              <w:t>5.</w:t>
            </w:r>
            <w:r w:rsidRPr="000E69EB">
              <w:rPr>
                <w:rStyle w:val="c7"/>
                <w:color w:val="000000"/>
              </w:rPr>
              <w:t xml:space="preserve"> </w:t>
            </w:r>
            <w:proofErr w:type="gramStart"/>
            <w:r w:rsidRPr="000E69EB">
              <w:rPr>
                <w:rStyle w:val="c7"/>
                <w:color w:val="000000"/>
              </w:rPr>
              <w:t>Рисование</w:t>
            </w:r>
            <w:proofErr w:type="gramEnd"/>
            <w:r w:rsidRPr="000E69EB">
              <w:rPr>
                <w:rStyle w:val="c7"/>
                <w:color w:val="000000"/>
              </w:rPr>
              <w:t xml:space="preserve">  «Какие опасные предметы ты знаешь»</w:t>
            </w:r>
          </w:p>
          <w:p w:rsidR="003F31E9" w:rsidRPr="000E69EB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</w:tr>
      <w:tr w:rsidR="00116D94" w:rsidRPr="000E69EB" w:rsidTr="003F31E9">
        <w:trPr>
          <w:trHeight w:val="1149"/>
        </w:trPr>
        <w:tc>
          <w:tcPr>
            <w:tcW w:w="1951" w:type="dxa"/>
          </w:tcPr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D94" w:rsidRPr="000E69EB" w:rsidRDefault="00116D94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 НОД  «Как сберечь своё здоровье» - формирование представление о главной ценности жизни –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954356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2.Рисование «Мы занимаемся физкультурой»</w:t>
            </w:r>
          </w:p>
          <w:p w:rsidR="00116D94" w:rsidRPr="000E69EB" w:rsidRDefault="00954356" w:rsidP="00954356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3. Чтение стихотворения «Таблетки – не конфетки!</w:t>
            </w:r>
          </w:p>
          <w:p w:rsidR="0086144F" w:rsidRPr="000E69EB" w:rsidRDefault="0086144F" w:rsidP="0086144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E69EB">
              <w:rPr>
                <w:rStyle w:val="c0"/>
                <w:bCs/>
                <w:color w:val="000000"/>
              </w:rPr>
              <w:t>4. Моделирование ситуации «Зная азбуку «Ау» - я</w:t>
            </w:r>
            <w:r w:rsidRPr="000E69EB">
              <w:rPr>
                <w:rFonts w:ascii="Calibri" w:hAnsi="Calibri"/>
                <w:color w:val="000000"/>
              </w:rPr>
              <w:t xml:space="preserve"> </w:t>
            </w:r>
            <w:r w:rsidRPr="000E69EB">
              <w:rPr>
                <w:rStyle w:val="c0"/>
                <w:bCs/>
                <w:color w:val="000000"/>
              </w:rPr>
              <w:t>в лесу не пропаду</w:t>
            </w:r>
          </w:p>
          <w:p w:rsidR="003F31E9" w:rsidRPr="000E69EB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E69EB">
              <w:rPr>
                <w:rStyle w:val="c7"/>
                <w:color w:val="000000"/>
              </w:rPr>
              <w:t>5.Игра «Выбери съедобные грибы и ягоды»</w:t>
            </w:r>
          </w:p>
          <w:p w:rsidR="00954356" w:rsidRPr="000E69EB" w:rsidRDefault="00954356" w:rsidP="00954356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B3514D" w:rsidRPr="000E69EB" w:rsidRDefault="00FC2AD9" w:rsidP="003F31E9">
      <w:pPr>
        <w:pStyle w:val="c10"/>
        <w:shd w:val="clear" w:color="auto" w:fill="FFFFFF"/>
        <w:spacing w:before="0" w:beforeAutospacing="0" w:after="0" w:afterAutospacing="0"/>
      </w:pPr>
      <w:r w:rsidRPr="000E69EB">
        <w:rPr>
          <w:rStyle w:val="c7"/>
          <w:color w:val="000000"/>
        </w:rPr>
        <w:t> </w:t>
      </w:r>
    </w:p>
    <w:p w:rsidR="00B3514D" w:rsidRPr="000E69EB" w:rsidRDefault="00B3514D">
      <w:pPr>
        <w:rPr>
          <w:sz w:val="24"/>
          <w:szCs w:val="24"/>
        </w:rPr>
      </w:pPr>
    </w:p>
    <w:p w:rsidR="00B3514D" w:rsidRPr="000E69EB" w:rsidRDefault="00B3514D">
      <w:pPr>
        <w:rPr>
          <w:sz w:val="24"/>
          <w:szCs w:val="24"/>
        </w:rPr>
      </w:pPr>
    </w:p>
    <w:p w:rsidR="00B3514D" w:rsidRDefault="00B3514D">
      <w:pPr>
        <w:rPr>
          <w:sz w:val="24"/>
          <w:szCs w:val="24"/>
        </w:rPr>
      </w:pPr>
    </w:p>
    <w:p w:rsidR="007F7AF9" w:rsidRPr="000E69EB" w:rsidRDefault="007F7AF9">
      <w:pPr>
        <w:rPr>
          <w:sz w:val="24"/>
          <w:szCs w:val="24"/>
        </w:rPr>
      </w:pPr>
    </w:p>
    <w:p w:rsidR="003F31E9" w:rsidRPr="007F7AF9" w:rsidRDefault="003F31E9" w:rsidP="003F31E9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4.Перспективный план образовательной деятельности в старшей  группе по ОБЖ </w:t>
      </w:r>
      <w:r w:rsidRPr="007F7AF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и правилам пожарной безопасности</w:t>
      </w:r>
    </w:p>
    <w:p w:rsidR="003F31E9" w:rsidRPr="007F7AF9" w:rsidRDefault="003F31E9" w:rsidP="003F31E9">
      <w:pPr>
        <w:spacing w:after="0" w:line="240" w:lineRule="auto"/>
        <w:ind w:left="114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t>на 2018 - 2019 учебный год</w:t>
      </w:r>
    </w:p>
    <w:p w:rsidR="003F31E9" w:rsidRPr="007F7AF9" w:rsidRDefault="003F31E9" w:rsidP="003F31E9">
      <w:pPr>
        <w:rPr>
          <w:color w:val="0000FF"/>
          <w:sz w:val="24"/>
          <w:szCs w:val="24"/>
        </w:rPr>
      </w:pPr>
    </w:p>
    <w:tbl>
      <w:tblPr>
        <w:tblStyle w:val="a8"/>
        <w:tblW w:w="10731" w:type="dxa"/>
        <w:tblLook w:val="04A0" w:firstRow="1" w:lastRow="0" w:firstColumn="1" w:lastColumn="0" w:noHBand="0" w:noVBand="1"/>
      </w:tblPr>
      <w:tblGrid>
        <w:gridCol w:w="1951"/>
        <w:gridCol w:w="8780"/>
      </w:tblGrid>
      <w:tr w:rsidR="003F31E9" w:rsidRPr="000E69EB" w:rsidTr="003F31E9">
        <w:trPr>
          <w:trHeight w:val="378"/>
        </w:trPr>
        <w:tc>
          <w:tcPr>
            <w:tcW w:w="1951" w:type="dxa"/>
          </w:tcPr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780" w:type="dxa"/>
          </w:tcPr>
          <w:p w:rsidR="003F31E9" w:rsidRPr="000E69EB" w:rsidRDefault="003F31E9" w:rsidP="003F31E9">
            <w:pPr>
              <w:jc w:val="center"/>
              <w:rPr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3F31E9" w:rsidRPr="000E69EB" w:rsidTr="003F31E9">
        <w:trPr>
          <w:trHeight w:val="534"/>
        </w:trPr>
        <w:tc>
          <w:tcPr>
            <w:tcW w:w="1951" w:type="dxa"/>
          </w:tcPr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780" w:type="dxa"/>
          </w:tcPr>
          <w:p w:rsidR="003F31E9" w:rsidRPr="000E69EB" w:rsidRDefault="003F31E9" w:rsidP="003F31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/>
                <w:b/>
                <w:sz w:val="24"/>
                <w:szCs w:val="24"/>
              </w:rPr>
              <w:t>Месячник безопасности</w:t>
            </w:r>
          </w:p>
          <w:p w:rsidR="00B00DCA" w:rsidRPr="000E69EB" w:rsidRDefault="00B00DCA" w:rsidP="00B0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1. Моделирование ситуаций 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 добром и злом огне».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DCA" w:rsidRPr="000E69EB" w:rsidRDefault="00B00DCA" w:rsidP="00B0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69EB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 «Пожарный – профессия героическая»</w:t>
            </w:r>
          </w:p>
          <w:p w:rsidR="003F31E9" w:rsidRPr="000E69EB" w:rsidRDefault="00B00DCA" w:rsidP="003F3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="003F31E9" w:rsidRPr="000E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 «Предметы – источники пожара»</w:t>
            </w:r>
          </w:p>
          <w:p w:rsidR="00B00DCA" w:rsidRPr="000E69EB" w:rsidRDefault="00B00DCA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4.Составление рассказа на тему  «Почему это случилось?» с началом или концом, предложенным воспитателем.</w:t>
            </w:r>
          </w:p>
          <w:p w:rsidR="003F31E9" w:rsidRPr="000E69EB" w:rsidRDefault="00B00DCA" w:rsidP="003F31E9">
            <w:pPr>
              <w:pStyle w:val="a7"/>
              <w:spacing w:before="0" w:beforeAutospacing="0" w:after="0"/>
              <w:rPr>
                <w:rStyle w:val="c2"/>
                <w:color w:val="000000"/>
              </w:rPr>
            </w:pPr>
            <w:r w:rsidRPr="000E69EB">
              <w:t>4</w:t>
            </w:r>
            <w:r w:rsidR="003F31E9" w:rsidRPr="000E69EB">
              <w:t xml:space="preserve">. Чтение </w:t>
            </w:r>
            <w:r w:rsidRPr="000E69EB">
              <w:rPr>
                <w:color w:val="000000"/>
                <w:shd w:val="clear" w:color="auto" w:fill="FFFFFF"/>
              </w:rPr>
              <w:t xml:space="preserve"> рассказа </w:t>
            </w:r>
            <w:proofErr w:type="spellStart"/>
            <w:r w:rsidRPr="000E69EB">
              <w:rPr>
                <w:color w:val="000000"/>
                <w:shd w:val="clear" w:color="auto" w:fill="FFFFFF"/>
              </w:rPr>
              <w:t>В.Подольного</w:t>
            </w:r>
            <w:proofErr w:type="spellEnd"/>
            <w:r w:rsidRPr="000E69EB">
              <w:rPr>
                <w:color w:val="000000"/>
                <w:shd w:val="clear" w:color="auto" w:fill="FFFFFF"/>
              </w:rPr>
              <w:t xml:space="preserve"> «Как человек огонь приручил»</w:t>
            </w:r>
            <w:r w:rsidRPr="000E69EB">
              <w:rPr>
                <w:rStyle w:val="c6"/>
                <w:bCs/>
                <w:color w:val="000000"/>
              </w:rPr>
              <w:t xml:space="preserve"> 5</w:t>
            </w:r>
            <w:r w:rsidR="003F31E9" w:rsidRPr="000E69EB">
              <w:rPr>
                <w:rStyle w:val="c6"/>
                <w:bCs/>
                <w:color w:val="000000"/>
              </w:rPr>
              <w:t>.Моделирование ситуации:</w:t>
            </w:r>
            <w:r w:rsidR="003F31E9" w:rsidRPr="000E69EB">
              <w:rPr>
                <w:rStyle w:val="c2"/>
                <w:color w:val="000000"/>
              </w:rPr>
              <w:t xml:space="preserve"> «Если ты потерялся»</w:t>
            </w:r>
          </w:p>
          <w:p w:rsidR="003F31E9" w:rsidRPr="000E69EB" w:rsidRDefault="003F31E9" w:rsidP="003F31E9">
            <w:pPr>
              <w:pStyle w:val="a7"/>
              <w:spacing w:before="0" w:beforeAutospacing="0" w:after="0"/>
              <w:rPr>
                <w:color w:val="FF0000"/>
              </w:rPr>
            </w:pPr>
          </w:p>
        </w:tc>
      </w:tr>
      <w:tr w:rsidR="003F31E9" w:rsidRPr="000E69EB" w:rsidTr="003F31E9">
        <w:trPr>
          <w:trHeight w:val="378"/>
        </w:trPr>
        <w:tc>
          <w:tcPr>
            <w:tcW w:w="1951" w:type="dxa"/>
          </w:tcPr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780" w:type="dxa"/>
          </w:tcPr>
          <w:p w:rsidR="00B00DCA" w:rsidRPr="000E69EB" w:rsidRDefault="003F31E9" w:rsidP="00B00D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 xml:space="preserve">1.НОД </w:t>
            </w:r>
            <w:r w:rsidR="00B00DCA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в доме»</w:t>
            </w:r>
            <w:proofErr w:type="gramStart"/>
            <w:r w:rsidR="00B00DCA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="00B00DCA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стрые, колющие и режущие предметы.</w:t>
            </w:r>
          </w:p>
          <w:p w:rsidR="00B00DCA" w:rsidRPr="000E69EB" w:rsidRDefault="003F31E9" w:rsidP="00B0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0DCA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рассказа на тему «Откуда может прийти беда?» с началом или концом, предложенным воспитателем.</w:t>
            </w:r>
          </w:p>
          <w:p w:rsidR="00B00DCA" w:rsidRPr="000E69EB" w:rsidRDefault="00B00DCA" w:rsidP="003F3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Д/и «Раз, два, три, что </w:t>
            </w:r>
            <w:proofErr w:type="gramStart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быть опасного найди</w:t>
            </w:r>
            <w:proofErr w:type="gram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3F31E9" w:rsidRPr="000E69EB" w:rsidRDefault="00B00DCA" w:rsidP="003F3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4.Чтение Е.Казаков «</w:t>
            </w:r>
            <w:proofErr w:type="gramStart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Чик-чик</w:t>
            </w:r>
            <w:proofErr w:type="gram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ножницами»,  Ю. Пермяк «Торопливый ножик».</w:t>
            </w:r>
          </w:p>
          <w:p w:rsidR="00EB4DB9" w:rsidRPr="000E69EB" w:rsidRDefault="00EB4DB9" w:rsidP="003F31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5.Д\и «Высоко – низко».</w:t>
            </w:r>
          </w:p>
          <w:p w:rsidR="007C77FF" w:rsidRPr="000E69EB" w:rsidRDefault="00EB4DB9" w:rsidP="003F31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6.Моделирование ситуации «Я на балконе».</w:t>
            </w:r>
          </w:p>
          <w:p w:rsidR="00EB4DB9" w:rsidRPr="000E69EB" w:rsidRDefault="00EB4DB9" w:rsidP="003F31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31E9" w:rsidRPr="000E69EB" w:rsidTr="003F31E9">
        <w:trPr>
          <w:trHeight w:val="1134"/>
        </w:trPr>
        <w:tc>
          <w:tcPr>
            <w:tcW w:w="1951" w:type="dxa"/>
          </w:tcPr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3F31E9" w:rsidRPr="000E69EB" w:rsidRDefault="003F31E9" w:rsidP="003F31E9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 НОД «О пожарной безопасности» - дать представление о пользе и вреде огня, дать понятие о том, какую опасность таят в себе спички.</w:t>
            </w:r>
          </w:p>
          <w:p w:rsidR="003F31E9" w:rsidRPr="000E69EB" w:rsidRDefault="003F31E9" w:rsidP="003F31E9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2.Рассматривание стенда о пожарной безопасности в детском саду.</w:t>
            </w:r>
          </w:p>
          <w:p w:rsidR="007C77FF" w:rsidRPr="000E69EB" w:rsidRDefault="003F31E9" w:rsidP="003F3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3.Беседа  </w:t>
            </w:r>
            <w:r w:rsidR="007C77FF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 «01».</w:t>
            </w:r>
          </w:p>
          <w:p w:rsidR="007C77FF" w:rsidRPr="000E69EB" w:rsidRDefault="007C77FF" w:rsidP="003F31E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«Что нужно пожарному?».</w:t>
            </w:r>
          </w:p>
          <w:p w:rsidR="003F31E9" w:rsidRPr="000E69EB" w:rsidRDefault="007C77FF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1E9" w:rsidRPr="000E69EB">
              <w:rPr>
                <w:rFonts w:ascii="Times New Roman" w:hAnsi="Times New Roman"/>
                <w:sz w:val="24"/>
                <w:szCs w:val="24"/>
              </w:rPr>
              <w:t xml:space="preserve">4. Чтение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 «Пожарные собаки».</w:t>
            </w:r>
          </w:p>
          <w:p w:rsidR="003F31E9" w:rsidRPr="000E69EB" w:rsidRDefault="003F31E9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5. Подвижные игры «Мы спасатели», «Движение по сигналу»</w:t>
            </w:r>
          </w:p>
          <w:p w:rsidR="003F31E9" w:rsidRPr="000E69EB" w:rsidRDefault="003F31E9" w:rsidP="003F31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31E9" w:rsidRPr="000E69EB" w:rsidTr="003F31E9">
        <w:trPr>
          <w:trHeight w:val="333"/>
        </w:trPr>
        <w:tc>
          <w:tcPr>
            <w:tcW w:w="1951" w:type="dxa"/>
          </w:tcPr>
          <w:p w:rsidR="003F31E9" w:rsidRPr="000E69EB" w:rsidRDefault="003F31E9" w:rsidP="003F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780" w:type="dxa"/>
          </w:tcPr>
          <w:p w:rsidR="003F31E9" w:rsidRPr="000E69EB" w:rsidRDefault="003F31E9" w:rsidP="003F31E9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1.Игровые упражнения: «Вызываем скорую помощь, полицию» (научить детей пользоваться телефоном, познакомить детей с номером телефона «02», «03»). Учить детей не бояться врача. </w:t>
            </w:r>
          </w:p>
          <w:p w:rsidR="003F31E9" w:rsidRPr="000E69EB" w:rsidRDefault="003F31E9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C77FF" w:rsidRPr="000E69E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7C77FF" w:rsidRPr="000E69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77FF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каждый встречный – друг сердечный»</w:t>
            </w:r>
          </w:p>
          <w:p w:rsidR="007C77FF" w:rsidRPr="000E69EB" w:rsidRDefault="003F31E9" w:rsidP="003F3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C77FF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Эстафета «Убегу от чужого», </w:t>
            </w:r>
          </w:p>
          <w:p w:rsidR="007C77FF" w:rsidRPr="000E69EB" w:rsidRDefault="003F31E9" w:rsidP="007C77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4.Дидактические игры </w:t>
            </w:r>
            <w:r w:rsidR="007C77FF" w:rsidRPr="000E69EB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7C77FF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Наблюдайка</w:t>
            </w:r>
            <w:proofErr w:type="spellEnd"/>
            <w:proofErr w:type="gramStart"/>
            <w:r w:rsidR="007C77FF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="007C77FF"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человека, приметы, как он выглядит), «Доскажи словечко»</w:t>
            </w:r>
          </w:p>
          <w:p w:rsidR="003F31E9" w:rsidRPr="000E69EB" w:rsidRDefault="003F31E9" w:rsidP="007C77FF">
            <w:pPr>
              <w:pStyle w:val="a7"/>
              <w:spacing w:before="0" w:beforeAutospacing="0" w:after="0"/>
              <w:rPr>
                <w:color w:val="000000"/>
                <w:shd w:val="clear" w:color="auto" w:fill="FFFFFF"/>
              </w:rPr>
            </w:pPr>
            <w:r w:rsidRPr="000E69EB">
              <w:rPr>
                <w:rStyle w:val="c6"/>
                <w:bCs/>
                <w:color w:val="000000"/>
              </w:rPr>
              <w:t>5.Моделирование ситуации:</w:t>
            </w:r>
            <w:r w:rsidRPr="000E69EB">
              <w:rPr>
                <w:rStyle w:val="c2"/>
                <w:color w:val="000000"/>
              </w:rPr>
              <w:t xml:space="preserve"> </w:t>
            </w:r>
            <w:r w:rsidR="007C77FF" w:rsidRPr="000E69EB">
              <w:rPr>
                <w:color w:val="000000"/>
                <w:shd w:val="clear" w:color="auto" w:fill="FFFFFF"/>
              </w:rPr>
              <w:t>«Тебя зовут на соседнюю улицу…». «Тебя угостил незнакомец»</w:t>
            </w:r>
          </w:p>
          <w:p w:rsidR="00EB4DB9" w:rsidRPr="000E69EB" w:rsidRDefault="00EB4DB9" w:rsidP="007C77FF">
            <w:pPr>
              <w:pStyle w:val="a7"/>
              <w:spacing w:before="0" w:beforeAutospacing="0" w:after="0"/>
            </w:pPr>
          </w:p>
        </w:tc>
      </w:tr>
      <w:tr w:rsidR="003F31E9" w:rsidRPr="000E69EB" w:rsidTr="003F31E9">
        <w:trPr>
          <w:trHeight w:val="967"/>
        </w:trPr>
        <w:tc>
          <w:tcPr>
            <w:tcW w:w="1951" w:type="dxa"/>
          </w:tcPr>
          <w:p w:rsidR="003F31E9" w:rsidRPr="000E69EB" w:rsidRDefault="003F31E9" w:rsidP="003F31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31E9" w:rsidRPr="000E69EB" w:rsidRDefault="003F31E9" w:rsidP="003F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F31E9" w:rsidRPr="000E69EB" w:rsidRDefault="003F31E9" w:rsidP="003F31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7C77FF" w:rsidRPr="000E69EB" w:rsidRDefault="003F31E9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</w:t>
            </w:r>
            <w:r w:rsidR="007C77FF" w:rsidRPr="000E69EB">
              <w:rPr>
                <w:rStyle w:val="a4"/>
                <w:color w:val="000000"/>
                <w:sz w:val="24"/>
                <w:szCs w:val="24"/>
                <w:u w:val="single"/>
              </w:rPr>
              <w:t xml:space="preserve"> </w:t>
            </w:r>
            <w:r w:rsidR="007C77FF" w:rsidRPr="000E69E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7C77FF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забавы </w:t>
            </w:r>
            <w:proofErr w:type="gramStart"/>
            <w:r w:rsidR="007C77FF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7C77FF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во время проведения зимних игр)</w:t>
            </w:r>
          </w:p>
          <w:p w:rsidR="007C77FF" w:rsidRPr="000E69EB" w:rsidRDefault="007C77FF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2.Рассматривание иллюстраций, картины «Ну и покатался…», </w:t>
            </w:r>
          </w:p>
          <w:p w:rsidR="007C77FF" w:rsidRPr="000E69EB" w:rsidRDefault="007C77FF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3.Д/и «Так – не так»</w:t>
            </w:r>
          </w:p>
          <w:p w:rsidR="007C77FF" w:rsidRPr="000E69EB" w:rsidRDefault="007C77FF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4.Составление рассказа на тему  «Почему это случилось?» с началом или концом, предложенным воспитателем.</w:t>
            </w:r>
          </w:p>
          <w:p w:rsidR="003F31E9" w:rsidRPr="000E69EB" w:rsidRDefault="007C77FF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5.Игра-занятие «Чего нельзя делать в отсутствии взрослых». </w:t>
            </w:r>
          </w:p>
          <w:p w:rsidR="00EB4DB9" w:rsidRPr="000E69EB" w:rsidRDefault="00EB4DB9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1E9" w:rsidRPr="000E69EB" w:rsidTr="003F31E9">
        <w:trPr>
          <w:trHeight w:val="333"/>
        </w:trPr>
        <w:tc>
          <w:tcPr>
            <w:tcW w:w="1951" w:type="dxa"/>
          </w:tcPr>
          <w:p w:rsidR="003F31E9" w:rsidRPr="000E69EB" w:rsidRDefault="003F31E9" w:rsidP="003F3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780" w:type="dxa"/>
          </w:tcPr>
          <w:p w:rsidR="007C77FF" w:rsidRPr="000E69EB" w:rsidRDefault="003F31E9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7FF" w:rsidRPr="000E69E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7C77FF" w:rsidRPr="000E69E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НОД </w:t>
            </w:r>
            <w:r w:rsidR="007C77FF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«Чтобы нам не болеть»</w:t>
            </w:r>
            <w:r w:rsidR="007C77FF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="007C77FF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(формирование сознательного отношения к необходимости укрепления здоровья).</w:t>
            </w:r>
          </w:p>
          <w:p w:rsidR="007C77FF" w:rsidRPr="000E69EB" w:rsidRDefault="007C77FF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2.С/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«Аптека», </w:t>
            </w:r>
          </w:p>
          <w:p w:rsidR="007C77FF" w:rsidRPr="000E69EB" w:rsidRDefault="007C77FF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3.д/и «Зажги фонарик» (лекарственные растения).</w:t>
            </w:r>
          </w:p>
          <w:p w:rsidR="007C77FF" w:rsidRPr="000E69EB" w:rsidRDefault="007C77FF" w:rsidP="007C7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4.Моделирование ситуации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Женщина с ребенком просит зеленку, чтобы помазать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разбитую коленку…</w:t>
            </w:r>
          </w:p>
          <w:p w:rsidR="003F31E9" w:rsidRPr="000E69EB" w:rsidRDefault="00EB4DB9" w:rsidP="003F3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«Берегись мороза». Оказание первой помощи</w:t>
            </w:r>
          </w:p>
          <w:p w:rsidR="00EB4DB9" w:rsidRPr="000E69EB" w:rsidRDefault="00EB4DB9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E9" w:rsidRPr="000E69EB" w:rsidTr="003F31E9">
        <w:trPr>
          <w:trHeight w:val="1134"/>
        </w:trPr>
        <w:tc>
          <w:tcPr>
            <w:tcW w:w="1951" w:type="dxa"/>
          </w:tcPr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EB4DB9" w:rsidRPr="000E69EB" w:rsidRDefault="003F31E9" w:rsidP="00EB4DB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1.НОД  </w:t>
            </w:r>
            <w:r w:rsidR="00EB4DB9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«Опасный  лед»</w:t>
            </w:r>
          </w:p>
          <w:p w:rsidR="00EB4DB9" w:rsidRPr="000E69EB" w:rsidRDefault="00EB4DB9" w:rsidP="00EB4D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2.Моделирование ситуации «На тонком льду…»</w:t>
            </w:r>
          </w:p>
          <w:p w:rsidR="00EB4DB9" w:rsidRPr="000E69EB" w:rsidRDefault="00EB4DB9" w:rsidP="00EB4D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69E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первой помощи.  Рассматривание иллюстраций, картинок.</w:t>
            </w:r>
          </w:p>
          <w:p w:rsidR="00EB4DB9" w:rsidRPr="000E69EB" w:rsidRDefault="00EB4DB9" w:rsidP="00EB4D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Практическая деятельность.</w:t>
            </w:r>
          </w:p>
          <w:p w:rsidR="003F31E9" w:rsidRPr="000E69EB" w:rsidRDefault="00EB4DB9" w:rsidP="003F3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E69EB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проблемной ситуации</w:t>
            </w:r>
            <w:proofErr w:type="gramStart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Почему Емеля из сказки «По щучьему велению» не боялся ходить к проруби?»</w:t>
            </w:r>
          </w:p>
          <w:p w:rsidR="00EB4DB9" w:rsidRPr="000E69EB" w:rsidRDefault="00EB4DB9" w:rsidP="003F3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1E9" w:rsidRPr="000E69EB" w:rsidTr="003F31E9">
        <w:trPr>
          <w:trHeight w:val="1119"/>
        </w:trPr>
        <w:tc>
          <w:tcPr>
            <w:tcW w:w="1951" w:type="dxa"/>
          </w:tcPr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3F31E9" w:rsidRPr="000E69EB" w:rsidRDefault="003F31E9" w:rsidP="003F31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Месячник «День </w:t>
            </w:r>
            <w:r w:rsidR="007F7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безопасности</w:t>
            </w: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детей» Итоговые занятия (досуги, развлечения, викторины по ОБЖ)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3F31E9" w:rsidRPr="000E69EB" w:rsidRDefault="003F31E9" w:rsidP="003F31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1.Беседа: «Источники опасности – улица не место для игр» </w:t>
            </w:r>
          </w:p>
          <w:p w:rsidR="003F31E9" w:rsidRPr="000E69EB" w:rsidRDefault="003F31E9" w:rsidP="003F31E9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 w:rsidRPr="000E69EB">
              <w:rPr>
                <w:b w:val="0"/>
                <w:sz w:val="24"/>
                <w:szCs w:val="24"/>
                <w:shd w:val="clear" w:color="auto" w:fill="FFFFFF"/>
              </w:rPr>
              <w:t>2.</w:t>
            </w:r>
            <w:r w:rsidR="00EB4DB9" w:rsidRPr="000E69E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B4DB9" w:rsidRPr="000E69E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Проигрывание ситуации: «В доме возник  пожар!». Телефон «01». 3.Чтение и обсуждение стихотворения </w:t>
            </w:r>
            <w:proofErr w:type="spellStart"/>
            <w:r w:rsidR="00EB4DB9" w:rsidRPr="000E69E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И.Тверабукина</w:t>
            </w:r>
            <w:proofErr w:type="spellEnd"/>
            <w:r w:rsidR="00EB4DB9" w:rsidRPr="000E69E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«Андрейкино дежурство».  </w:t>
            </w:r>
          </w:p>
          <w:p w:rsidR="003F31E9" w:rsidRPr="000E69EB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0E69EB">
              <w:t>5.</w:t>
            </w:r>
            <w:r w:rsidRPr="000E69EB">
              <w:rPr>
                <w:rStyle w:val="c7"/>
                <w:color w:val="000000"/>
              </w:rPr>
              <w:t xml:space="preserve"> </w:t>
            </w:r>
            <w:proofErr w:type="gramStart"/>
            <w:r w:rsidRPr="000E69EB">
              <w:rPr>
                <w:rStyle w:val="c7"/>
                <w:color w:val="000000"/>
              </w:rPr>
              <w:t>Рисование</w:t>
            </w:r>
            <w:proofErr w:type="gramEnd"/>
            <w:r w:rsidRPr="000E69EB">
              <w:rPr>
                <w:rStyle w:val="c7"/>
                <w:color w:val="000000"/>
              </w:rPr>
              <w:t xml:space="preserve">  «Какие опасные предметы ты знаешь»</w:t>
            </w:r>
          </w:p>
          <w:p w:rsidR="00EB4DB9" w:rsidRPr="000E69EB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E69EB">
              <w:t xml:space="preserve">6. </w:t>
            </w:r>
            <w:r w:rsidRPr="000E69EB">
              <w:rPr>
                <w:shd w:val="clear" w:color="auto" w:fill="FFFFFF"/>
              </w:rPr>
              <w:t>Моделирование ситуации «У меня зазвонил телефон» (друг, незнакомец, знакомый</w:t>
            </w:r>
            <w:proofErr w:type="gramStart"/>
            <w:r w:rsidRPr="000E69EB">
              <w:rPr>
                <w:shd w:val="clear" w:color="auto" w:fill="FFFFFF"/>
              </w:rPr>
              <w:t>.</w:t>
            </w:r>
            <w:proofErr w:type="gramEnd"/>
            <w:r w:rsidRPr="000E69EB">
              <w:rPr>
                <w:shd w:val="clear" w:color="auto" w:fill="FFFFFF"/>
              </w:rPr>
              <w:t xml:space="preserve"> </w:t>
            </w:r>
            <w:proofErr w:type="gramStart"/>
            <w:r w:rsidRPr="000E69EB">
              <w:rPr>
                <w:shd w:val="clear" w:color="auto" w:fill="FFFFFF"/>
              </w:rPr>
              <w:t>в</w:t>
            </w:r>
            <w:proofErr w:type="gramEnd"/>
            <w:r w:rsidRPr="000E69EB">
              <w:rPr>
                <w:shd w:val="clear" w:color="auto" w:fill="FFFFFF"/>
              </w:rPr>
              <w:t>зрослый), «Кто стучится в дверь ко мне?»</w:t>
            </w:r>
          </w:p>
          <w:p w:rsidR="003F31E9" w:rsidRPr="000E69EB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E69EB">
              <w:rPr>
                <w:shd w:val="clear" w:color="auto" w:fill="FFFFFF"/>
              </w:rPr>
              <w:t>7. Настольный театр «Волк и семеро козлят».</w:t>
            </w:r>
          </w:p>
          <w:p w:rsidR="00EB4DB9" w:rsidRPr="000E69EB" w:rsidRDefault="00EB4DB9" w:rsidP="003F31E9">
            <w:pPr>
              <w:pStyle w:val="c10"/>
              <w:shd w:val="clear" w:color="auto" w:fill="FFFFFF"/>
              <w:spacing w:before="0" w:beforeAutospacing="0" w:after="0" w:afterAutospacing="0"/>
            </w:pPr>
          </w:p>
        </w:tc>
      </w:tr>
      <w:tr w:rsidR="003F31E9" w:rsidRPr="000E69EB" w:rsidTr="003F31E9">
        <w:trPr>
          <w:trHeight w:val="1149"/>
        </w:trPr>
        <w:tc>
          <w:tcPr>
            <w:tcW w:w="1951" w:type="dxa"/>
          </w:tcPr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31E9" w:rsidRPr="000E69EB" w:rsidRDefault="003F31E9" w:rsidP="003F31E9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3F31E9" w:rsidRPr="000E69EB" w:rsidRDefault="003F31E9" w:rsidP="003F31E9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1. НОД  «Как сберечь своё здоровье» - формирование представление о главной ценности жизни –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3F31E9" w:rsidRPr="000E69EB" w:rsidRDefault="003F31E9" w:rsidP="003F31E9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2.Рисование «Мы занимаемся физкультурой»</w:t>
            </w:r>
          </w:p>
          <w:p w:rsidR="003F31E9" w:rsidRPr="000E69EB" w:rsidRDefault="003F31E9" w:rsidP="003F31E9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3. Чтение стихотворения «Таблетки – не конфетки!</w:t>
            </w:r>
          </w:p>
          <w:p w:rsidR="003F31E9" w:rsidRPr="000E69EB" w:rsidRDefault="003F31E9" w:rsidP="003F31E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E69EB">
              <w:rPr>
                <w:rStyle w:val="c0"/>
                <w:bCs/>
                <w:color w:val="000000"/>
              </w:rPr>
              <w:t>4. Моделирование ситуации «Зная азбуку «Ау» - я</w:t>
            </w:r>
            <w:r w:rsidRPr="000E69EB">
              <w:rPr>
                <w:rFonts w:ascii="Calibri" w:hAnsi="Calibri"/>
                <w:color w:val="000000"/>
              </w:rPr>
              <w:t xml:space="preserve"> </w:t>
            </w:r>
            <w:r w:rsidRPr="000E69EB">
              <w:rPr>
                <w:rStyle w:val="c0"/>
                <w:bCs/>
                <w:color w:val="000000"/>
              </w:rPr>
              <w:t>в лесу не пропаду</w:t>
            </w:r>
          </w:p>
          <w:p w:rsidR="003F31E9" w:rsidRPr="000E69EB" w:rsidRDefault="003F31E9" w:rsidP="003F31E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0E69EB">
              <w:rPr>
                <w:rStyle w:val="c7"/>
                <w:color w:val="000000"/>
              </w:rPr>
              <w:t>5.Игра «Выбери съедобные грибы и ягоды»</w:t>
            </w:r>
          </w:p>
          <w:p w:rsidR="003F31E9" w:rsidRPr="000E69EB" w:rsidRDefault="003F31E9" w:rsidP="003F31E9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3F31E9" w:rsidRPr="000E69EB" w:rsidRDefault="003F31E9">
      <w:pPr>
        <w:rPr>
          <w:sz w:val="24"/>
          <w:szCs w:val="24"/>
        </w:rPr>
      </w:pPr>
    </w:p>
    <w:p w:rsidR="00EB4DB9" w:rsidRPr="007F7AF9" w:rsidRDefault="00EB4DB9" w:rsidP="007F7AF9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5.Перспективный план образовательной деятельности в подготовительной   группе по ОБЖ </w:t>
      </w:r>
      <w:r w:rsidRPr="007F7AF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и правилам пожарной безопасности</w:t>
      </w:r>
    </w:p>
    <w:p w:rsidR="00EB4DB9" w:rsidRPr="007F7AF9" w:rsidRDefault="007F7AF9" w:rsidP="007F7AF9">
      <w:pPr>
        <w:spacing w:after="0" w:line="240" w:lineRule="auto"/>
        <w:ind w:left="114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                        </w:t>
      </w:r>
      <w:r w:rsidR="00EB4DB9" w:rsidRPr="007F7AF9">
        <w:rPr>
          <w:rFonts w:ascii="Times New Roman" w:hAnsi="Times New Roman" w:cs="Times New Roman"/>
          <w:b/>
          <w:color w:val="0000FF"/>
          <w:sz w:val="24"/>
          <w:szCs w:val="24"/>
        </w:rPr>
        <w:t>на 2018 - 2019 учебный год</w:t>
      </w:r>
    </w:p>
    <w:p w:rsidR="00EB4DB9" w:rsidRPr="007F7AF9" w:rsidRDefault="00EB4DB9" w:rsidP="007F7AF9">
      <w:pPr>
        <w:jc w:val="center"/>
        <w:rPr>
          <w:color w:val="0000FF"/>
          <w:sz w:val="24"/>
          <w:szCs w:val="24"/>
        </w:rPr>
      </w:pPr>
    </w:p>
    <w:tbl>
      <w:tblPr>
        <w:tblStyle w:val="a8"/>
        <w:tblW w:w="10731" w:type="dxa"/>
        <w:tblLook w:val="04A0" w:firstRow="1" w:lastRow="0" w:firstColumn="1" w:lastColumn="0" w:noHBand="0" w:noVBand="1"/>
      </w:tblPr>
      <w:tblGrid>
        <w:gridCol w:w="1951"/>
        <w:gridCol w:w="8780"/>
      </w:tblGrid>
      <w:tr w:rsidR="00EB4DB9" w:rsidRPr="000E69EB" w:rsidTr="000E69EB">
        <w:trPr>
          <w:trHeight w:val="378"/>
        </w:trPr>
        <w:tc>
          <w:tcPr>
            <w:tcW w:w="1951" w:type="dxa"/>
          </w:tcPr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780" w:type="dxa"/>
          </w:tcPr>
          <w:p w:rsidR="00EB4DB9" w:rsidRPr="000E69EB" w:rsidRDefault="00EB4DB9" w:rsidP="000E69EB">
            <w:pPr>
              <w:jc w:val="center"/>
              <w:rPr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EB4DB9" w:rsidRPr="000E69EB" w:rsidTr="000E69EB">
        <w:trPr>
          <w:trHeight w:val="534"/>
        </w:trPr>
        <w:tc>
          <w:tcPr>
            <w:tcW w:w="1951" w:type="dxa"/>
          </w:tcPr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780" w:type="dxa"/>
          </w:tcPr>
          <w:p w:rsidR="00EB4DB9" w:rsidRPr="000E69EB" w:rsidRDefault="00EB4DB9" w:rsidP="000E69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/>
                <w:b/>
                <w:sz w:val="24"/>
                <w:szCs w:val="24"/>
              </w:rPr>
              <w:t>Месячник безопасности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 службах, помогающих людям в беде. 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(милиция, пожарные, скорая).</w:t>
            </w:r>
            <w:r w:rsidRPr="000E69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в нашей группе».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С.Михалков «Дядя Стёпа».</w:t>
            </w:r>
            <w:r w:rsidRPr="000E69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В.Маяковский «Кем быть?» 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С.Маршак «Пожар».</w:t>
            </w:r>
            <w:r w:rsidRPr="000E69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 об опасных предметах.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3.Настольно – печатные игры « Как избежать неприятности».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«Чрезвычайные ситуации в доме».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4.Д/игры « Я знаю, что можно, а что нельзя».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5.Экскурсия к поликлинике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6.Занятие «Службы «01», «02», «03» всегда на страже.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7.С/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«Служба спасения».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Продуктивная деятельность: изготовление книги   «Пожароопасные предметы»</w:t>
            </w:r>
          </w:p>
          <w:p w:rsidR="00EB4DB9" w:rsidRPr="000E69EB" w:rsidRDefault="00EB4DB9" w:rsidP="00D440BB">
            <w:pPr>
              <w:pStyle w:val="a7"/>
              <w:spacing w:before="0" w:beforeAutospacing="0" w:after="0"/>
              <w:rPr>
                <w:color w:val="FF0000"/>
              </w:rPr>
            </w:pPr>
          </w:p>
        </w:tc>
      </w:tr>
      <w:tr w:rsidR="00EB4DB9" w:rsidRPr="000E69EB" w:rsidTr="000E69EB">
        <w:trPr>
          <w:trHeight w:val="378"/>
        </w:trPr>
        <w:tc>
          <w:tcPr>
            <w:tcW w:w="1951" w:type="dxa"/>
          </w:tcPr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780" w:type="dxa"/>
          </w:tcPr>
          <w:p w:rsidR="00EB4DB9" w:rsidRPr="000E69EB" w:rsidRDefault="00EB4DB9" w:rsidP="000E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 xml:space="preserve">1.НОД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в доме»</w:t>
            </w:r>
            <w:proofErr w:type="gramStart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стрые, колющие и режущие предметы.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рассказа на тему «Откуда может прийти беда?» с началом или концом, предложенным воспитателем.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Д/и «Раз, два, три, что </w:t>
            </w:r>
            <w:proofErr w:type="gramStart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быть опасного найди</w:t>
            </w:r>
            <w:proofErr w:type="gram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4.Чтение Е.Казаков «</w:t>
            </w:r>
            <w:proofErr w:type="gramStart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Чик-чик</w:t>
            </w:r>
            <w:proofErr w:type="gram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ножницами»,  Ю. Пермяк «Торопливый ножик».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5.Д\и «Высоко – низко».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6.Моделирование ситуации «Я на балконе».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B4DB9" w:rsidRPr="000E69EB" w:rsidTr="000E69EB">
        <w:trPr>
          <w:trHeight w:val="1134"/>
        </w:trPr>
        <w:tc>
          <w:tcPr>
            <w:tcW w:w="1951" w:type="dxa"/>
          </w:tcPr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 здоровом образе жизни.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2.Опыты. Определить частоту сердечных сокращений до и после бега, определить роль отдельных частей тела (пройти с закрытыми глазами, послушать, зажав уши и т.д.)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3.Чтение С.Маршак «Почему у человека две руки и один язык»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В.Бондаренко «Уши и язык».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Загадывание загадок о частях тела.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энциклопедий «Моё тело»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4.Настольно – печатные игры « Определи предмет».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5.Д/игры « Запомни  и повтори движения».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6.Экскурсия на стадион.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7.Занятие «Сохрани своё здоровье сам». (Составление модельных схем о правилах поведения).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8.Спортивное развлечение «Зов  Джунглей»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9.Продуктивная деятельность: составление модельных схем о здоровом образе жизни.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40BB" w:rsidRPr="000E69EB" w:rsidRDefault="00D440BB" w:rsidP="000E69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B4DB9" w:rsidRPr="000E69EB" w:rsidTr="000E69EB">
        <w:trPr>
          <w:trHeight w:val="333"/>
        </w:trPr>
        <w:tc>
          <w:tcPr>
            <w:tcW w:w="1951" w:type="dxa"/>
          </w:tcPr>
          <w:p w:rsidR="00EB4DB9" w:rsidRPr="000E69EB" w:rsidRDefault="00EB4DB9" w:rsidP="000E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780" w:type="dxa"/>
          </w:tcPr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 безопасном поведении на улице.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Рассматривание плакатов «Безопасность на улице и дома».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С.Михалков «Дядя Стёпа».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3.Н/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«Мир вокруг нас», «Из чего сделано».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4.Экскурсии по улицам города.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5.Занятие «Внешность человека может быть обманчива». (Составление модельных схем о правилах поведения на улице).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6.С/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«Милиция».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Продуктивная деятельность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 на тему «Опасные прохожие».</w:t>
            </w:r>
          </w:p>
          <w:p w:rsidR="00EB4DB9" w:rsidRPr="000E69EB" w:rsidRDefault="00EB4DB9" w:rsidP="000E69EB">
            <w:pPr>
              <w:pStyle w:val="a7"/>
              <w:spacing w:before="0" w:beforeAutospacing="0" w:after="0"/>
            </w:pPr>
          </w:p>
        </w:tc>
      </w:tr>
      <w:tr w:rsidR="00EB4DB9" w:rsidRPr="000E69EB" w:rsidTr="000E69EB">
        <w:trPr>
          <w:trHeight w:val="967"/>
        </w:trPr>
        <w:tc>
          <w:tcPr>
            <w:tcW w:w="1951" w:type="dxa"/>
          </w:tcPr>
          <w:p w:rsidR="00EB4DB9" w:rsidRPr="000E69EB" w:rsidRDefault="00EB4DB9" w:rsidP="000E69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4DB9" w:rsidRPr="000E69EB" w:rsidRDefault="00EB4DB9" w:rsidP="000E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B4DB9" w:rsidRPr="000E69EB" w:rsidRDefault="00EB4DB9" w:rsidP="000E69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D440BB" w:rsidRPr="000E69EB" w:rsidRDefault="00D440BB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об огне, его пользе и вреде.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С.Маршак «Конь – огонь», «Пожар», «Рассказ о неизвестном       герое».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3.Настольно – печатные игры « Свет, звук, вода».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4.Д/игры « Я знаю, что можно, а что нельзя»,  «Угадай по голосу»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 Рассматривание плакатов «Безопасность на улице и дома».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6.Занятие «Пожароопасные предметы».  (Составление модельных схем о  правилах пожарной безопасности).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7.С/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«Пожарники».</w:t>
            </w:r>
          </w:p>
          <w:p w:rsidR="00D440BB" w:rsidRPr="000E69EB" w:rsidRDefault="00D440BB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8.Продуктивная деятельность: составление модельных схем о  правилах пожарной безопасности.</w:t>
            </w:r>
          </w:p>
          <w:p w:rsidR="00EB4DB9" w:rsidRPr="000E69EB" w:rsidRDefault="00EB4DB9" w:rsidP="00D440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DB9" w:rsidRPr="000E69EB" w:rsidTr="000E69EB">
        <w:trPr>
          <w:trHeight w:val="333"/>
        </w:trPr>
        <w:tc>
          <w:tcPr>
            <w:tcW w:w="1951" w:type="dxa"/>
          </w:tcPr>
          <w:p w:rsidR="00EB4DB9" w:rsidRPr="000E69EB" w:rsidRDefault="00EB4DB9" w:rsidP="000E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780" w:type="dxa"/>
          </w:tcPr>
          <w:p w:rsidR="00EB4DB9" w:rsidRPr="000E69EB" w:rsidRDefault="00EB4DB9" w:rsidP="000E6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>1</w:t>
            </w: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69E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0E69E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НОД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«Чтобы нам не болеть»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(формирование сознательного отношения к необходимости укрепления здоровья).</w:t>
            </w:r>
          </w:p>
          <w:p w:rsidR="00EB4DB9" w:rsidRPr="000E69EB" w:rsidRDefault="00EB4DB9" w:rsidP="000E6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2.С/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«Аптека», </w:t>
            </w:r>
          </w:p>
          <w:p w:rsidR="00EB4DB9" w:rsidRPr="000E69EB" w:rsidRDefault="00EB4DB9" w:rsidP="000E6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3.д/и «Зажги фонарик» (лекарственные растения).</w:t>
            </w:r>
          </w:p>
          <w:p w:rsidR="00EB4DB9" w:rsidRPr="000E69EB" w:rsidRDefault="00EB4DB9" w:rsidP="000E6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4.Моделирование ситуации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Женщина с ребенком просит зеленку, чтобы помазать разбитую коленку…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«Берегись мороза». Оказание первой помощи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DB9" w:rsidRPr="000E69EB" w:rsidTr="000E69EB">
        <w:trPr>
          <w:trHeight w:val="1134"/>
        </w:trPr>
        <w:tc>
          <w:tcPr>
            <w:tcW w:w="1951" w:type="dxa"/>
          </w:tcPr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EB4DB9" w:rsidRPr="000E69EB" w:rsidRDefault="00EB4DB9" w:rsidP="000E69EB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1.НОД 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«Опасный  лед»</w:t>
            </w:r>
          </w:p>
          <w:p w:rsidR="00EB4DB9" w:rsidRPr="000E69EB" w:rsidRDefault="00EB4DB9" w:rsidP="000E6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2.Моделирование ситуации «На тонком льду…»</w:t>
            </w:r>
          </w:p>
          <w:p w:rsidR="00EB4DB9" w:rsidRPr="000E69EB" w:rsidRDefault="00EB4DB9" w:rsidP="000E6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E69EB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первой помощи.  Рассматривание иллюстраций, картинок.</w:t>
            </w:r>
          </w:p>
          <w:p w:rsidR="00EB4DB9" w:rsidRPr="000E69EB" w:rsidRDefault="00EB4DB9" w:rsidP="000E69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Практическая деятельность.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E69EB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проблемной ситуации</w:t>
            </w:r>
            <w:proofErr w:type="gramStart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Почему Емеля из сказки «По щучьему велению» не боялся ходить к проруби?»</w:t>
            </w:r>
          </w:p>
          <w:p w:rsidR="00EB4DB9" w:rsidRPr="000E69EB" w:rsidRDefault="00EB4DB9" w:rsidP="000E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DB9" w:rsidRPr="000E69EB" w:rsidTr="000E69EB">
        <w:trPr>
          <w:trHeight w:val="1119"/>
        </w:trPr>
        <w:tc>
          <w:tcPr>
            <w:tcW w:w="1951" w:type="dxa"/>
          </w:tcPr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EB4DB9" w:rsidRPr="000E69EB" w:rsidRDefault="00EB4DB9" w:rsidP="000E69E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Месячник «День защиты детей» Итоговые занятия (досуги, развлечения, викторины по ОБЖ)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пожарной безопасности и формированию навыков безопасного поведения в нестандартных ситуациях.</w:t>
            </w:r>
          </w:p>
          <w:p w:rsidR="00D440BB" w:rsidRPr="000E69EB" w:rsidRDefault="00EB4DB9" w:rsidP="000E69EB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b w:val="0"/>
                <w:sz w:val="24"/>
                <w:szCs w:val="24"/>
              </w:rPr>
            </w:pPr>
            <w:r w:rsidRPr="000E69EB">
              <w:rPr>
                <w:sz w:val="24"/>
                <w:szCs w:val="24"/>
                <w:shd w:val="clear" w:color="auto" w:fill="FFFFFF"/>
              </w:rPr>
              <w:t>1.</w:t>
            </w:r>
            <w:r w:rsidR="00D440BB" w:rsidRPr="000E69EB">
              <w:rPr>
                <w:sz w:val="24"/>
                <w:szCs w:val="24"/>
              </w:rPr>
              <w:t xml:space="preserve"> </w:t>
            </w:r>
            <w:r w:rsidR="00D440BB" w:rsidRPr="000E69EB">
              <w:rPr>
                <w:b w:val="0"/>
                <w:sz w:val="24"/>
                <w:szCs w:val="24"/>
              </w:rPr>
              <w:t>Викторина «Пожарная безопасность»</w:t>
            </w:r>
          </w:p>
          <w:p w:rsidR="00EB4DB9" w:rsidRPr="000E69EB" w:rsidRDefault="00EB4DB9" w:rsidP="000E69EB">
            <w:pPr>
              <w:pStyle w:val="3"/>
              <w:shd w:val="clear" w:color="auto" w:fill="FFFFFF"/>
              <w:spacing w:before="0" w:beforeAutospacing="0" w:after="0" w:afterAutospacing="0" w:line="318" w:lineRule="atLeast"/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 w:rsidRPr="000E69EB">
              <w:rPr>
                <w:b w:val="0"/>
                <w:sz w:val="24"/>
                <w:szCs w:val="24"/>
                <w:shd w:val="clear" w:color="auto" w:fill="FFFFFF"/>
              </w:rPr>
              <w:t>2.</w:t>
            </w:r>
            <w:r w:rsidRPr="000E69E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69E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Проигрывание ситуации: «В доме возник  пожар!». Телефон «01». 3.Чтение и обсуждение стихотворения </w:t>
            </w:r>
            <w:proofErr w:type="spellStart"/>
            <w:r w:rsidRPr="000E69E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И.Тверабукина</w:t>
            </w:r>
            <w:proofErr w:type="spellEnd"/>
            <w:r w:rsidRPr="000E69E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«Андрейкино дежурство».  </w:t>
            </w:r>
          </w:p>
          <w:p w:rsidR="00EB4DB9" w:rsidRPr="000E69EB" w:rsidRDefault="00EB4DB9" w:rsidP="000E69E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0E69EB">
              <w:t>5.</w:t>
            </w:r>
            <w:r w:rsidRPr="000E69EB">
              <w:rPr>
                <w:rStyle w:val="c7"/>
                <w:color w:val="000000"/>
              </w:rPr>
              <w:t xml:space="preserve"> </w:t>
            </w:r>
            <w:proofErr w:type="gramStart"/>
            <w:r w:rsidRPr="000E69EB">
              <w:rPr>
                <w:rStyle w:val="c7"/>
                <w:color w:val="000000"/>
              </w:rPr>
              <w:t>Рисование</w:t>
            </w:r>
            <w:proofErr w:type="gramEnd"/>
            <w:r w:rsidRPr="000E69EB">
              <w:rPr>
                <w:rStyle w:val="c7"/>
                <w:color w:val="000000"/>
              </w:rPr>
              <w:t xml:space="preserve">  «Какие опасные предметы ты знаешь»</w:t>
            </w:r>
          </w:p>
          <w:p w:rsidR="00EB4DB9" w:rsidRPr="000E69EB" w:rsidRDefault="00EB4DB9" w:rsidP="000E69EB">
            <w:pPr>
              <w:pStyle w:val="c10"/>
              <w:shd w:val="clear" w:color="auto" w:fill="FFFFFF"/>
              <w:spacing w:before="0" w:beforeAutospacing="0" w:after="0" w:afterAutospacing="0"/>
            </w:pPr>
            <w:r w:rsidRPr="000E69EB">
              <w:t>6</w:t>
            </w:r>
            <w:r w:rsidR="00D440BB" w:rsidRPr="000E69EB">
              <w:t xml:space="preserve"> Игра-соревнование «Всем на свете людям ясно, что с огнем шутить опасно»</w:t>
            </w:r>
          </w:p>
          <w:p w:rsidR="00811225" w:rsidRPr="000E69EB" w:rsidRDefault="00811225" w:rsidP="00811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«Службы «01», «02», «03» всегда на страже»</w:t>
            </w:r>
          </w:p>
          <w:p w:rsidR="00811225" w:rsidRPr="000E69EB" w:rsidRDefault="00811225" w:rsidP="0081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8.Составление рассказа на тему  «Почему это случилось?» с началом или концом, предложенным воспитателем.</w:t>
            </w:r>
          </w:p>
          <w:p w:rsidR="00811225" w:rsidRPr="000E69EB" w:rsidRDefault="00811225" w:rsidP="0081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9. Ситуативный разговор</w:t>
            </w:r>
            <w:proofErr w:type="gramStart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69EB">
              <w:rPr>
                <w:rFonts w:ascii="Times New Roman" w:hAnsi="Times New Roman" w:cs="Times New Roman"/>
                <w:sz w:val="24"/>
                <w:szCs w:val="24"/>
              </w:rPr>
              <w:t xml:space="preserve"> " Если на улице гроза и сильный ветер" Цель: рассказать о правилах поведения во время грозы и шквального ветра.</w:t>
            </w:r>
          </w:p>
        </w:tc>
      </w:tr>
      <w:tr w:rsidR="00EB4DB9" w:rsidRPr="000E69EB" w:rsidTr="000E69EB">
        <w:trPr>
          <w:trHeight w:val="1149"/>
        </w:trPr>
        <w:tc>
          <w:tcPr>
            <w:tcW w:w="1951" w:type="dxa"/>
          </w:tcPr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4DB9" w:rsidRPr="000E69EB" w:rsidRDefault="00EB4DB9" w:rsidP="000E69E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0" w:type="dxa"/>
          </w:tcPr>
          <w:p w:rsidR="00D440BB" w:rsidRPr="000E69EB" w:rsidRDefault="00EB4DB9" w:rsidP="000E69EB">
            <w:pPr>
              <w:rPr>
                <w:rFonts w:ascii="Times New Roman" w:hAnsi="Times New Roman"/>
                <w:sz w:val="24"/>
                <w:szCs w:val="24"/>
              </w:rPr>
            </w:pPr>
            <w:r w:rsidRPr="000E69E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440BB" w:rsidRPr="000E69EB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лето!» беседа о правилах безопасного поведения в период летних каникул</w:t>
            </w:r>
            <w:r w:rsidR="00D440BB" w:rsidRPr="000E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40BB" w:rsidRPr="000E69EB" w:rsidRDefault="00D440BB" w:rsidP="00D44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«Полезно – не полезно»,</w:t>
            </w:r>
          </w:p>
          <w:p w:rsidR="00D440BB" w:rsidRPr="000E69EB" w:rsidRDefault="00D440BB" w:rsidP="00D44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2.Чтение Г.Зайцев «Приятного аппетита». «Полезные продукты». </w:t>
            </w:r>
            <w:proofErr w:type="spell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Ю.Тувим</w:t>
            </w:r>
            <w:proofErr w:type="spell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«Овощи». М.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«Разговор о правильном питании».</w:t>
            </w:r>
          </w:p>
          <w:p w:rsidR="00D440BB" w:rsidRPr="000E69EB" w:rsidRDefault="00D440BB" w:rsidP="00D44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3.Загадки об овощах и фруктах.</w:t>
            </w:r>
          </w:p>
          <w:p w:rsidR="00D440BB" w:rsidRPr="000E69EB" w:rsidRDefault="00D440BB" w:rsidP="00D44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11225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медсестрой. Беседа на тему «Что такое витамины» </w:t>
            </w:r>
          </w:p>
          <w:p w:rsidR="00D440BB" w:rsidRPr="000E69EB" w:rsidRDefault="00811225" w:rsidP="00D44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440BB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.Занятие «Приятного аппетита»</w:t>
            </w:r>
          </w:p>
          <w:p w:rsidR="00811225" w:rsidRPr="000E69EB" w:rsidRDefault="00811225" w:rsidP="0081122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6.Д/игры «Чудесный мешочек», «Угадай по вкусу», «Выбери и разложи полезные продукты»,  «Разложи овощи  по витаминам».</w:t>
            </w:r>
          </w:p>
          <w:p w:rsidR="00D440BB" w:rsidRPr="000E69EB" w:rsidRDefault="00811225" w:rsidP="00D44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440BB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gramStart"/>
            <w:r w:rsidR="00D440BB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D440BB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 «В саду ли в огороде»</w:t>
            </w:r>
          </w:p>
          <w:p w:rsidR="00D440BB" w:rsidRPr="000E69EB" w:rsidRDefault="00811225" w:rsidP="00D44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440BB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.С/</w:t>
            </w:r>
            <w:proofErr w:type="gramStart"/>
            <w:r w:rsidR="00D440BB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D440BB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 «Кафе « Витаминное».</w:t>
            </w:r>
          </w:p>
          <w:p w:rsidR="00D440BB" w:rsidRPr="000E69EB" w:rsidRDefault="00811225" w:rsidP="00D44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440BB" w:rsidRPr="000E6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.Продуктивная деятельность: создание книги «Витаминная» (в виде букв – A D B C). </w:t>
            </w:r>
          </w:p>
          <w:p w:rsidR="00EB4DB9" w:rsidRPr="000E69EB" w:rsidRDefault="00EB4DB9" w:rsidP="000E69E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3F31E9" w:rsidRPr="000E69EB" w:rsidRDefault="003F31E9">
      <w:pPr>
        <w:rPr>
          <w:sz w:val="24"/>
          <w:szCs w:val="24"/>
        </w:rPr>
      </w:pPr>
    </w:p>
    <w:p w:rsidR="000D3FE2" w:rsidRPr="007F7AF9" w:rsidRDefault="007F7AF9" w:rsidP="000D3FE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7AF9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6. </w:t>
      </w:r>
      <w:r w:rsidR="000D3FE2" w:rsidRPr="007F7AF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План образовательной деятельности в группах по ОБЖ </w:t>
      </w:r>
      <w:r w:rsidR="000D3FE2" w:rsidRPr="007F7AF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и правилам пожарной безопасности</w:t>
      </w:r>
    </w:p>
    <w:p w:rsidR="000D3FE2" w:rsidRPr="007F7AF9" w:rsidRDefault="007F7AF9" w:rsidP="000D3FE2">
      <w:pPr>
        <w:spacing w:after="0" w:line="240" w:lineRule="auto"/>
        <w:ind w:left="114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на и</w:t>
      </w:r>
      <w:r w:rsidR="000D3FE2" w:rsidRPr="007F7AF9">
        <w:rPr>
          <w:rFonts w:ascii="Times New Roman" w:hAnsi="Times New Roman" w:cs="Times New Roman"/>
          <w:b/>
          <w:color w:val="0000FF"/>
          <w:sz w:val="24"/>
          <w:szCs w:val="24"/>
        </w:rPr>
        <w:t>юнь – Август  2018 - 2019 учебный год</w:t>
      </w:r>
    </w:p>
    <w:p w:rsidR="00B3514D" w:rsidRPr="000E69EB" w:rsidRDefault="00B3514D">
      <w:pPr>
        <w:rPr>
          <w:sz w:val="24"/>
          <w:szCs w:val="24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0D3FE2" w:rsidRPr="000E69EB" w:rsidTr="00B111F8">
        <w:trPr>
          <w:trHeight w:val="6855"/>
        </w:trPr>
        <w:tc>
          <w:tcPr>
            <w:tcW w:w="10740" w:type="dxa"/>
          </w:tcPr>
          <w:p w:rsidR="000D3FE2" w:rsidRPr="000E69EB" w:rsidRDefault="00B111F8" w:rsidP="009456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D3FE2"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 – путешествия, заняти</w:t>
            </w:r>
            <w:proofErr w:type="gramStart"/>
            <w:r w:rsidR="000D3FE2"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="000D3FE2"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игры, игры – ситуации </w:t>
            </w:r>
          </w:p>
          <w:p w:rsidR="000D3FE2" w:rsidRPr="000E69EB" w:rsidRDefault="000D3FE2" w:rsidP="0094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закрепление полученных знаний по безопасности в непосредственном природном окружении</w:t>
            </w:r>
          </w:p>
          <w:p w:rsidR="000D3FE2" w:rsidRPr="000E69EB" w:rsidRDefault="000D3FE2" w:rsidP="009456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Примерный перечень тем: </w:t>
            </w:r>
          </w:p>
          <w:p w:rsidR="000D3FE2" w:rsidRPr="000E69EB" w:rsidRDefault="000D3FE2" w:rsidP="00945609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воде</w:t>
            </w:r>
          </w:p>
          <w:p w:rsidR="000D3FE2" w:rsidRPr="000E69EB" w:rsidRDefault="000D3FE2" w:rsidP="00945609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дороге</w:t>
            </w:r>
          </w:p>
          <w:p w:rsidR="000D3FE2" w:rsidRPr="000E69EB" w:rsidRDefault="000D3FE2" w:rsidP="00945609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 в лесу</w:t>
            </w:r>
          </w:p>
          <w:p w:rsidR="000D3FE2" w:rsidRPr="000E69EB" w:rsidRDefault="000D3FE2" w:rsidP="00945609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 в путешествиях</w:t>
            </w:r>
          </w:p>
          <w:p w:rsidR="000D3FE2" w:rsidRPr="000E69EB" w:rsidRDefault="000D3FE2" w:rsidP="00945609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 с незнакомыми людьми и животными на улице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 ядовитые растения» (ягоды, грибы)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«Лекарственные растения в жизни человека»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первой помощи при травме»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правил дорожного движения»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правил пожарной безопасности»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«Мы на речке отдыхали» (правильное поведение вблизи водоемов)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друзей природы» (правила поведения в лесу)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про витамины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«Сказка 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микробы»</w:t>
            </w:r>
          </w:p>
          <w:p w:rsidR="00B111F8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«Закаляйся, если хочешь быть </w:t>
            </w:r>
            <w:proofErr w:type="gramStart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D3FE2" w:rsidRPr="000E69EB" w:rsidRDefault="000D3FE2" w:rsidP="0094560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9EB">
              <w:rPr>
                <w:rFonts w:ascii="Times New Roman" w:eastAsia="Times New Roman" w:hAnsi="Times New Roman" w:cs="Times New Roman"/>
                <w:sz w:val="24"/>
                <w:szCs w:val="24"/>
              </w:rPr>
              <w:t>«Не впускайте дядю, тетю, если мама на работе»</w:t>
            </w:r>
          </w:p>
          <w:p w:rsidR="000D3FE2" w:rsidRPr="000E69EB" w:rsidRDefault="000D3FE2" w:rsidP="000D3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1F8" w:rsidRPr="000E69EB" w:rsidTr="00A92CD4">
        <w:trPr>
          <w:trHeight w:val="1665"/>
        </w:trPr>
        <w:tc>
          <w:tcPr>
            <w:tcW w:w="10740" w:type="dxa"/>
          </w:tcPr>
          <w:p w:rsidR="00B111F8" w:rsidRPr="000E69EB" w:rsidRDefault="00B111F8" w:rsidP="00B11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Дидактические игры </w:t>
            </w:r>
          </w:p>
          <w:p w:rsidR="00B111F8" w:rsidRPr="000E69EB" w:rsidRDefault="00B111F8" w:rsidP="00116D94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E69EB">
              <w:rPr>
                <w:color w:val="000000"/>
              </w:rPr>
              <w:t>«Доскажи словечко», «Так делать нельзя»</w:t>
            </w:r>
          </w:p>
          <w:p w:rsidR="00B111F8" w:rsidRPr="000E69EB" w:rsidRDefault="00B111F8" w:rsidP="00116D94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E69EB">
              <w:rPr>
                <w:color w:val="000000"/>
              </w:rPr>
              <w:t>«</w:t>
            </w:r>
            <w:proofErr w:type="spellStart"/>
            <w:r w:rsidRPr="000E69EB">
              <w:rPr>
                <w:color w:val="000000"/>
              </w:rPr>
              <w:t>Наблюдайка</w:t>
            </w:r>
            <w:proofErr w:type="spellEnd"/>
            <w:proofErr w:type="gramStart"/>
            <w:r w:rsidRPr="000E69EB">
              <w:rPr>
                <w:color w:val="000000"/>
              </w:rPr>
              <w:t>«(</w:t>
            </w:r>
            <w:proofErr w:type="gramEnd"/>
            <w:r w:rsidRPr="000E69EB">
              <w:rPr>
                <w:color w:val="000000"/>
              </w:rPr>
              <w:t>описание человека, приметы, как он выглядит).</w:t>
            </w:r>
          </w:p>
          <w:p w:rsidR="00B111F8" w:rsidRPr="000E69EB" w:rsidRDefault="00B111F8" w:rsidP="00116D94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— спасатели».</w:t>
            </w:r>
          </w:p>
          <w:p w:rsidR="00B111F8" w:rsidRPr="000E69EB" w:rsidRDefault="00B111F8" w:rsidP="00116D94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лишнее?»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1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«Так — не так»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1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«Съедобное — не съедобное»</w:t>
            </w:r>
          </w:p>
          <w:p w:rsidR="00116D94" w:rsidRPr="000E69EB" w:rsidRDefault="00116D94" w:rsidP="00116D94">
            <w:pPr>
              <w:pStyle w:val="a7"/>
              <w:numPr>
                <w:ilvl w:val="0"/>
                <w:numId w:val="21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«Мы — спасатели»</w:t>
            </w:r>
          </w:p>
          <w:p w:rsidR="00116D94" w:rsidRPr="000E69EB" w:rsidRDefault="00116D94" w:rsidP="00116D94">
            <w:pPr>
              <w:pStyle w:val="a7"/>
              <w:numPr>
                <w:ilvl w:val="0"/>
                <w:numId w:val="21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«Средства пожаротушения»</w:t>
            </w:r>
          </w:p>
          <w:p w:rsidR="00116D94" w:rsidRPr="000E69EB" w:rsidRDefault="00116D94" w:rsidP="00116D94">
            <w:pPr>
              <w:pStyle w:val="a7"/>
              <w:numPr>
                <w:ilvl w:val="0"/>
                <w:numId w:val="21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«Осторожно с огнём»</w:t>
            </w:r>
          </w:p>
          <w:p w:rsidR="00116D94" w:rsidRPr="000E69EB" w:rsidRDefault="00116D94" w:rsidP="00116D94">
            <w:pPr>
              <w:pStyle w:val="a7"/>
              <w:numPr>
                <w:ilvl w:val="0"/>
                <w:numId w:val="21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«Кому, что нужно для работы»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1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«Как избежать неприятностей»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1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«Съедобный грибок положи в кузовок»</w:t>
            </w:r>
          </w:p>
          <w:p w:rsidR="00116D94" w:rsidRPr="000E69EB" w:rsidRDefault="00116D94" w:rsidP="00116D94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«Горит – не горит», «Доскажи словечко», «Средства пожаротушения</w:t>
            </w:r>
          </w:p>
          <w:p w:rsidR="00786748" w:rsidRPr="000E69EB" w:rsidRDefault="00786748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b/>
              </w:rPr>
            </w:pPr>
          </w:p>
        </w:tc>
      </w:tr>
      <w:tr w:rsidR="00A92CD4" w:rsidRPr="000E69EB" w:rsidTr="00786748">
        <w:trPr>
          <w:trHeight w:val="1185"/>
        </w:trPr>
        <w:tc>
          <w:tcPr>
            <w:tcW w:w="10740" w:type="dxa"/>
          </w:tcPr>
          <w:p w:rsidR="00A92CD4" w:rsidRPr="000E69EB" w:rsidRDefault="00A92CD4" w:rsidP="00A92CD4">
            <w:pPr>
              <w:pStyle w:val="a7"/>
              <w:shd w:val="clear" w:color="auto" w:fill="F7F7F6"/>
              <w:spacing w:before="0" w:beforeAutospacing="0" w:after="0" w:afterAutospacing="0"/>
              <w:rPr>
                <w:b/>
              </w:rPr>
            </w:pPr>
            <w:r w:rsidRPr="000E69EB">
              <w:rPr>
                <w:b/>
              </w:rPr>
              <w:t>3.Моделирование ситуации</w:t>
            </w:r>
          </w:p>
          <w:p w:rsidR="00A92CD4" w:rsidRPr="000E69EB" w:rsidRDefault="00A92CD4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</w:rPr>
            </w:pPr>
            <w:r w:rsidRPr="000E69EB">
              <w:t>«Тебя зовут на соседнюю улицу…»,</w:t>
            </w:r>
          </w:p>
          <w:p w:rsidR="00A92CD4" w:rsidRPr="000E69EB" w:rsidRDefault="00A92CD4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</w:rPr>
            </w:pPr>
            <w:r w:rsidRPr="000E69EB">
              <w:t>«Тебя угостил незнакомец»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«Мы в лесу…»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«У меня зазвонил телефон» (друг, незнакомец, знакомый</w:t>
            </w:r>
            <w:proofErr w:type="gramStart"/>
            <w:r w:rsidRPr="000E69EB">
              <w:rPr>
                <w:color w:val="000000"/>
              </w:rPr>
              <w:t>.</w:t>
            </w:r>
            <w:proofErr w:type="gramEnd"/>
            <w:r w:rsidRPr="000E69EB">
              <w:rPr>
                <w:color w:val="000000"/>
              </w:rPr>
              <w:t xml:space="preserve"> </w:t>
            </w:r>
            <w:proofErr w:type="gramStart"/>
            <w:r w:rsidRPr="000E69EB">
              <w:rPr>
                <w:color w:val="000000"/>
              </w:rPr>
              <w:t>в</w:t>
            </w:r>
            <w:proofErr w:type="gramEnd"/>
            <w:r w:rsidRPr="000E69EB">
              <w:rPr>
                <w:color w:val="000000"/>
              </w:rPr>
              <w:t>зрослый)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«Кто стучится в дверь ко мне?».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«Если случился пожар».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«Что делать, если почувствовали запах газа?», «Чайник залил огонь на плите».</w:t>
            </w:r>
          </w:p>
          <w:p w:rsidR="00116D94" w:rsidRPr="000E69EB" w:rsidRDefault="00116D94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«Встреча с чужой собакой»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«Костер в лесу»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2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lastRenderedPageBreak/>
              <w:t>Игровые ситуации с детьми «Если случится пожар», «Как позвонить в скорую помощь?»</w:t>
            </w:r>
          </w:p>
          <w:p w:rsidR="00786748" w:rsidRPr="000E69EB" w:rsidRDefault="00786748" w:rsidP="000D3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748" w:rsidRPr="000E69EB" w:rsidTr="00116D94">
        <w:trPr>
          <w:trHeight w:val="2647"/>
        </w:trPr>
        <w:tc>
          <w:tcPr>
            <w:tcW w:w="10740" w:type="dxa"/>
          </w:tcPr>
          <w:p w:rsidR="00786748" w:rsidRPr="000E69EB" w:rsidRDefault="00786748" w:rsidP="000D3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Продуктивная деятельность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3"/>
              </w:numPr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Рисование «Моя улица»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3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Рисование «Мой домашний питомец»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3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Лепка на тему «Ядовитые грибы»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3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Рисование на тему «Безопасность на воде»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3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Рисование: «Моя комната»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3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Рисование «Спички детям - не игрушка»</w:t>
            </w:r>
          </w:p>
          <w:p w:rsidR="00786748" w:rsidRPr="000E69EB" w:rsidRDefault="00786748" w:rsidP="00116D94">
            <w:pPr>
              <w:pStyle w:val="a7"/>
              <w:numPr>
                <w:ilvl w:val="0"/>
                <w:numId w:val="23"/>
              </w:numPr>
              <w:shd w:val="clear" w:color="auto" w:fill="F7F7F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E69EB">
              <w:rPr>
                <w:color w:val="000000"/>
              </w:rPr>
              <w:t>Лепка на тему «Ядовитые грибы»</w:t>
            </w:r>
          </w:p>
          <w:p w:rsidR="00786748" w:rsidRPr="000E69EB" w:rsidRDefault="00786748" w:rsidP="000D3FE2">
            <w:pPr>
              <w:rPr>
                <w:b/>
                <w:sz w:val="24"/>
                <w:szCs w:val="24"/>
              </w:rPr>
            </w:pPr>
          </w:p>
        </w:tc>
      </w:tr>
      <w:tr w:rsidR="00116D94" w:rsidRPr="000E69EB" w:rsidTr="00786748">
        <w:trPr>
          <w:trHeight w:val="4875"/>
        </w:trPr>
        <w:tc>
          <w:tcPr>
            <w:tcW w:w="10740" w:type="dxa"/>
          </w:tcPr>
          <w:p w:rsidR="00116D94" w:rsidRPr="000E69EB" w:rsidRDefault="00116D94" w:rsidP="000D3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5.Чтение худ</w:t>
            </w:r>
            <w:proofErr w:type="gramStart"/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0E69EB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итературы, театрализованная деятельность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0E69EB">
              <w:rPr>
                <w:b/>
                <w:i/>
                <w:color w:val="000000"/>
              </w:rPr>
              <w:t xml:space="preserve">Настольный театр: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«Волк и семеро козлят»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«Кошкин дом»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«Красная шапочка»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b/>
                <w:color w:val="000000"/>
              </w:rPr>
            </w:pPr>
            <w:r w:rsidRPr="000E69EB">
              <w:rPr>
                <w:b/>
                <w:i/>
                <w:color w:val="000000"/>
              </w:rPr>
              <w:t>Чтение</w:t>
            </w:r>
            <w:r w:rsidRPr="000E69EB">
              <w:rPr>
                <w:b/>
                <w:color w:val="000000"/>
              </w:rPr>
              <w:t xml:space="preserve">: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С.Маршак «Что горит?», «Пожар», «Кошкин дом», «Рассказ о неизвестном герое»;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Б.Житков «Пожар на море», «Дым»;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К.Чуковский «Путаница»;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Л. Толстой «Пожарные собаки»;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Г.</w:t>
            </w:r>
            <w:proofErr w:type="gramStart"/>
            <w:r w:rsidRPr="000E69EB">
              <w:rPr>
                <w:color w:val="000000"/>
              </w:rPr>
              <w:t>Остер</w:t>
            </w:r>
            <w:proofErr w:type="gramEnd"/>
            <w:r w:rsidRPr="000E69EB">
              <w:rPr>
                <w:color w:val="000000"/>
              </w:rPr>
              <w:t xml:space="preserve"> «Вредные советы»;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С.Михалков «Дядя Степа»;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Т. Фетисова «Куда спешат красные машины»;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А. Шевченко «Как ловили Уголька»;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Г.Цыферов «Жил на свете слоненок»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Т.А. </w:t>
            </w:r>
            <w:proofErr w:type="spellStart"/>
            <w:r w:rsidRPr="000E69EB">
              <w:rPr>
                <w:color w:val="000000"/>
              </w:rPr>
              <w:t>Шорыгиной</w:t>
            </w:r>
            <w:proofErr w:type="spellEnd"/>
            <w:r w:rsidRPr="000E69EB">
              <w:rPr>
                <w:color w:val="000000"/>
              </w:rPr>
              <w:t xml:space="preserve"> «Любопытный ветерок» 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С. Маршак «</w:t>
            </w:r>
            <w:proofErr w:type="gramStart"/>
            <w:r w:rsidRPr="000E69EB">
              <w:rPr>
                <w:color w:val="000000"/>
              </w:rPr>
              <w:t>Сказка про спички</w:t>
            </w:r>
            <w:proofErr w:type="gramEnd"/>
            <w:r w:rsidRPr="000E69EB">
              <w:rPr>
                <w:color w:val="000000"/>
              </w:rPr>
              <w:t xml:space="preserve">»,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Н. </w:t>
            </w:r>
            <w:proofErr w:type="spellStart"/>
            <w:r w:rsidRPr="000E69EB">
              <w:rPr>
                <w:color w:val="000000"/>
              </w:rPr>
              <w:t>Беляниной</w:t>
            </w:r>
            <w:proofErr w:type="spellEnd"/>
            <w:r w:rsidRPr="000E69EB">
              <w:rPr>
                <w:color w:val="000000"/>
              </w:rPr>
              <w:t xml:space="preserve"> «На досуге ребятишки…», «От горящей спички летом…».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Сказка Т. А. </w:t>
            </w:r>
            <w:proofErr w:type="spellStart"/>
            <w:r w:rsidRPr="000E69EB">
              <w:rPr>
                <w:color w:val="000000"/>
              </w:rPr>
              <w:t>Шорыгиной</w:t>
            </w:r>
            <w:proofErr w:type="spellEnd"/>
            <w:r w:rsidRPr="000E69EB">
              <w:rPr>
                <w:color w:val="000000"/>
              </w:rPr>
              <w:t xml:space="preserve"> «Добрая </w:t>
            </w:r>
            <w:proofErr w:type="spellStart"/>
            <w:r w:rsidRPr="000E69EB">
              <w:rPr>
                <w:color w:val="000000"/>
              </w:rPr>
              <w:t>Ивушка</w:t>
            </w:r>
            <w:proofErr w:type="spellEnd"/>
            <w:r w:rsidRPr="000E69EB">
              <w:rPr>
                <w:color w:val="000000"/>
              </w:rPr>
              <w:t>».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С. Маршак «Детки в клетке»,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 xml:space="preserve">М. </w:t>
            </w:r>
            <w:proofErr w:type="spellStart"/>
            <w:r w:rsidRPr="000E69EB">
              <w:rPr>
                <w:color w:val="000000"/>
              </w:rPr>
              <w:t>Бородицкая</w:t>
            </w:r>
            <w:proofErr w:type="spellEnd"/>
            <w:r w:rsidRPr="000E69EB">
              <w:rPr>
                <w:color w:val="000000"/>
              </w:rPr>
              <w:t xml:space="preserve"> «Разговор с пчелой», 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color w:val="000000"/>
              </w:rPr>
            </w:pPr>
            <w:r w:rsidRPr="000E69EB">
              <w:rPr>
                <w:color w:val="000000"/>
              </w:rPr>
              <w:t>Т.А. Шорыгина «Осколок стекла», «На лесной тропинке»</w:t>
            </w:r>
          </w:p>
          <w:p w:rsidR="00116D94" w:rsidRPr="000E69EB" w:rsidRDefault="00116D94" w:rsidP="00786748">
            <w:pPr>
              <w:pStyle w:val="a7"/>
              <w:shd w:val="clear" w:color="auto" w:fill="F7F7F6"/>
              <w:spacing w:before="0" w:beforeAutospacing="0" w:after="0" w:afterAutospacing="0"/>
              <w:rPr>
                <w:b/>
                <w:color w:val="000000"/>
              </w:rPr>
            </w:pPr>
            <w:r w:rsidRPr="000E69EB">
              <w:rPr>
                <w:b/>
                <w:color w:val="000000"/>
              </w:rPr>
              <w:t>Рассматриванием иллюстраций «Ядовитые растения», «Опасные насекомые», «Съедобные и несъедобные грибы».</w:t>
            </w:r>
          </w:p>
          <w:p w:rsidR="00116D94" w:rsidRPr="000E69EB" w:rsidRDefault="00116D94" w:rsidP="00811225">
            <w:pPr>
              <w:pStyle w:val="a7"/>
              <w:shd w:val="clear" w:color="auto" w:fill="F7F7F6"/>
              <w:spacing w:before="0" w:beforeAutospacing="0" w:after="0" w:afterAutospacing="0"/>
              <w:rPr>
                <w:b/>
              </w:rPr>
            </w:pPr>
          </w:p>
        </w:tc>
      </w:tr>
    </w:tbl>
    <w:p w:rsidR="005B0231" w:rsidRPr="000E69EB" w:rsidRDefault="005B0231" w:rsidP="00A92CD4">
      <w:pPr>
        <w:rPr>
          <w:sz w:val="24"/>
          <w:szCs w:val="24"/>
        </w:rPr>
      </w:pPr>
    </w:p>
    <w:p w:rsidR="005B0231" w:rsidRPr="000E69EB" w:rsidRDefault="005B0231" w:rsidP="00A92CD4">
      <w:pPr>
        <w:rPr>
          <w:sz w:val="24"/>
          <w:szCs w:val="24"/>
        </w:rPr>
      </w:pPr>
    </w:p>
    <w:p w:rsidR="005B0231" w:rsidRPr="000E69EB" w:rsidRDefault="005B0231" w:rsidP="00A92CD4">
      <w:pPr>
        <w:rPr>
          <w:sz w:val="24"/>
          <w:szCs w:val="24"/>
        </w:rPr>
      </w:pPr>
    </w:p>
    <w:p w:rsidR="005B0231" w:rsidRPr="000E69EB" w:rsidRDefault="005B0231" w:rsidP="00A92CD4">
      <w:pPr>
        <w:rPr>
          <w:sz w:val="24"/>
          <w:szCs w:val="24"/>
        </w:rPr>
      </w:pPr>
    </w:p>
    <w:p w:rsidR="005B0231" w:rsidRPr="000E69EB" w:rsidRDefault="005B0231" w:rsidP="00A92CD4">
      <w:pPr>
        <w:rPr>
          <w:sz w:val="24"/>
          <w:szCs w:val="24"/>
        </w:rPr>
      </w:pPr>
    </w:p>
    <w:p w:rsidR="00AA1111" w:rsidRPr="000E69EB" w:rsidRDefault="00AA1111" w:rsidP="00A92CD4">
      <w:pPr>
        <w:rPr>
          <w:sz w:val="24"/>
          <w:szCs w:val="24"/>
        </w:rPr>
      </w:pPr>
    </w:p>
    <w:p w:rsidR="00AA1111" w:rsidRPr="000E69EB" w:rsidRDefault="00AA1111">
      <w:pPr>
        <w:rPr>
          <w:sz w:val="24"/>
          <w:szCs w:val="24"/>
        </w:rPr>
      </w:pPr>
    </w:p>
    <w:sectPr w:rsidR="00AA1111" w:rsidRPr="000E69EB" w:rsidSect="007F7AF9">
      <w:pgSz w:w="11906" w:h="16838"/>
      <w:pgMar w:top="720" w:right="720" w:bottom="720" w:left="720" w:header="708" w:footer="708" w:gutter="0"/>
      <w:pgBorders w:offsetFrom="page">
        <w:top w:val="thinThickSmallGap" w:sz="12" w:space="24" w:color="0000CC"/>
        <w:left w:val="thinThickSmallGap" w:sz="12" w:space="24" w:color="0000CC"/>
        <w:bottom w:val="thickThinSmallGap" w:sz="12" w:space="24" w:color="0000CC"/>
        <w:right w:val="thickThinSmallGap" w:sz="12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52C"/>
    <w:multiLevelType w:val="multilevel"/>
    <w:tmpl w:val="CF3EF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D6FD0"/>
    <w:multiLevelType w:val="multilevel"/>
    <w:tmpl w:val="7670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4503"/>
    <w:multiLevelType w:val="multilevel"/>
    <w:tmpl w:val="C436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827EA"/>
    <w:multiLevelType w:val="hybridMultilevel"/>
    <w:tmpl w:val="A1EEA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C4FA9"/>
    <w:multiLevelType w:val="hybridMultilevel"/>
    <w:tmpl w:val="18CE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07321"/>
    <w:multiLevelType w:val="multilevel"/>
    <w:tmpl w:val="152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D2E77"/>
    <w:multiLevelType w:val="hybridMultilevel"/>
    <w:tmpl w:val="48204958"/>
    <w:lvl w:ilvl="0" w:tplc="188271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200FE"/>
    <w:multiLevelType w:val="hybridMultilevel"/>
    <w:tmpl w:val="3FDE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579F"/>
    <w:multiLevelType w:val="multilevel"/>
    <w:tmpl w:val="6F64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42A4D"/>
    <w:multiLevelType w:val="multilevel"/>
    <w:tmpl w:val="1DF83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D31DCC"/>
    <w:multiLevelType w:val="hybridMultilevel"/>
    <w:tmpl w:val="C54C7A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001D26"/>
    <w:multiLevelType w:val="hybridMultilevel"/>
    <w:tmpl w:val="B17A4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D70516"/>
    <w:multiLevelType w:val="hybridMultilevel"/>
    <w:tmpl w:val="882C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B70657"/>
    <w:multiLevelType w:val="hybridMultilevel"/>
    <w:tmpl w:val="2A9E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44C08"/>
    <w:multiLevelType w:val="multilevel"/>
    <w:tmpl w:val="4B2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6F1430"/>
    <w:multiLevelType w:val="hybridMultilevel"/>
    <w:tmpl w:val="39FCE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F76174"/>
    <w:multiLevelType w:val="hybridMultilevel"/>
    <w:tmpl w:val="DCDC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B0CCE"/>
    <w:multiLevelType w:val="hybridMultilevel"/>
    <w:tmpl w:val="5BAC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173AD"/>
    <w:multiLevelType w:val="hybridMultilevel"/>
    <w:tmpl w:val="502ADB54"/>
    <w:lvl w:ilvl="0" w:tplc="415A6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F2179"/>
    <w:multiLevelType w:val="hybridMultilevel"/>
    <w:tmpl w:val="AA66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A5DE7"/>
    <w:multiLevelType w:val="hybridMultilevel"/>
    <w:tmpl w:val="4F1C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04D8A"/>
    <w:multiLevelType w:val="hybridMultilevel"/>
    <w:tmpl w:val="AB044F5E"/>
    <w:lvl w:ilvl="0" w:tplc="5A3C28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3170E"/>
    <w:multiLevelType w:val="multilevel"/>
    <w:tmpl w:val="350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745FA7"/>
    <w:multiLevelType w:val="hybridMultilevel"/>
    <w:tmpl w:val="9E92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5"/>
  </w:num>
  <w:num w:numId="6">
    <w:abstractNumId w:val="23"/>
  </w:num>
  <w:num w:numId="7">
    <w:abstractNumId w:val="17"/>
  </w:num>
  <w:num w:numId="8">
    <w:abstractNumId w:val="9"/>
  </w:num>
  <w:num w:numId="9">
    <w:abstractNumId w:val="12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3"/>
  </w:num>
  <w:num w:numId="15">
    <w:abstractNumId w:val="8"/>
  </w:num>
  <w:num w:numId="16">
    <w:abstractNumId w:val="21"/>
  </w:num>
  <w:num w:numId="17">
    <w:abstractNumId w:val="14"/>
  </w:num>
  <w:num w:numId="18">
    <w:abstractNumId w:val="5"/>
  </w:num>
  <w:num w:numId="19">
    <w:abstractNumId w:val="22"/>
  </w:num>
  <w:num w:numId="20">
    <w:abstractNumId w:val="10"/>
  </w:num>
  <w:num w:numId="21">
    <w:abstractNumId w:val="4"/>
  </w:num>
  <w:num w:numId="22">
    <w:abstractNumId w:val="16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3E"/>
    <w:rsid w:val="00000416"/>
    <w:rsid w:val="00004E31"/>
    <w:rsid w:val="000304BC"/>
    <w:rsid w:val="000B6603"/>
    <w:rsid w:val="000D3FE2"/>
    <w:rsid w:val="000E69EB"/>
    <w:rsid w:val="00116D94"/>
    <w:rsid w:val="00296B65"/>
    <w:rsid w:val="00330667"/>
    <w:rsid w:val="003A18E9"/>
    <w:rsid w:val="003B49B0"/>
    <w:rsid w:val="003F31E9"/>
    <w:rsid w:val="00480402"/>
    <w:rsid w:val="004B54CE"/>
    <w:rsid w:val="004C6058"/>
    <w:rsid w:val="004C7054"/>
    <w:rsid w:val="00524F16"/>
    <w:rsid w:val="005B0231"/>
    <w:rsid w:val="005C761C"/>
    <w:rsid w:val="005D181D"/>
    <w:rsid w:val="006438B4"/>
    <w:rsid w:val="006670A9"/>
    <w:rsid w:val="00682B9F"/>
    <w:rsid w:val="006831C1"/>
    <w:rsid w:val="00786748"/>
    <w:rsid w:val="00791154"/>
    <w:rsid w:val="007C77FF"/>
    <w:rsid w:val="007F7AF9"/>
    <w:rsid w:val="00811225"/>
    <w:rsid w:val="0083070C"/>
    <w:rsid w:val="0086144F"/>
    <w:rsid w:val="00894EE3"/>
    <w:rsid w:val="008C498E"/>
    <w:rsid w:val="00922ADA"/>
    <w:rsid w:val="00925CB4"/>
    <w:rsid w:val="00945609"/>
    <w:rsid w:val="00954356"/>
    <w:rsid w:val="00A145C7"/>
    <w:rsid w:val="00A71901"/>
    <w:rsid w:val="00A92CD4"/>
    <w:rsid w:val="00AA1111"/>
    <w:rsid w:val="00AA5F3E"/>
    <w:rsid w:val="00B00DCA"/>
    <w:rsid w:val="00B10A59"/>
    <w:rsid w:val="00B111F8"/>
    <w:rsid w:val="00B26F34"/>
    <w:rsid w:val="00B3514D"/>
    <w:rsid w:val="00B55E3B"/>
    <w:rsid w:val="00B575CA"/>
    <w:rsid w:val="00BD0344"/>
    <w:rsid w:val="00C112B0"/>
    <w:rsid w:val="00C61EEA"/>
    <w:rsid w:val="00C7202F"/>
    <w:rsid w:val="00CA3D95"/>
    <w:rsid w:val="00CD4ABD"/>
    <w:rsid w:val="00D12545"/>
    <w:rsid w:val="00D440BB"/>
    <w:rsid w:val="00E20426"/>
    <w:rsid w:val="00E317CD"/>
    <w:rsid w:val="00E3461D"/>
    <w:rsid w:val="00E921CA"/>
    <w:rsid w:val="00EB4DB9"/>
    <w:rsid w:val="00EE46A8"/>
    <w:rsid w:val="00F60CF2"/>
    <w:rsid w:val="00FA0AA5"/>
    <w:rsid w:val="00FC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4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D4ABD"/>
    <w:pPr>
      <w:spacing w:after="0" w:line="240" w:lineRule="auto"/>
    </w:pPr>
  </w:style>
  <w:style w:type="character" w:styleId="a6">
    <w:name w:val="Strong"/>
    <w:basedOn w:val="a0"/>
    <w:uiPriority w:val="22"/>
    <w:qFormat/>
    <w:rsid w:val="00791154"/>
    <w:rPr>
      <w:b/>
      <w:bCs/>
    </w:rPr>
  </w:style>
  <w:style w:type="paragraph" w:styleId="a7">
    <w:name w:val="Normal (Web)"/>
    <w:basedOn w:val="a"/>
    <w:uiPriority w:val="99"/>
    <w:unhideWhenUsed/>
    <w:rsid w:val="0068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;Курсив"/>
    <w:basedOn w:val="a0"/>
    <w:rsid w:val="00682B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6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List Paragraph"/>
    <w:basedOn w:val="a"/>
    <w:uiPriority w:val="34"/>
    <w:qFormat/>
    <w:rsid w:val="005B023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3514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24F1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4">
    <w:name w:val="c4"/>
    <w:basedOn w:val="a"/>
    <w:rsid w:val="00F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C2AD9"/>
  </w:style>
  <w:style w:type="character" w:customStyle="1" w:styleId="c2">
    <w:name w:val="c2"/>
    <w:basedOn w:val="a0"/>
    <w:rsid w:val="00FC2AD9"/>
  </w:style>
  <w:style w:type="character" w:customStyle="1" w:styleId="c0">
    <w:name w:val="c0"/>
    <w:basedOn w:val="a0"/>
    <w:rsid w:val="00FC2AD9"/>
  </w:style>
  <w:style w:type="paragraph" w:customStyle="1" w:styleId="c10">
    <w:name w:val="c10"/>
    <w:basedOn w:val="a"/>
    <w:rsid w:val="00F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2AD9"/>
  </w:style>
  <w:style w:type="character" w:customStyle="1" w:styleId="c1">
    <w:name w:val="c1"/>
    <w:basedOn w:val="a0"/>
    <w:rsid w:val="00D440BB"/>
  </w:style>
  <w:style w:type="table" w:customStyle="1" w:styleId="1">
    <w:name w:val="Сетка таблицы1"/>
    <w:basedOn w:val="a1"/>
    <w:next w:val="a8"/>
    <w:uiPriority w:val="59"/>
    <w:rsid w:val="000B66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4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D4ABD"/>
    <w:pPr>
      <w:spacing w:after="0" w:line="240" w:lineRule="auto"/>
    </w:pPr>
  </w:style>
  <w:style w:type="character" w:styleId="a6">
    <w:name w:val="Strong"/>
    <w:basedOn w:val="a0"/>
    <w:uiPriority w:val="22"/>
    <w:qFormat/>
    <w:rsid w:val="00791154"/>
    <w:rPr>
      <w:b/>
      <w:bCs/>
    </w:rPr>
  </w:style>
  <w:style w:type="paragraph" w:styleId="a7">
    <w:name w:val="Normal (Web)"/>
    <w:basedOn w:val="a"/>
    <w:uiPriority w:val="99"/>
    <w:unhideWhenUsed/>
    <w:rsid w:val="0068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;Курсив"/>
    <w:basedOn w:val="a0"/>
    <w:rsid w:val="00682B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682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List Paragraph"/>
    <w:basedOn w:val="a"/>
    <w:uiPriority w:val="34"/>
    <w:qFormat/>
    <w:rsid w:val="005B023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3514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24F1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4">
    <w:name w:val="c4"/>
    <w:basedOn w:val="a"/>
    <w:rsid w:val="00F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C2AD9"/>
  </w:style>
  <w:style w:type="character" w:customStyle="1" w:styleId="c2">
    <w:name w:val="c2"/>
    <w:basedOn w:val="a0"/>
    <w:rsid w:val="00FC2AD9"/>
  </w:style>
  <w:style w:type="character" w:customStyle="1" w:styleId="c0">
    <w:name w:val="c0"/>
    <w:basedOn w:val="a0"/>
    <w:rsid w:val="00FC2AD9"/>
  </w:style>
  <w:style w:type="paragraph" w:customStyle="1" w:styleId="c10">
    <w:name w:val="c10"/>
    <w:basedOn w:val="a"/>
    <w:rsid w:val="00F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C2AD9"/>
  </w:style>
  <w:style w:type="character" w:customStyle="1" w:styleId="c1">
    <w:name w:val="c1"/>
    <w:basedOn w:val="a0"/>
    <w:rsid w:val="00D440BB"/>
  </w:style>
  <w:style w:type="table" w:customStyle="1" w:styleId="1">
    <w:name w:val="Сетка таблицы1"/>
    <w:basedOn w:val="a1"/>
    <w:next w:val="a8"/>
    <w:uiPriority w:val="59"/>
    <w:rsid w:val="000B66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05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840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3</cp:revision>
  <cp:lastPrinted>2018-09-07T00:44:00Z</cp:lastPrinted>
  <dcterms:created xsi:type="dcterms:W3CDTF">2018-09-07T00:47:00Z</dcterms:created>
  <dcterms:modified xsi:type="dcterms:W3CDTF">2021-11-10T02:26:00Z</dcterms:modified>
</cp:coreProperties>
</file>