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20" w:rsidRPr="00BC0220" w:rsidRDefault="00BC0220" w:rsidP="00BC0220">
      <w:pPr>
        <w:pStyle w:val="headline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Конспект НОД для старшей группы «Как органы человека помогают друг другу?»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Образовательная область:</w:t>
      </w:r>
      <w:r w:rsidRPr="00BC0220">
        <w:rPr>
          <w:color w:val="111111"/>
          <w:sz w:val="28"/>
          <w:szCs w:val="28"/>
        </w:rPr>
        <w:t> познавательное развитие (ФЦКМ).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BC0220">
        <w:rPr>
          <w:color w:val="111111"/>
          <w:sz w:val="28"/>
          <w:szCs w:val="28"/>
        </w:rPr>
        <w:t> формирование представлений о том, что органы в определенных пределах могут заменять друг друга.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• уточнить представления об основных функциях некоторых органов человека;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• показать, что они в какой – то мере могут помогать друг другу и даже иногда заменять друг друга.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• развивать быстроту мышления, творческое воображение;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• развивать интерес к познанию своего тела.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• воспитывать умение внимательно выслушивать педагога и своего товарища, отвечать на вопросы.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Интеграция образовательных областей:</w:t>
      </w:r>
      <w:r w:rsidRPr="00BC0220">
        <w:rPr>
          <w:color w:val="111111"/>
          <w:sz w:val="28"/>
          <w:szCs w:val="28"/>
        </w:rPr>
        <w:t> социально – коммуникативное развитие, речевое развитие, физическое развитие.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Развивающая предметно – пространственная среда темы НОД:</w:t>
      </w:r>
      <w:r w:rsidRPr="00BC0220">
        <w:rPr>
          <w:color w:val="111111"/>
          <w:sz w:val="28"/>
          <w:szCs w:val="28"/>
        </w:rPr>
        <w:t xml:space="preserve"> шарфы для завязывания глаз; 2 таза, заполненных многочисленными мелкими предметами по количеству в 2 – 3 раза превышающему количество детей; ширма; лист бумаги; 2 стакана (один из них с водой); чайная ложка; колокольчик; кусочек ткани, надрезанный посередине; 2 деревянных бруска; металлофон; </w:t>
      </w:r>
      <w:proofErr w:type="gramStart"/>
      <w:r w:rsidRPr="00BC0220">
        <w:rPr>
          <w:color w:val="111111"/>
          <w:sz w:val="28"/>
          <w:szCs w:val="28"/>
        </w:rPr>
        <w:t>тарелочки с небольшими кусочками съестного (конфета, печенье, хлеб, сахар, морковь, лук, яблоко и т. п.) по количеству детей; контейнеры с пахнущими предметами (чеснок, лук, кусочек копченой рыбы, цедра лимона, укроп или семена укропа, сухая чайная заварка, ватка, смоченная духами, и др.); бумага и карандаши на каждого ребенка.</w:t>
      </w:r>
      <w:proofErr w:type="gramEnd"/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Виды детской деятельности:</w:t>
      </w:r>
      <w:r w:rsidRPr="00BC0220">
        <w:rPr>
          <w:color w:val="111111"/>
          <w:sz w:val="28"/>
          <w:szCs w:val="28"/>
        </w:rPr>
        <w:t> коммуникативная, познавательно – исследовательская, двигательная.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Вводная часть (мотивационный, подготовительный этап).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Дети сидят на стульчиках. Шарфики для завязывания глаз висят на спинках стульев.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- Ребята, недавно в одной книге я прочитала очень интересную загадку. Как я ни думала, ни гадала, так и не смогла ее разгадать. Может у вас получится…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lastRenderedPageBreak/>
        <w:t>Брат с братом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Через дорожку живут,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А друг друга не видят</w:t>
      </w:r>
      <w:proofErr w:type="gramStart"/>
      <w:r w:rsidRPr="00BC0220">
        <w:rPr>
          <w:color w:val="111111"/>
          <w:sz w:val="28"/>
          <w:szCs w:val="28"/>
        </w:rPr>
        <w:t>.</w:t>
      </w:r>
      <w:proofErr w:type="gramEnd"/>
      <w:r w:rsidRPr="00BC0220">
        <w:rPr>
          <w:color w:val="111111"/>
          <w:sz w:val="28"/>
          <w:szCs w:val="28"/>
        </w:rPr>
        <w:t>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лаза)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- Эх, действительно, глаза. Вы молодцы, что отгадали. А для чего нам нужны?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детей).</w:t>
      </w:r>
      <w:r w:rsidRPr="00BC0220">
        <w:rPr>
          <w:color w:val="111111"/>
          <w:sz w:val="28"/>
          <w:szCs w:val="28"/>
        </w:rPr>
        <w:t> А уши?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BC0220">
        <w:rPr>
          <w:color w:val="111111"/>
          <w:sz w:val="28"/>
          <w:szCs w:val="28"/>
        </w:rPr>
        <w:t> А зубы?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Основная часть (</w:t>
      </w:r>
      <w:proofErr w:type="spellStart"/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деятельностный</w:t>
      </w:r>
      <w:proofErr w:type="spellEnd"/>
      <w:r w:rsidRPr="00BC022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этап).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Блок 1. Зачем нам два глаза и два уха.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 xml:space="preserve">- Ребята, вы когда – </w:t>
      </w:r>
      <w:proofErr w:type="spellStart"/>
      <w:r w:rsidRPr="00BC0220">
        <w:rPr>
          <w:color w:val="111111"/>
          <w:sz w:val="28"/>
          <w:szCs w:val="28"/>
        </w:rPr>
        <w:t>нибудь</w:t>
      </w:r>
      <w:proofErr w:type="spellEnd"/>
      <w:r w:rsidRPr="00BC0220">
        <w:rPr>
          <w:color w:val="111111"/>
          <w:sz w:val="28"/>
          <w:szCs w:val="28"/>
        </w:rPr>
        <w:t xml:space="preserve"> задумывались над тем, зачем нам два глаза и два уха?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(предположения детей).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- Давайте закроем одно ухо рукой</w:t>
      </w:r>
      <w:proofErr w:type="gramStart"/>
      <w:r w:rsidRPr="00BC0220">
        <w:rPr>
          <w:color w:val="111111"/>
          <w:sz w:val="28"/>
          <w:szCs w:val="28"/>
        </w:rPr>
        <w:t>.</w:t>
      </w:r>
      <w:proofErr w:type="gramEnd"/>
      <w:r w:rsidRPr="00BC0220">
        <w:rPr>
          <w:color w:val="111111"/>
          <w:sz w:val="28"/>
          <w:szCs w:val="28"/>
        </w:rPr>
        <w:t>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едагог слегка ударяет ложкой по столу)</w:t>
      </w:r>
      <w:r w:rsidRPr="00BC0220">
        <w:rPr>
          <w:color w:val="111111"/>
          <w:sz w:val="28"/>
          <w:szCs w:val="28"/>
        </w:rPr>
        <w:t xml:space="preserve">. Вам что – </w:t>
      </w:r>
      <w:proofErr w:type="spellStart"/>
      <w:r w:rsidRPr="00BC0220">
        <w:rPr>
          <w:color w:val="111111"/>
          <w:sz w:val="28"/>
          <w:szCs w:val="28"/>
        </w:rPr>
        <w:t>нибудь</w:t>
      </w:r>
      <w:proofErr w:type="spellEnd"/>
      <w:r w:rsidRPr="00BC0220">
        <w:rPr>
          <w:color w:val="111111"/>
          <w:sz w:val="28"/>
          <w:szCs w:val="28"/>
        </w:rPr>
        <w:t xml:space="preserve"> было слышно? Теперь закроем один глаз рукой. Вам что – </w:t>
      </w:r>
      <w:proofErr w:type="spellStart"/>
      <w:r w:rsidRPr="00BC0220">
        <w:rPr>
          <w:color w:val="111111"/>
          <w:sz w:val="28"/>
          <w:szCs w:val="28"/>
        </w:rPr>
        <w:t>нибудь</w:t>
      </w:r>
      <w:proofErr w:type="spellEnd"/>
      <w:r w:rsidRPr="00BC0220">
        <w:rPr>
          <w:color w:val="111111"/>
          <w:sz w:val="28"/>
          <w:szCs w:val="28"/>
        </w:rPr>
        <w:t xml:space="preserve"> видно?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- Тогда зачем нам два уха и два глаза? Ведь вы только что убедились, что все хорошо слышно одним ухом и хорошо видно одним глазом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(умозаключения детей).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- Давайте снова закроем один глаз. Теперь откройте этот глаз и закройте другой. Опять видно? Догадались, зачем нам два глаза? (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чтобы помогать друг другу)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- Значит, вы считаете, что два глаза помогают друг другу и два уха делают то же самое.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Блок 2. Вместо глаз могут работать руки.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 xml:space="preserve">- А если один орган почему – либо не может работать, могут ли его заменить другие органы? Например, совсем темно, ничего не видно. Может ли какой – </w:t>
      </w:r>
      <w:proofErr w:type="spellStart"/>
      <w:r w:rsidRPr="00BC0220">
        <w:rPr>
          <w:color w:val="111111"/>
          <w:sz w:val="28"/>
          <w:szCs w:val="28"/>
        </w:rPr>
        <w:t>нибудь</w:t>
      </w:r>
      <w:proofErr w:type="spellEnd"/>
      <w:r w:rsidRPr="00BC0220">
        <w:rPr>
          <w:color w:val="111111"/>
          <w:sz w:val="28"/>
          <w:szCs w:val="28"/>
        </w:rPr>
        <w:t xml:space="preserve"> другой орган заменить глаза? </w:t>
      </w: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- Вот это мы сейчас и проверим.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Далее группа делится на две части. Первая группа детей завязывает глаза шарфиками. Дети второй группы помогают.</w:t>
      </w:r>
    </w:p>
    <w:p w:rsidR="00BC0220" w:rsidRPr="00BC0220" w:rsidRDefault="00BC0220" w:rsidP="00BC0220">
      <w:pPr>
        <w:pStyle w:val="a3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 w:rsidRPr="00BC0220">
        <w:rPr>
          <w:color w:val="111111"/>
          <w:sz w:val="28"/>
          <w:szCs w:val="28"/>
        </w:rPr>
        <w:t>- Сейчас я что – то принесу и поставлю среди вас. Вы должны нащупать этот предмет, а затем определить, что лежит внутри. Каждый определенный предмет кладите рядом с собой.</w:t>
      </w:r>
    </w:p>
    <w:p w:rsidR="00BC0220" w:rsidRPr="00BC0220" w:rsidRDefault="00BC0220" w:rsidP="00BC02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0220">
        <w:rPr>
          <w:i/>
          <w:iCs/>
          <w:color w:val="111111"/>
          <w:sz w:val="28"/>
          <w:szCs w:val="28"/>
          <w:bdr w:val="none" w:sz="0" w:space="0" w:color="auto" w:frame="1"/>
        </w:rPr>
        <w:t>Педагог вносит таз с предметами и ставит его достаточно резко на пол – так, чтобы раздался стук. Ориентируясь на звук, дети передвигаются к тазу, находят предметы и определяют их на ощупь. Поскольку предметов много, каждый ребенок успевает вынуть и определить 2 – 3 из них. Дети 2-ой команды наблюдают за работой 1-й, анализируют ситуацию, следят, как можно определить предмет без помощи глаз.</w:t>
      </w:r>
    </w:p>
    <w:p w:rsidR="00BC0220" w:rsidRDefault="00BC0220"/>
    <w:sectPr w:rsidR="00BC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C0220"/>
    <w:rsid w:val="00BC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C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2021-03-23T10:04:00Z</dcterms:created>
  <dcterms:modified xsi:type="dcterms:W3CDTF">2021-03-23T10:08:00Z</dcterms:modified>
</cp:coreProperties>
</file>