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CE" w:rsidRDefault="00C30B60" w:rsidP="006C51C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 xml:space="preserve">Конспект занятия в подготовительной группе </w:t>
      </w:r>
      <w:bookmarkStart w:id="0" w:name="_GoBack"/>
      <w:bookmarkEnd w:id="0"/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«</w:t>
      </w:r>
      <w:r w:rsidR="006C51CE"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 xml:space="preserve"> Воздушный океан</w:t>
      </w:r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»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 xml:space="preserve">          </w:t>
      </w:r>
      <w:proofErr w:type="gramStart"/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Цели:</w:t>
      </w:r>
      <w:r>
        <w:rPr>
          <w:rFonts w:ascii="Calibri" w:hAnsi="Calibri" w:cs="Calibri"/>
          <w:color w:val="000000"/>
          <w:sz w:val="22"/>
          <w:szCs w:val="22"/>
        </w:rPr>
        <w:t> уточнить и расширить знания детей о воздухе, его составе; рассказать об основных причинах загрязнения воздуха, мероприятиях по защите его от загрязнения; формировать интерес у экспериментальной работе, моделированию; познакомить с природным явлением «ветер», причинами его возникновения, влиянием на жизнь живых организмов и человека; развивать речь, логическое мышление, интерес к природным явлениям;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воспитывать заботливое отношение к своему здоровью и здоровью окружающих.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 </w:t>
      </w:r>
      <w:proofErr w:type="gramStart"/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Предварительная работа:</w:t>
      </w:r>
      <w:r>
        <w:rPr>
          <w:rFonts w:ascii="Calibri" w:hAnsi="Calibri" w:cs="Calibri"/>
          <w:color w:val="000000"/>
          <w:sz w:val="22"/>
          <w:szCs w:val="22"/>
        </w:rPr>
        <w:t xml:space="preserve"> игра «Мыльные пузыри»; загадки о воздухе, ветре; слушание фрагментов из сказки А.С Пушкина «О царе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Салтане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»; чтение рассказов «Воздух», «Смерч» Ю. Ефремова, «Ветер» М. Исаковского, энциклопедии Т.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Нуждиной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«Чудо повсюду»; изготовление вертушек бумаги.</w:t>
      </w:r>
      <w:proofErr w:type="gramEnd"/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          Словарная работа:</w:t>
      </w:r>
      <w:r>
        <w:rPr>
          <w:rFonts w:ascii="Calibri" w:hAnsi="Calibri" w:cs="Calibri"/>
          <w:color w:val="000000"/>
          <w:sz w:val="22"/>
          <w:szCs w:val="22"/>
        </w:rPr>
        <w:t> воздух – невидимка, планета, смерч, ураган, буря.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Ход занятия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          Встреча с воздушным шариком «</w:t>
      </w:r>
      <w:proofErr w:type="spellStart"/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Летунчиком</w:t>
      </w:r>
      <w:proofErr w:type="spellEnd"/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»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Загадка: «Такой большой, что занимает весь мир. Такой маленький, что в любую щель пролезет». (Воздух)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          Опыты «Свойство воздуха»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Воспитатель проводит с детьми беседу о воздухе. Он рассказывает детям, что воздух окружает нашу Землю. Воздухом дышат люди, животные и растения. Детей интересует, можно ли увидеть воздух, услышать его или оказать. Для этого воспитатель проводит опыты.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i/>
          <w:iCs/>
          <w:color w:val="000000"/>
          <w:sz w:val="22"/>
          <w:szCs w:val="22"/>
        </w:rPr>
        <w:t>1 – й опыт.</w:t>
      </w:r>
      <w:r>
        <w:rPr>
          <w:rFonts w:ascii="Calibri" w:hAnsi="Calibri" w:cs="Calibri"/>
          <w:color w:val="000000"/>
          <w:sz w:val="22"/>
          <w:szCs w:val="22"/>
        </w:rPr>
        <w:t> Воспитатель берет камешки и опускает в воду, дети увидят, как вокруг него появляются пузырьки. Это мелкие пузырьки воздуха. В морозную погоду, выдыхая теплый воздух ртом, мы видим пар – это воздух теплый в окружении холодного.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i/>
          <w:iCs/>
          <w:color w:val="000000"/>
          <w:sz w:val="22"/>
          <w:szCs w:val="22"/>
        </w:rPr>
        <w:t>2 – й опыт.</w:t>
      </w:r>
      <w:r>
        <w:rPr>
          <w:rFonts w:ascii="Calibri" w:hAnsi="Calibri" w:cs="Calibri"/>
          <w:color w:val="000000"/>
          <w:sz w:val="22"/>
          <w:szCs w:val="22"/>
        </w:rPr>
        <w:t> Чтобы услышать воздух, воспитатель предлагает детям медленно выпускать воздух из надувного шара. Если подставить руку под струю выходящего воздуха, можно его почувствовать. Воздух постоянно перемещается. Движение воздуха – это ветер.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i/>
          <w:iCs/>
          <w:color w:val="000000"/>
          <w:sz w:val="22"/>
          <w:szCs w:val="22"/>
        </w:rPr>
        <w:t>3 – й опыт.</w:t>
      </w:r>
      <w:r>
        <w:rPr>
          <w:rFonts w:ascii="Calibri" w:hAnsi="Calibri" w:cs="Calibri"/>
          <w:color w:val="000000"/>
          <w:sz w:val="22"/>
          <w:szCs w:val="22"/>
        </w:rPr>
        <w:t> Воздух нам необходим, чтобы дышать, значит, мы вдыхаем и выдыхаем воздух. Берем стакан с водой, ставим соломинку, выдыхаем воздух, - в стакане появляются пузырьки воздуха.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i/>
          <w:iCs/>
          <w:color w:val="000000"/>
          <w:sz w:val="22"/>
          <w:szCs w:val="22"/>
        </w:rPr>
        <w:t>4 – й опыт.</w:t>
      </w:r>
      <w:r>
        <w:rPr>
          <w:rFonts w:ascii="Calibri" w:hAnsi="Calibri" w:cs="Calibri"/>
          <w:color w:val="000000"/>
          <w:sz w:val="22"/>
          <w:szCs w:val="22"/>
        </w:rPr>
        <w:t> Сделать маленький парашют. Показать, что, когда парашют опускается, воздух под ним надувает купол, поддерживает его, поэтому снижение происходит плавно.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i/>
          <w:iCs/>
          <w:color w:val="000000"/>
          <w:sz w:val="22"/>
          <w:szCs w:val="22"/>
        </w:rPr>
        <w:t>5 – й опыт</w:t>
      </w:r>
      <w:r>
        <w:rPr>
          <w:rFonts w:ascii="Calibri" w:hAnsi="Calibri" w:cs="Calibri"/>
          <w:color w:val="000000"/>
          <w:sz w:val="22"/>
          <w:szCs w:val="22"/>
        </w:rPr>
        <w:t>. Воздух невидим, не имеет определенной формы, распространяется во всех направлениях и не имеет собственного запаха. Взять ароматизированные салфетки, апельсины, хвойную эссенцию и т. д. и предложить постепенно почувствовать запахи, распространяющиеся в помещении.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i/>
          <w:iCs/>
          <w:color w:val="000000"/>
          <w:sz w:val="22"/>
          <w:szCs w:val="22"/>
        </w:rPr>
        <w:t>6 – й опыт.</w:t>
      </w:r>
      <w:r>
        <w:rPr>
          <w:rFonts w:ascii="Calibri" w:hAnsi="Calibri" w:cs="Calibri"/>
          <w:color w:val="000000"/>
          <w:sz w:val="22"/>
          <w:szCs w:val="22"/>
        </w:rPr>
        <w:t xml:space="preserve"> Воздух имеет вес. Положим на чашку весов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надутый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ненадутый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шарики: чашка с надутым шариком перевесит.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i/>
          <w:iCs/>
          <w:color w:val="000000"/>
          <w:sz w:val="22"/>
          <w:szCs w:val="22"/>
        </w:rPr>
        <w:t>7 – й опыт.</w:t>
      </w:r>
      <w:r>
        <w:rPr>
          <w:rFonts w:ascii="Calibri" w:hAnsi="Calibri" w:cs="Calibri"/>
          <w:color w:val="000000"/>
          <w:sz w:val="22"/>
          <w:szCs w:val="22"/>
        </w:rPr>
        <w:t> Поставим открытую пластмассовую бутылку в холодильник. Когда она достаточно охладится, наденем на ее горлышко шарик, поставить бутылку в миску с горячей водой. Шарик стал надуваться (воздух при нагревании расширяется). Теперь опять поставим бутылочку в холодильник. Шарик при этом спустился (воздух при охлаждении сжимается).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Беседа «Полезные свойства «голубой рубашки» планеты Земля»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Беседа «Источники загрязнения воздуха. Мероприятия по его охране»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          Загадки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Я березку качну,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Я тебя подтолкну,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Налечу, засвищу,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Даже шапку утащу.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А меня не видать.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Кто я? Можешь отгадать? </w:t>
      </w:r>
      <w:r>
        <w:rPr>
          <w:rStyle w:val="c2"/>
          <w:rFonts w:ascii="Calibri" w:hAnsi="Calibri" w:cs="Calibri"/>
          <w:i/>
          <w:iCs/>
          <w:color w:val="000000"/>
          <w:sz w:val="22"/>
          <w:szCs w:val="22"/>
        </w:rPr>
        <w:t>(Ветер)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Без рук, без ног,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По свету рыщет,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Поет да свищет. </w:t>
      </w:r>
      <w:r>
        <w:rPr>
          <w:rStyle w:val="c2"/>
          <w:rFonts w:ascii="Calibri" w:hAnsi="Calibri" w:cs="Calibri"/>
          <w:i/>
          <w:iCs/>
          <w:color w:val="000000"/>
          <w:sz w:val="22"/>
          <w:szCs w:val="22"/>
        </w:rPr>
        <w:t>(Ветер)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Неизвестно где живет.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                          Налетит – деревья гнет,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Засвисти – по речке дрожь.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                Озорник, а не уймешь. </w:t>
      </w:r>
      <w:r>
        <w:rPr>
          <w:rStyle w:val="c2"/>
          <w:rFonts w:ascii="Calibri" w:hAnsi="Calibri" w:cs="Calibri"/>
          <w:i/>
          <w:iCs/>
          <w:color w:val="000000"/>
          <w:sz w:val="22"/>
          <w:szCs w:val="22"/>
        </w:rPr>
        <w:t>(Ветер)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  <w:sz w:val="22"/>
          <w:szCs w:val="22"/>
        </w:rPr>
        <w:t>          Беседа «сила ветра. Его влияние на жизнь человека и живых организмов»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Воздух, – какой он? (Свойства воздуха.)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Что такое ветер? (Движение воздуха.)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Что умеет делать ветер? (Шуметь, гудеть, качать деревья, развевать флаги, поднимать пыль, завывать и т. д.)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Как можно увидеть, куда дует ветер?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Ветер нам вред или пользу приносит?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         Предложить карточки с изображением влияния ветра на жизнь человека и окружающего мира: парусник с надутыми парусами, разрушенный дом после урагана, сломанное дерево, ветряная мельница и т. д.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Дети рассказывают о назначении силы ветра по тем сюжетам, которые на карточках, или сами придумают ситуации, когда ветер приносит пользу или вред.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Как человек использует ветер? (Пылесос, вентилятор, веер, надувной круг.)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Как ветер помогает растениям? (Распространяет семена.)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А как вредит? (Ломаются деревья; во время лесного пожара  происходит все больший и больший охват леса огнем.)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Как звери учитывают ветер во время охоты?</w:t>
      </w:r>
    </w:p>
    <w:p w:rsidR="006C51CE" w:rsidRDefault="006C51CE" w:rsidP="006C51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Что было бы, если бы не стало воздуха и ветра?</w:t>
      </w:r>
    </w:p>
    <w:p w:rsidR="00C47A0A" w:rsidRDefault="00C47A0A"/>
    <w:sectPr w:rsidR="00C47A0A" w:rsidSect="00C47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1CE"/>
    <w:rsid w:val="00317D29"/>
    <w:rsid w:val="006C51CE"/>
    <w:rsid w:val="00C30B60"/>
    <w:rsid w:val="00C47A0A"/>
    <w:rsid w:val="00FB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C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51CE"/>
  </w:style>
  <w:style w:type="character" w:customStyle="1" w:styleId="c2">
    <w:name w:val="c2"/>
    <w:basedOn w:val="a0"/>
    <w:rsid w:val="006C5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Пользователь Windows</cp:lastModifiedBy>
  <cp:revision>2</cp:revision>
  <cp:lastPrinted>2021-10-08T07:06:00Z</cp:lastPrinted>
  <dcterms:created xsi:type="dcterms:W3CDTF">2021-10-08T07:06:00Z</dcterms:created>
  <dcterms:modified xsi:type="dcterms:W3CDTF">2021-10-30T15:07:00Z</dcterms:modified>
</cp:coreProperties>
</file>