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25" w:rsidRDefault="00F32A25" w:rsidP="000F3763">
      <w:pPr>
        <w:spacing w:after="0"/>
        <w:rPr>
          <w:rFonts w:ascii="Times New Roman" w:eastAsia="Calibri" w:hAnsi="Times New Roman" w:cs="Times New Roman"/>
          <w:b/>
          <w:color w:val="0000FF"/>
          <w:sz w:val="20"/>
        </w:rPr>
      </w:pPr>
    </w:p>
    <w:p w:rsidR="00F32A25" w:rsidRDefault="00F32A25" w:rsidP="00B0459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</w:p>
    <w:p w:rsidR="00F32A25" w:rsidRDefault="00F32A25" w:rsidP="00B0459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</w:p>
    <w:p w:rsidR="00B0459C" w:rsidRPr="00C13ABA" w:rsidRDefault="00B0459C" w:rsidP="00B0459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>
        <w:rPr>
          <w:rFonts w:ascii="Times New Roman" w:eastAsia="Calibri" w:hAnsi="Times New Roman" w:cs="Times New Roman"/>
          <w:b/>
          <w:color w:val="0000FF"/>
          <w:sz w:val="20"/>
        </w:rPr>
        <w:t>М</w:t>
      </w: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У «Комитет по образованию Администрации г</w:t>
      </w:r>
      <w:proofErr w:type="gram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лан - Удэ»</w:t>
      </w:r>
    </w:p>
    <w:p w:rsidR="00B0459C" w:rsidRPr="00C13ABA" w:rsidRDefault="00B0459C" w:rsidP="00B0459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B0459C" w:rsidRPr="00C13ABA" w:rsidRDefault="00B0459C" w:rsidP="00B0459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B0459C" w:rsidRPr="00C13ABA" w:rsidRDefault="00B0459C" w:rsidP="00B0459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670045, г</w:t>
      </w:r>
      <w:proofErr w:type="gram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лан-Удэ, ул.Ключевская, 18 А</w:t>
      </w:r>
    </w:p>
    <w:p w:rsidR="007F2403" w:rsidRPr="000F5224" w:rsidRDefault="00B0459C" w:rsidP="000F5224">
      <w:pPr>
        <w:pBdr>
          <w:bottom w:val="single" w:sz="12" w:space="0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телефон:  8(3012) 43-73-41    </w:t>
      </w:r>
    </w:p>
    <w:p w:rsidR="007F2403" w:rsidRPr="008C34BB" w:rsidRDefault="007F2403" w:rsidP="00B045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34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Утверждаю:</w:t>
      </w:r>
    </w:p>
    <w:p w:rsidR="007F2403" w:rsidRPr="008C34BB" w:rsidRDefault="007F2403" w:rsidP="00B045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34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459C">
        <w:rPr>
          <w:rFonts w:ascii="Times New Roman" w:hAnsi="Times New Roman" w:cs="Times New Roman"/>
          <w:sz w:val="24"/>
          <w:szCs w:val="24"/>
        </w:rPr>
        <w:t xml:space="preserve">                   Заведующий МА</w:t>
      </w:r>
      <w:r w:rsidRPr="008C34BB">
        <w:rPr>
          <w:rFonts w:ascii="Times New Roman" w:hAnsi="Times New Roman" w:cs="Times New Roman"/>
          <w:sz w:val="24"/>
          <w:szCs w:val="24"/>
        </w:rPr>
        <w:t>ДОУ</w:t>
      </w:r>
    </w:p>
    <w:p w:rsidR="007F2403" w:rsidRPr="008C34BB" w:rsidRDefault="007F2403" w:rsidP="00B045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34B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0459C">
        <w:rPr>
          <w:rFonts w:ascii="Times New Roman" w:hAnsi="Times New Roman" w:cs="Times New Roman"/>
          <w:sz w:val="24"/>
          <w:szCs w:val="24"/>
        </w:rPr>
        <w:t xml:space="preserve">                                              д/с № 64  «Колокольчик</w:t>
      </w:r>
      <w:r w:rsidRPr="008C34BB">
        <w:rPr>
          <w:rFonts w:ascii="Times New Roman" w:hAnsi="Times New Roman" w:cs="Times New Roman"/>
          <w:sz w:val="24"/>
          <w:szCs w:val="24"/>
        </w:rPr>
        <w:t>»</w:t>
      </w:r>
    </w:p>
    <w:p w:rsidR="007F2403" w:rsidRPr="008C34BB" w:rsidRDefault="007F2403" w:rsidP="00B045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34B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0459C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___________________/Мироненко О.В.</w:t>
      </w:r>
      <w:r w:rsidRPr="008C34BB">
        <w:rPr>
          <w:rFonts w:ascii="Times New Roman" w:hAnsi="Times New Roman" w:cs="Times New Roman"/>
          <w:sz w:val="24"/>
          <w:szCs w:val="24"/>
        </w:rPr>
        <w:t>/</w:t>
      </w:r>
    </w:p>
    <w:p w:rsidR="007F2403" w:rsidRPr="008C34BB" w:rsidRDefault="007F2403" w:rsidP="00B045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34BB">
        <w:rPr>
          <w:rFonts w:ascii="Times New Roman" w:hAnsi="Times New Roman" w:cs="Times New Roman"/>
          <w:sz w:val="24"/>
          <w:szCs w:val="24"/>
        </w:rPr>
        <w:t xml:space="preserve"> «___»______________20___г.  </w:t>
      </w:r>
    </w:p>
    <w:p w:rsidR="007F2403" w:rsidRPr="008C34BB" w:rsidRDefault="007F2403" w:rsidP="007F24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F2403" w:rsidRPr="008C34BB" w:rsidRDefault="007F2403" w:rsidP="007F24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07ED" w:rsidRPr="008C34BB" w:rsidRDefault="003A07ED" w:rsidP="007F24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07ED" w:rsidRPr="008C34BB" w:rsidRDefault="003A07ED" w:rsidP="000F37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403" w:rsidRPr="008C34BB" w:rsidRDefault="007F2403" w:rsidP="007F24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02D9B" w:rsidRPr="00F545FF" w:rsidRDefault="00002D9B" w:rsidP="00002D9B">
      <w:pPr>
        <w:spacing w:line="240" w:lineRule="auto"/>
        <w:jc w:val="center"/>
        <w:rPr>
          <w:rFonts w:ascii="Times New Roman" w:hAnsi="Times New Roman" w:cs="Times New Roman"/>
          <w:b/>
          <w:color w:val="000099"/>
          <w:sz w:val="48"/>
          <w:szCs w:val="48"/>
        </w:rPr>
      </w:pPr>
      <w:r w:rsidRPr="00F545FF">
        <w:rPr>
          <w:rFonts w:ascii="Times New Roman" w:hAnsi="Times New Roman" w:cs="Times New Roman"/>
          <w:b/>
          <w:color w:val="000099"/>
          <w:sz w:val="48"/>
          <w:szCs w:val="48"/>
        </w:rPr>
        <w:t>Программа</w:t>
      </w:r>
    </w:p>
    <w:p w:rsidR="00002D9B" w:rsidRPr="00F545FF" w:rsidRDefault="00002D9B" w:rsidP="00002D9B">
      <w:pPr>
        <w:spacing w:line="240" w:lineRule="auto"/>
        <w:jc w:val="center"/>
        <w:rPr>
          <w:rFonts w:ascii="Times New Roman" w:hAnsi="Times New Roman" w:cs="Times New Roman"/>
          <w:b/>
          <w:color w:val="000099"/>
          <w:sz w:val="48"/>
          <w:szCs w:val="48"/>
        </w:rPr>
      </w:pPr>
      <w:r w:rsidRPr="00F545FF">
        <w:rPr>
          <w:rFonts w:ascii="Times New Roman" w:hAnsi="Times New Roman" w:cs="Times New Roman"/>
          <w:b/>
          <w:color w:val="000099"/>
          <w:sz w:val="48"/>
          <w:szCs w:val="48"/>
        </w:rPr>
        <w:t>по познавательно – экспериментальной деятельности</w:t>
      </w:r>
    </w:p>
    <w:p w:rsidR="007F2403" w:rsidRPr="008C34BB" w:rsidRDefault="007F2403" w:rsidP="007F2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403" w:rsidRPr="00002D9B" w:rsidRDefault="007F2403" w:rsidP="007F240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2D9B">
        <w:rPr>
          <w:rFonts w:ascii="Times New Roman" w:hAnsi="Times New Roman" w:cs="Times New Roman"/>
          <w:b/>
          <w:color w:val="002060"/>
          <w:sz w:val="36"/>
          <w:szCs w:val="36"/>
        </w:rPr>
        <w:t>«</w:t>
      </w:r>
      <w:r w:rsidR="00DE02BD" w:rsidRPr="00002D9B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Пчелки »</w:t>
      </w:r>
      <w:r w:rsidR="00DE02BD" w:rsidRPr="00002D9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A07ED" w:rsidRPr="008C34BB" w:rsidRDefault="00B0459C" w:rsidP="00002D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обучающихся: 3-7 </w:t>
      </w:r>
      <w:r w:rsidR="003A07ED" w:rsidRPr="008C34B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3A07ED" w:rsidRDefault="00B0459C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3</w:t>
      </w:r>
      <w:r w:rsidR="007730C7" w:rsidRPr="008C34B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002D9B" w:rsidRPr="008C34BB" w:rsidRDefault="00002D9B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07ED" w:rsidRPr="008C34BB" w:rsidRDefault="003A07ED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07ED" w:rsidRPr="008C34BB" w:rsidRDefault="003A07ED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07ED" w:rsidRPr="008C34BB" w:rsidRDefault="00002D9B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84455</wp:posOffset>
            </wp:positionV>
            <wp:extent cx="2094865" cy="2508885"/>
            <wp:effectExtent l="0" t="0" r="0" b="0"/>
            <wp:wrapNone/>
            <wp:docPr id="5" name="image10.png" descr="C:\Documents and Settings\Александр\Рабочий стол\pchelka2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7ED" w:rsidRPr="008C34BB" w:rsidRDefault="003A07ED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07ED" w:rsidRPr="008C34BB" w:rsidRDefault="003A07ED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07ED" w:rsidRPr="008C34BB" w:rsidRDefault="003A07ED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07ED" w:rsidRPr="008C34BB" w:rsidRDefault="003A07ED" w:rsidP="007F2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07ED" w:rsidRPr="006341DD" w:rsidRDefault="003A07ED" w:rsidP="003A0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3A07ED" w:rsidRPr="006341DD" w:rsidRDefault="00B0459C" w:rsidP="003A0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Егорова Светлана Игоревна</w:t>
      </w:r>
    </w:p>
    <w:p w:rsidR="003A07ED" w:rsidRPr="006341DD" w:rsidRDefault="003A07ED" w:rsidP="003A0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Воспитатель</w:t>
      </w:r>
    </w:p>
    <w:p w:rsidR="003A07ED" w:rsidRPr="006341DD" w:rsidRDefault="003A07ED" w:rsidP="003A0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A07ED" w:rsidRPr="006341DD" w:rsidRDefault="003A07ED" w:rsidP="003A0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A07ED" w:rsidRDefault="003A07ED" w:rsidP="000F37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 xml:space="preserve">г. </w:t>
      </w:r>
      <w:r w:rsidR="00B0459C" w:rsidRPr="006341DD">
        <w:rPr>
          <w:rFonts w:ascii="Times New Roman" w:hAnsi="Times New Roman" w:cs="Times New Roman"/>
          <w:sz w:val="28"/>
          <w:szCs w:val="28"/>
        </w:rPr>
        <w:t>Улан-Удэ</w:t>
      </w:r>
    </w:p>
    <w:p w:rsidR="00D15CB7" w:rsidRPr="006341DD" w:rsidRDefault="00D15CB7" w:rsidP="000F37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гг.</w:t>
      </w:r>
      <w:bookmarkStart w:id="0" w:name="_GoBack"/>
      <w:bookmarkEnd w:id="0"/>
    </w:p>
    <w:p w:rsidR="00E40B24" w:rsidRPr="006341DD" w:rsidRDefault="00E40B24" w:rsidP="00002D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3763" w:rsidRDefault="000F3763" w:rsidP="000F37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3763" w:rsidRDefault="000F3763" w:rsidP="000F3763">
      <w:pPr>
        <w:spacing w:after="0"/>
        <w:ind w:left="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5F0" w:rsidRPr="006341DD" w:rsidRDefault="009C65F0" w:rsidP="000F3763">
      <w:pPr>
        <w:spacing w:after="0"/>
        <w:ind w:left="850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C5932" w:rsidRPr="006341DD" w:rsidRDefault="00AC5932" w:rsidP="003A0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932" w:rsidRPr="006341DD" w:rsidRDefault="009C65F0" w:rsidP="004B1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Направленность (профиль) программы</w:t>
      </w:r>
    </w:p>
    <w:p w:rsidR="00AC5932" w:rsidRPr="006341DD" w:rsidRDefault="00AC5932" w:rsidP="004B1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5F0" w:rsidRPr="006341DD" w:rsidRDefault="00742D1C" w:rsidP="00F32A25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</w:t>
      </w:r>
      <w:r w:rsidR="00D1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программа «Пчёлки </w:t>
      </w: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имеет </w:t>
      </w:r>
      <w:proofErr w:type="gramStart"/>
      <w:r w:rsidRPr="006341DD">
        <w:rPr>
          <w:rFonts w:ascii="Times New Roman" w:hAnsi="Times New Roman" w:cs="Times New Roman"/>
          <w:sz w:val="28"/>
          <w:szCs w:val="28"/>
        </w:rPr>
        <w:t>естественно-научную</w:t>
      </w:r>
      <w:proofErr w:type="gramEnd"/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направленность. </w:t>
      </w:r>
      <w:r w:rsidR="00AC5932" w:rsidRPr="006341DD">
        <w:rPr>
          <w:rFonts w:ascii="Times New Roman" w:hAnsi="Times New Roman" w:cs="Times New Roman"/>
          <w:sz w:val="28"/>
          <w:szCs w:val="28"/>
        </w:rPr>
        <w:t>В программе отражены основные направления  развивающей  педагогической работы с  дошкольниками, дана развёрнутая  характеристика содержания основных  тем («Живая  природа,  «Неживая  природа», «Физические явления», «Человек», «Рукотворный мир»)  и  блоков деятельности  (информационный, действенно-мыслительный, преобразования), что поможет взрослому целостно представить содержание работы.</w:t>
      </w:r>
    </w:p>
    <w:p w:rsidR="00AC5932" w:rsidRPr="006341DD" w:rsidRDefault="00AC5932" w:rsidP="004B1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45FC" w:rsidRPr="006341DD" w:rsidRDefault="001645FC" w:rsidP="004B13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4E4CAB" w:rsidRPr="006341DD" w:rsidRDefault="00F32A25" w:rsidP="00F32A2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     </w:t>
      </w:r>
      <w:r w:rsidR="004E4CAB" w:rsidRPr="006341DD">
        <w:rPr>
          <w:rFonts w:ascii="Times New Roman" w:hAnsi="Times New Roman" w:cs="Times New Roman"/>
          <w:sz w:val="28"/>
          <w:szCs w:val="28"/>
          <w:lang w:eastAsia="ru-RU"/>
        </w:rPr>
        <w:t>В настоящее время концепция модернизации Российского образования одним из главных направлений определяет интеллектуальное развитие подрастающего поколения, его познавательной активности. Познавательный интерес имеет огромную побудительную силу. Он выступает, как потребность в освоении нового, овладении способами и средствами удовлетворения «жажды знаний». Именно поэтому проблема формирования познавательной деятельности особенно</w:t>
      </w:r>
      <w:r w:rsidR="004E4CAB" w:rsidRPr="006341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актуальна</w:t>
      </w:r>
      <w:r w:rsidR="004E4CAB" w:rsidRPr="006341DD">
        <w:rPr>
          <w:rFonts w:ascii="Times New Roman" w:hAnsi="Times New Roman" w:cs="Times New Roman"/>
          <w:sz w:val="28"/>
          <w:szCs w:val="28"/>
          <w:lang w:eastAsia="ru-RU"/>
        </w:rPr>
        <w:t xml:space="preserve"> в настоящее время.</w:t>
      </w:r>
    </w:p>
    <w:p w:rsidR="004E4CAB" w:rsidRPr="006341DD" w:rsidRDefault="004E4CAB" w:rsidP="004B131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  <w:lang w:eastAsia="ru-RU"/>
        </w:rPr>
        <w:t>Одним из эффективных приемов и методов в работе по развитию познавательной деятельности дошкольников является детское экспериментирование.</w:t>
      </w:r>
    </w:p>
    <w:p w:rsidR="004E4CAB" w:rsidRPr="006341DD" w:rsidRDefault="004E4CAB" w:rsidP="004B131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Дети по природе своей -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Исследовательская, поисковая активность - естественное состояние ребёнка: он настроен на открытие мира, он хочет его познать. Исследовать, открывать, изучать - значит сделать шаг в неизведанное, получить возможность думать, пробовать, искать, экспериментировать, а самое главное самовыражаться.  </w:t>
      </w:r>
    </w:p>
    <w:p w:rsidR="004E4CAB" w:rsidRPr="006341DD" w:rsidRDefault="004E4CAB" w:rsidP="004B131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 xml:space="preserve">К старшему дошкольному возрасту заметно нарастают возможности познавательной активности  ребенка, которая находит выражение в форме поисковой, исследовательской деятельности. Такая активность обеспечивает продуктивные формы мышления. При этом главным фактором выступает характер деятельности. Как подчеркивают психологи, для развития ребенка решающее значение имеет не изобилие знаний, а тип их усвоения, определяющийся видом деятельности, в которой знания приобретались. </w:t>
      </w:r>
    </w:p>
    <w:p w:rsidR="004E4CAB" w:rsidRPr="006341DD" w:rsidRDefault="004E4CAB" w:rsidP="004B1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1DD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Познавательно - исследовательская деятельность пронизывает все сферы детской жизни, в том числе и игровую деятельность. Игра в исследовании часто перерастает в реальное творчество. И потом, вовсе неважно, открыл ли ребёнок что-то принципиально новое или сделал то, что всем известно давно. </w:t>
      </w:r>
      <w:r w:rsidRPr="006341DD">
        <w:rPr>
          <w:rFonts w:ascii="Times New Roman" w:hAnsi="Times New Roman" w:cs="Times New Roman"/>
          <w:sz w:val="28"/>
          <w:szCs w:val="28"/>
          <w:lang w:eastAsia="ru-RU"/>
        </w:rPr>
        <w:t>Дошкольный возраст является уникальным периодом развития личности ребенка, так как в этот период формируются представления ребенка об окружающем мире, происходит его интенсивное физическое и психическое развитие. Одной из граней его развития является формирование у дошкольника познавательных интересов.</w:t>
      </w:r>
    </w:p>
    <w:p w:rsidR="004E4CAB" w:rsidRPr="006341DD" w:rsidRDefault="004E4CAB" w:rsidP="004B1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1DD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эффективных методов познания закономерностей и явлений окружающего мира является метод экспериментирования. Главное достоинство данного метода заключается в том, что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</w:t>
      </w:r>
    </w:p>
    <w:p w:rsidR="004E4CAB" w:rsidRPr="006341DD" w:rsidRDefault="004E4CAB" w:rsidP="004B1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341DD">
        <w:rPr>
          <w:rFonts w:ascii="Times New Roman" w:hAnsi="Times New Roman" w:cs="Times New Roman"/>
          <w:sz w:val="28"/>
          <w:szCs w:val="28"/>
          <w:lang w:eastAsia="ru-RU"/>
        </w:rPr>
        <w:t>На сегодняшний день особую популярность приобретает детское экспериментирование. Главное его достоинство в том, что оно дает ребенку реальные представления о различных сторонах изучаемого объекта, о его взаимоотношениях с другими объектами и со средой обитания. Эксперименты положительно влияют на эмоциональную сферу ребенка, на развитие творческих способностей, на укрепление здоровья за счет повышения общего уровня двигательной активности.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обобщения. Дети стремятся расширить горизонты действительности, желают понять существующие отношения и связи, утвердиться в окружающем мире. Задача педагога в процессе экспериментальной деятельности – связать результаты исследовательской работы с практическим опытом детей, уже имеющимися у них представлениями и подвести их к пониманию природных закономерностей, основ экологически грамотного, безопасного поведения в окружающей среде.</w:t>
      </w:r>
    </w:p>
    <w:p w:rsidR="004E4CAB" w:rsidRPr="006341DD" w:rsidRDefault="004E4CAB" w:rsidP="005E20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1DD">
        <w:rPr>
          <w:rFonts w:ascii="Times New Roman" w:hAnsi="Times New Roman" w:cs="Times New Roman"/>
          <w:sz w:val="28"/>
          <w:szCs w:val="28"/>
          <w:lang w:eastAsia="ru-RU"/>
        </w:rPr>
        <w:t>Детское экспериментиро</w:t>
      </w:r>
      <w:r w:rsidR="005E2092" w:rsidRPr="006341DD">
        <w:rPr>
          <w:rFonts w:ascii="Times New Roman" w:hAnsi="Times New Roman" w:cs="Times New Roman"/>
          <w:sz w:val="28"/>
          <w:szCs w:val="28"/>
          <w:lang w:eastAsia="ru-RU"/>
        </w:rPr>
        <w:t>вание тесно связано с</w:t>
      </w:r>
      <w:r w:rsidRPr="006341DD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развитием речи</w:t>
      </w:r>
      <w:r w:rsidR="005E2092" w:rsidRPr="006341DD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6341DD">
        <w:rPr>
          <w:rFonts w:ascii="Times New Roman" w:hAnsi="Times New Roman" w:cs="Times New Roman"/>
          <w:sz w:val="28"/>
          <w:szCs w:val="28"/>
          <w:lang w:eastAsia="ru-RU"/>
        </w:rPr>
        <w:t>умение чётко выразить свою мысль облегчает проведение опыта, в то время как пополнение знаний способствует развитию речи.</w:t>
      </w:r>
    </w:p>
    <w:p w:rsidR="00AC5932" w:rsidRPr="006341DD" w:rsidRDefault="004E4CAB" w:rsidP="004B1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40B24" w:rsidRPr="006341DD">
        <w:rPr>
          <w:rFonts w:ascii="Times New Roman" w:hAnsi="Times New Roman" w:cs="Times New Roman"/>
          <w:sz w:val="28"/>
          <w:szCs w:val="28"/>
        </w:rPr>
        <w:t>Программа « Юные исследователи»</w:t>
      </w:r>
      <w:r w:rsidRPr="006341DD">
        <w:rPr>
          <w:rFonts w:ascii="Times New Roman" w:hAnsi="Times New Roman" w:cs="Times New Roman"/>
          <w:sz w:val="28"/>
          <w:szCs w:val="28"/>
        </w:rPr>
        <w:t xml:space="preserve"> разработана на основе следующего программно - методического обеспечения: </w:t>
      </w:r>
      <w:r w:rsidRPr="006341DD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методическое пособие О.В. Дыбиной «Ребенок в мире поиска»; А.И. Иванова «Методика организации экологических наблюдений и экспериментов в детском саду».</w:t>
      </w:r>
      <w:r w:rsidRPr="006341D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E4CAB" w:rsidRPr="006341DD" w:rsidRDefault="004E4CAB" w:rsidP="004B13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932" w:rsidRPr="006341DD" w:rsidRDefault="001645FC" w:rsidP="00962B7F">
      <w:pPr>
        <w:autoSpaceDE w:val="0"/>
        <w:autoSpaceDN w:val="0"/>
        <w:adjustRightInd w:val="0"/>
        <w:ind w:left="19" w:firstLine="689"/>
        <w:jc w:val="both"/>
        <w:rPr>
          <w:rFonts w:ascii="Times New Roman" w:hAnsi="Times New Roman" w:cs="Times New Roman"/>
          <w:noProof/>
          <w:color w:val="333333"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AC5932" w:rsidRPr="006341DD">
        <w:rPr>
          <w:rFonts w:ascii="Times New Roman" w:hAnsi="Times New Roman" w:cs="Times New Roman"/>
          <w:b/>
          <w:sz w:val="28"/>
          <w:szCs w:val="28"/>
        </w:rPr>
        <w:t xml:space="preserve">ю </w:t>
      </w:r>
      <w:r w:rsidR="00AC5932" w:rsidRPr="006341DD">
        <w:rPr>
          <w:rFonts w:ascii="Times New Roman" w:hAnsi="Times New Roman" w:cs="Times New Roman"/>
          <w:sz w:val="28"/>
          <w:szCs w:val="28"/>
        </w:rPr>
        <w:t xml:space="preserve">данной программы является </w:t>
      </w:r>
      <w:r w:rsidR="00962B7F" w:rsidRPr="006341DD">
        <w:rPr>
          <w:rFonts w:ascii="Times New Roman" w:hAnsi="Times New Roman" w:cs="Times New Roman"/>
          <w:sz w:val="28"/>
          <w:szCs w:val="28"/>
        </w:rPr>
        <w:t>способствование  развития  у детей познавательной активности,</w:t>
      </w:r>
      <w:r w:rsidR="00E40B24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="00962B7F" w:rsidRPr="006341DD">
        <w:rPr>
          <w:rFonts w:ascii="Times New Roman" w:hAnsi="Times New Roman" w:cs="Times New Roman"/>
          <w:sz w:val="28"/>
          <w:szCs w:val="28"/>
        </w:rPr>
        <w:t>любознательности, потребности в умственных впечатлениях детей,</w:t>
      </w:r>
      <w:r w:rsidR="00E40B24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="00962B7F" w:rsidRPr="006341DD">
        <w:rPr>
          <w:rFonts w:ascii="Times New Roman" w:hAnsi="Times New Roman" w:cs="Times New Roman"/>
          <w:sz w:val="28"/>
          <w:szCs w:val="28"/>
        </w:rPr>
        <w:t>стремления к самостоя</w:t>
      </w:r>
      <w:r w:rsidR="00E40B24" w:rsidRPr="006341DD">
        <w:rPr>
          <w:rFonts w:ascii="Times New Roman" w:hAnsi="Times New Roman" w:cs="Times New Roman"/>
          <w:sz w:val="28"/>
          <w:szCs w:val="28"/>
        </w:rPr>
        <w:t>тельному познанию и размышлению</w:t>
      </w:r>
      <w:proofErr w:type="gramStart"/>
      <w:r w:rsidR="00962B7F" w:rsidRPr="006341DD">
        <w:rPr>
          <w:rFonts w:ascii="Times New Roman" w:hAnsi="Times New Roman" w:cs="Times New Roman"/>
          <w:sz w:val="28"/>
          <w:szCs w:val="28"/>
        </w:rPr>
        <w:t>,</w:t>
      </w:r>
      <w:r w:rsidR="009E64CD" w:rsidRPr="006341D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64CD" w:rsidRPr="006341DD">
        <w:rPr>
          <w:rFonts w:ascii="Times New Roman" w:hAnsi="Times New Roman" w:cs="Times New Roman"/>
          <w:sz w:val="28"/>
          <w:szCs w:val="28"/>
        </w:rPr>
        <w:t>оздание условий для формирования основ целостного</w:t>
      </w:r>
      <w:r w:rsidR="00962B7F" w:rsidRPr="006341DD">
        <w:rPr>
          <w:rFonts w:ascii="Times New Roman" w:hAnsi="Times New Roman" w:cs="Times New Roman"/>
          <w:sz w:val="28"/>
          <w:szCs w:val="28"/>
        </w:rPr>
        <w:t xml:space="preserve"> мировидения ребенка </w:t>
      </w:r>
      <w:r w:rsidR="009E64CD" w:rsidRPr="006341DD">
        <w:rPr>
          <w:rFonts w:ascii="Times New Roman" w:hAnsi="Times New Roman" w:cs="Times New Roman"/>
          <w:sz w:val="28"/>
          <w:szCs w:val="28"/>
        </w:rPr>
        <w:t xml:space="preserve">дошкольного возраста средствами физического эксперимента. </w:t>
      </w:r>
    </w:p>
    <w:p w:rsidR="00742D1C" w:rsidRPr="006341DD" w:rsidRDefault="00742D1C" w:rsidP="00742D1C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данной цели формулируются следующие </w:t>
      </w:r>
      <w:r w:rsidRPr="006341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42D1C" w:rsidRPr="006341DD" w:rsidRDefault="00742D1C" w:rsidP="00002D9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обучающие:</w:t>
      </w:r>
    </w:p>
    <w:p w:rsidR="00742D1C" w:rsidRPr="006341DD" w:rsidRDefault="00742D1C" w:rsidP="0074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Расширение представлений детей об окружающем мире через знакомство с элементарными знаниями из различных областей наук;</w:t>
      </w:r>
    </w:p>
    <w:p w:rsidR="00742D1C" w:rsidRPr="006341DD" w:rsidRDefault="00742D1C" w:rsidP="0074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Формирование у детей представления о химических свойствах вещества и физических явлениях;</w:t>
      </w:r>
    </w:p>
    <w:p w:rsidR="00742D1C" w:rsidRPr="006341DD" w:rsidRDefault="00742D1C" w:rsidP="0074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Расширение представлений о свойствах воды, песка, глины, воздуха, камня;</w:t>
      </w:r>
    </w:p>
    <w:p w:rsidR="00742D1C" w:rsidRPr="006341DD" w:rsidRDefault="00742D1C" w:rsidP="0074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Расширение элементарных математических представлений о мерке – как о способе измерения объема, массы, длины;</w:t>
      </w:r>
    </w:p>
    <w:p w:rsidR="00742D1C" w:rsidRPr="006341DD" w:rsidRDefault="00742D1C" w:rsidP="00742D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DD">
        <w:rPr>
          <w:rFonts w:ascii="Times New Roman" w:hAnsi="Times New Roman" w:cs="Times New Roman"/>
          <w:sz w:val="28"/>
          <w:szCs w:val="28"/>
        </w:rPr>
        <w:t>- Формирование опыта выполнения правил техники безопасности при проведении физических экспериментов.</w:t>
      </w:r>
    </w:p>
    <w:p w:rsidR="00742D1C" w:rsidRPr="006341DD" w:rsidRDefault="00742D1C" w:rsidP="00002D9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4D5BFC" w:rsidRPr="006341DD" w:rsidRDefault="00742D1C" w:rsidP="004D5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D5BFC" w:rsidRPr="006341DD">
        <w:rPr>
          <w:rFonts w:ascii="Times New Roman" w:hAnsi="Times New Roman" w:cs="Times New Roman"/>
          <w:sz w:val="28"/>
          <w:szCs w:val="28"/>
        </w:rPr>
        <w:t xml:space="preserve"> Развитие у детей умения пользоваться приборами-помощниками при проведении экспериментов (увеличительные стекла, микроскоп, чашечные весы, песочные часы, линейка, сантиметровая лента, бинокли);</w:t>
      </w:r>
    </w:p>
    <w:p w:rsidR="004D5BFC" w:rsidRPr="006341DD" w:rsidRDefault="004D5BFC" w:rsidP="004D5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Развитие у детей умственных способностей;</w:t>
      </w:r>
    </w:p>
    <w:p w:rsidR="004D5BFC" w:rsidRPr="006341DD" w:rsidRDefault="004D5BFC" w:rsidP="004D5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Развитие мыслительных способностей: анализ, классификация, сравнение, обобщение;</w:t>
      </w:r>
    </w:p>
    <w:p w:rsidR="004D5BFC" w:rsidRPr="006341DD" w:rsidRDefault="004D5BFC" w:rsidP="004D5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Развитие эмоционально-ценностного отношения к окружающему миру.</w:t>
      </w:r>
    </w:p>
    <w:p w:rsidR="00742D1C" w:rsidRPr="006341DD" w:rsidRDefault="00742D1C" w:rsidP="00002D9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4D5BFC" w:rsidRPr="006341DD" w:rsidRDefault="00742D1C" w:rsidP="004D5B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D5BFC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="004D5BFC"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положительной мотивации к самостоятельному экспериментированию;</w:t>
      </w:r>
    </w:p>
    <w:p w:rsidR="004D5BFC" w:rsidRPr="006341DD" w:rsidRDefault="004D5BFC" w:rsidP="004D5B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умения работать в коллективе, чувства взаимопомощи;</w:t>
      </w:r>
    </w:p>
    <w:p w:rsidR="00742D1C" w:rsidRPr="006341DD" w:rsidRDefault="004D5BFC" w:rsidP="004D5B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усидчивости и аккуратности.</w:t>
      </w:r>
    </w:p>
    <w:p w:rsidR="000C4980" w:rsidRPr="006341DD" w:rsidRDefault="000C4980" w:rsidP="004B131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данной образовательной</w:t>
      </w:r>
      <w:r w:rsidR="006341DD" w:rsidRPr="00634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b/>
          <w:sz w:val="28"/>
          <w:szCs w:val="28"/>
        </w:rPr>
        <w:t>программы – 4–7 лет – воспитанники средней, старшей и подготовительной групп.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Срок реализации программы 3 года.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Формы работы с детьми</w:t>
      </w:r>
      <w:proofErr w:type="gramStart"/>
      <w:r w:rsidRPr="006341DD">
        <w:rPr>
          <w:rFonts w:ascii="Times New Roman" w:hAnsi="Times New Roman" w:cs="Times New Roman"/>
          <w:b/>
          <w:sz w:val="28"/>
          <w:szCs w:val="28"/>
        </w:rPr>
        <w:t>:</w:t>
      </w:r>
      <w:r w:rsidRPr="006341DD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6341DD">
        <w:rPr>
          <w:rFonts w:ascii="Times New Roman" w:hAnsi="Times New Roman" w:cs="Times New Roman"/>
          <w:sz w:val="28"/>
          <w:szCs w:val="28"/>
        </w:rPr>
        <w:t>ронтальные, групповые, индивидуальные.</w:t>
      </w:r>
    </w:p>
    <w:p w:rsidR="00962B7F" w:rsidRPr="006341DD" w:rsidRDefault="00962B7F" w:rsidP="00002D9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lastRenderedPageBreak/>
        <w:t xml:space="preserve"> «Игры-эксперименты» – это игры на основе экспериментирования с предмето</w:t>
      </w:r>
      <w:proofErr w:type="gramStart"/>
      <w:r w:rsidRPr="006341DD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6341DD">
        <w:rPr>
          <w:rFonts w:ascii="Times New Roman" w:hAnsi="Times New Roman" w:cs="Times New Roman"/>
          <w:sz w:val="28"/>
          <w:szCs w:val="28"/>
        </w:rPr>
        <w:t>предметами). Основное действие для ребёнка – манипуляция с определенным предметом на основе сюжета.</w:t>
      </w:r>
    </w:p>
    <w:p w:rsidR="00962B7F" w:rsidRPr="006341DD" w:rsidRDefault="00962B7F" w:rsidP="00002D9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«Игры-путешествия» – заключаются в том, что ребёнок совершает прогулку в мир</w:t>
      </w:r>
      <w:r w:rsidR="006341DD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вещей, предметов, манипулирует с ними, разрешает проблемную игровую ситуацию входе такого условного путешествия, обретая необходимый опыт деятельности.</w:t>
      </w:r>
    </w:p>
    <w:p w:rsidR="00962B7F" w:rsidRPr="006341DD" w:rsidRDefault="00962B7F" w:rsidP="00002D9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Простейшие поисковые и проблемные ситуации для дошкольников – основное</w:t>
      </w:r>
      <w:r w:rsidR="006341DD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действие – отгадывание и поиск. Всякая проблема и поиск для ребёнка</w:t>
      </w:r>
      <w:r w:rsidR="006341DD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сопровождаются словами – «найди» и «угадай».</w:t>
      </w:r>
    </w:p>
    <w:p w:rsidR="00962B7F" w:rsidRPr="006341DD" w:rsidRDefault="00962B7F" w:rsidP="00002D9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Игры с моделированием – моделирование предполагает замещение одних объектов</w:t>
      </w:r>
      <w:r w:rsidR="006341DD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другими (реальных – условными).</w:t>
      </w:r>
    </w:p>
    <w:p w:rsidR="00962B7F" w:rsidRPr="006341DD" w:rsidRDefault="00962B7F" w:rsidP="00002D9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«Игра-этюд» – это небольшая драматизация на основе стихотворного текста, которая</w:t>
      </w:r>
      <w:r w:rsidR="006341DD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осуществляется детьми совместно с педагогом.</w:t>
      </w:r>
    </w:p>
    <w:p w:rsidR="00962B7F" w:rsidRPr="006341DD" w:rsidRDefault="00962B7F" w:rsidP="00002D9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Проблемная ситуация – это форма совместной деятельности педагога и детей, в</w:t>
      </w:r>
      <w:r w:rsidR="006341DD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которой дети решают ту или иную проблему, а педагог направляет детей на решение</w:t>
      </w:r>
      <w:r w:rsidR="006341DD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проблемы, помогает приобрести новый опыт, активизирует детскую</w:t>
      </w:r>
      <w:r w:rsidR="006341DD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самостоятельность.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процесса:</w:t>
      </w:r>
    </w:p>
    <w:p w:rsidR="00962B7F" w:rsidRPr="006341DD" w:rsidRDefault="00962B7F" w:rsidP="00002D9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фронтальный, групповой, микрогрупповой, индивидуальный.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Приемы и методы организации образовательного процесса:</w:t>
      </w:r>
    </w:p>
    <w:p w:rsidR="00962B7F" w:rsidRPr="006341DD" w:rsidRDefault="00962B7F" w:rsidP="00962B7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При реализации программы применяются исследовательские методы обучения:</w:t>
      </w:r>
    </w:p>
    <w:p w:rsidR="00962B7F" w:rsidRPr="006341DD" w:rsidRDefault="00962B7F" w:rsidP="00962B7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 xml:space="preserve">Репродуктивные методы: </w:t>
      </w:r>
    </w:p>
    <w:p w:rsidR="00962B7F" w:rsidRPr="006341DD" w:rsidRDefault="00962B7F" w:rsidP="00002D9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объяснительно-иллюстративный (сообщение педагогом</w:t>
      </w:r>
      <w:r w:rsidR="00E40B24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готовой информации разными средствами: показ, объяснение, просмотр учебных</w:t>
      </w:r>
      <w:r w:rsidR="00E40B24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 xml:space="preserve">кинофильмов и мультфильмов, беседы познавательного характера, наблюдение) </w:t>
      </w:r>
    </w:p>
    <w:p w:rsidR="00962B7F" w:rsidRPr="006341DD" w:rsidRDefault="00962B7F" w:rsidP="00002D9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341DD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6341DD">
        <w:rPr>
          <w:rFonts w:ascii="Times New Roman" w:hAnsi="Times New Roman" w:cs="Times New Roman"/>
          <w:sz w:val="28"/>
          <w:szCs w:val="28"/>
        </w:rPr>
        <w:t xml:space="preserve"> (создание педагогом условий для формирования умений и навыков путем</w:t>
      </w:r>
      <w:r w:rsidR="00E40B24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>упражнений: проведение простых опытов и экспериментов).</w:t>
      </w:r>
    </w:p>
    <w:p w:rsidR="00962B7F" w:rsidRPr="006341DD" w:rsidRDefault="00962B7F" w:rsidP="00962B7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Продуктивные методы:</w:t>
      </w:r>
    </w:p>
    <w:p w:rsidR="00962B7F" w:rsidRPr="006341DD" w:rsidRDefault="00962B7F" w:rsidP="00002D9B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частично-поисковый или эвристический (дробление</w:t>
      </w:r>
      <w:r w:rsidR="00E40B24" w:rsidRPr="006341DD">
        <w:rPr>
          <w:rFonts w:ascii="Times New Roman" w:hAnsi="Times New Roman" w:cs="Times New Roman"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sz w:val="28"/>
          <w:szCs w:val="28"/>
        </w:rPr>
        <w:t xml:space="preserve">большой задачи на серию более мелких подзадач, каждая из которых шаг на пути решения проблемы) </w:t>
      </w:r>
    </w:p>
    <w:p w:rsidR="006341DD" w:rsidRPr="006341DD" w:rsidRDefault="00962B7F" w:rsidP="006341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исследовательский (путь к знанию через собственный, творческий поиск).</w:t>
      </w:r>
      <w:r w:rsidR="006341DD" w:rsidRPr="006341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Формы</w:t>
      </w:r>
      <w:r w:rsidR="00E40B24" w:rsidRPr="00634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1DD">
        <w:rPr>
          <w:rFonts w:ascii="Times New Roman" w:hAnsi="Times New Roman" w:cs="Times New Roman"/>
          <w:b/>
          <w:sz w:val="28"/>
          <w:szCs w:val="28"/>
        </w:rPr>
        <w:t>реализации дополнительной образовательной программы:</w:t>
      </w:r>
    </w:p>
    <w:p w:rsidR="00962B7F" w:rsidRPr="006341DD" w:rsidRDefault="00962B7F" w:rsidP="00002D9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lastRenderedPageBreak/>
        <w:t>целевые экскурсии;</w:t>
      </w:r>
    </w:p>
    <w:p w:rsidR="00962B7F" w:rsidRPr="006341DD" w:rsidRDefault="00962B7F" w:rsidP="00002D9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тематическая неделя с использованием опытов или экспериментов;</w:t>
      </w:r>
    </w:p>
    <w:p w:rsidR="00962B7F" w:rsidRPr="006341DD" w:rsidRDefault="00962B7F" w:rsidP="00002D9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чтение художественной литературы;</w:t>
      </w:r>
    </w:p>
    <w:p w:rsidR="00962B7F" w:rsidRPr="006341DD" w:rsidRDefault="00962B7F" w:rsidP="00002D9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конкурсы и викторины;</w:t>
      </w:r>
    </w:p>
    <w:p w:rsidR="00962B7F" w:rsidRPr="006341DD" w:rsidRDefault="00962B7F" w:rsidP="00002D9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сбор материала для занятий вместе с родителями, воспитателями;</w:t>
      </w:r>
    </w:p>
    <w:p w:rsidR="00962B7F" w:rsidRPr="006341DD" w:rsidRDefault="00962B7F" w:rsidP="00002D9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 xml:space="preserve">открытые мероприятия для родителей, развлечения со </w:t>
      </w:r>
      <w:proofErr w:type="gramStart"/>
      <w:r w:rsidRPr="006341DD">
        <w:rPr>
          <w:rFonts w:ascii="Times New Roman" w:hAnsi="Times New Roman" w:cs="Times New Roman"/>
          <w:sz w:val="28"/>
          <w:szCs w:val="28"/>
        </w:rPr>
        <w:t>сказочными</w:t>
      </w:r>
      <w:proofErr w:type="gramEnd"/>
    </w:p>
    <w:p w:rsidR="00962B7F" w:rsidRPr="006341DD" w:rsidRDefault="00962B7F" w:rsidP="00002D9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персонажами.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Организация предметно-пространственной развивающей среды</w:t>
      </w:r>
      <w:proofErr w:type="gramStart"/>
      <w:r w:rsidRPr="006341DD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Pr="006341DD">
        <w:rPr>
          <w:rFonts w:ascii="Times New Roman" w:hAnsi="Times New Roman" w:cs="Times New Roman"/>
          <w:b/>
          <w:sz w:val="28"/>
          <w:szCs w:val="28"/>
        </w:rPr>
        <w:t>о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опытно-экспериментальной деятельности.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зоны и уголки для детской экспериментальной и опытнической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деятельности в группах;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уголки природы, «огород на окне» в группах; огород, цветники.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библиотека детской познавательной и художественной литературы, в соответствии с возрастными особенностями детей;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мини-кабинет методической и педагогической литературы по опытно-экспериментальной деятельности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коллекция детских дидактических мультимедийных презентаций;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коллекция детских дидактических игр.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Основное оборудование: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Приборы – помощники: увеличительные стекла, компас, магниты; разнообразные сосуды из различных материалов, разного объема иформы.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341DD">
        <w:rPr>
          <w:rFonts w:ascii="Times New Roman" w:hAnsi="Times New Roman" w:cs="Times New Roman"/>
          <w:sz w:val="28"/>
          <w:szCs w:val="28"/>
        </w:rPr>
        <w:t xml:space="preserve">Природный материал: камешки, глина, песок, ракушки, шишки, листья деревьев, семена и т.д. </w:t>
      </w:r>
      <w:proofErr w:type="gramEnd"/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Утилизированный материал: кусочки кожи, меха, ткани, дерева, пробки т.д.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Разные виды бумаги: обычная, картон, наждачная, копировальная и т.д.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Красители: гуашь, акварельные краски, пищевые красители.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Прочие материалы: зеркала, воздушные шары, мука, соль, сито, сахар и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т.д.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Дополнительное оборудование: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Детские фартуки или халаты, салфетки, контейнеры для хранения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сыпучих и мелких предметов.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lastRenderedPageBreak/>
        <w:t>Карточки - схемы проведения экспериментов.</w:t>
      </w:r>
    </w:p>
    <w:p w:rsidR="006341DD" w:rsidRPr="006341DD" w:rsidRDefault="006341DD" w:rsidP="006341DD">
      <w:pPr>
        <w:pStyle w:val="a7"/>
        <w:widowControl/>
        <w:spacing w:after="0"/>
        <w:ind w:left="360"/>
        <w:jc w:val="both"/>
        <w:rPr>
          <w:rFonts w:cs="Times New Roman"/>
          <w:b/>
          <w:i/>
          <w:color w:val="000000"/>
          <w:sz w:val="28"/>
          <w:szCs w:val="28"/>
        </w:rPr>
      </w:pPr>
    </w:p>
    <w:p w:rsidR="006341DD" w:rsidRPr="006341DD" w:rsidRDefault="006341DD" w:rsidP="006341DD">
      <w:pPr>
        <w:pStyle w:val="a7"/>
        <w:widowControl/>
        <w:spacing w:after="0"/>
        <w:ind w:firstLine="426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b/>
          <w:color w:val="000000"/>
          <w:sz w:val="28"/>
          <w:szCs w:val="28"/>
        </w:rPr>
        <w:t>Роль педагога во время проведения занятия – экспериментирования:</w:t>
      </w:r>
    </w:p>
    <w:p w:rsidR="006341DD" w:rsidRPr="006341DD" w:rsidRDefault="006341DD" w:rsidP="00002D9B">
      <w:pPr>
        <w:pStyle w:val="a7"/>
        <w:widowControl/>
        <w:numPr>
          <w:ilvl w:val="0"/>
          <w:numId w:val="10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Показать способ действия или дает косвенные указания к действиям ребенка.</w:t>
      </w:r>
    </w:p>
    <w:p w:rsidR="006341DD" w:rsidRPr="006341DD" w:rsidRDefault="006341DD" w:rsidP="00002D9B">
      <w:pPr>
        <w:pStyle w:val="a7"/>
        <w:widowControl/>
        <w:numPr>
          <w:ilvl w:val="0"/>
          <w:numId w:val="10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Пробуждать любознательность, интерес детей к исследуемым предметам.</w:t>
      </w:r>
    </w:p>
    <w:p w:rsidR="006341DD" w:rsidRPr="006341DD" w:rsidRDefault="006341DD" w:rsidP="00002D9B">
      <w:pPr>
        <w:pStyle w:val="a7"/>
        <w:widowControl/>
        <w:numPr>
          <w:ilvl w:val="0"/>
          <w:numId w:val="10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Стимулировать познавательную, самостоятельную поисковую активность.</w:t>
      </w:r>
    </w:p>
    <w:p w:rsidR="006341DD" w:rsidRPr="006341DD" w:rsidRDefault="006341DD" w:rsidP="006341DD">
      <w:pPr>
        <w:pStyle w:val="a7"/>
        <w:widowControl/>
        <w:spacing w:after="0"/>
        <w:ind w:left="426"/>
        <w:jc w:val="both"/>
        <w:rPr>
          <w:rFonts w:cs="Times New Roman"/>
          <w:color w:val="000000"/>
          <w:sz w:val="28"/>
          <w:szCs w:val="28"/>
        </w:rPr>
      </w:pPr>
    </w:p>
    <w:p w:rsidR="006341DD" w:rsidRPr="006341DD" w:rsidRDefault="006341DD" w:rsidP="006341DD">
      <w:pPr>
        <w:pStyle w:val="a7"/>
        <w:widowControl/>
        <w:spacing w:after="0"/>
        <w:ind w:left="426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b/>
          <w:color w:val="000000"/>
          <w:sz w:val="28"/>
          <w:szCs w:val="28"/>
        </w:rPr>
        <w:t>Примерный алгоритм проведения занятия-экспериментирования:</w:t>
      </w:r>
    </w:p>
    <w:p w:rsidR="006341DD" w:rsidRPr="006341DD" w:rsidRDefault="006341DD" w:rsidP="00002D9B">
      <w:pPr>
        <w:pStyle w:val="a7"/>
        <w:widowControl/>
        <w:numPr>
          <w:ilvl w:val="0"/>
          <w:numId w:val="11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6341DD">
        <w:rPr>
          <w:rFonts w:cs="Times New Roman"/>
          <w:color w:val="000000"/>
          <w:sz w:val="28"/>
          <w:szCs w:val="28"/>
        </w:rPr>
        <w:t>Предварительная работа (наблюдения, чтение, беседы, рассматривание, зарисовки) по изучению теории вопроса.</w:t>
      </w:r>
      <w:proofErr w:type="gramEnd"/>
    </w:p>
    <w:p w:rsidR="006341DD" w:rsidRPr="006341DD" w:rsidRDefault="006341DD" w:rsidP="00002D9B">
      <w:pPr>
        <w:pStyle w:val="a7"/>
        <w:widowControl/>
        <w:numPr>
          <w:ilvl w:val="0"/>
          <w:numId w:val="11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Определение типа вида и тематики занятия-экспериментирования.</w:t>
      </w:r>
    </w:p>
    <w:p w:rsidR="006341DD" w:rsidRPr="006341DD" w:rsidRDefault="006341DD" w:rsidP="00002D9B">
      <w:pPr>
        <w:pStyle w:val="a7"/>
        <w:widowControl/>
        <w:numPr>
          <w:ilvl w:val="0"/>
          <w:numId w:val="11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Выбор цели задач работы с детьми (познавательные, развивающие, воспитательные задачи).</w:t>
      </w:r>
    </w:p>
    <w:p w:rsidR="006341DD" w:rsidRPr="006341DD" w:rsidRDefault="006341DD" w:rsidP="00002D9B">
      <w:pPr>
        <w:pStyle w:val="a7"/>
        <w:widowControl/>
        <w:numPr>
          <w:ilvl w:val="0"/>
          <w:numId w:val="11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Игровой тренинг внимания, восприятия, памяти, мышления.</w:t>
      </w:r>
    </w:p>
    <w:p w:rsidR="006341DD" w:rsidRPr="006341DD" w:rsidRDefault="006341DD" w:rsidP="00002D9B">
      <w:pPr>
        <w:pStyle w:val="a7"/>
        <w:widowControl/>
        <w:numPr>
          <w:ilvl w:val="0"/>
          <w:numId w:val="11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Предварительная исследовательская работа с использованием оборудования учебных пособий.</w:t>
      </w:r>
    </w:p>
    <w:p w:rsidR="006341DD" w:rsidRPr="006341DD" w:rsidRDefault="006341DD" w:rsidP="00002D9B">
      <w:pPr>
        <w:pStyle w:val="a7"/>
        <w:widowControl/>
        <w:numPr>
          <w:ilvl w:val="0"/>
          <w:numId w:val="11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Выбор и подготовка пособий и оборудования с учетом возраста детей изучаемой темы.</w:t>
      </w:r>
    </w:p>
    <w:p w:rsidR="006341DD" w:rsidRPr="006341DD" w:rsidRDefault="006341DD" w:rsidP="00002D9B">
      <w:pPr>
        <w:pStyle w:val="a7"/>
        <w:widowControl/>
        <w:numPr>
          <w:ilvl w:val="0"/>
          <w:numId w:val="11"/>
        </w:numPr>
        <w:spacing w:after="0"/>
        <w:jc w:val="both"/>
        <w:rPr>
          <w:rFonts w:cs="Times New Roman"/>
          <w:color w:val="000000"/>
          <w:sz w:val="28"/>
          <w:szCs w:val="28"/>
        </w:rPr>
      </w:pPr>
      <w:r w:rsidRPr="006341DD">
        <w:rPr>
          <w:rFonts w:cs="Times New Roman"/>
          <w:color w:val="000000"/>
          <w:sz w:val="28"/>
          <w:szCs w:val="28"/>
        </w:rPr>
        <w:t>Обобщение результатов наблюдений в различных формах (дневники наблюдений, таблицы, фотографии, пиктограммы, рассказы, рисунки и т.д.) с целью подведения детей к самостоятельным выводам по результатам исследования.</w:t>
      </w:r>
    </w:p>
    <w:p w:rsidR="006341DD" w:rsidRPr="006341DD" w:rsidRDefault="006341DD" w:rsidP="00634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Для положительной мотивации деятельности дошкольников воспитатели используют различные стимулы:</w:t>
      </w:r>
    </w:p>
    <w:p w:rsidR="00962B7F" w:rsidRPr="006341DD" w:rsidRDefault="00962B7F" w:rsidP="00002D9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внешние стимулы (новизна, необычность объекта);</w:t>
      </w:r>
    </w:p>
    <w:p w:rsidR="00962B7F" w:rsidRPr="006341DD" w:rsidRDefault="00962B7F" w:rsidP="00002D9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тайна, сюрприз;</w:t>
      </w:r>
    </w:p>
    <w:p w:rsidR="00962B7F" w:rsidRPr="006341DD" w:rsidRDefault="00962B7F" w:rsidP="00002D9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мотив помощи;</w:t>
      </w:r>
    </w:p>
    <w:p w:rsidR="00962B7F" w:rsidRPr="006341DD" w:rsidRDefault="00962B7F" w:rsidP="00002D9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познавательный мотив (почему так?);</w:t>
      </w:r>
    </w:p>
    <w:p w:rsidR="00962B7F" w:rsidRPr="006341DD" w:rsidRDefault="00962B7F" w:rsidP="00002D9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ситуация выбора.</w:t>
      </w:r>
    </w:p>
    <w:p w:rsidR="00962B7F" w:rsidRPr="006341DD" w:rsidRDefault="00962B7F" w:rsidP="00962B7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Возраст обучающихся: с 4 до 7 лет.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Срок усвоения – долговременный.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в средней группе – 16 занятий в год,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в старшей и подготовительной  группах – 32 занятия в год.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Продолжительность одного занятия: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в средней группе – 20 минут,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lastRenderedPageBreak/>
        <w:t>в старшей группе – 25 минут,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в подготовительной к школе группе – 30 минут.</w:t>
      </w: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B7F" w:rsidRPr="006341DD" w:rsidRDefault="00962B7F" w:rsidP="00962B7F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 xml:space="preserve">Для каждой возрастной группы обозначены тематические разделы. В соответствии с содержанием тематических разделов в группе организуется познавательно-исследовательская деятельность. Каждый последующий год усложняется по содержанию, по объему знаний, задачам и способам реализации. 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Диагностика усвоения рабочей программы по «Экспериментальной и опытнической деятельности» проводится один раз в год, в мае. По ее результатам составляется план индивидуальной работы с детьми.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 xml:space="preserve"> Перспективные планы составлены, с учетом требований программы, возрастных особенностей, материально-технической базы ДОУ и интеграции образовательных областей: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1. «Речевое развитие» - использование на занятиях стихов, рассказов, загадок, словесных игр;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2. «Физическое развитие» - использование подвижных игр, физкультминуток.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3. «Социально-коммуникативное развитие» - приобщение к общепринятым нормам и правилам взаимоотношения со сверстниками и взрослыми в ходе экспериментальной деятельности.</w:t>
      </w:r>
    </w:p>
    <w:p w:rsidR="00962B7F" w:rsidRPr="006341DD" w:rsidRDefault="00962B7F" w:rsidP="00962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4. «Познавательное развитие» - рассматривание ситуаций в контексте различных природных явлений, решение логических задач, развитие суждений в процессе познавательно – экспериментальной деятельности: в выдвижение предположений, отборе способов проверки, достижении результата, их интерпретации и применении в деятельности.</w:t>
      </w:r>
    </w:p>
    <w:p w:rsidR="00995C29" w:rsidRPr="006341DD" w:rsidRDefault="00962B7F" w:rsidP="00E40B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5. «Художественно-эстетическое развитие» - сюжетное рисование по впечатлениям  от занятий, закрепление пройденного материала.</w:t>
      </w:r>
    </w:p>
    <w:p w:rsidR="00A25DBF" w:rsidRPr="006341DD" w:rsidRDefault="00A25DBF" w:rsidP="004B13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D21171" w:rsidRPr="006341DD">
        <w:rPr>
          <w:rFonts w:ascii="Times New Roman" w:hAnsi="Times New Roman" w:cs="Times New Roman"/>
          <w:b/>
          <w:sz w:val="28"/>
          <w:szCs w:val="28"/>
        </w:rPr>
        <w:t>:</w:t>
      </w:r>
    </w:p>
    <w:p w:rsidR="00A31846" w:rsidRPr="006341DD" w:rsidRDefault="00A31846" w:rsidP="00002D9B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должен знать:</w:t>
      </w:r>
    </w:p>
    <w:p w:rsidR="00A31846" w:rsidRPr="006341DD" w:rsidRDefault="00A31846" w:rsidP="00A318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о некоторых факторах среды (свет, температура воздуха, вода-переход в различные состояния, воздух, почва);</w:t>
      </w:r>
    </w:p>
    <w:p w:rsidR="00A31846" w:rsidRPr="006341DD" w:rsidRDefault="00A31846" w:rsidP="00A318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 о значимости воды и воздуха в жизни человека;</w:t>
      </w:r>
    </w:p>
    <w:p w:rsidR="00A31846" w:rsidRPr="006341DD" w:rsidRDefault="00A31846" w:rsidP="00A318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о свойствах почвы и входящих в ее состав песок и глину;</w:t>
      </w:r>
    </w:p>
    <w:p w:rsidR="00A31846" w:rsidRPr="006341DD" w:rsidRDefault="00A31846" w:rsidP="00A318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1846" w:rsidRPr="006341DD" w:rsidRDefault="00A31846" w:rsidP="00002D9B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обучающийся должен уметь:</w:t>
      </w:r>
    </w:p>
    <w:p w:rsidR="00D21171" w:rsidRPr="006341DD" w:rsidRDefault="00D21171" w:rsidP="004B1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31846" w:rsidRPr="006341DD">
        <w:rPr>
          <w:rFonts w:ascii="Times New Roman" w:hAnsi="Times New Roman" w:cs="Times New Roman"/>
          <w:sz w:val="28"/>
          <w:szCs w:val="28"/>
        </w:rPr>
        <w:t>владеть</w:t>
      </w:r>
      <w:r w:rsidRPr="006341DD">
        <w:rPr>
          <w:rFonts w:ascii="Times New Roman" w:hAnsi="Times New Roman" w:cs="Times New Roman"/>
          <w:sz w:val="28"/>
          <w:szCs w:val="28"/>
        </w:rPr>
        <w:t xml:space="preserve"> средствами познавательной деятельности;</w:t>
      </w:r>
    </w:p>
    <w:p w:rsidR="00D21171" w:rsidRPr="006341DD" w:rsidRDefault="00A31846" w:rsidP="004B1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владеть</w:t>
      </w:r>
      <w:r w:rsidR="00D21171" w:rsidRPr="006341DD">
        <w:rPr>
          <w:rFonts w:ascii="Times New Roman" w:hAnsi="Times New Roman" w:cs="Times New Roman"/>
          <w:sz w:val="28"/>
          <w:szCs w:val="28"/>
        </w:rPr>
        <w:t xml:space="preserve"> способами действий, обследование объектов;</w:t>
      </w:r>
    </w:p>
    <w:p w:rsidR="00D21171" w:rsidRPr="006341DD" w:rsidRDefault="00A31846" w:rsidP="004B1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</w:t>
      </w:r>
      <w:r w:rsidR="00D21171" w:rsidRPr="006341DD">
        <w:rPr>
          <w:rFonts w:ascii="Times New Roman" w:hAnsi="Times New Roman" w:cs="Times New Roman"/>
          <w:sz w:val="28"/>
          <w:szCs w:val="28"/>
        </w:rPr>
        <w:t xml:space="preserve"> самостоятельно «добывать» нужную информацию;</w:t>
      </w:r>
    </w:p>
    <w:p w:rsidR="00D21171" w:rsidRPr="006341DD" w:rsidRDefault="00A31846" w:rsidP="004B1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формулировать свой познавательный интерес</w:t>
      </w:r>
      <w:r w:rsidR="00D21171" w:rsidRPr="006341DD">
        <w:rPr>
          <w:rFonts w:ascii="Times New Roman" w:hAnsi="Times New Roman" w:cs="Times New Roman"/>
          <w:sz w:val="28"/>
          <w:szCs w:val="28"/>
        </w:rPr>
        <w:t xml:space="preserve"> в вербальной форме или с помощью условных символов;</w:t>
      </w:r>
    </w:p>
    <w:p w:rsidR="00D21171" w:rsidRPr="006341DD" w:rsidRDefault="00A31846" w:rsidP="004B1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>- использовать приобретенные знания, умения и навыки</w:t>
      </w:r>
      <w:r w:rsidR="00D21171" w:rsidRPr="006341DD">
        <w:rPr>
          <w:rFonts w:ascii="Times New Roman" w:hAnsi="Times New Roman" w:cs="Times New Roman"/>
          <w:sz w:val="28"/>
          <w:szCs w:val="28"/>
        </w:rPr>
        <w:t xml:space="preserve"> в игровой деятельности;</w:t>
      </w:r>
    </w:p>
    <w:p w:rsidR="00C53C76" w:rsidRPr="006341DD" w:rsidRDefault="00D21171" w:rsidP="004B1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1DD">
        <w:rPr>
          <w:rFonts w:ascii="Times New Roman" w:hAnsi="Times New Roman" w:cs="Times New Roman"/>
          <w:sz w:val="28"/>
          <w:szCs w:val="28"/>
        </w:rPr>
        <w:t xml:space="preserve">- </w:t>
      </w:r>
      <w:r w:rsidR="00A31846" w:rsidRPr="006341DD">
        <w:rPr>
          <w:rFonts w:ascii="Times New Roman" w:hAnsi="Times New Roman" w:cs="Times New Roman"/>
          <w:sz w:val="28"/>
          <w:szCs w:val="28"/>
        </w:rPr>
        <w:t>владеть</w:t>
      </w:r>
      <w:r w:rsidR="00C53C76" w:rsidRPr="006341DD">
        <w:rPr>
          <w:rFonts w:ascii="Times New Roman" w:hAnsi="Times New Roman" w:cs="Times New Roman"/>
          <w:sz w:val="28"/>
          <w:szCs w:val="28"/>
        </w:rPr>
        <w:t xml:space="preserve"> опытом выполнения правил техники безопасности при проведении физических экспериментов.</w:t>
      </w:r>
    </w:p>
    <w:p w:rsidR="006341DD" w:rsidRDefault="006341DD" w:rsidP="00006C77">
      <w:pPr>
        <w:spacing w:before="62"/>
        <w:ind w:left="7017" w:right="4138" w:hanging="3839"/>
        <w:rPr>
          <w:b/>
          <w:i/>
          <w:sz w:val="24"/>
        </w:rPr>
      </w:pPr>
    </w:p>
    <w:p w:rsidR="00B40BC7" w:rsidRDefault="00B40BC7" w:rsidP="00006C77">
      <w:pPr>
        <w:rPr>
          <w:sz w:val="24"/>
        </w:rPr>
        <w:sectPr w:rsidR="00B40BC7" w:rsidSect="000F3763">
          <w:footerReference w:type="default" r:id="rId9"/>
          <w:pgSz w:w="11910" w:h="16840" w:code="9"/>
          <w:pgMar w:top="1134" w:right="850" w:bottom="1134" w:left="1701" w:header="0" w:footer="978" w:gutter="0"/>
          <w:cols w:space="720"/>
          <w:titlePg/>
          <w:docGrid w:linePitch="299"/>
        </w:sectPr>
      </w:pPr>
    </w:p>
    <w:tbl>
      <w:tblPr>
        <w:tblStyle w:val="TableNormal"/>
        <w:tblpPr w:leftFromText="180" w:rightFromText="180" w:vertAnchor="page" w:horzAnchor="margin" w:tblpY="3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128"/>
        <w:gridCol w:w="1703"/>
        <w:gridCol w:w="2978"/>
      </w:tblGrid>
      <w:tr w:rsidR="00B40BC7" w:rsidTr="000F3763">
        <w:trPr>
          <w:trHeight w:val="696"/>
        </w:trPr>
        <w:tc>
          <w:tcPr>
            <w:tcW w:w="15850" w:type="dxa"/>
            <w:gridSpan w:val="6"/>
          </w:tcPr>
          <w:p w:rsidR="00B40BC7" w:rsidRPr="00B40BC7" w:rsidRDefault="00B40BC7" w:rsidP="000F3763">
            <w:pPr>
              <w:pStyle w:val="TableParagraph"/>
              <w:ind w:left="536" w:right="536" w:firstLine="2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lastRenderedPageBreak/>
              <w:t>Календарно-тематическое планирование по поисково-эксперементальной деятельности в средней группе.</w:t>
            </w:r>
          </w:p>
        </w:tc>
      </w:tr>
      <w:tr w:rsidR="00BD5732" w:rsidTr="000F3763">
        <w:trPr>
          <w:trHeight w:val="696"/>
        </w:trPr>
        <w:tc>
          <w:tcPr>
            <w:tcW w:w="1952" w:type="dxa"/>
          </w:tcPr>
          <w:p w:rsidR="00BD5732" w:rsidRPr="00B40BC7" w:rsidRDefault="00BD5732" w:rsidP="000F3763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4537" w:type="dxa"/>
          </w:tcPr>
          <w:p w:rsidR="00BD5732" w:rsidRDefault="00BD5732" w:rsidP="000F3763">
            <w:pPr>
              <w:pStyle w:val="TableParagraph"/>
              <w:ind w:left="0" w:right="15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Программное содержание</w:t>
            </w:r>
          </w:p>
        </w:tc>
        <w:tc>
          <w:tcPr>
            <w:tcW w:w="2552" w:type="dxa"/>
          </w:tcPr>
          <w:p w:rsidR="00BD5732" w:rsidRDefault="00BD5732" w:rsidP="000F3763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Оборудование</w:t>
            </w:r>
          </w:p>
        </w:tc>
        <w:tc>
          <w:tcPr>
            <w:tcW w:w="2128" w:type="dxa"/>
          </w:tcPr>
          <w:p w:rsidR="00BD5732" w:rsidRDefault="00BD5732" w:rsidP="000F3763">
            <w:pPr>
              <w:pStyle w:val="TableParagraph"/>
              <w:ind w:left="0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Предварительн</w:t>
            </w:r>
            <w:r>
              <w:rPr>
                <w:b/>
                <w:i/>
                <w:sz w:val="24"/>
                <w:lang w:val="ru-RU"/>
              </w:rPr>
              <w:t>а</w:t>
            </w:r>
            <w:r>
              <w:rPr>
                <w:b/>
                <w:i/>
                <w:sz w:val="24"/>
              </w:rPr>
              <w:t>я работа</w:t>
            </w:r>
          </w:p>
        </w:tc>
        <w:tc>
          <w:tcPr>
            <w:tcW w:w="1703" w:type="dxa"/>
          </w:tcPr>
          <w:p w:rsidR="00BD5732" w:rsidRPr="00BD5732" w:rsidRDefault="00BD5732" w:rsidP="000F376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Словарная работа</w:t>
            </w:r>
          </w:p>
        </w:tc>
        <w:tc>
          <w:tcPr>
            <w:tcW w:w="2978" w:type="dxa"/>
          </w:tcPr>
          <w:p w:rsidR="00BD5732" w:rsidRDefault="00BD5732" w:rsidP="000F3763">
            <w:pPr>
              <w:pStyle w:val="TableParagraph"/>
              <w:ind w:left="536" w:right="536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Интеграция образовательных</w:t>
            </w:r>
          </w:p>
          <w:p w:rsidR="00BD5732" w:rsidRPr="00BD5732" w:rsidRDefault="00BD5732" w:rsidP="000F376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областей</w:t>
            </w:r>
          </w:p>
        </w:tc>
      </w:tr>
      <w:tr w:rsidR="00BD5732" w:rsidTr="000F3763">
        <w:trPr>
          <w:trHeight w:val="425"/>
        </w:trPr>
        <w:tc>
          <w:tcPr>
            <w:tcW w:w="15850" w:type="dxa"/>
            <w:gridSpan w:val="6"/>
          </w:tcPr>
          <w:p w:rsidR="00BD5732" w:rsidRPr="00BD5732" w:rsidRDefault="00BD5732" w:rsidP="000F3763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  <w:r w:rsidRPr="00BD5732">
              <w:rPr>
                <w:b/>
                <w:sz w:val="24"/>
                <w:lang w:val="ru-RU"/>
              </w:rPr>
              <w:t>Сентябрь</w:t>
            </w:r>
          </w:p>
        </w:tc>
      </w:tr>
      <w:tr w:rsidR="00BD5732" w:rsidTr="000F3763">
        <w:trPr>
          <w:trHeight w:val="1703"/>
        </w:trPr>
        <w:tc>
          <w:tcPr>
            <w:tcW w:w="1952" w:type="dxa"/>
          </w:tcPr>
          <w:p w:rsidR="00BD5732" w:rsidRDefault="00BD5732" w:rsidP="000F37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D5732" w:rsidRDefault="00BD5732" w:rsidP="000F3763">
            <w:pPr>
              <w:pStyle w:val="TableParagraph"/>
              <w:ind w:right="516" w:firstLine="64"/>
              <w:rPr>
                <w:sz w:val="24"/>
              </w:rPr>
            </w:pPr>
            <w:r>
              <w:rPr>
                <w:sz w:val="24"/>
              </w:rPr>
              <w:t>«Нюхаем, пробуем, трогаем, слушаем»</w:t>
            </w:r>
          </w:p>
        </w:tc>
        <w:tc>
          <w:tcPr>
            <w:tcW w:w="4537" w:type="dxa"/>
          </w:tcPr>
          <w:p w:rsidR="00BD5732" w:rsidRPr="00006C77" w:rsidRDefault="00BD5732" w:rsidP="000F3763">
            <w:pPr>
              <w:pStyle w:val="TableParagraph"/>
              <w:ind w:right="120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закреплять представление детей об органах чувств, их назначении (уши – слышать, узнавать различные звуки; нос</w:t>
            </w:r>
            <w:proofErr w:type="gramEnd"/>
          </w:p>
          <w:p w:rsidR="00BD5732" w:rsidRPr="00006C77" w:rsidRDefault="00BD5732" w:rsidP="000F3763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– определять различные запахи; пальцы – определять форму, структуру поверхности; язык - определять на вкус).</w:t>
            </w:r>
          </w:p>
        </w:tc>
        <w:tc>
          <w:tcPr>
            <w:tcW w:w="2552" w:type="dxa"/>
          </w:tcPr>
          <w:p w:rsidR="00BD5732" w:rsidRPr="00006C77" w:rsidRDefault="00BD5732" w:rsidP="000F3763">
            <w:pPr>
              <w:pStyle w:val="TableParagraph"/>
              <w:ind w:right="92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ширма, газета, колокольчик,</w:t>
            </w:r>
          </w:p>
          <w:p w:rsidR="00BD5732" w:rsidRPr="00006C77" w:rsidRDefault="00BD5732" w:rsidP="000F3763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молоток, два камня, погремушка, свисток, футляры от киндер – сюрпризов </w:t>
            </w:r>
            <w:proofErr w:type="gramStart"/>
            <w:r w:rsidRPr="00006C77">
              <w:rPr>
                <w:sz w:val="24"/>
                <w:lang w:val="ru-RU"/>
              </w:rPr>
              <w:t>с</w:t>
            </w:r>
            <w:proofErr w:type="gramEnd"/>
          </w:p>
          <w:p w:rsidR="00BD5732" w:rsidRPr="00006C77" w:rsidRDefault="00BD5732" w:rsidP="000F3763">
            <w:pPr>
              <w:pStyle w:val="TableParagraph"/>
              <w:spacing w:line="270" w:lineRule="atLeast"/>
              <w:ind w:right="44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дырочками чеснок, кусочек апельсина, поролон с духами, лимон, сахар.</w:t>
            </w:r>
          </w:p>
        </w:tc>
        <w:tc>
          <w:tcPr>
            <w:tcW w:w="2128" w:type="dxa"/>
          </w:tcPr>
          <w:p w:rsidR="00BD5732" w:rsidRDefault="00BD5732" w:rsidP="000F3763">
            <w:pPr>
              <w:pStyle w:val="TableParagraph"/>
              <w:ind w:left="106" w:right="885"/>
              <w:rPr>
                <w:sz w:val="24"/>
              </w:rPr>
            </w:pPr>
            <w:proofErr w:type="gramStart"/>
            <w:r>
              <w:rPr>
                <w:sz w:val="24"/>
              </w:rPr>
              <w:t>прогулки</w:t>
            </w:r>
            <w:proofErr w:type="gramEnd"/>
            <w:r>
              <w:rPr>
                <w:sz w:val="24"/>
              </w:rPr>
              <w:t>, экскурсии, беседы.</w:t>
            </w:r>
          </w:p>
        </w:tc>
        <w:tc>
          <w:tcPr>
            <w:tcW w:w="1703" w:type="dxa"/>
          </w:tcPr>
          <w:p w:rsidR="00BD5732" w:rsidRPr="00BD5732" w:rsidRDefault="00BD5732" w:rsidP="000F376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Уши, нос, слышать, пробовать.</w:t>
            </w:r>
          </w:p>
        </w:tc>
        <w:tc>
          <w:tcPr>
            <w:tcW w:w="2978" w:type="dxa"/>
          </w:tcPr>
          <w:p w:rsidR="00BD5732" w:rsidRDefault="00BD5732" w:rsidP="000F3763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BD5732" w:rsidRPr="00BD5732" w:rsidRDefault="00BD5732" w:rsidP="000F376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BD5732" w:rsidTr="000F3763">
        <w:trPr>
          <w:trHeight w:val="1703"/>
        </w:trPr>
        <w:tc>
          <w:tcPr>
            <w:tcW w:w="1952" w:type="dxa"/>
          </w:tcPr>
          <w:p w:rsidR="00BD5732" w:rsidRDefault="00BD5732" w:rsidP="000F37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D5732" w:rsidRDefault="00BD5732" w:rsidP="000F3763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«Почему все звучит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7" w:type="dxa"/>
          </w:tcPr>
          <w:p w:rsidR="00BD5732" w:rsidRPr="00006C77" w:rsidRDefault="00BD5732" w:rsidP="000F3763">
            <w:pPr>
              <w:pStyle w:val="TableParagraph"/>
              <w:ind w:right="59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подвести детей к пониманию причин возникновения звука: колебания предмета</w:t>
            </w:r>
          </w:p>
        </w:tc>
        <w:tc>
          <w:tcPr>
            <w:tcW w:w="2552" w:type="dxa"/>
          </w:tcPr>
          <w:p w:rsidR="00BD5732" w:rsidRPr="00006C77" w:rsidRDefault="00BD5732" w:rsidP="000F3763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бубен стеклянный стакан, газета, гитара, деревянная линейка,</w:t>
            </w:r>
          </w:p>
          <w:p w:rsidR="00BD5732" w:rsidRDefault="00BD5732" w:rsidP="000F376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металлофон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8" w:type="dxa"/>
          </w:tcPr>
          <w:p w:rsidR="00BD5732" w:rsidRDefault="00BD5732" w:rsidP="000F3763">
            <w:pPr>
              <w:pStyle w:val="TableParagraph"/>
              <w:ind w:left="106" w:right="335"/>
              <w:rPr>
                <w:sz w:val="24"/>
              </w:rPr>
            </w:pPr>
            <w:r>
              <w:rPr>
                <w:sz w:val="24"/>
              </w:rPr>
              <w:t>Прослушивание музыкальных инструментов.</w:t>
            </w:r>
          </w:p>
        </w:tc>
        <w:tc>
          <w:tcPr>
            <w:tcW w:w="1703" w:type="dxa"/>
          </w:tcPr>
          <w:p w:rsidR="00BD5732" w:rsidRPr="00BD5732" w:rsidRDefault="00BD5732" w:rsidP="000F376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колебание</w:t>
            </w:r>
          </w:p>
        </w:tc>
        <w:tc>
          <w:tcPr>
            <w:tcW w:w="2978" w:type="dxa"/>
          </w:tcPr>
          <w:p w:rsidR="00BD5732" w:rsidRDefault="00BD5732" w:rsidP="000F3763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BD5732" w:rsidRPr="00BD5732" w:rsidRDefault="00BD5732" w:rsidP="000F376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BD5732" w:rsidTr="000F3763">
        <w:trPr>
          <w:trHeight w:val="1703"/>
        </w:trPr>
        <w:tc>
          <w:tcPr>
            <w:tcW w:w="1952" w:type="dxa"/>
          </w:tcPr>
          <w:p w:rsidR="00BD5732" w:rsidRDefault="00BD5732" w:rsidP="000F37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BD5732" w:rsidRDefault="00BD5732" w:rsidP="000F3763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«У кого какие детки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7" w:type="dxa"/>
          </w:tcPr>
          <w:p w:rsidR="00BD5732" w:rsidRPr="00006C77" w:rsidRDefault="00BD5732" w:rsidP="000F3763">
            <w:pPr>
              <w:pStyle w:val="TableParagraph"/>
              <w:ind w:right="89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выделить общее в строении семян (наличие ядрышка). Побудить к</w:t>
            </w:r>
          </w:p>
          <w:p w:rsidR="00BD5732" w:rsidRPr="00006C77" w:rsidRDefault="00BD5732" w:rsidP="000F3763">
            <w:pPr>
              <w:pStyle w:val="TableParagraph"/>
              <w:ind w:right="48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называнию строения семян: ядрышко, оболочка</w:t>
            </w:r>
          </w:p>
        </w:tc>
        <w:tc>
          <w:tcPr>
            <w:tcW w:w="2552" w:type="dxa"/>
          </w:tcPr>
          <w:p w:rsidR="00BD5732" w:rsidRPr="00006C77" w:rsidRDefault="00BD5732" w:rsidP="000F3763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ягоды: вишня, слива, фрукты: яблоко груша; овощи: тыква, кабачок.</w:t>
            </w:r>
          </w:p>
        </w:tc>
        <w:tc>
          <w:tcPr>
            <w:tcW w:w="2128" w:type="dxa"/>
          </w:tcPr>
          <w:p w:rsidR="00BD5732" w:rsidRPr="00006C77" w:rsidRDefault="00BD5732" w:rsidP="000F3763">
            <w:pPr>
              <w:pStyle w:val="TableParagraph"/>
              <w:ind w:left="106" w:right="7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Просмотр презентации</w:t>
            </w:r>
          </w:p>
          <w:p w:rsidR="00BD5732" w:rsidRPr="00006C77" w:rsidRDefault="00BD5732" w:rsidP="000F3763">
            <w:pPr>
              <w:pStyle w:val="TableParagraph"/>
              <w:ind w:left="106" w:right="87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«Фрукты и овощи»</w:t>
            </w:r>
          </w:p>
        </w:tc>
        <w:tc>
          <w:tcPr>
            <w:tcW w:w="1703" w:type="dxa"/>
          </w:tcPr>
          <w:p w:rsidR="00BD5732" w:rsidRPr="00BD5732" w:rsidRDefault="00B40BC7" w:rsidP="000F3763">
            <w:pPr>
              <w:pStyle w:val="TableParagraph"/>
              <w:ind w:left="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Обобщающие слова овощи, фрукты, их названия.</w:t>
            </w:r>
          </w:p>
        </w:tc>
        <w:tc>
          <w:tcPr>
            <w:tcW w:w="2978" w:type="dxa"/>
          </w:tcPr>
          <w:p w:rsidR="00B40BC7" w:rsidRPr="00006C77" w:rsidRDefault="00B40BC7" w:rsidP="000F3763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Познавательное развитие»</w:t>
            </w:r>
          </w:p>
          <w:p w:rsidR="00B40BC7" w:rsidRPr="00006C77" w:rsidRDefault="00B40BC7" w:rsidP="000F376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BD5732" w:rsidRPr="00BD5732" w:rsidRDefault="00B40BC7" w:rsidP="000F3763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BD5732" w:rsidTr="000F3763">
        <w:trPr>
          <w:trHeight w:val="1703"/>
        </w:trPr>
        <w:tc>
          <w:tcPr>
            <w:tcW w:w="1952" w:type="dxa"/>
          </w:tcPr>
          <w:p w:rsidR="00BD5732" w:rsidRDefault="00BD5732" w:rsidP="000F376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  <w:p w:rsidR="00BD5732" w:rsidRDefault="00BD5732" w:rsidP="000F376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«Какая бывает земля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7" w:type="dxa"/>
          </w:tcPr>
          <w:p w:rsidR="00BD5732" w:rsidRPr="00BD5732" w:rsidRDefault="00BD5732" w:rsidP="000F3763">
            <w:pPr>
              <w:pStyle w:val="TableParagraph"/>
              <w:ind w:left="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закрепить с детьми знания о свойствах почвы: рыхлая, мокрая, сухая, мягкая</w:t>
            </w:r>
          </w:p>
        </w:tc>
        <w:tc>
          <w:tcPr>
            <w:tcW w:w="2552" w:type="dxa"/>
          </w:tcPr>
          <w:p w:rsidR="00BD5732" w:rsidRPr="00BD5732" w:rsidRDefault="00BD5732" w:rsidP="000F376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</w:rPr>
              <w:t>совочки, формочки, вода</w:t>
            </w:r>
          </w:p>
        </w:tc>
        <w:tc>
          <w:tcPr>
            <w:tcW w:w="2128" w:type="dxa"/>
          </w:tcPr>
          <w:p w:rsidR="00BD5732" w:rsidRPr="00BD5732" w:rsidRDefault="00BD5732" w:rsidP="000F3763">
            <w:pPr>
              <w:pStyle w:val="TableParagraph"/>
              <w:ind w:left="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 на прогулке за землей</w:t>
            </w:r>
          </w:p>
        </w:tc>
        <w:tc>
          <w:tcPr>
            <w:tcW w:w="1703" w:type="dxa"/>
          </w:tcPr>
          <w:p w:rsidR="00BD5732" w:rsidRPr="00BD5732" w:rsidRDefault="00BD5732" w:rsidP="000F3763">
            <w:pPr>
              <w:pStyle w:val="TableParagraph"/>
              <w:ind w:left="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свойства почвы: рыхлая, мокрая, сухая, мягкая</w:t>
            </w:r>
          </w:p>
        </w:tc>
        <w:tc>
          <w:tcPr>
            <w:tcW w:w="2978" w:type="dxa"/>
          </w:tcPr>
          <w:p w:rsidR="00B40BC7" w:rsidRPr="00006C77" w:rsidRDefault="00B40BC7" w:rsidP="000F3763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B40BC7" w:rsidRPr="00006C77" w:rsidRDefault="00B40BC7" w:rsidP="000F3763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BD5732" w:rsidRPr="00BD5732" w:rsidRDefault="00B40BC7" w:rsidP="000F376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BD5732" w:rsidTr="000F3763">
        <w:trPr>
          <w:trHeight w:val="551"/>
        </w:trPr>
        <w:tc>
          <w:tcPr>
            <w:tcW w:w="15850" w:type="dxa"/>
            <w:gridSpan w:val="6"/>
          </w:tcPr>
          <w:p w:rsidR="00BD5732" w:rsidRDefault="00BD5732" w:rsidP="000F3763">
            <w:pPr>
              <w:pStyle w:val="TableParagraph"/>
              <w:spacing w:line="273" w:lineRule="exact"/>
              <w:ind w:left="7371" w:right="7366"/>
              <w:jc w:val="center"/>
              <w:rPr>
                <w:b/>
                <w:i/>
                <w:sz w:val="24"/>
                <w:lang w:val="ru-RU"/>
              </w:rPr>
            </w:pPr>
          </w:p>
          <w:p w:rsidR="00BD5732" w:rsidRDefault="00BD5732" w:rsidP="000F3763">
            <w:pPr>
              <w:pStyle w:val="TableParagraph"/>
              <w:spacing w:line="273" w:lineRule="exact"/>
              <w:ind w:left="7371" w:right="7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</w:tr>
      <w:tr w:rsidR="00BD5732" w:rsidTr="000F3763">
        <w:trPr>
          <w:trHeight w:val="3036"/>
        </w:trPr>
        <w:tc>
          <w:tcPr>
            <w:tcW w:w="1952" w:type="dxa"/>
          </w:tcPr>
          <w:p w:rsidR="00BD5732" w:rsidRDefault="00BD5732" w:rsidP="000F37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D5732" w:rsidRDefault="00BD5732" w:rsidP="000F3763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«Волшебная водица»</w:t>
            </w:r>
          </w:p>
        </w:tc>
        <w:tc>
          <w:tcPr>
            <w:tcW w:w="4537" w:type="dxa"/>
          </w:tcPr>
          <w:p w:rsidR="00BD5732" w:rsidRPr="00006C77" w:rsidRDefault="00BD5732" w:rsidP="000F3763">
            <w:pPr>
              <w:pStyle w:val="TableParagraph"/>
              <w:ind w:right="806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Закрепить с детьми свойства воды: прозрачность, льется, без запаха);</w:t>
            </w:r>
            <w:proofErr w:type="gramEnd"/>
          </w:p>
          <w:p w:rsidR="00BD5732" w:rsidRPr="00006C77" w:rsidRDefault="00BD5732" w:rsidP="000F3763">
            <w:pPr>
              <w:pStyle w:val="TableParagraph"/>
              <w:ind w:right="30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выявить, что вода имеет вес, принимает форму сосуда, в который налита.</w:t>
            </w:r>
          </w:p>
        </w:tc>
        <w:tc>
          <w:tcPr>
            <w:tcW w:w="2552" w:type="dxa"/>
          </w:tcPr>
          <w:p w:rsidR="00BD5732" w:rsidRPr="00006C77" w:rsidRDefault="00BD5732" w:rsidP="000F376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две непрозрачные</w:t>
            </w:r>
          </w:p>
          <w:p w:rsidR="00BD5732" w:rsidRPr="00006C77" w:rsidRDefault="00BD5732" w:rsidP="000F3763">
            <w:pPr>
              <w:pStyle w:val="TableParagraph"/>
              <w:ind w:right="15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банки (одна с водой), стеклянная банка с широким горлышком, ложки, таз с водой поднос, предметные картинки, воронка, резиновая перчатка, надувной шарик,</w:t>
            </w:r>
          </w:p>
          <w:p w:rsidR="00BD5732" w:rsidRPr="00006C77" w:rsidRDefault="00BD5732" w:rsidP="000F3763">
            <w:pPr>
              <w:pStyle w:val="TableParagraph"/>
              <w:spacing w:before="1" w:line="270" w:lineRule="atLeast"/>
              <w:ind w:right="1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целлофановый пакет, узкий высокий стакан.</w:t>
            </w:r>
          </w:p>
        </w:tc>
        <w:tc>
          <w:tcPr>
            <w:tcW w:w="2128" w:type="dxa"/>
          </w:tcPr>
          <w:p w:rsidR="00BD5732" w:rsidRPr="00006C77" w:rsidRDefault="00BD5732" w:rsidP="000F3763">
            <w:pPr>
              <w:pStyle w:val="TableParagraph"/>
              <w:ind w:left="106" w:right="35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Игры с водой, рассматривание иллюстраций.</w:t>
            </w:r>
          </w:p>
        </w:tc>
        <w:tc>
          <w:tcPr>
            <w:tcW w:w="1703" w:type="dxa"/>
          </w:tcPr>
          <w:p w:rsidR="00BD5732" w:rsidRDefault="00BD5732" w:rsidP="000F376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прозрачность</w:t>
            </w:r>
          </w:p>
        </w:tc>
        <w:tc>
          <w:tcPr>
            <w:tcW w:w="2978" w:type="dxa"/>
          </w:tcPr>
          <w:p w:rsidR="00BD5732" w:rsidRDefault="00BD5732" w:rsidP="000F3763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BD5732" w:rsidRDefault="00BD5732" w:rsidP="000F376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BD5732" w:rsidTr="000F3763">
        <w:trPr>
          <w:trHeight w:val="1931"/>
        </w:trPr>
        <w:tc>
          <w:tcPr>
            <w:tcW w:w="1952" w:type="dxa"/>
          </w:tcPr>
          <w:p w:rsidR="00BD5732" w:rsidRDefault="00BD5732" w:rsidP="000F37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D5732" w:rsidRDefault="00BD5732" w:rsidP="000F3763">
            <w:pPr>
              <w:pStyle w:val="TableParagraph"/>
              <w:ind w:right="892"/>
              <w:jc w:val="both"/>
              <w:rPr>
                <w:sz w:val="24"/>
              </w:rPr>
            </w:pPr>
            <w:r>
              <w:rPr>
                <w:sz w:val="24"/>
              </w:rPr>
              <w:t>«Делаем мыльные пузыри»</w:t>
            </w:r>
          </w:p>
        </w:tc>
        <w:tc>
          <w:tcPr>
            <w:tcW w:w="4537" w:type="dxa"/>
          </w:tcPr>
          <w:p w:rsidR="00BD5732" w:rsidRPr="00006C77" w:rsidRDefault="00BD5732" w:rsidP="000F3763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со способом изготовления мыльных пузырей, со свойствами жидкого мыла: может растягиваться, образуя пленку.</w:t>
            </w:r>
          </w:p>
        </w:tc>
        <w:tc>
          <w:tcPr>
            <w:tcW w:w="2552" w:type="dxa"/>
          </w:tcPr>
          <w:p w:rsidR="00BD5732" w:rsidRPr="00006C77" w:rsidRDefault="00BD5732" w:rsidP="000F3763">
            <w:pPr>
              <w:pStyle w:val="TableParagraph"/>
              <w:ind w:right="25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мыло, кусочки мыла, петля с ручкой из проволоки или от мыльных пузырей, стаканчики, вода, ложки, подносы,</w:t>
            </w:r>
          </w:p>
          <w:p w:rsidR="00BD5732" w:rsidRDefault="00BD5732" w:rsidP="000F3763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клеенки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8" w:type="dxa"/>
          </w:tcPr>
          <w:p w:rsidR="00BD5732" w:rsidRPr="00006C77" w:rsidRDefault="00BD5732" w:rsidP="000F3763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Сравнение</w:t>
            </w:r>
          </w:p>
          <w:p w:rsidR="00BD5732" w:rsidRPr="00006C77" w:rsidRDefault="00BD5732" w:rsidP="000F3763">
            <w:pPr>
              <w:pStyle w:val="TableParagraph"/>
              <w:ind w:left="106" w:right="204"/>
              <w:jc w:val="both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дождевой воды с водопроводной, с водой из лужи</w:t>
            </w:r>
            <w:proofErr w:type="gramEnd"/>
          </w:p>
        </w:tc>
        <w:tc>
          <w:tcPr>
            <w:tcW w:w="1703" w:type="dxa"/>
          </w:tcPr>
          <w:p w:rsidR="00BD5732" w:rsidRDefault="00BD5732" w:rsidP="000F37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Пузыри, растягивается</w:t>
            </w:r>
          </w:p>
        </w:tc>
        <w:tc>
          <w:tcPr>
            <w:tcW w:w="2978" w:type="dxa"/>
          </w:tcPr>
          <w:p w:rsidR="00BD5732" w:rsidRPr="00006C77" w:rsidRDefault="00BD5732" w:rsidP="000F3763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BD5732" w:rsidRPr="00006C77" w:rsidRDefault="00BD5732" w:rsidP="000F376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BD5732" w:rsidRPr="00006C77" w:rsidRDefault="00BD5732" w:rsidP="000F3763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BD5732" w:rsidTr="000F3763">
        <w:trPr>
          <w:trHeight w:val="1934"/>
        </w:trPr>
        <w:tc>
          <w:tcPr>
            <w:tcW w:w="1952" w:type="dxa"/>
          </w:tcPr>
          <w:p w:rsidR="00BD5732" w:rsidRDefault="00BD5732" w:rsidP="000F37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BD5732" w:rsidRDefault="00BD5732" w:rsidP="000F3763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«Домики для камешков»</w:t>
            </w:r>
          </w:p>
        </w:tc>
        <w:tc>
          <w:tcPr>
            <w:tcW w:w="4537" w:type="dxa"/>
          </w:tcPr>
          <w:p w:rsidR="00BD5732" w:rsidRPr="00006C77" w:rsidRDefault="00BD5732" w:rsidP="000F3763">
            <w:pPr>
              <w:pStyle w:val="TableParagraph"/>
              <w:ind w:right="8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учить классифицировать камни по форме, размеру, цвету, особенностям поверхности (гладкие, шероховатые); показать детям использование камней в игровых целях</w:t>
            </w:r>
          </w:p>
        </w:tc>
        <w:tc>
          <w:tcPr>
            <w:tcW w:w="2552" w:type="dxa"/>
          </w:tcPr>
          <w:p w:rsidR="00BD5732" w:rsidRPr="00006C77" w:rsidRDefault="00BD5732" w:rsidP="000F3763">
            <w:pPr>
              <w:pStyle w:val="TableParagraph"/>
              <w:ind w:right="14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различные по форме</w:t>
            </w:r>
            <w:proofErr w:type="gramStart"/>
            <w:r w:rsidRPr="00006C77">
              <w:rPr>
                <w:sz w:val="24"/>
                <w:lang w:val="ru-RU"/>
              </w:rPr>
              <w:t xml:space="preserve"> ,</w:t>
            </w:r>
            <w:proofErr w:type="gramEnd"/>
            <w:r w:rsidRPr="00006C77">
              <w:rPr>
                <w:sz w:val="24"/>
                <w:lang w:val="ru-RU"/>
              </w:rPr>
              <w:t xml:space="preserve"> цвету, размеру камни, коробка с формой под камень, картинки- схемы, мешочек,</w:t>
            </w:r>
          </w:p>
          <w:p w:rsidR="00BD5732" w:rsidRDefault="00BD5732" w:rsidP="000F3763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proofErr w:type="gramStart"/>
            <w:r>
              <w:rPr>
                <w:sz w:val="24"/>
              </w:rPr>
              <w:t>схема</w:t>
            </w:r>
            <w:proofErr w:type="gramEnd"/>
            <w:r>
              <w:rPr>
                <w:sz w:val="24"/>
              </w:rPr>
              <w:t xml:space="preserve"> обследования камней.</w:t>
            </w:r>
          </w:p>
        </w:tc>
        <w:tc>
          <w:tcPr>
            <w:tcW w:w="2128" w:type="dxa"/>
          </w:tcPr>
          <w:p w:rsidR="00BD5732" w:rsidRPr="00006C77" w:rsidRDefault="00BD5732" w:rsidP="000F3763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подвижные игры</w:t>
            </w:r>
          </w:p>
          <w:p w:rsidR="00BD5732" w:rsidRPr="00006C77" w:rsidRDefault="00BD5732" w:rsidP="000F3763">
            <w:pPr>
              <w:pStyle w:val="TableParagraph"/>
              <w:ind w:left="106" w:right="33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«Найди свой цвет»</w:t>
            </w:r>
          </w:p>
        </w:tc>
        <w:tc>
          <w:tcPr>
            <w:tcW w:w="1703" w:type="dxa"/>
          </w:tcPr>
          <w:p w:rsidR="00BD5732" w:rsidRPr="00006C77" w:rsidRDefault="00BD5732" w:rsidP="000F3763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BD5732" w:rsidRDefault="00BD5732" w:rsidP="000F3763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Гладкий, шероховатый</w:t>
            </w:r>
          </w:p>
        </w:tc>
        <w:tc>
          <w:tcPr>
            <w:tcW w:w="2978" w:type="dxa"/>
          </w:tcPr>
          <w:p w:rsidR="00BD5732" w:rsidRDefault="00BD5732" w:rsidP="000F3763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BD5732" w:rsidRDefault="00BD5732" w:rsidP="000F376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</w:tbl>
    <w:p w:rsidR="00006C77" w:rsidRDefault="00006C77" w:rsidP="00006C77">
      <w:pPr>
        <w:rPr>
          <w:sz w:val="24"/>
        </w:rPr>
        <w:sectPr w:rsidR="00006C77" w:rsidSect="00F32A25">
          <w:pgSz w:w="16840" w:h="11910" w:orient="landscape"/>
          <w:pgMar w:top="840" w:right="0" w:bottom="1160" w:left="200" w:header="0" w:footer="9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128"/>
        <w:gridCol w:w="1703"/>
        <w:gridCol w:w="2978"/>
      </w:tblGrid>
      <w:tr w:rsidR="00006C77" w:rsidTr="00E40B24">
        <w:trPr>
          <w:trHeight w:val="2760"/>
        </w:trPr>
        <w:tc>
          <w:tcPr>
            <w:tcW w:w="1952" w:type="dxa"/>
          </w:tcPr>
          <w:p w:rsidR="00006C77" w:rsidRPr="00006C77" w:rsidRDefault="00006C77" w:rsidP="00E40B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lastRenderedPageBreak/>
              <w:t>4</w:t>
            </w:r>
          </w:p>
          <w:p w:rsidR="00006C77" w:rsidRPr="00006C77" w:rsidRDefault="00006C77" w:rsidP="00E40B24">
            <w:pPr>
              <w:pStyle w:val="TableParagraph"/>
              <w:ind w:left="0"/>
              <w:rPr>
                <w:b/>
                <w:i/>
                <w:sz w:val="24"/>
                <w:lang w:val="ru-RU"/>
              </w:rPr>
            </w:pPr>
          </w:p>
          <w:p w:rsidR="00006C77" w:rsidRPr="00006C77" w:rsidRDefault="00006C77" w:rsidP="00E40B24">
            <w:pPr>
              <w:pStyle w:val="TableParagraph"/>
              <w:ind w:right="8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«Можно ли менять форму камня и глины?»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67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закрепить свойства глины (влажная, мягкая, вязкая), можно изменять ее</w:t>
            </w:r>
          </w:p>
          <w:p w:rsidR="00006C77" w:rsidRPr="00006C77" w:rsidRDefault="00006C77" w:rsidP="00E40B24">
            <w:pPr>
              <w:pStyle w:val="TableParagraph"/>
              <w:ind w:right="21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форму, делить на части, лепить; выявить свойства камня (сухой, твердый, из него нельзя лепить, его нельзя разделить на части)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дощечки для лепки, глина, камень речной, модель обследования предмета.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Чтение</w:t>
            </w:r>
          </w:p>
          <w:p w:rsidR="00006C77" w:rsidRPr="00006C77" w:rsidRDefault="00006C77" w:rsidP="00E40B24">
            <w:pPr>
              <w:pStyle w:val="TableParagraph"/>
              <w:ind w:left="106" w:right="30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художественной литературы.</w:t>
            </w:r>
          </w:p>
          <w:p w:rsidR="00006C77" w:rsidRPr="00006C77" w:rsidRDefault="00006C77" w:rsidP="00E40B24">
            <w:pPr>
              <w:pStyle w:val="TableParagraph"/>
              <w:ind w:left="106" w:right="34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иллюстраций, плакатов.</w:t>
            </w:r>
          </w:p>
        </w:tc>
        <w:tc>
          <w:tcPr>
            <w:tcW w:w="1703" w:type="dxa"/>
          </w:tcPr>
          <w:p w:rsidR="00006C77" w:rsidRPr="00006C77" w:rsidRDefault="00006C77" w:rsidP="00E40B24">
            <w:pPr>
              <w:pStyle w:val="TableParagraph"/>
              <w:ind w:left="105" w:right="65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влажная, мягкая,</w:t>
            </w:r>
          </w:p>
          <w:p w:rsidR="00006C77" w:rsidRPr="00006C77" w:rsidRDefault="00006C77" w:rsidP="00E40B24">
            <w:pPr>
              <w:pStyle w:val="TableParagraph"/>
              <w:ind w:left="105" w:right="141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вязкая</w:t>
            </w:r>
            <w:proofErr w:type="gramEnd"/>
            <w:r w:rsidRPr="00006C77">
              <w:rPr>
                <w:sz w:val="24"/>
                <w:lang w:val="ru-RU"/>
              </w:rPr>
              <w:t>, сухой, твердый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276"/>
        </w:trPr>
        <w:tc>
          <w:tcPr>
            <w:tcW w:w="15850" w:type="dxa"/>
            <w:gridSpan w:val="6"/>
          </w:tcPr>
          <w:p w:rsidR="00006C77" w:rsidRDefault="00006C77" w:rsidP="00E40B24">
            <w:pPr>
              <w:pStyle w:val="TableParagraph"/>
              <w:spacing w:line="256" w:lineRule="exact"/>
              <w:ind w:left="7371" w:right="7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Ноябрь</w:t>
            </w:r>
          </w:p>
        </w:tc>
      </w:tr>
      <w:tr w:rsidR="00006C77" w:rsidTr="00E40B24">
        <w:trPr>
          <w:trHeight w:val="1689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«Где вода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30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выявить, что песок и глина по-разному впитывают воду, выделить их свойства: сыпучесть, рыхлость.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23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лупы, вода в стакане, глина, песок.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34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иллюстраций, чтение</w:t>
            </w:r>
          </w:p>
          <w:p w:rsidR="00006C77" w:rsidRPr="00006C77" w:rsidRDefault="00006C77" w:rsidP="00E40B24">
            <w:pPr>
              <w:pStyle w:val="TableParagraph"/>
              <w:ind w:left="106" w:right="30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художественной литературы,</w:t>
            </w:r>
          </w:p>
          <w:p w:rsidR="00006C77" w:rsidRDefault="00006C77" w:rsidP="00E40B24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беседы</w:t>
            </w:r>
            <w:proofErr w:type="gramEnd"/>
            <w:r>
              <w:rPr>
                <w:sz w:val="24"/>
              </w:rPr>
              <w:t xml:space="preserve"> с детьми.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393"/>
              <w:rPr>
                <w:sz w:val="24"/>
              </w:rPr>
            </w:pPr>
            <w:r>
              <w:rPr>
                <w:sz w:val="24"/>
              </w:rPr>
              <w:t>Впитывает, сыпучий, рыхлый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3312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понять, что предметы имеют вес, который зависит от материала, размера. Установить зависимость веса предметаот его размера. Познакомить свесами.</w:t>
            </w:r>
          </w:p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Понять зависимость веса от материала.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предметы одного материала разных размеров: мячи, матрешки, машины, чудесный мешочек, предметы одинаковой формы и размера из разного материала:</w:t>
            </w:r>
          </w:p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дерева, металла, поролона,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пластмассы, емкость с песком.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1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иллюстраций, раскрашивание рисунков, беседы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Вес, материал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1489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06C77" w:rsidRDefault="00006C77" w:rsidP="00E40B2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«Путешествие в прошлое бумаги»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21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историей бумаги и ее современными видами.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64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камень, глиняная дощечка, ткань,</w:t>
            </w:r>
          </w:p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береста, лист бумаги низкого качества, современная бумага.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Рассматривание картинок, альбомов.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бумага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</w:t>
            </w:r>
          </w:p>
        </w:tc>
      </w:tr>
    </w:tbl>
    <w:p w:rsidR="00006C77" w:rsidRDefault="00006C77" w:rsidP="00006C77">
      <w:pPr>
        <w:rPr>
          <w:sz w:val="24"/>
        </w:rPr>
        <w:sectPr w:rsidR="00006C77" w:rsidSect="00F32A25">
          <w:pgSz w:w="16840" w:h="11910" w:orient="landscape"/>
          <w:pgMar w:top="840" w:right="0" w:bottom="1160" w:left="200" w:header="0" w:footer="97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128"/>
        <w:gridCol w:w="1703"/>
        <w:gridCol w:w="2978"/>
      </w:tblGrid>
      <w:tr w:rsidR="00006C77" w:rsidTr="00E40B24">
        <w:trPr>
          <w:trHeight w:val="3588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  <w:p w:rsidR="00006C77" w:rsidRDefault="00006C77" w:rsidP="00E40B24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«Волшебное сито»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120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Познакомить детей со способом отделения мелкой крупы от крупной с помощью сита, развивать самостоятельность.</w:t>
            </w:r>
            <w:proofErr w:type="gramEnd"/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55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различные сита, ведерочко, миски, крупы: манная, гречневая или рисовая.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</w:rPr>
              <w:t>рассматривание круп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Сито, названия круп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275"/>
        </w:trPr>
        <w:tc>
          <w:tcPr>
            <w:tcW w:w="15850" w:type="dxa"/>
            <w:gridSpan w:val="6"/>
          </w:tcPr>
          <w:p w:rsidR="00006C77" w:rsidRDefault="00006C77" w:rsidP="00E40B24">
            <w:pPr>
              <w:pStyle w:val="TableParagraph"/>
              <w:spacing w:line="256" w:lineRule="exact"/>
              <w:ind w:left="7371" w:right="7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Декабрь</w:t>
            </w:r>
          </w:p>
        </w:tc>
      </w:tr>
      <w:tr w:rsidR="00006C77" w:rsidTr="00E40B24">
        <w:trPr>
          <w:trHeight w:val="1932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06C77" w:rsidRDefault="00006C77" w:rsidP="00E40B2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«На чем полетят человечки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25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научить вычленять общие признаки резины на основе структуры поверхности, прочности, проводимости воздуха и воды, эластичности; сравнивать резину с тканью; доказывать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right="61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зависимость пользы предметов от материала, из которого они сделаны.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11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резиновые шары, маленькие резиновые мячи, резиновые игрушки, емкость с водой, тканевые мячи.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25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иллюстраций, беседы с детьми, просмотр мультфильмов.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Материал, резина, ткань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E40B2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655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06C77" w:rsidRDefault="00006C77" w:rsidP="00E40B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«Почему дерево плавает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расширить представление о дереве, его качествах и свойствах, учить устанавливать причинно-следственные связи между свойствами материала и способом его использования.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образцы дерева,</w:t>
            </w:r>
          </w:p>
          <w:p w:rsidR="00006C77" w:rsidRPr="00006C77" w:rsidRDefault="00006C77" w:rsidP="00E40B24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другихматериалов, металлическиеи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right="28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деревянные ложки, спички или палочки, емкости сводой.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45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Дидактическая игра «Из чего</w:t>
            </w:r>
          </w:p>
          <w:p w:rsidR="00006C77" w:rsidRPr="00006C77" w:rsidRDefault="00006C77" w:rsidP="00E40B2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сделан предмет»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деревянный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656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06C77" w:rsidRDefault="00006C77" w:rsidP="00E40B24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«Приключение карандаша»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систематизировать и уточнить представления о свойствах дерева; развивать логическое мышление, познавательную активность.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карандаш, свеча, спички, гвоздь, молоток. Емкость с водой, картинки леса, реки, костра,</w:t>
            </w:r>
          </w:p>
          <w:p w:rsidR="00006C77" w:rsidRDefault="00006C77" w:rsidP="00E40B2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карандаши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ind w:left="106" w:right="710"/>
              <w:rPr>
                <w:sz w:val="24"/>
              </w:rPr>
            </w:pPr>
            <w:r>
              <w:rPr>
                <w:sz w:val="24"/>
              </w:rPr>
              <w:t>Показ презентации</w:t>
            </w:r>
          </w:p>
          <w:p w:rsidR="00006C77" w:rsidRDefault="00006C77" w:rsidP="00E40B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«Чудо дерево»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551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  <w:p w:rsidR="00006C77" w:rsidRDefault="00006C77" w:rsidP="00E40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путем смешивания основных цветов</w:t>
            </w:r>
          </w:p>
          <w:p w:rsidR="00006C77" w:rsidRPr="00006C77" w:rsidRDefault="00006C77" w:rsidP="00E40B2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получить новые оттенки: </w:t>
            </w:r>
            <w:proofErr w:type="gramStart"/>
            <w:r w:rsidRPr="00006C77">
              <w:rPr>
                <w:sz w:val="24"/>
                <w:lang w:val="ru-RU"/>
              </w:rPr>
              <w:t>оранжевый</w:t>
            </w:r>
            <w:proofErr w:type="gramEnd"/>
            <w:r w:rsidRPr="00006C77">
              <w:rPr>
                <w:sz w:val="24"/>
                <w:lang w:val="ru-RU"/>
              </w:rPr>
              <w:t>,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палитра, гуашевые</w:t>
            </w:r>
          </w:p>
          <w:p w:rsidR="00006C77" w:rsidRDefault="00006C77" w:rsidP="00E40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краски, тряпочки,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 «Найди по</w:t>
            </w:r>
          </w:p>
          <w:p w:rsidR="00006C77" w:rsidRDefault="00006C77" w:rsidP="00E40B2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цвету»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Оттенок,</w:t>
            </w:r>
          </w:p>
          <w:p w:rsidR="00006C77" w:rsidRDefault="00006C77" w:rsidP="00E40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оранжевый,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</w:p>
          <w:p w:rsidR="00006C77" w:rsidRDefault="00006C77" w:rsidP="00E40B2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4536"/>
        <w:gridCol w:w="2551"/>
        <w:gridCol w:w="1985"/>
        <w:gridCol w:w="1843"/>
        <w:gridCol w:w="2798"/>
      </w:tblGrid>
      <w:tr w:rsidR="000F3763" w:rsidTr="00481711">
        <w:trPr>
          <w:trHeight w:val="2207"/>
        </w:trPr>
        <w:tc>
          <w:tcPr>
            <w:tcW w:w="1990" w:type="dxa"/>
          </w:tcPr>
          <w:p w:rsidR="000F3763" w:rsidRDefault="000F3763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шарики»</w:t>
            </w:r>
          </w:p>
        </w:tc>
        <w:tc>
          <w:tcPr>
            <w:tcW w:w="4536" w:type="dxa"/>
          </w:tcPr>
          <w:p w:rsidR="000F3763" w:rsidRDefault="000F3763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зеленый, фиолетовый, голубой</w:t>
            </w:r>
          </w:p>
        </w:tc>
        <w:tc>
          <w:tcPr>
            <w:tcW w:w="2551" w:type="dxa"/>
          </w:tcPr>
          <w:p w:rsidR="000F3763" w:rsidRPr="00006C77" w:rsidRDefault="000F3763" w:rsidP="00481711">
            <w:pPr>
              <w:pStyle w:val="TableParagraph"/>
              <w:ind w:right="8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вода в стаканах, листы бумаги с контурным изображением,</w:t>
            </w:r>
          </w:p>
          <w:p w:rsidR="000F3763" w:rsidRPr="00006C77" w:rsidRDefault="000F3763" w:rsidP="00481711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фланелеграф, модели</w:t>
            </w:r>
          </w:p>
          <w:p w:rsidR="000F3763" w:rsidRPr="00006C77" w:rsidRDefault="000F3763" w:rsidP="00481711">
            <w:pPr>
              <w:pStyle w:val="TableParagraph"/>
              <w:spacing w:line="270" w:lineRule="atLeast"/>
              <w:ind w:right="534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– цветные круги и половинки кругов (соответствующие цветам красок)</w:t>
            </w:r>
          </w:p>
        </w:tc>
        <w:tc>
          <w:tcPr>
            <w:tcW w:w="1985" w:type="dxa"/>
          </w:tcPr>
          <w:p w:rsidR="000F3763" w:rsidRPr="00006C77" w:rsidRDefault="000F3763" w:rsidP="0048171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0F3763" w:rsidRDefault="000F3763" w:rsidP="0048171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зеленый,</w:t>
            </w:r>
          </w:p>
          <w:p w:rsidR="000F3763" w:rsidRDefault="000F3763" w:rsidP="00481711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фиолетовый, голубой</w:t>
            </w:r>
          </w:p>
        </w:tc>
        <w:tc>
          <w:tcPr>
            <w:tcW w:w="2798" w:type="dxa"/>
          </w:tcPr>
          <w:p w:rsidR="000F3763" w:rsidRPr="00006C77" w:rsidRDefault="000F3763" w:rsidP="00481711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F3763" w:rsidRPr="00006C77" w:rsidRDefault="000F3763" w:rsidP="00481711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F3763" w:rsidTr="00481711">
        <w:trPr>
          <w:trHeight w:val="275"/>
        </w:trPr>
        <w:tc>
          <w:tcPr>
            <w:tcW w:w="15703" w:type="dxa"/>
            <w:gridSpan w:val="6"/>
          </w:tcPr>
          <w:p w:rsidR="000F3763" w:rsidRDefault="000F3763" w:rsidP="00481711">
            <w:pPr>
              <w:pStyle w:val="TableParagraph"/>
              <w:spacing w:line="256" w:lineRule="exact"/>
              <w:ind w:left="7371" w:right="7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Январь</w:t>
            </w:r>
          </w:p>
        </w:tc>
      </w:tr>
      <w:tr w:rsidR="000F3763" w:rsidTr="00481711">
        <w:trPr>
          <w:trHeight w:val="2484"/>
        </w:trPr>
        <w:tc>
          <w:tcPr>
            <w:tcW w:w="1990" w:type="dxa"/>
          </w:tcPr>
          <w:p w:rsidR="000F3763" w:rsidRDefault="000F3763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F3763" w:rsidRDefault="000F3763" w:rsidP="00481711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«Волшебный луч», «Тень»</w:t>
            </w:r>
          </w:p>
        </w:tc>
        <w:tc>
          <w:tcPr>
            <w:tcW w:w="4536" w:type="dxa"/>
          </w:tcPr>
          <w:p w:rsidR="000F3763" w:rsidRPr="00006C77" w:rsidRDefault="000F3763" w:rsidP="00481711">
            <w:pPr>
              <w:pStyle w:val="TableParagraph"/>
              <w:ind w:right="23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определить принадлежность источников света к природному или рукотворному миру, назначение источников света; понять, что освещенность предмета</w:t>
            </w:r>
          </w:p>
          <w:p w:rsidR="000F3763" w:rsidRPr="00006C77" w:rsidRDefault="000F3763" w:rsidP="00481711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зависит от силы источника иудаленности от него; познакомить с образованием тени отпредметов.</w:t>
            </w:r>
          </w:p>
        </w:tc>
        <w:tc>
          <w:tcPr>
            <w:tcW w:w="2551" w:type="dxa"/>
          </w:tcPr>
          <w:p w:rsidR="000F3763" w:rsidRPr="00006C77" w:rsidRDefault="000F3763" w:rsidP="00481711">
            <w:pPr>
              <w:pStyle w:val="TableParagraph"/>
              <w:ind w:right="5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картинки с изображением источников света:</w:t>
            </w:r>
          </w:p>
          <w:p w:rsidR="000F3763" w:rsidRPr="00006C77" w:rsidRDefault="000F3763" w:rsidP="00481711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солнца, луны, звезд, месяца светлячка, костра, лампы,</w:t>
            </w:r>
          </w:p>
          <w:p w:rsidR="000F3763" w:rsidRPr="00006C77" w:rsidRDefault="000F3763" w:rsidP="00481711">
            <w:pPr>
              <w:pStyle w:val="TableParagraph"/>
              <w:spacing w:line="270" w:lineRule="atLeast"/>
              <w:ind w:right="10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фонари разной мощности, настольная лампа, свеча.</w:t>
            </w:r>
          </w:p>
        </w:tc>
        <w:tc>
          <w:tcPr>
            <w:tcW w:w="1985" w:type="dxa"/>
          </w:tcPr>
          <w:p w:rsidR="000F3763" w:rsidRPr="00006C77" w:rsidRDefault="000F3763" w:rsidP="00481711">
            <w:pPr>
              <w:pStyle w:val="TableParagraph"/>
              <w:ind w:left="106" w:right="15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Художественное слово «Солнца луч, в моем окне»</w:t>
            </w:r>
          </w:p>
        </w:tc>
        <w:tc>
          <w:tcPr>
            <w:tcW w:w="1843" w:type="dxa"/>
          </w:tcPr>
          <w:p w:rsidR="000F3763" w:rsidRDefault="000F3763" w:rsidP="0048171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Тень, луч</w:t>
            </w:r>
          </w:p>
        </w:tc>
        <w:tc>
          <w:tcPr>
            <w:tcW w:w="2798" w:type="dxa"/>
          </w:tcPr>
          <w:p w:rsidR="000F3763" w:rsidRDefault="000F3763" w:rsidP="00481711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F3763" w:rsidRDefault="000F3763" w:rsidP="004817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F3763" w:rsidTr="00481711">
        <w:trPr>
          <w:trHeight w:val="828"/>
        </w:trPr>
        <w:tc>
          <w:tcPr>
            <w:tcW w:w="1990" w:type="dxa"/>
          </w:tcPr>
          <w:p w:rsidR="000F3763" w:rsidRDefault="000F3763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F3763" w:rsidRDefault="000F3763" w:rsidP="00481711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«Что отражается в зеркале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6" w:type="dxa"/>
          </w:tcPr>
          <w:p w:rsidR="000F3763" w:rsidRPr="00006C77" w:rsidRDefault="000F3763" w:rsidP="00481711">
            <w:pPr>
              <w:pStyle w:val="TableParagraph"/>
              <w:ind w:right="52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с понятием отражение, найти предметы, способные отражать</w:t>
            </w:r>
          </w:p>
        </w:tc>
        <w:tc>
          <w:tcPr>
            <w:tcW w:w="2551" w:type="dxa"/>
          </w:tcPr>
          <w:p w:rsidR="000F3763" w:rsidRPr="00006C77" w:rsidRDefault="000F3763" w:rsidP="00481711">
            <w:pPr>
              <w:pStyle w:val="TableParagraph"/>
              <w:ind w:right="41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зеркала, сковорода, фольга,</w:t>
            </w:r>
          </w:p>
          <w:p w:rsidR="000F3763" w:rsidRPr="00006C77" w:rsidRDefault="000F3763" w:rsidP="004817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металлические ложки.</w:t>
            </w:r>
          </w:p>
        </w:tc>
        <w:tc>
          <w:tcPr>
            <w:tcW w:w="1985" w:type="dxa"/>
          </w:tcPr>
          <w:p w:rsidR="000F3763" w:rsidRDefault="000F3763" w:rsidP="0048171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0F3763" w:rsidRDefault="000F3763" w:rsidP="00481711">
            <w:pPr>
              <w:pStyle w:val="TableParagraph"/>
              <w:spacing w:line="270" w:lineRule="atLeast"/>
              <w:ind w:left="106" w:right="129"/>
              <w:rPr>
                <w:sz w:val="24"/>
              </w:rPr>
            </w:pPr>
            <w:r>
              <w:rPr>
                <w:sz w:val="24"/>
              </w:rPr>
              <w:t>зеркала, просмотр мультфильма</w:t>
            </w:r>
          </w:p>
        </w:tc>
        <w:tc>
          <w:tcPr>
            <w:tcW w:w="1843" w:type="dxa"/>
          </w:tcPr>
          <w:p w:rsidR="000F3763" w:rsidRDefault="000F3763" w:rsidP="00481711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Отражение, отражать</w:t>
            </w:r>
          </w:p>
        </w:tc>
        <w:tc>
          <w:tcPr>
            <w:tcW w:w="2798" w:type="dxa"/>
          </w:tcPr>
          <w:p w:rsidR="000F3763" w:rsidRDefault="000F3763" w:rsidP="00481711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F3763" w:rsidRDefault="000F3763" w:rsidP="004817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F3763" w:rsidTr="00481711">
        <w:trPr>
          <w:trHeight w:val="1931"/>
        </w:trPr>
        <w:tc>
          <w:tcPr>
            <w:tcW w:w="1990" w:type="dxa"/>
          </w:tcPr>
          <w:p w:rsidR="000F3763" w:rsidRDefault="000F3763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F3763" w:rsidRDefault="000F3763" w:rsidP="00481711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«Изготовление цветных</w:t>
            </w:r>
          </w:p>
          <w:p w:rsidR="000F3763" w:rsidRDefault="000F3763" w:rsidP="00481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льдинок»</w:t>
            </w:r>
          </w:p>
        </w:tc>
        <w:tc>
          <w:tcPr>
            <w:tcW w:w="4536" w:type="dxa"/>
          </w:tcPr>
          <w:p w:rsidR="000F3763" w:rsidRPr="00006C77" w:rsidRDefault="000F3763" w:rsidP="00481711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Познакомить с двумя агрегатными состояниями воды – жидким и твердым. </w:t>
            </w:r>
            <w:proofErr w:type="gramStart"/>
            <w:r w:rsidRPr="00006C77">
              <w:rPr>
                <w:sz w:val="24"/>
                <w:lang w:val="ru-RU"/>
              </w:rPr>
              <w:t>Выявить свойства и качества воды: превращаться в лед (замерзать на холоде, принимать форму емкости, в которой находится, теплая вода замерзает</w:t>
            </w:r>
            <w:proofErr w:type="gramEnd"/>
          </w:p>
          <w:p w:rsidR="000F3763" w:rsidRDefault="000F3763" w:rsidP="0048171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медленнее</w:t>
            </w:r>
            <w:proofErr w:type="gramEnd"/>
            <w:r>
              <w:rPr>
                <w:sz w:val="24"/>
              </w:rPr>
              <w:t>, чем холодная.</w:t>
            </w:r>
          </w:p>
        </w:tc>
        <w:tc>
          <w:tcPr>
            <w:tcW w:w="2551" w:type="dxa"/>
          </w:tcPr>
          <w:p w:rsidR="000F3763" w:rsidRPr="00006C77" w:rsidRDefault="000F3763" w:rsidP="00481711">
            <w:pPr>
              <w:pStyle w:val="TableParagraph"/>
              <w:ind w:right="131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емкость с окрашенной водой, разнообразные формочки, веревочки.</w:t>
            </w:r>
          </w:p>
        </w:tc>
        <w:tc>
          <w:tcPr>
            <w:tcW w:w="1985" w:type="dxa"/>
          </w:tcPr>
          <w:p w:rsidR="000F3763" w:rsidRPr="00006C77" w:rsidRDefault="000F3763" w:rsidP="00481711">
            <w:pPr>
              <w:pStyle w:val="TableParagraph"/>
              <w:ind w:left="106" w:right="4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 на прогулке как замерзает вода</w:t>
            </w:r>
          </w:p>
        </w:tc>
        <w:tc>
          <w:tcPr>
            <w:tcW w:w="1843" w:type="dxa"/>
          </w:tcPr>
          <w:p w:rsidR="000F3763" w:rsidRDefault="000F3763" w:rsidP="00481711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z w:val="24"/>
              </w:rPr>
              <w:t>Замерзать, жидкий и твердый</w:t>
            </w:r>
          </w:p>
        </w:tc>
        <w:tc>
          <w:tcPr>
            <w:tcW w:w="2798" w:type="dxa"/>
          </w:tcPr>
          <w:p w:rsidR="000F3763" w:rsidRPr="00006C77" w:rsidRDefault="000F3763" w:rsidP="00481711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F3763" w:rsidRPr="00006C77" w:rsidRDefault="000F3763" w:rsidP="00481711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F3763" w:rsidRPr="00006C77" w:rsidRDefault="000F3763" w:rsidP="00481711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F3763" w:rsidTr="00481711">
        <w:trPr>
          <w:trHeight w:val="1656"/>
        </w:trPr>
        <w:tc>
          <w:tcPr>
            <w:tcW w:w="1990" w:type="dxa"/>
          </w:tcPr>
          <w:p w:rsidR="000F3763" w:rsidRDefault="000F3763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  <w:p w:rsidR="000F3763" w:rsidRDefault="000F3763" w:rsidP="00481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 мире стекла»</w:t>
            </w:r>
          </w:p>
        </w:tc>
        <w:tc>
          <w:tcPr>
            <w:tcW w:w="4536" w:type="dxa"/>
          </w:tcPr>
          <w:p w:rsidR="000F3763" w:rsidRPr="00006C77" w:rsidRDefault="000F3763" w:rsidP="00481711">
            <w:pPr>
              <w:pStyle w:val="TableParagraph"/>
              <w:ind w:right="292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Помочь детям выявить свойства стекла (прочное, прозрачное, цветное, гладкое, его применение, проявлять познавательную активность, развивать</w:t>
            </w:r>
            <w:proofErr w:type="gramEnd"/>
          </w:p>
          <w:p w:rsidR="000F3763" w:rsidRPr="00006C77" w:rsidRDefault="000F3763" w:rsidP="00481711">
            <w:pPr>
              <w:pStyle w:val="TableParagraph"/>
              <w:spacing w:line="270" w:lineRule="atLeast"/>
              <w:ind w:right="53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любознательность. Выявить свойство лупы увеличивать предметы.</w:t>
            </w:r>
          </w:p>
        </w:tc>
        <w:tc>
          <w:tcPr>
            <w:tcW w:w="2551" w:type="dxa"/>
          </w:tcPr>
          <w:p w:rsidR="000F3763" w:rsidRPr="00006C77" w:rsidRDefault="000F3763" w:rsidP="004817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небольшие</w:t>
            </w:r>
          </w:p>
          <w:p w:rsidR="000F3763" w:rsidRPr="00006C77" w:rsidRDefault="000F3763" w:rsidP="00481711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стеклянные предметы, лупы, стекла разного цвета, палочка</w:t>
            </w:r>
          </w:p>
        </w:tc>
        <w:tc>
          <w:tcPr>
            <w:tcW w:w="1985" w:type="dxa"/>
          </w:tcPr>
          <w:p w:rsidR="000F3763" w:rsidRPr="00006C77" w:rsidRDefault="000F3763" w:rsidP="0048171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Чтение рассказа</w:t>
            </w:r>
          </w:p>
          <w:p w:rsidR="000F3763" w:rsidRPr="00006C77" w:rsidRDefault="000F3763" w:rsidP="00481711">
            <w:pPr>
              <w:pStyle w:val="TableParagraph"/>
              <w:ind w:left="106" w:right="35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«Стеклышко», рассматривание картинок</w:t>
            </w:r>
          </w:p>
        </w:tc>
        <w:tc>
          <w:tcPr>
            <w:tcW w:w="1843" w:type="dxa"/>
          </w:tcPr>
          <w:p w:rsidR="000F3763" w:rsidRPr="00006C77" w:rsidRDefault="000F3763" w:rsidP="00481711">
            <w:pPr>
              <w:pStyle w:val="TableParagraph"/>
              <w:ind w:left="105" w:right="33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прочное, прозрачное, цветное, гладкое, его применение</w:t>
            </w:r>
          </w:p>
        </w:tc>
        <w:tc>
          <w:tcPr>
            <w:tcW w:w="2798" w:type="dxa"/>
          </w:tcPr>
          <w:p w:rsidR="000F3763" w:rsidRDefault="000F3763" w:rsidP="00481711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F3763" w:rsidRDefault="000F3763" w:rsidP="004817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F3763" w:rsidTr="00481711">
        <w:trPr>
          <w:trHeight w:val="278"/>
        </w:trPr>
        <w:tc>
          <w:tcPr>
            <w:tcW w:w="15703" w:type="dxa"/>
            <w:gridSpan w:val="6"/>
          </w:tcPr>
          <w:p w:rsidR="00481711" w:rsidRDefault="00481711" w:rsidP="00481711">
            <w:pPr>
              <w:pStyle w:val="TableParagraph"/>
              <w:spacing w:line="258" w:lineRule="exact"/>
              <w:ind w:left="7371" w:right="7368"/>
              <w:jc w:val="center"/>
              <w:rPr>
                <w:b/>
                <w:i/>
                <w:w w:val="110"/>
                <w:sz w:val="24"/>
                <w:lang w:val="ru-RU"/>
              </w:rPr>
            </w:pPr>
          </w:p>
          <w:p w:rsidR="000F3763" w:rsidRDefault="00481711" w:rsidP="00481711">
            <w:pPr>
              <w:pStyle w:val="TableParagraph"/>
              <w:spacing w:line="258" w:lineRule="exact"/>
              <w:ind w:right="7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  <w:lang w:val="ru-RU"/>
              </w:rPr>
              <w:t xml:space="preserve">                                                                                            </w:t>
            </w:r>
            <w:r w:rsidR="000F3763">
              <w:rPr>
                <w:b/>
                <w:i/>
                <w:w w:val="110"/>
                <w:sz w:val="24"/>
              </w:rPr>
              <w:t>Февраль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22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4536"/>
        <w:gridCol w:w="2551"/>
        <w:gridCol w:w="1985"/>
        <w:gridCol w:w="1843"/>
        <w:gridCol w:w="2798"/>
      </w:tblGrid>
      <w:tr w:rsidR="00481711" w:rsidTr="00481711">
        <w:trPr>
          <w:trHeight w:val="1656"/>
        </w:trPr>
        <w:tc>
          <w:tcPr>
            <w:tcW w:w="1990" w:type="dxa"/>
          </w:tcPr>
          <w:p w:rsidR="00481711" w:rsidRDefault="00481711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81711" w:rsidRDefault="00481711" w:rsidP="00481711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«В мире пластмассы»</w:t>
            </w:r>
          </w:p>
        </w:tc>
        <w:tc>
          <w:tcPr>
            <w:tcW w:w="4536" w:type="dxa"/>
          </w:tcPr>
          <w:p w:rsidR="00481711" w:rsidRPr="00006C77" w:rsidRDefault="00481711" w:rsidP="00481711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со свойствами и качествами предметов из пластмассы, помочь</w:t>
            </w:r>
          </w:p>
          <w:p w:rsidR="00481711" w:rsidRPr="00006C77" w:rsidRDefault="00481711" w:rsidP="00481711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выявить свойства пластмассы: гладкая, легкая, цветная; развивать</w:t>
            </w:r>
          </w:p>
          <w:p w:rsidR="00481711" w:rsidRDefault="00481711" w:rsidP="0048171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любознательность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551" w:type="dxa"/>
          </w:tcPr>
          <w:p w:rsidR="00481711" w:rsidRPr="00006C77" w:rsidRDefault="00481711" w:rsidP="004817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пластмассовые</w:t>
            </w:r>
          </w:p>
          <w:p w:rsidR="00481711" w:rsidRPr="00006C77" w:rsidRDefault="00481711" w:rsidP="00481711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предметы, игрушки, стакан из </w:t>
            </w:r>
            <w:r w:rsidRPr="00006C77">
              <w:rPr>
                <w:spacing w:val="-3"/>
                <w:sz w:val="24"/>
                <w:lang w:val="ru-RU"/>
              </w:rPr>
              <w:t xml:space="preserve">пластмассы, </w:t>
            </w:r>
            <w:r w:rsidRPr="00006C77">
              <w:rPr>
                <w:sz w:val="24"/>
                <w:lang w:val="ru-RU"/>
              </w:rPr>
              <w:t xml:space="preserve">палочки </w:t>
            </w:r>
            <w:proofErr w:type="gramStart"/>
            <w:r w:rsidRPr="00006C77">
              <w:rPr>
                <w:sz w:val="24"/>
                <w:lang w:val="ru-RU"/>
              </w:rPr>
              <w:t>для</w:t>
            </w:r>
            <w:proofErr w:type="gramEnd"/>
          </w:p>
          <w:p w:rsidR="00481711" w:rsidRDefault="00481711" w:rsidP="0048171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звука </w:t>
            </w:r>
            <w:r>
              <w:rPr>
                <w:sz w:val="24"/>
              </w:rPr>
              <w:t>пластмассы.</w:t>
            </w:r>
          </w:p>
        </w:tc>
        <w:tc>
          <w:tcPr>
            <w:tcW w:w="1985" w:type="dxa"/>
          </w:tcPr>
          <w:p w:rsidR="00481711" w:rsidRPr="00006C77" w:rsidRDefault="00481711" w:rsidP="00481711">
            <w:pPr>
              <w:pStyle w:val="TableParagraph"/>
              <w:ind w:left="106" w:right="21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Игры с пластмассовыми игрушками. Игра</w:t>
            </w:r>
          </w:p>
          <w:p w:rsidR="00481711" w:rsidRPr="00006C77" w:rsidRDefault="00481711" w:rsidP="00481711">
            <w:pPr>
              <w:pStyle w:val="TableParagraph"/>
              <w:ind w:left="106" w:right="35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«Угадай из чего </w:t>
            </w:r>
            <w:proofErr w:type="gramStart"/>
            <w:r w:rsidRPr="00006C77">
              <w:rPr>
                <w:sz w:val="24"/>
                <w:lang w:val="ru-RU"/>
              </w:rPr>
              <w:t>сделан</w:t>
            </w:r>
            <w:proofErr w:type="gramEnd"/>
            <w:r w:rsidRPr="00006C77">
              <w:rPr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481711" w:rsidRDefault="00481711" w:rsidP="00481711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гладкая, легкая, цветная, пластмасс</w:t>
            </w:r>
          </w:p>
        </w:tc>
        <w:tc>
          <w:tcPr>
            <w:tcW w:w="2798" w:type="dxa"/>
          </w:tcPr>
          <w:p w:rsidR="00481711" w:rsidRPr="00006C77" w:rsidRDefault="00481711" w:rsidP="00481711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481711" w:rsidRPr="00006C77" w:rsidRDefault="00481711" w:rsidP="00481711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481711" w:rsidRPr="00006C77" w:rsidRDefault="00481711" w:rsidP="00481711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481711" w:rsidTr="00481711">
        <w:trPr>
          <w:trHeight w:val="3036"/>
        </w:trPr>
        <w:tc>
          <w:tcPr>
            <w:tcW w:w="1990" w:type="dxa"/>
          </w:tcPr>
          <w:p w:rsidR="00481711" w:rsidRPr="00006C77" w:rsidRDefault="00481711" w:rsidP="004817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2</w:t>
            </w:r>
          </w:p>
          <w:p w:rsidR="00481711" w:rsidRPr="00006C77" w:rsidRDefault="00481711" w:rsidP="00481711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</w:t>
            </w:r>
            <w:proofErr w:type="gramStart"/>
            <w:r w:rsidRPr="00006C77">
              <w:rPr>
                <w:sz w:val="24"/>
                <w:lang w:val="ru-RU"/>
              </w:rPr>
              <w:t>Взаимодействи е</w:t>
            </w:r>
            <w:proofErr w:type="gramEnd"/>
            <w:r w:rsidRPr="00006C77">
              <w:rPr>
                <w:sz w:val="24"/>
                <w:lang w:val="ru-RU"/>
              </w:rPr>
              <w:t xml:space="preserve"> воды и снега»</w:t>
            </w:r>
          </w:p>
        </w:tc>
        <w:tc>
          <w:tcPr>
            <w:tcW w:w="4536" w:type="dxa"/>
          </w:tcPr>
          <w:p w:rsidR="00481711" w:rsidRPr="00006C77" w:rsidRDefault="00481711" w:rsidP="00481711">
            <w:pPr>
              <w:pStyle w:val="TableParagraph"/>
              <w:ind w:right="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двумя агрегатными состояниями воды (жидким и твердым). Выявить свойства воды: чем выше ее температура, тем в ней быстрее, чем на воздухе тает снег. Если в воду положить лед, снег или вынести ее на улицу, то она станет холоднее. Сравнить свойства снега и воды: прозрачность, текучесть – хрупкость твердость; проверить способность снега под действием тепла</w:t>
            </w:r>
          </w:p>
          <w:p w:rsidR="00481711" w:rsidRDefault="00481711" w:rsidP="0048171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превращаться</w:t>
            </w:r>
            <w:proofErr w:type="gramEnd"/>
            <w:r>
              <w:rPr>
                <w:sz w:val="24"/>
              </w:rPr>
              <w:t xml:space="preserve"> в жидкое состояние.</w:t>
            </w:r>
          </w:p>
        </w:tc>
        <w:tc>
          <w:tcPr>
            <w:tcW w:w="2551" w:type="dxa"/>
          </w:tcPr>
          <w:p w:rsidR="00481711" w:rsidRPr="00006C77" w:rsidRDefault="00481711" w:rsidP="00481711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мерные емкости с водой разной</w:t>
            </w:r>
          </w:p>
          <w:p w:rsidR="00481711" w:rsidRPr="00006C77" w:rsidRDefault="00481711" w:rsidP="00481711">
            <w:pPr>
              <w:pStyle w:val="TableParagraph"/>
              <w:ind w:right="42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температуры снег, тарелочки, совочки</w:t>
            </w:r>
          </w:p>
        </w:tc>
        <w:tc>
          <w:tcPr>
            <w:tcW w:w="1985" w:type="dxa"/>
          </w:tcPr>
          <w:p w:rsidR="00481711" w:rsidRDefault="00481711" w:rsidP="00481711">
            <w:pPr>
              <w:pStyle w:val="TableParagraph"/>
              <w:ind w:left="106" w:right="300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 xml:space="preserve">Наблюдение на прогулке за снегом. </w:t>
            </w:r>
            <w:r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1843" w:type="dxa"/>
          </w:tcPr>
          <w:p w:rsidR="00481711" w:rsidRDefault="00481711" w:rsidP="00481711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прозрачность, текучесть – хрупкость твердость</w:t>
            </w:r>
          </w:p>
        </w:tc>
        <w:tc>
          <w:tcPr>
            <w:tcW w:w="2798" w:type="dxa"/>
          </w:tcPr>
          <w:p w:rsidR="00481711" w:rsidRDefault="00481711" w:rsidP="00481711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481711" w:rsidRDefault="00481711" w:rsidP="004817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481711" w:rsidTr="00481711">
        <w:trPr>
          <w:trHeight w:val="1104"/>
        </w:trPr>
        <w:tc>
          <w:tcPr>
            <w:tcW w:w="1990" w:type="dxa"/>
          </w:tcPr>
          <w:p w:rsidR="00481711" w:rsidRDefault="00481711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81711" w:rsidRDefault="00481711" w:rsidP="00481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«Где спрятался воздух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6" w:type="dxa"/>
          </w:tcPr>
          <w:p w:rsidR="00481711" w:rsidRPr="00006C77" w:rsidRDefault="00481711" w:rsidP="00481711">
            <w:pPr>
              <w:pStyle w:val="TableParagraph"/>
              <w:ind w:right="21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Обнаружить воздух в разных предметах; доказать, что воздух занимает место; выявить, что воздух легче воды и</w:t>
            </w:r>
          </w:p>
          <w:p w:rsidR="00481711" w:rsidRDefault="00481711" w:rsidP="0048171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обладает</w:t>
            </w:r>
            <w:proofErr w:type="gramEnd"/>
            <w:r>
              <w:rPr>
                <w:sz w:val="24"/>
              </w:rPr>
              <w:t xml:space="preserve"> силой.</w:t>
            </w:r>
          </w:p>
        </w:tc>
        <w:tc>
          <w:tcPr>
            <w:tcW w:w="2551" w:type="dxa"/>
          </w:tcPr>
          <w:p w:rsidR="00481711" w:rsidRDefault="00481711" w:rsidP="00481711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Пробирки, стаканчик с крышкой</w:t>
            </w:r>
          </w:p>
        </w:tc>
        <w:tc>
          <w:tcPr>
            <w:tcW w:w="1985" w:type="dxa"/>
          </w:tcPr>
          <w:p w:rsidR="00481711" w:rsidRDefault="00481711" w:rsidP="00481711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Беседа, рассказ о воздухе</w:t>
            </w:r>
          </w:p>
        </w:tc>
        <w:tc>
          <w:tcPr>
            <w:tcW w:w="1843" w:type="dxa"/>
          </w:tcPr>
          <w:p w:rsidR="00481711" w:rsidRDefault="00481711" w:rsidP="00481711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Легкий, прозрачный</w:t>
            </w:r>
          </w:p>
        </w:tc>
        <w:tc>
          <w:tcPr>
            <w:tcW w:w="2798" w:type="dxa"/>
          </w:tcPr>
          <w:p w:rsidR="00481711" w:rsidRDefault="00481711" w:rsidP="00481711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481711" w:rsidRDefault="00481711" w:rsidP="004817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481711" w:rsidTr="00481711">
        <w:trPr>
          <w:trHeight w:val="1655"/>
        </w:trPr>
        <w:tc>
          <w:tcPr>
            <w:tcW w:w="1990" w:type="dxa"/>
          </w:tcPr>
          <w:p w:rsidR="00481711" w:rsidRDefault="00481711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  <w:p w:rsidR="00481711" w:rsidRDefault="00481711" w:rsidP="00481711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«Что растворяется в воде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6" w:type="dxa"/>
          </w:tcPr>
          <w:p w:rsidR="00481711" w:rsidRPr="00006C77" w:rsidRDefault="00481711" w:rsidP="00481711">
            <w:pPr>
              <w:pStyle w:val="TableParagraph"/>
              <w:ind w:right="79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Показать детям растворимость и нерастворимость в воде различных веществ.</w:t>
            </w:r>
          </w:p>
        </w:tc>
        <w:tc>
          <w:tcPr>
            <w:tcW w:w="2551" w:type="dxa"/>
          </w:tcPr>
          <w:p w:rsidR="00481711" w:rsidRPr="00006C77" w:rsidRDefault="00481711" w:rsidP="00481711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мука, сахарный песок, речной песок, пищевой краситель, стиральный порошок,</w:t>
            </w:r>
          </w:p>
          <w:p w:rsidR="00481711" w:rsidRDefault="00481711" w:rsidP="00481711">
            <w:pPr>
              <w:pStyle w:val="TableParagraph"/>
              <w:spacing w:line="270" w:lineRule="atLeast"/>
              <w:ind w:right="693"/>
              <w:rPr>
                <w:sz w:val="24"/>
              </w:rPr>
            </w:pPr>
            <w:proofErr w:type="gramStart"/>
            <w:r>
              <w:rPr>
                <w:sz w:val="24"/>
              </w:rPr>
              <w:t>стаканы</w:t>
            </w:r>
            <w:proofErr w:type="gramEnd"/>
            <w:r>
              <w:rPr>
                <w:sz w:val="24"/>
              </w:rPr>
              <w:t xml:space="preserve"> с водой, ложки.</w:t>
            </w:r>
          </w:p>
        </w:tc>
        <w:tc>
          <w:tcPr>
            <w:tcW w:w="1985" w:type="dxa"/>
          </w:tcPr>
          <w:p w:rsidR="00481711" w:rsidRDefault="00481711" w:rsidP="00481711">
            <w:pPr>
              <w:pStyle w:val="TableParagraph"/>
              <w:ind w:left="106" w:right="710"/>
              <w:rPr>
                <w:sz w:val="24"/>
              </w:rPr>
            </w:pPr>
            <w:r>
              <w:rPr>
                <w:sz w:val="24"/>
              </w:rPr>
              <w:t>Показ презентации</w:t>
            </w:r>
          </w:p>
          <w:p w:rsidR="00481711" w:rsidRDefault="00481711" w:rsidP="00481711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z w:val="24"/>
              </w:rPr>
              <w:t>«Растворимые вещества»</w:t>
            </w:r>
          </w:p>
        </w:tc>
        <w:tc>
          <w:tcPr>
            <w:tcW w:w="1843" w:type="dxa"/>
          </w:tcPr>
          <w:p w:rsidR="00481711" w:rsidRDefault="00481711" w:rsidP="00481711">
            <w:pPr>
              <w:pStyle w:val="TableParagraph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Растворимый, нерастворимы й</w:t>
            </w:r>
          </w:p>
        </w:tc>
        <w:tc>
          <w:tcPr>
            <w:tcW w:w="2798" w:type="dxa"/>
          </w:tcPr>
          <w:p w:rsidR="00481711" w:rsidRDefault="00481711" w:rsidP="00481711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481711" w:rsidRDefault="00481711" w:rsidP="004817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481711" w:rsidTr="00481711">
        <w:trPr>
          <w:trHeight w:val="275"/>
        </w:trPr>
        <w:tc>
          <w:tcPr>
            <w:tcW w:w="15703" w:type="dxa"/>
            <w:gridSpan w:val="6"/>
          </w:tcPr>
          <w:p w:rsidR="00481711" w:rsidRDefault="00481711" w:rsidP="00481711">
            <w:pPr>
              <w:pStyle w:val="TableParagraph"/>
              <w:spacing w:line="255" w:lineRule="exact"/>
              <w:ind w:left="7371" w:right="73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</w:tr>
      <w:tr w:rsidR="00481711" w:rsidTr="00481711">
        <w:trPr>
          <w:trHeight w:val="1656"/>
        </w:trPr>
        <w:tc>
          <w:tcPr>
            <w:tcW w:w="1990" w:type="dxa"/>
          </w:tcPr>
          <w:p w:rsidR="00481711" w:rsidRDefault="00481711" w:rsidP="004817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81711" w:rsidRDefault="00481711" w:rsidP="00481711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«Упрямые предметы»</w:t>
            </w:r>
          </w:p>
        </w:tc>
        <w:tc>
          <w:tcPr>
            <w:tcW w:w="4536" w:type="dxa"/>
          </w:tcPr>
          <w:p w:rsidR="00481711" w:rsidRPr="00006C77" w:rsidRDefault="00481711" w:rsidP="00481711">
            <w:pPr>
              <w:pStyle w:val="TableParagraph"/>
              <w:ind w:right="92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физическим свойством предметов – инерцией.</w:t>
            </w:r>
          </w:p>
        </w:tc>
        <w:tc>
          <w:tcPr>
            <w:tcW w:w="2551" w:type="dxa"/>
          </w:tcPr>
          <w:p w:rsidR="00481711" w:rsidRPr="00006C77" w:rsidRDefault="00481711" w:rsidP="00481711">
            <w:pPr>
              <w:pStyle w:val="TableParagraph"/>
              <w:ind w:right="22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игрушечные машинки, небольшие резиновые и пластмассовые</w:t>
            </w:r>
          </w:p>
          <w:p w:rsidR="00481711" w:rsidRPr="00006C77" w:rsidRDefault="00481711" w:rsidP="00481711">
            <w:pPr>
              <w:pStyle w:val="TableParagraph"/>
              <w:spacing w:line="270" w:lineRule="atLeast"/>
              <w:ind w:right="8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игрушки, открытки или картонки, монеты.</w:t>
            </w:r>
          </w:p>
        </w:tc>
        <w:tc>
          <w:tcPr>
            <w:tcW w:w="1985" w:type="dxa"/>
          </w:tcPr>
          <w:p w:rsidR="00481711" w:rsidRPr="00006C77" w:rsidRDefault="00481711" w:rsidP="00481711">
            <w:pPr>
              <w:pStyle w:val="TableParagraph"/>
              <w:ind w:left="106" w:right="73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Чтение литературы, беседы,</w:t>
            </w:r>
          </w:p>
          <w:p w:rsidR="00481711" w:rsidRPr="00006C77" w:rsidRDefault="00481711" w:rsidP="00481711">
            <w:pPr>
              <w:pStyle w:val="TableParagraph"/>
              <w:ind w:left="106" w:right="35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иллюстраций.</w:t>
            </w:r>
          </w:p>
        </w:tc>
        <w:tc>
          <w:tcPr>
            <w:tcW w:w="1843" w:type="dxa"/>
          </w:tcPr>
          <w:p w:rsidR="00481711" w:rsidRDefault="00481711" w:rsidP="0048171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упрямый</w:t>
            </w:r>
          </w:p>
        </w:tc>
        <w:tc>
          <w:tcPr>
            <w:tcW w:w="2798" w:type="dxa"/>
          </w:tcPr>
          <w:p w:rsidR="00481711" w:rsidRPr="00006C77" w:rsidRDefault="00481711" w:rsidP="00481711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481711" w:rsidRPr="00006C77" w:rsidRDefault="00481711" w:rsidP="00481711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481711" w:rsidRPr="00006C77" w:rsidRDefault="00481711" w:rsidP="00481711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481711" w:rsidTr="00481711">
        <w:trPr>
          <w:trHeight w:val="278"/>
        </w:trPr>
        <w:tc>
          <w:tcPr>
            <w:tcW w:w="1990" w:type="dxa"/>
          </w:tcPr>
          <w:p w:rsidR="00481711" w:rsidRDefault="00481711" w:rsidP="004817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6" w:type="dxa"/>
          </w:tcPr>
          <w:p w:rsidR="00481711" w:rsidRDefault="00481711" w:rsidP="004817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выявить зависимость изменений в</w:t>
            </w:r>
          </w:p>
        </w:tc>
        <w:tc>
          <w:tcPr>
            <w:tcW w:w="2551" w:type="dxa"/>
          </w:tcPr>
          <w:p w:rsidR="00481711" w:rsidRDefault="00481711" w:rsidP="004817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емкости с водой и</w:t>
            </w:r>
          </w:p>
        </w:tc>
        <w:tc>
          <w:tcPr>
            <w:tcW w:w="1985" w:type="dxa"/>
          </w:tcPr>
          <w:p w:rsidR="00481711" w:rsidRDefault="00481711" w:rsidP="0048171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  <w:tc>
          <w:tcPr>
            <w:tcW w:w="1843" w:type="dxa"/>
          </w:tcPr>
          <w:p w:rsidR="00481711" w:rsidRDefault="00481711" w:rsidP="0048171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Тает, сезон</w:t>
            </w:r>
          </w:p>
        </w:tc>
        <w:tc>
          <w:tcPr>
            <w:tcW w:w="2798" w:type="dxa"/>
          </w:tcPr>
          <w:p w:rsidR="00481711" w:rsidRDefault="00481711" w:rsidP="0048171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</w:p>
        </w:tc>
      </w:tr>
    </w:tbl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128"/>
        <w:gridCol w:w="1703"/>
        <w:gridCol w:w="2978"/>
      </w:tblGrid>
      <w:tr w:rsidR="00006C77" w:rsidTr="00E40B24">
        <w:trPr>
          <w:trHeight w:val="1103"/>
        </w:trPr>
        <w:tc>
          <w:tcPr>
            <w:tcW w:w="1952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«Где снег не тает?», «Где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будут первые проталины?»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48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природе от сезона, как солнце и тепло влияет на таяние снега.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снегом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ind w:left="106" w:right="561"/>
              <w:rPr>
                <w:sz w:val="24"/>
              </w:rPr>
            </w:pPr>
            <w:r>
              <w:rPr>
                <w:sz w:val="24"/>
              </w:rPr>
              <w:t>иллюстраций, беседы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1932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06C77" w:rsidRDefault="00006C77" w:rsidP="00E40B24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«Посадим фасоль»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развивать навыки посадки крупных семян (лунка, посадка, прижатие землей, полив, свет); учить следовать схеме, развивать трудовые навыки, речь, способствовать развитию познавательной активности.</w:t>
            </w:r>
            <w:proofErr w:type="gramEnd"/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57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клеенки, семена фасоли, емкость с водой, горшки </w:t>
            </w:r>
            <w:proofErr w:type="gramStart"/>
            <w:r w:rsidRPr="00006C77">
              <w:rPr>
                <w:sz w:val="24"/>
                <w:lang w:val="ru-RU"/>
              </w:rPr>
              <w:t>с</w:t>
            </w:r>
            <w:proofErr w:type="gramEnd"/>
          </w:p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землей, лопаточки, схема посадки, семена других растений</w:t>
            </w:r>
          </w:p>
          <w:p w:rsidR="00006C77" w:rsidRDefault="00006C77" w:rsidP="00E40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(горох, редис, свекла)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22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Беседа, вопросы, наглядность, игровые приемы, художественное слово - загадки, стихи</w:t>
            </w:r>
          </w:p>
        </w:tc>
        <w:tc>
          <w:tcPr>
            <w:tcW w:w="1703" w:type="dxa"/>
          </w:tcPr>
          <w:p w:rsidR="00006C77" w:rsidRPr="00006C77" w:rsidRDefault="00006C77" w:rsidP="00E40B24">
            <w:pPr>
              <w:pStyle w:val="TableParagraph"/>
              <w:ind w:left="105" w:right="4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лунка, посадка, прижатие землей, полив, свет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2207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006C77" w:rsidRDefault="00006C77" w:rsidP="00E40B24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«Такая разная ткань»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44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разными видами ткани, ее свойствами: качеством, структурой, взаимодействием с водой, солнцем; применением.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126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разные виды ткани (расцветка, структура), нитки, ножницы, таз с водой, карандаши, иллюстрации одежды.</w:t>
            </w:r>
            <w:proofErr w:type="gramEnd"/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Рассматривание ткани, картинок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ткань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E40B2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276"/>
        </w:trPr>
        <w:tc>
          <w:tcPr>
            <w:tcW w:w="15850" w:type="dxa"/>
            <w:gridSpan w:val="6"/>
          </w:tcPr>
          <w:p w:rsidR="00006C77" w:rsidRDefault="00006C77" w:rsidP="00E40B24">
            <w:pPr>
              <w:pStyle w:val="TableParagraph"/>
              <w:spacing w:line="256" w:lineRule="exact"/>
              <w:ind w:left="7371" w:right="7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Апрель</w:t>
            </w:r>
          </w:p>
        </w:tc>
      </w:tr>
      <w:tr w:rsidR="00006C77" w:rsidTr="00E40B24">
        <w:trPr>
          <w:trHeight w:val="1931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  <w:p w:rsidR="00006C77" w:rsidRDefault="00006C77" w:rsidP="00E40B24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«Тепло- холодно».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64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определить взаимосвязь сезона и развития растений: действие тепла и холода на растение.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ветка сирени или</w:t>
            </w:r>
          </w:p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березы, ваза с водой.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24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 за образованием почек и распусканием листьев на ветке,</w:t>
            </w:r>
          </w:p>
          <w:p w:rsidR="00006C77" w:rsidRDefault="00006C77" w:rsidP="00E40B24">
            <w:pPr>
              <w:pStyle w:val="TableParagraph"/>
              <w:spacing w:line="270" w:lineRule="atLeast"/>
              <w:ind w:left="106" w:right="515"/>
              <w:rPr>
                <w:sz w:val="24"/>
              </w:rPr>
            </w:pPr>
            <w:r>
              <w:rPr>
                <w:sz w:val="24"/>
              </w:rPr>
              <w:t>помещенной в группу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Тепло, холод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380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06C77" w:rsidRDefault="00006C77" w:rsidP="00E40B24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«Вещество. Материалы»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«Курочка Ряба»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303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Закрепить с детьми свойства и качества металла, учить сравнивать покачествам стекло иметалл.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сказка «Курочка</w:t>
            </w:r>
          </w:p>
          <w:p w:rsidR="00006C77" w:rsidRPr="00006C77" w:rsidRDefault="00006C77" w:rsidP="00E40B24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Ряба», металлические предметы, емкость </w:t>
            </w:r>
            <w:proofErr w:type="gramStart"/>
            <w:r w:rsidRPr="00006C77">
              <w:rPr>
                <w:sz w:val="24"/>
                <w:lang w:val="ru-RU"/>
              </w:rPr>
              <w:t>с</w:t>
            </w:r>
            <w:proofErr w:type="gramEnd"/>
          </w:p>
          <w:p w:rsidR="00006C77" w:rsidRPr="009B1232" w:rsidRDefault="00006C77" w:rsidP="00E40B24">
            <w:pPr>
              <w:pStyle w:val="TableParagraph"/>
              <w:spacing w:line="270" w:lineRule="atLeast"/>
              <w:ind w:right="501"/>
              <w:rPr>
                <w:sz w:val="24"/>
                <w:lang w:val="ru-RU"/>
              </w:rPr>
            </w:pPr>
            <w:r w:rsidRPr="009B1232">
              <w:rPr>
                <w:sz w:val="24"/>
                <w:lang w:val="ru-RU"/>
              </w:rPr>
              <w:t>водой, стеклянные предметы.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97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Просмотр мультика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left="106" w:right="286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«Курочка Ряба», рассматривание стекла и металла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780"/>
              <w:rPr>
                <w:sz w:val="24"/>
              </w:rPr>
            </w:pPr>
            <w:r>
              <w:rPr>
                <w:sz w:val="24"/>
              </w:rPr>
              <w:t>Стекло, металл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829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06C77" w:rsidRDefault="00006C77" w:rsidP="00E40B24">
            <w:pPr>
              <w:pStyle w:val="TableParagraph"/>
              <w:spacing w:line="270" w:lineRule="atLeast"/>
              <w:ind w:right="583"/>
              <w:rPr>
                <w:sz w:val="24"/>
              </w:rPr>
            </w:pPr>
            <w:r>
              <w:rPr>
                <w:sz w:val="24"/>
              </w:rPr>
              <w:t>«Незнайкин клад»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60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закреплять знание детей о свойствах материалов, из которых </w:t>
            </w:r>
            <w:proofErr w:type="gramStart"/>
            <w:r w:rsidRPr="00006C77">
              <w:rPr>
                <w:sz w:val="24"/>
                <w:lang w:val="ru-RU"/>
              </w:rPr>
              <w:t>изготовлены</w:t>
            </w:r>
            <w:proofErr w:type="gramEnd"/>
          </w:p>
          <w:p w:rsidR="00006C77" w:rsidRPr="00053F98" w:rsidRDefault="00006C77" w:rsidP="00E40B2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053F98">
              <w:rPr>
                <w:sz w:val="24"/>
                <w:lang w:val="ru-RU"/>
              </w:rPr>
              <w:t>различные предметы (резины</w:t>
            </w:r>
            <w:proofErr w:type="gramStart"/>
            <w:r w:rsidRPr="00053F98">
              <w:rPr>
                <w:sz w:val="24"/>
                <w:lang w:val="ru-RU"/>
              </w:rPr>
              <w:t>,</w:t>
            </w:r>
            <w:r w:rsidR="00053F98">
              <w:rPr>
                <w:sz w:val="24"/>
                <w:lang w:val="ru-RU"/>
              </w:rPr>
              <w:t>п</w:t>
            </w:r>
            <w:proofErr w:type="gramEnd"/>
            <w:r w:rsidR="00053F98">
              <w:rPr>
                <w:sz w:val="24"/>
                <w:lang w:val="ru-RU"/>
              </w:rPr>
              <w:t>ластмассы,стекла,металла)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различные предметы, сделанные из резины,</w:t>
            </w:r>
          </w:p>
          <w:p w:rsidR="00006C77" w:rsidRPr="00053F98" w:rsidRDefault="00006C77" w:rsidP="00E40B2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пластмассы, стекла,</w:t>
            </w:r>
            <w:r w:rsidR="00053F98">
              <w:rPr>
                <w:sz w:val="24"/>
                <w:lang w:val="ru-RU"/>
              </w:rPr>
              <w:t>металла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Игра «Чудесный мешочек»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резина, пластмасс,</w:t>
            </w:r>
          </w:p>
          <w:p w:rsidR="00006C77" w:rsidRPr="00053F98" w:rsidRDefault="00006C77" w:rsidP="00E40B24">
            <w:pPr>
              <w:pStyle w:val="TableParagraph"/>
              <w:spacing w:line="26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стекло,</w:t>
            </w:r>
            <w:r w:rsidR="00053F98">
              <w:rPr>
                <w:sz w:val="24"/>
                <w:lang w:val="ru-RU"/>
              </w:rPr>
              <w:t>металл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53F98" w:rsidTr="00E40B24">
        <w:trPr>
          <w:trHeight w:val="829"/>
        </w:trPr>
        <w:tc>
          <w:tcPr>
            <w:tcW w:w="1952" w:type="dxa"/>
          </w:tcPr>
          <w:p w:rsidR="00053F98" w:rsidRDefault="00053F98" w:rsidP="00053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053F98" w:rsidRDefault="00053F98" w:rsidP="00053F98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«Испарение воды»</w:t>
            </w:r>
          </w:p>
        </w:tc>
        <w:tc>
          <w:tcPr>
            <w:tcW w:w="4537" w:type="dxa"/>
          </w:tcPr>
          <w:p w:rsidR="00053F98" w:rsidRPr="00006C77" w:rsidRDefault="00053F98" w:rsidP="00053F98">
            <w:pPr>
              <w:pStyle w:val="TableParagraph"/>
              <w:ind w:right="23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такими явлениями, как испарение воды и высыхание и установить зависимость этих явлений от температуры.</w:t>
            </w:r>
          </w:p>
        </w:tc>
        <w:tc>
          <w:tcPr>
            <w:tcW w:w="2552" w:type="dxa"/>
          </w:tcPr>
          <w:p w:rsidR="00053F98" w:rsidRDefault="00053F98" w:rsidP="00053F9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блюдце, вода, мокрая ткань</w:t>
            </w:r>
          </w:p>
        </w:tc>
        <w:tc>
          <w:tcPr>
            <w:tcW w:w="2128" w:type="dxa"/>
          </w:tcPr>
          <w:p w:rsidR="00053F98" w:rsidRPr="00006C77" w:rsidRDefault="00053F98" w:rsidP="00053F98">
            <w:pPr>
              <w:pStyle w:val="TableParagraph"/>
              <w:ind w:left="106" w:right="3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 за капелькой воды, чтение</w:t>
            </w:r>
          </w:p>
          <w:p w:rsidR="00053F98" w:rsidRPr="00006C77" w:rsidRDefault="00053F98" w:rsidP="00053F98">
            <w:pPr>
              <w:pStyle w:val="TableParagraph"/>
              <w:spacing w:line="270" w:lineRule="atLeast"/>
              <w:ind w:left="106" w:right="30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художественной литературы, загадки</w:t>
            </w:r>
          </w:p>
        </w:tc>
        <w:tc>
          <w:tcPr>
            <w:tcW w:w="1703" w:type="dxa"/>
          </w:tcPr>
          <w:p w:rsidR="00053F98" w:rsidRDefault="00053F98" w:rsidP="00053F98">
            <w:pPr>
              <w:pStyle w:val="TableParagraph"/>
              <w:ind w:left="105" w:right="311"/>
              <w:jc w:val="both"/>
              <w:rPr>
                <w:sz w:val="24"/>
              </w:rPr>
            </w:pPr>
            <w:r>
              <w:rPr>
                <w:sz w:val="24"/>
              </w:rPr>
              <w:t>Испарение, высыхание, температура</w:t>
            </w:r>
          </w:p>
        </w:tc>
        <w:tc>
          <w:tcPr>
            <w:tcW w:w="2978" w:type="dxa"/>
          </w:tcPr>
          <w:p w:rsidR="00053F98" w:rsidRDefault="00053F98" w:rsidP="00053F98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53F98" w:rsidRDefault="00053F98" w:rsidP="00053F9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53F98" w:rsidTr="00053F98">
        <w:trPr>
          <w:trHeight w:val="416"/>
        </w:trPr>
        <w:tc>
          <w:tcPr>
            <w:tcW w:w="15850" w:type="dxa"/>
            <w:gridSpan w:val="6"/>
          </w:tcPr>
          <w:p w:rsidR="00053F98" w:rsidRDefault="00053F98" w:rsidP="00053F98">
            <w:pPr>
              <w:pStyle w:val="TableParagraph"/>
              <w:ind w:left="104" w:right="1085"/>
              <w:jc w:val="center"/>
              <w:rPr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Май</w:t>
            </w:r>
          </w:p>
        </w:tc>
      </w:tr>
      <w:tr w:rsidR="00053F98" w:rsidTr="00E40B24">
        <w:trPr>
          <w:trHeight w:val="829"/>
        </w:trPr>
        <w:tc>
          <w:tcPr>
            <w:tcW w:w="1952" w:type="dxa"/>
          </w:tcPr>
          <w:p w:rsidR="00053F98" w:rsidRDefault="00053F98" w:rsidP="00053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53F98" w:rsidRDefault="00053F98" w:rsidP="00053F98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«Зачем растениям</w:t>
            </w:r>
          </w:p>
          <w:p w:rsidR="00053F98" w:rsidRDefault="00053F98" w:rsidP="00053F9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нужен</w:t>
            </w:r>
            <w:proofErr w:type="gramEnd"/>
            <w:r>
              <w:rPr>
                <w:sz w:val="24"/>
              </w:rPr>
              <w:t xml:space="preserve"> корень?»</w:t>
            </w:r>
          </w:p>
        </w:tc>
        <w:tc>
          <w:tcPr>
            <w:tcW w:w="4537" w:type="dxa"/>
          </w:tcPr>
          <w:p w:rsidR="00053F98" w:rsidRPr="00006C77" w:rsidRDefault="00053F98" w:rsidP="00053F98">
            <w:pPr>
              <w:pStyle w:val="TableParagraph"/>
              <w:ind w:right="15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определить значение корня для развития, роста и укрепления растения в почве.</w:t>
            </w:r>
          </w:p>
        </w:tc>
        <w:tc>
          <w:tcPr>
            <w:tcW w:w="2552" w:type="dxa"/>
          </w:tcPr>
          <w:p w:rsidR="00053F98" w:rsidRPr="00006C77" w:rsidRDefault="00053F98" w:rsidP="00053F98">
            <w:pPr>
              <w:pStyle w:val="TableParagraph"/>
              <w:ind w:right="655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баночка с водой, горшок с почвой, головки лука.</w:t>
            </w:r>
          </w:p>
        </w:tc>
        <w:tc>
          <w:tcPr>
            <w:tcW w:w="2128" w:type="dxa"/>
          </w:tcPr>
          <w:p w:rsidR="00053F98" w:rsidRDefault="00053F98" w:rsidP="00053F98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Рассматривание картинок, загадки</w:t>
            </w:r>
          </w:p>
        </w:tc>
        <w:tc>
          <w:tcPr>
            <w:tcW w:w="1703" w:type="dxa"/>
          </w:tcPr>
          <w:p w:rsidR="00053F98" w:rsidRDefault="00053F98" w:rsidP="00053F98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Растение, укрепление, почва</w:t>
            </w:r>
          </w:p>
        </w:tc>
        <w:tc>
          <w:tcPr>
            <w:tcW w:w="2978" w:type="dxa"/>
          </w:tcPr>
          <w:p w:rsidR="00053F98" w:rsidRDefault="00053F98" w:rsidP="00053F98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53F98" w:rsidRDefault="00053F98" w:rsidP="00053F9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53F98" w:rsidTr="00E40B24">
        <w:trPr>
          <w:trHeight w:val="829"/>
        </w:trPr>
        <w:tc>
          <w:tcPr>
            <w:tcW w:w="1952" w:type="dxa"/>
          </w:tcPr>
          <w:p w:rsidR="00053F98" w:rsidRDefault="00053F98" w:rsidP="00053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53F98" w:rsidRDefault="00053F98" w:rsidP="00053F98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Может ли растение дышать?</w:t>
            </w:r>
          </w:p>
        </w:tc>
        <w:tc>
          <w:tcPr>
            <w:tcW w:w="4537" w:type="dxa"/>
          </w:tcPr>
          <w:p w:rsidR="00053F98" w:rsidRPr="00006C77" w:rsidRDefault="00053F98" w:rsidP="00053F98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Выявить потребность растения в воздухе, дыхании. Понять, как происходит процесс дыхания у растений.</w:t>
            </w:r>
          </w:p>
          <w:p w:rsidR="00053F98" w:rsidRPr="00006C77" w:rsidRDefault="00053F98" w:rsidP="00053F98">
            <w:pPr>
              <w:pStyle w:val="TableParagraph"/>
              <w:spacing w:line="270" w:lineRule="atLeast"/>
              <w:ind w:right="74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Выделить факторы внешней среды, необходимые для роста и развития растений (тепло, свет, вода).</w:t>
            </w:r>
          </w:p>
        </w:tc>
        <w:tc>
          <w:tcPr>
            <w:tcW w:w="2552" w:type="dxa"/>
          </w:tcPr>
          <w:p w:rsidR="00053F98" w:rsidRPr="00006C77" w:rsidRDefault="00053F98" w:rsidP="00053F98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Комнатное растение, трубочки для коктейля, вазелин, лупа.</w:t>
            </w:r>
          </w:p>
        </w:tc>
        <w:tc>
          <w:tcPr>
            <w:tcW w:w="2128" w:type="dxa"/>
          </w:tcPr>
          <w:p w:rsidR="00053F98" w:rsidRDefault="00053F98" w:rsidP="00053F98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Беседы, чтение художественной литературы</w:t>
            </w:r>
          </w:p>
        </w:tc>
        <w:tc>
          <w:tcPr>
            <w:tcW w:w="1703" w:type="dxa"/>
          </w:tcPr>
          <w:p w:rsidR="00053F98" w:rsidRDefault="00053F98" w:rsidP="00053F98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Тепло, свет, дыхание</w:t>
            </w:r>
          </w:p>
        </w:tc>
        <w:tc>
          <w:tcPr>
            <w:tcW w:w="2978" w:type="dxa"/>
          </w:tcPr>
          <w:p w:rsidR="00053F98" w:rsidRPr="00006C77" w:rsidRDefault="00053F98" w:rsidP="00053F98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53F98" w:rsidRPr="00006C77" w:rsidRDefault="00053F98" w:rsidP="00053F9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53F98" w:rsidRPr="00006C77" w:rsidRDefault="00053F98" w:rsidP="00053F98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53F98" w:rsidTr="00E40B24">
        <w:trPr>
          <w:trHeight w:val="829"/>
        </w:trPr>
        <w:tc>
          <w:tcPr>
            <w:tcW w:w="1952" w:type="dxa"/>
          </w:tcPr>
          <w:p w:rsidR="00053F98" w:rsidRPr="00006C77" w:rsidRDefault="00053F98" w:rsidP="00053F9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lastRenderedPageBreak/>
              <w:t>3</w:t>
            </w:r>
          </w:p>
          <w:p w:rsidR="00053F98" w:rsidRPr="00006C77" w:rsidRDefault="00053F98" w:rsidP="00053F98">
            <w:pPr>
              <w:pStyle w:val="TableParagraph"/>
              <w:ind w:right="56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 свету и в темноте.</w:t>
            </w:r>
          </w:p>
        </w:tc>
        <w:tc>
          <w:tcPr>
            <w:tcW w:w="4537" w:type="dxa"/>
          </w:tcPr>
          <w:p w:rsidR="00053F98" w:rsidRPr="00006C77" w:rsidRDefault="00053F98" w:rsidP="00053F98">
            <w:pPr>
              <w:pStyle w:val="TableParagraph"/>
              <w:ind w:right="5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Определить факторы внешней среды, необходимые для роста и развития растений.</w:t>
            </w:r>
          </w:p>
          <w:p w:rsidR="00053F98" w:rsidRPr="00006C77" w:rsidRDefault="00053F98" w:rsidP="00053F98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Установить необходимость почвы </w:t>
            </w:r>
            <w:proofErr w:type="gramStart"/>
            <w:r w:rsidRPr="00006C77">
              <w:rPr>
                <w:sz w:val="24"/>
                <w:lang w:val="ru-RU"/>
              </w:rPr>
              <w:t>для</w:t>
            </w:r>
            <w:proofErr w:type="gramEnd"/>
          </w:p>
          <w:p w:rsidR="00053F98" w:rsidRPr="00006C77" w:rsidRDefault="00053F98" w:rsidP="00053F98">
            <w:pPr>
              <w:pStyle w:val="TableParagraph"/>
              <w:spacing w:line="270" w:lineRule="atLeast"/>
              <w:ind w:right="1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жизни растений, влияние почвы на рост и развитие растений, выделить почвы разные по составу.</w:t>
            </w:r>
          </w:p>
        </w:tc>
        <w:tc>
          <w:tcPr>
            <w:tcW w:w="2552" w:type="dxa"/>
          </w:tcPr>
          <w:p w:rsidR="00053F98" w:rsidRPr="00006C77" w:rsidRDefault="00053F98" w:rsidP="00053F98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Лук, коробка из прочного картона, две емкости с землей.</w:t>
            </w:r>
          </w:p>
        </w:tc>
        <w:tc>
          <w:tcPr>
            <w:tcW w:w="2128" w:type="dxa"/>
          </w:tcPr>
          <w:p w:rsidR="00053F98" w:rsidRDefault="00053F98" w:rsidP="00053F98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Рассматривание иллюстрации, загадки</w:t>
            </w:r>
          </w:p>
        </w:tc>
        <w:tc>
          <w:tcPr>
            <w:tcW w:w="1703" w:type="dxa"/>
          </w:tcPr>
          <w:p w:rsidR="00053F98" w:rsidRDefault="00053F98" w:rsidP="00053F9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Свет, темнота</w:t>
            </w:r>
          </w:p>
        </w:tc>
        <w:tc>
          <w:tcPr>
            <w:tcW w:w="2978" w:type="dxa"/>
          </w:tcPr>
          <w:p w:rsidR="00053F98" w:rsidRDefault="00053F98" w:rsidP="00053F98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53F98" w:rsidRDefault="00053F98" w:rsidP="00053F9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53F98" w:rsidTr="00E40B24">
        <w:trPr>
          <w:trHeight w:val="829"/>
        </w:trPr>
        <w:tc>
          <w:tcPr>
            <w:tcW w:w="1952" w:type="dxa"/>
          </w:tcPr>
          <w:p w:rsidR="00053F98" w:rsidRDefault="00053F98" w:rsidP="00053F9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053F98" w:rsidRDefault="00053F98" w:rsidP="00053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Лабиринт</w:t>
            </w:r>
          </w:p>
        </w:tc>
        <w:tc>
          <w:tcPr>
            <w:tcW w:w="4537" w:type="dxa"/>
          </w:tcPr>
          <w:p w:rsidR="00053F98" w:rsidRPr="00006C77" w:rsidRDefault="00053F98" w:rsidP="00053F98">
            <w:pPr>
              <w:pStyle w:val="TableParagraph"/>
              <w:spacing w:line="237" w:lineRule="auto"/>
              <w:ind w:right="4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Выделить благоприятные условия для роста и развития растений.</w:t>
            </w:r>
          </w:p>
          <w:p w:rsidR="00053F98" w:rsidRPr="00006C77" w:rsidRDefault="00053F98" w:rsidP="00053F98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Установить, как растение ищет свет.</w:t>
            </w:r>
          </w:p>
        </w:tc>
        <w:tc>
          <w:tcPr>
            <w:tcW w:w="2552" w:type="dxa"/>
          </w:tcPr>
          <w:p w:rsidR="00053F98" w:rsidRPr="00006C77" w:rsidRDefault="00053F98" w:rsidP="00053F98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Картонная коробка с крышкой и перегородками внутри</w:t>
            </w:r>
          </w:p>
          <w:p w:rsidR="00053F98" w:rsidRDefault="00053F98" w:rsidP="00053F9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 виде</w:t>
            </w:r>
          </w:p>
        </w:tc>
        <w:tc>
          <w:tcPr>
            <w:tcW w:w="2128" w:type="dxa"/>
          </w:tcPr>
          <w:p w:rsidR="00053F98" w:rsidRDefault="00053F98" w:rsidP="00053F98">
            <w:pPr>
              <w:pStyle w:val="TableParagraph"/>
              <w:spacing w:line="237" w:lineRule="auto"/>
              <w:ind w:left="106" w:right="710"/>
              <w:rPr>
                <w:sz w:val="24"/>
              </w:rPr>
            </w:pPr>
            <w:r>
              <w:rPr>
                <w:sz w:val="24"/>
              </w:rPr>
              <w:t>Показ презентации</w:t>
            </w:r>
          </w:p>
          <w:p w:rsidR="00053F98" w:rsidRDefault="00053F98" w:rsidP="00053F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«Росток»</w:t>
            </w:r>
          </w:p>
        </w:tc>
        <w:tc>
          <w:tcPr>
            <w:tcW w:w="1703" w:type="dxa"/>
          </w:tcPr>
          <w:p w:rsidR="00053F98" w:rsidRDefault="00053F98" w:rsidP="00053F9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растение</w:t>
            </w:r>
          </w:p>
        </w:tc>
        <w:tc>
          <w:tcPr>
            <w:tcW w:w="2978" w:type="dxa"/>
          </w:tcPr>
          <w:p w:rsidR="00053F98" w:rsidRDefault="00053F98" w:rsidP="00053F98">
            <w:pPr>
              <w:pStyle w:val="TableParagraph"/>
              <w:spacing w:line="237" w:lineRule="auto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53F98" w:rsidRDefault="00053F98" w:rsidP="00053F9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</w:tbl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053F98" w:rsidRDefault="00053F98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</w:p>
    <w:p w:rsidR="006341DD" w:rsidRDefault="00006C77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Календарно</w:t>
      </w:r>
      <w:r>
        <w:rPr>
          <w:b/>
          <w:sz w:val="24"/>
        </w:rPr>
        <w:t>-</w:t>
      </w:r>
      <w:r>
        <w:rPr>
          <w:b/>
          <w:i/>
          <w:sz w:val="24"/>
        </w:rPr>
        <w:t>тематическое планирование поисково</w:t>
      </w:r>
      <w:r>
        <w:rPr>
          <w:b/>
          <w:sz w:val="24"/>
        </w:rPr>
        <w:t>-</w:t>
      </w:r>
      <w:r>
        <w:rPr>
          <w:b/>
          <w:i/>
          <w:sz w:val="24"/>
        </w:rPr>
        <w:t>эксперментальной деятельности</w:t>
      </w:r>
    </w:p>
    <w:p w:rsidR="00006C77" w:rsidRDefault="00006C77" w:rsidP="006341DD">
      <w:pPr>
        <w:spacing w:before="62" w:after="4"/>
        <w:ind w:left="6955" w:right="4138" w:hanging="3776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Старшая группа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128"/>
        <w:gridCol w:w="1703"/>
        <w:gridCol w:w="2978"/>
      </w:tblGrid>
      <w:tr w:rsidR="00006C77" w:rsidTr="00E40B24">
        <w:trPr>
          <w:trHeight w:val="827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73" w:lineRule="exact"/>
              <w:ind w:left="400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Тема ООД</w:t>
            </w:r>
          </w:p>
        </w:tc>
        <w:tc>
          <w:tcPr>
            <w:tcW w:w="4537" w:type="dxa"/>
          </w:tcPr>
          <w:p w:rsidR="00006C77" w:rsidRDefault="00006C77" w:rsidP="00E40B24">
            <w:pPr>
              <w:pStyle w:val="TableParagraph"/>
              <w:spacing w:line="273" w:lineRule="exact"/>
              <w:ind w:left="8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Программное содержание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73" w:lineRule="exact"/>
              <w:ind w:left="495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Оборудование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ind w:left="601" w:right="129" w:hanging="4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Предварительна я работа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481" w:hanging="236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Словарная работа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spacing w:line="273" w:lineRule="exact"/>
              <w:ind w:left="536" w:right="5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Интеграция</w:t>
            </w:r>
          </w:p>
          <w:p w:rsidR="00006C77" w:rsidRDefault="00006C77" w:rsidP="00E40B24">
            <w:pPr>
              <w:pStyle w:val="TableParagraph"/>
              <w:spacing w:line="270" w:lineRule="atLeast"/>
              <w:ind w:left="536" w:right="5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 областей</w:t>
            </w:r>
          </w:p>
        </w:tc>
      </w:tr>
      <w:tr w:rsidR="00006C77" w:rsidTr="00E40B24">
        <w:trPr>
          <w:trHeight w:val="275"/>
        </w:trPr>
        <w:tc>
          <w:tcPr>
            <w:tcW w:w="15850" w:type="dxa"/>
            <w:gridSpan w:val="6"/>
          </w:tcPr>
          <w:p w:rsidR="00006C77" w:rsidRDefault="00006C77" w:rsidP="00E40B24">
            <w:pPr>
              <w:pStyle w:val="TableParagraph"/>
              <w:spacing w:line="256" w:lineRule="exact"/>
              <w:ind w:left="7371" w:right="73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</w:tr>
      <w:tr w:rsidR="00006C77" w:rsidTr="00E40B24">
        <w:trPr>
          <w:trHeight w:val="1380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102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Познакомить со свойствами воды, состоянием воды: </w:t>
            </w:r>
            <w:proofErr w:type="gramStart"/>
            <w:r w:rsidRPr="00006C77">
              <w:rPr>
                <w:sz w:val="24"/>
                <w:lang w:val="ru-RU"/>
              </w:rPr>
              <w:t>твёрдое</w:t>
            </w:r>
            <w:proofErr w:type="gramEnd"/>
            <w:r w:rsidRPr="00006C77">
              <w:rPr>
                <w:sz w:val="24"/>
                <w:lang w:val="ru-RU"/>
              </w:rPr>
              <w:t>,</w:t>
            </w:r>
          </w:p>
          <w:p w:rsidR="00006C77" w:rsidRPr="00006C77" w:rsidRDefault="00006C77" w:rsidP="00E40B24">
            <w:pPr>
              <w:pStyle w:val="TableParagraph"/>
              <w:ind w:right="399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жидкое</w:t>
            </w:r>
            <w:proofErr w:type="gramEnd"/>
            <w:r w:rsidRPr="00006C77">
              <w:rPr>
                <w:sz w:val="24"/>
                <w:lang w:val="ru-RU"/>
              </w:rPr>
              <w:t>, газообразное, использованием воды, вода не имеет вкуса,</w:t>
            </w:r>
          </w:p>
          <w:p w:rsidR="00006C77" w:rsidRDefault="00006C77" w:rsidP="00E40B24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запаха</w:t>
            </w:r>
            <w:proofErr w:type="gramEnd"/>
            <w:r>
              <w:rPr>
                <w:sz w:val="24"/>
              </w:rPr>
              <w:t>, формы.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20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Стаканчик с водой, штатив с пробирками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8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Игры с водой, показ презентации</w:t>
            </w:r>
          </w:p>
          <w:p w:rsidR="00006C77" w:rsidRPr="00006C77" w:rsidRDefault="00006C77" w:rsidP="00E40B24">
            <w:pPr>
              <w:pStyle w:val="TableParagraph"/>
              <w:ind w:left="106" w:right="1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«Водица», худ</w:t>
            </w:r>
            <w:proofErr w:type="gramStart"/>
            <w:r w:rsidRPr="00006C77">
              <w:rPr>
                <w:sz w:val="24"/>
                <w:lang w:val="ru-RU"/>
              </w:rPr>
              <w:t>.с</w:t>
            </w:r>
            <w:proofErr w:type="gramEnd"/>
            <w:r w:rsidRPr="00006C77">
              <w:rPr>
                <w:sz w:val="24"/>
                <w:lang w:val="ru-RU"/>
              </w:rPr>
              <w:t>лово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газообразный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spacing w:line="276" w:lineRule="exact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1655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 с водой.</w:t>
            </w:r>
          </w:p>
        </w:tc>
        <w:tc>
          <w:tcPr>
            <w:tcW w:w="4537" w:type="dxa"/>
          </w:tcPr>
          <w:p w:rsidR="00006C77" w:rsidRDefault="00006C77" w:rsidP="00E40B24">
            <w:pPr>
              <w:pStyle w:val="TableParagraph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 xml:space="preserve">Показать зависимость воды от температуры воздуха (заморозить воду, нагреть её), добавить краски в воду и заморозить. </w:t>
            </w:r>
            <w:r>
              <w:rPr>
                <w:sz w:val="24"/>
              </w:rPr>
              <w:t>Что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получится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Стаканчик с водой, штатив с пробирками, краски, горячая вода в термосе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20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 на прогулке (Лужи), показ мультфильма</w:t>
            </w:r>
          </w:p>
          <w:p w:rsidR="00006C77" w:rsidRDefault="00006C77" w:rsidP="00E40B24">
            <w:pPr>
              <w:pStyle w:val="TableParagraph"/>
              <w:spacing w:line="270" w:lineRule="atLeast"/>
              <w:ind w:left="106" w:right="148"/>
              <w:rPr>
                <w:sz w:val="24"/>
              </w:rPr>
            </w:pPr>
            <w:r>
              <w:rPr>
                <w:sz w:val="24"/>
              </w:rPr>
              <w:t>«Смешарики» (Какая она вода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Нагревать, замораживать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E40B2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E40B2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380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Испарение воды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8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понять детям, что вода испаряется и образуется в водяной пар. Опыт: оставить воду в блюдце на несколько дней; повесить мокрые платочки; нагреть воду</w:t>
            </w:r>
          </w:p>
          <w:p w:rsidR="00006C77" w:rsidRPr="00006C77" w:rsidRDefault="00006C77" w:rsidP="00E40B2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до кипения: куда делась вода?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Горячая вода, платочек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43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 за паром и за потевшими окнами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Испарение, водяной пар, кипение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655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  <w:p w:rsidR="00006C77" w:rsidRDefault="00006C77" w:rsidP="00E40B24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Фильтрование воды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34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понять, что вода всегда находится горизонтально по отношению к Земле.</w:t>
            </w:r>
          </w:p>
          <w:p w:rsidR="00006C77" w:rsidRPr="00006C77" w:rsidRDefault="00006C77" w:rsidP="00E40B24">
            <w:pPr>
              <w:pStyle w:val="TableParagraph"/>
              <w:ind w:right="75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Очистить грязную воду с помощью фильтров.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Фильтр для воды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7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006C77" w:rsidRPr="00006C77" w:rsidRDefault="00006C77" w:rsidP="00E40B24">
            <w:pPr>
              <w:pStyle w:val="TableParagraph"/>
              <w:ind w:left="106" w:right="375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«Земля и вода», рассматривание иллюстраций,</w:t>
            </w:r>
          </w:p>
          <w:p w:rsidR="00006C77" w:rsidRDefault="00006C77" w:rsidP="00E40B2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Фильтр,</w:t>
            </w:r>
          </w:p>
          <w:p w:rsidR="00006C77" w:rsidRDefault="00006C77" w:rsidP="00E40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фильтрование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276"/>
        </w:trPr>
        <w:tc>
          <w:tcPr>
            <w:tcW w:w="15850" w:type="dxa"/>
            <w:gridSpan w:val="6"/>
          </w:tcPr>
          <w:p w:rsidR="00006C77" w:rsidRDefault="00006C77" w:rsidP="00E40B24">
            <w:pPr>
              <w:pStyle w:val="TableParagraph"/>
              <w:spacing w:line="256" w:lineRule="exact"/>
              <w:ind w:left="7371" w:right="7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</w:tr>
      <w:tr w:rsidR="00006C77" w:rsidTr="00E40B24">
        <w:trPr>
          <w:trHeight w:val="1381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Песок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Дать понять, что песок сыпучий, </w:t>
            </w:r>
            <w:proofErr w:type="gramStart"/>
            <w:r w:rsidRPr="00006C77">
              <w:rPr>
                <w:sz w:val="24"/>
                <w:lang w:val="ru-RU"/>
              </w:rPr>
              <w:t>из</w:t>
            </w:r>
            <w:proofErr w:type="gramEnd"/>
          </w:p>
          <w:p w:rsidR="00006C77" w:rsidRDefault="00006C77" w:rsidP="00E40B24">
            <w:pPr>
              <w:pStyle w:val="TableParagraph"/>
              <w:ind w:right="255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 xml:space="preserve">сырого песка можно строить постройки, но они непрочные. </w:t>
            </w:r>
            <w:r>
              <w:rPr>
                <w:sz w:val="24"/>
              </w:rPr>
              <w:t>На песке можно рисовать.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Песок, вода, лопатки, палочки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30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Игры с песком в центре воды и песка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Сыпучий,</w:t>
            </w:r>
          </w:p>
          <w:p w:rsidR="00006C77" w:rsidRDefault="00006C77" w:rsidP="00E40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сырой, сухой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275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06C77" w:rsidRDefault="00006C77" w:rsidP="00E40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 детей с песком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Разноцветный песок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разноцветный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«Познавательное</w:t>
            </w:r>
          </w:p>
          <w:p w:rsidR="00053F98" w:rsidRDefault="00053F98" w:rsidP="00E40B24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</w:p>
          <w:p w:rsidR="00053F98" w:rsidRDefault="00053F98" w:rsidP="00E40B24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</w:p>
          <w:p w:rsidR="00053F98" w:rsidRDefault="00053F98" w:rsidP="00E40B24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</w:p>
          <w:p w:rsidR="00053F98" w:rsidRDefault="00053F98" w:rsidP="00E40B24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</w:p>
          <w:p w:rsidR="00053F98" w:rsidRPr="00053F98" w:rsidRDefault="00053F98" w:rsidP="00E40B24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</w:p>
        </w:tc>
      </w:tr>
    </w:tbl>
    <w:p w:rsidR="00006C77" w:rsidRDefault="00006C77" w:rsidP="00006C77">
      <w:pPr>
        <w:spacing w:line="256" w:lineRule="exact"/>
        <w:rPr>
          <w:sz w:val="24"/>
        </w:rPr>
        <w:sectPr w:rsidR="00006C77" w:rsidSect="00F32A25">
          <w:pgSz w:w="16840" w:h="11910" w:orient="landscape"/>
          <w:pgMar w:top="780" w:right="0" w:bottom="1160" w:left="200" w:header="0" w:footer="978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128"/>
        <w:gridCol w:w="1703"/>
        <w:gridCol w:w="2978"/>
      </w:tblGrid>
      <w:tr w:rsidR="00006C77" w:rsidTr="00522084">
        <w:trPr>
          <w:trHeight w:val="552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Разноцветный</w:t>
            </w:r>
          </w:p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песок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разного цвета, объяснить, почему</w:t>
            </w:r>
          </w:p>
          <w:p w:rsidR="00006C77" w:rsidRPr="00006C77" w:rsidRDefault="00006C77" w:rsidP="0052208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он такой, из чего состоит, где использую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картинок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655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Почва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482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Дать понять для чего нужна почва, из чего она состоит (песок,</w:t>
            </w:r>
            <w:proofErr w:type="gramEnd"/>
          </w:p>
          <w:p w:rsidR="00006C77" w:rsidRPr="00006C77" w:rsidRDefault="00006C77" w:rsidP="00522084">
            <w:pPr>
              <w:pStyle w:val="TableParagraph"/>
              <w:ind w:right="20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глина, земля). Водопроницаемость песка и глины.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Песок, глина , земля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11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Игры с песком, рассматривание почвы, </w:t>
            </w:r>
            <w:proofErr w:type="gramStart"/>
            <w:r w:rsidRPr="00006C77">
              <w:rPr>
                <w:sz w:val="24"/>
                <w:lang w:val="ru-RU"/>
              </w:rPr>
              <w:t>Худ</w:t>
            </w:r>
            <w:proofErr w:type="gramEnd"/>
            <w:r w:rsidRPr="00006C77">
              <w:rPr>
                <w:sz w:val="24"/>
                <w:lang w:val="ru-RU"/>
              </w:rPr>
              <w:t xml:space="preserve"> слово, загадки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водопроницаемость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52208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104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Ландшафт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58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детям понять, что такое ландшафт</w:t>
            </w:r>
            <w:proofErr w:type="gramStart"/>
            <w:r w:rsidRPr="00006C77">
              <w:rPr>
                <w:sz w:val="24"/>
                <w:lang w:val="ru-RU"/>
              </w:rPr>
              <w:t>?(</w:t>
            </w:r>
            <w:proofErr w:type="gramEnd"/>
            <w:r w:rsidRPr="00006C77">
              <w:rPr>
                <w:sz w:val="24"/>
                <w:lang w:val="ru-RU"/>
              </w:rPr>
              <w:t xml:space="preserve"> лес, озеро, горы, пустыня, степи, овраги) Использовать макеты, показать, как</w:t>
            </w:r>
          </w:p>
          <w:p w:rsidR="00006C77" w:rsidRDefault="00006C77" w:rsidP="0052208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изображается</w:t>
            </w:r>
            <w:proofErr w:type="gramEnd"/>
            <w:r>
              <w:rPr>
                <w:sz w:val="24"/>
              </w:rPr>
              <w:t xml:space="preserve"> на карте.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44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Макет ландшафта (изготовленный родителями), карта</w:t>
            </w: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ind w:left="106" w:right="710"/>
              <w:rPr>
                <w:sz w:val="24"/>
              </w:rPr>
            </w:pPr>
            <w:r>
              <w:rPr>
                <w:sz w:val="24"/>
              </w:rPr>
              <w:t>Показ презентации</w:t>
            </w:r>
          </w:p>
          <w:p w:rsidR="00006C77" w:rsidRDefault="00006C77" w:rsidP="005220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«Ландшафт»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ландшафт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50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Ноябрь</w:t>
            </w:r>
          </w:p>
        </w:tc>
      </w:tr>
      <w:tr w:rsidR="00006C77" w:rsidTr="00522084">
        <w:trPr>
          <w:trHeight w:val="1379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со свойствами магнита (притягивает железо), может двигать небольшие предметы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Магнит, железные предметы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284" w:firstLine="6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магнита, игры с магнитом,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притяжение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1656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59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детям понять, металл быстро нагревается в горячей воде, тонет, не плавает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Металлические предметы, горячая вода</w:t>
            </w: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</w:p>
          <w:p w:rsidR="00006C77" w:rsidRDefault="00006C77" w:rsidP="005220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нагревается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52208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827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Камень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видами</w:t>
            </w:r>
          </w:p>
          <w:p w:rsidR="00006C77" w:rsidRPr="00006C77" w:rsidRDefault="00006C77" w:rsidP="00522084">
            <w:pPr>
              <w:pStyle w:val="TableParagraph"/>
              <w:spacing w:before="5" w:line="274" w:lineRule="exact"/>
              <w:ind w:right="99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камней, где его добывают, что из него делают.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Камни</w:t>
            </w: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ind w:left="106" w:right="710"/>
              <w:rPr>
                <w:sz w:val="24"/>
              </w:rPr>
            </w:pPr>
            <w:r>
              <w:rPr>
                <w:sz w:val="24"/>
              </w:rPr>
              <w:t>Показ презентации</w:t>
            </w:r>
          </w:p>
          <w:p w:rsidR="00006C77" w:rsidRDefault="00006C77" w:rsidP="0052208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«Добыча камней»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добывать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382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  <w:p w:rsidR="00006C77" w:rsidRDefault="00006C77" w:rsidP="00522084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Интересное о камне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49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детям понять, что камень быстро нагревается, но и быстро остывает,</w:t>
            </w:r>
          </w:p>
          <w:p w:rsidR="00006C77" w:rsidRDefault="00006C77" w:rsidP="00522084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>сидеть на нем нельзя, он холодный</w:t>
            </w:r>
            <w:proofErr w:type="gramStart"/>
            <w:r w:rsidRPr="00006C77">
              <w:rPr>
                <w:sz w:val="24"/>
                <w:lang w:val="ru-RU"/>
              </w:rPr>
              <w:t xml:space="preserve"> ,</w:t>
            </w:r>
            <w:proofErr w:type="gramEnd"/>
            <w:r w:rsidRPr="00006C77">
              <w:rPr>
                <w:sz w:val="24"/>
                <w:lang w:val="ru-RU"/>
              </w:rPr>
              <w:t xml:space="preserve">но и босиком летом не пройдёшь: он горячий. </w:t>
            </w:r>
            <w:r>
              <w:rPr>
                <w:sz w:val="24"/>
              </w:rPr>
              <w:t>Камень в воде тонет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Камни, горячая вода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413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Игры с </w:t>
            </w:r>
            <w:r w:rsidRPr="00006C77">
              <w:rPr>
                <w:spacing w:val="-3"/>
                <w:sz w:val="24"/>
                <w:lang w:val="ru-RU"/>
              </w:rPr>
              <w:t xml:space="preserve">камнем, </w:t>
            </w:r>
            <w:r w:rsidRPr="00006C77">
              <w:rPr>
                <w:sz w:val="24"/>
                <w:lang w:val="ru-RU"/>
              </w:rPr>
              <w:t>наблюдения на прогулке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каменный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50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Декабрь</w:t>
            </w:r>
          </w:p>
        </w:tc>
      </w:tr>
      <w:tr w:rsidR="00006C77" w:rsidTr="00522084">
        <w:trPr>
          <w:trHeight w:val="551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Познакомить детей с поделками </w:t>
            </w:r>
            <w:proofErr w:type="gramStart"/>
            <w:r w:rsidRPr="00006C77">
              <w:rPr>
                <w:sz w:val="24"/>
                <w:lang w:val="ru-RU"/>
              </w:rPr>
              <w:t>из</w:t>
            </w:r>
            <w:proofErr w:type="gramEnd"/>
          </w:p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дерева, где их используют,</w:t>
            </w:r>
          </w:p>
          <w:p w:rsidR="00053F98" w:rsidRPr="00006C77" w:rsidRDefault="00053F98" w:rsidP="0052208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как называют рабочихобрабатывающих дерево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Поделки из дерева</w:t>
            </w:r>
          </w:p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Деревянные предметы</w:t>
            </w:r>
          </w:p>
          <w:p w:rsidR="00522084" w:rsidRDefault="00522084" w:rsidP="0052208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:rsidR="00522084" w:rsidRPr="00006C77" w:rsidRDefault="00522084" w:rsidP="0052208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</w:p>
          <w:p w:rsidR="00522084" w:rsidRPr="00006C77" w:rsidRDefault="00522084" w:rsidP="0052208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006C77" w:rsidRPr="00522084" w:rsidRDefault="00006C77" w:rsidP="0052208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522084">
              <w:rPr>
                <w:sz w:val="24"/>
                <w:lang w:val="ru-RU"/>
              </w:rPr>
              <w:t>Показ</w:t>
            </w:r>
          </w:p>
          <w:p w:rsidR="00006C77" w:rsidRDefault="00522084" w:rsidP="00522084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522084">
              <w:rPr>
                <w:sz w:val="24"/>
                <w:lang w:val="ru-RU"/>
              </w:rPr>
              <w:t>П</w:t>
            </w:r>
            <w:r w:rsidR="00006C77" w:rsidRPr="00522084">
              <w:rPr>
                <w:sz w:val="24"/>
                <w:lang w:val="ru-RU"/>
              </w:rPr>
              <w:t>резентации</w:t>
            </w:r>
          </w:p>
          <w:p w:rsidR="00522084" w:rsidRPr="00006C77" w:rsidRDefault="00522084" w:rsidP="0052208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«Обработка</w:t>
            </w:r>
          </w:p>
          <w:p w:rsidR="00522084" w:rsidRPr="00006C77" w:rsidRDefault="00522084" w:rsidP="00522084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древесины», игры, беседы,</w:t>
            </w:r>
          </w:p>
          <w:p w:rsidR="00522084" w:rsidRPr="00006C77" w:rsidRDefault="00522084" w:rsidP="00522084">
            <w:pPr>
              <w:pStyle w:val="TableParagraph"/>
              <w:ind w:left="106" w:right="44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наблюдение на прогулке </w:t>
            </w:r>
            <w:proofErr w:type="gramStart"/>
            <w:r w:rsidRPr="00006C77">
              <w:rPr>
                <w:sz w:val="24"/>
                <w:lang w:val="ru-RU"/>
              </w:rPr>
              <w:t>за</w:t>
            </w:r>
            <w:proofErr w:type="gramEnd"/>
          </w:p>
          <w:p w:rsidR="00522084" w:rsidRPr="00522084" w:rsidRDefault="00522084" w:rsidP="00522084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9B1232">
              <w:rPr>
                <w:sz w:val="24"/>
                <w:lang w:val="ru-RU"/>
              </w:rPr>
              <w:t>деревьями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обработанное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развитие»</w:t>
            </w:r>
          </w:p>
          <w:p w:rsidR="00522084" w:rsidRPr="00006C77" w:rsidRDefault="00522084" w:rsidP="00522084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522084" w:rsidRPr="00522084" w:rsidRDefault="00522084" w:rsidP="00522084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522084" w:rsidTr="00522084">
        <w:trPr>
          <w:trHeight w:val="551"/>
        </w:trPr>
        <w:tc>
          <w:tcPr>
            <w:tcW w:w="1952" w:type="dxa"/>
          </w:tcPr>
          <w:p w:rsidR="00522084" w:rsidRDefault="00522084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522084" w:rsidRDefault="00522084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Чудо- дерево</w:t>
            </w:r>
          </w:p>
        </w:tc>
        <w:tc>
          <w:tcPr>
            <w:tcW w:w="4537" w:type="dxa"/>
          </w:tcPr>
          <w:p w:rsidR="00522084" w:rsidRPr="00006C77" w:rsidRDefault="00522084" w:rsidP="00522084">
            <w:pPr>
              <w:pStyle w:val="TableParagraph"/>
              <w:ind w:right="9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понять, что дерево в воде не тонет, а плавает, в горячей воде нагревается</w:t>
            </w:r>
          </w:p>
          <w:p w:rsidR="00522084" w:rsidRPr="00006C77" w:rsidRDefault="00522084" w:rsidP="00522084">
            <w:pPr>
              <w:pStyle w:val="TableParagraph"/>
              <w:ind w:right="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медленно, поэтому из него делают ложки. Сравнить металл и дерево: что тяжелее?</w:t>
            </w:r>
          </w:p>
        </w:tc>
        <w:tc>
          <w:tcPr>
            <w:tcW w:w="2552" w:type="dxa"/>
          </w:tcPr>
          <w:p w:rsidR="00522084" w:rsidRPr="00006C77" w:rsidRDefault="00522084" w:rsidP="005220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Деревянные</w:t>
            </w:r>
          </w:p>
          <w:p w:rsidR="00522084" w:rsidRPr="00006C77" w:rsidRDefault="00522084" w:rsidP="00522084">
            <w:pPr>
              <w:pStyle w:val="TableParagraph"/>
              <w:tabs>
                <w:tab w:val="left" w:pos="1289"/>
              </w:tabs>
              <w:ind w:right="98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предметы, вода </w:t>
            </w:r>
            <w:r w:rsidRPr="00006C77">
              <w:rPr>
                <w:spacing w:val="-12"/>
                <w:sz w:val="24"/>
                <w:lang w:val="ru-RU"/>
              </w:rPr>
              <w:t xml:space="preserve">в </w:t>
            </w:r>
            <w:r w:rsidRPr="00006C77">
              <w:rPr>
                <w:sz w:val="24"/>
                <w:lang w:val="ru-RU"/>
              </w:rPr>
              <w:t>сосуде, металлические предметы, горячая вода,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3"/>
                <w:sz w:val="24"/>
                <w:lang w:val="ru-RU"/>
              </w:rPr>
              <w:t>деревянная</w:t>
            </w:r>
          </w:p>
          <w:p w:rsidR="00522084" w:rsidRDefault="00522084" w:rsidP="005220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ложка</w:t>
            </w:r>
          </w:p>
        </w:tc>
        <w:tc>
          <w:tcPr>
            <w:tcW w:w="2128" w:type="dxa"/>
          </w:tcPr>
          <w:p w:rsidR="00522084" w:rsidRDefault="00522084" w:rsidP="00522084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</w:rPr>
              <w:t>Беседы, рассматривание иллюстраций</w:t>
            </w:r>
          </w:p>
        </w:tc>
        <w:tc>
          <w:tcPr>
            <w:tcW w:w="1703" w:type="dxa"/>
          </w:tcPr>
          <w:p w:rsidR="00522084" w:rsidRDefault="00522084" w:rsidP="005220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Тонет, нагревается</w:t>
            </w:r>
          </w:p>
        </w:tc>
        <w:tc>
          <w:tcPr>
            <w:tcW w:w="2978" w:type="dxa"/>
          </w:tcPr>
          <w:p w:rsidR="00522084" w:rsidRDefault="00522084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522084" w:rsidRDefault="00522084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522084" w:rsidTr="00522084">
        <w:trPr>
          <w:trHeight w:val="551"/>
        </w:trPr>
        <w:tc>
          <w:tcPr>
            <w:tcW w:w="1952" w:type="dxa"/>
          </w:tcPr>
          <w:p w:rsidR="00522084" w:rsidRDefault="00522084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  <w:p w:rsidR="00522084" w:rsidRDefault="00522084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Земной шар</w:t>
            </w:r>
          </w:p>
        </w:tc>
        <w:tc>
          <w:tcPr>
            <w:tcW w:w="4537" w:type="dxa"/>
          </w:tcPr>
          <w:p w:rsidR="00522084" w:rsidRDefault="00522084" w:rsidP="00522084">
            <w:pPr>
              <w:pStyle w:val="TableParagraph"/>
              <w:ind w:right="575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 xml:space="preserve">Познакомить с картой, глобусом, показать Северный и Южный полюс, материки, моря, океаны, горы. </w:t>
            </w:r>
            <w:r>
              <w:rPr>
                <w:sz w:val="24"/>
              </w:rPr>
              <w:t>Есть атмосфера – это воздух, которым мы</w:t>
            </w:r>
          </w:p>
          <w:p w:rsidR="00522084" w:rsidRDefault="00522084" w:rsidP="0052208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дышим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552" w:type="dxa"/>
          </w:tcPr>
          <w:p w:rsidR="00522084" w:rsidRDefault="00522084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Карта, глобус,</w:t>
            </w:r>
          </w:p>
        </w:tc>
        <w:tc>
          <w:tcPr>
            <w:tcW w:w="2128" w:type="dxa"/>
          </w:tcPr>
          <w:p w:rsidR="00522084" w:rsidRPr="00006C77" w:rsidRDefault="00522084" w:rsidP="00522084">
            <w:pPr>
              <w:pStyle w:val="TableParagraph"/>
              <w:ind w:left="106" w:right="7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522084" w:rsidRPr="00006C77" w:rsidRDefault="00522084" w:rsidP="00522084">
            <w:pPr>
              <w:pStyle w:val="TableParagraph"/>
              <w:spacing w:line="270" w:lineRule="atLeast"/>
              <w:ind w:left="106" w:right="69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«Наш мир», отгадывание загадок</w:t>
            </w:r>
          </w:p>
        </w:tc>
        <w:tc>
          <w:tcPr>
            <w:tcW w:w="1703" w:type="dxa"/>
          </w:tcPr>
          <w:p w:rsidR="00522084" w:rsidRDefault="00522084" w:rsidP="005220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Атмосфера, материк</w:t>
            </w:r>
          </w:p>
        </w:tc>
        <w:tc>
          <w:tcPr>
            <w:tcW w:w="2978" w:type="dxa"/>
          </w:tcPr>
          <w:p w:rsidR="00522084" w:rsidRPr="00006C77" w:rsidRDefault="00522084" w:rsidP="0052208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522084" w:rsidRPr="00006C77" w:rsidRDefault="00522084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522084" w:rsidRPr="00006C77" w:rsidRDefault="00522084" w:rsidP="00522084">
            <w:pPr>
              <w:pStyle w:val="TableParagraph"/>
              <w:spacing w:line="270" w:lineRule="atLeast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522084" w:rsidTr="00522084">
        <w:trPr>
          <w:trHeight w:val="551"/>
        </w:trPr>
        <w:tc>
          <w:tcPr>
            <w:tcW w:w="1952" w:type="dxa"/>
          </w:tcPr>
          <w:p w:rsidR="00522084" w:rsidRDefault="00522084" w:rsidP="005220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  <w:p w:rsidR="00522084" w:rsidRDefault="00522084" w:rsidP="0052208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Климатические зоны Земли</w:t>
            </w:r>
          </w:p>
        </w:tc>
        <w:tc>
          <w:tcPr>
            <w:tcW w:w="4537" w:type="dxa"/>
          </w:tcPr>
          <w:p w:rsidR="00522084" w:rsidRPr="00006C77" w:rsidRDefault="00522084" w:rsidP="00522084">
            <w:pPr>
              <w:pStyle w:val="TableParagraph"/>
              <w:ind w:right="332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Познакомить с климатическими зонами Земли: </w:t>
            </w:r>
            <w:proofErr w:type="gramStart"/>
            <w:r w:rsidRPr="00006C77">
              <w:rPr>
                <w:sz w:val="24"/>
                <w:lang w:val="ru-RU"/>
              </w:rPr>
              <w:t>на</w:t>
            </w:r>
            <w:proofErr w:type="gramEnd"/>
          </w:p>
          <w:p w:rsidR="00522084" w:rsidRPr="00006C77" w:rsidRDefault="00522084" w:rsidP="00522084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севере</w:t>
            </w:r>
            <w:proofErr w:type="gramEnd"/>
            <w:r w:rsidRPr="00006C77">
              <w:rPr>
                <w:sz w:val="24"/>
                <w:lang w:val="ru-RU"/>
              </w:rPr>
              <w:t xml:space="preserve"> тундра и холодный климат, на экваторе – джунгли и жарко, живут разные животные.</w:t>
            </w:r>
          </w:p>
        </w:tc>
        <w:tc>
          <w:tcPr>
            <w:tcW w:w="2552" w:type="dxa"/>
          </w:tcPr>
          <w:p w:rsidR="00522084" w:rsidRDefault="00522084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 «Климат Земли»</w:t>
            </w:r>
          </w:p>
        </w:tc>
        <w:tc>
          <w:tcPr>
            <w:tcW w:w="2128" w:type="dxa"/>
          </w:tcPr>
          <w:p w:rsidR="00522084" w:rsidRPr="00006C77" w:rsidRDefault="00522084" w:rsidP="00522084">
            <w:pPr>
              <w:pStyle w:val="TableParagraph"/>
              <w:ind w:left="106" w:right="56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Чтение </w:t>
            </w:r>
            <w:proofErr w:type="gramStart"/>
            <w:r w:rsidRPr="00006C77">
              <w:rPr>
                <w:sz w:val="24"/>
                <w:lang w:val="ru-RU"/>
              </w:rPr>
              <w:t>худ</w:t>
            </w:r>
            <w:proofErr w:type="gramEnd"/>
            <w:r w:rsidRPr="00006C77">
              <w:rPr>
                <w:sz w:val="24"/>
                <w:lang w:val="ru-RU"/>
              </w:rPr>
              <w:t>. Литературы, беседы, лепка животных</w:t>
            </w:r>
          </w:p>
        </w:tc>
        <w:tc>
          <w:tcPr>
            <w:tcW w:w="1703" w:type="dxa"/>
          </w:tcPr>
          <w:p w:rsidR="00522084" w:rsidRDefault="00522084" w:rsidP="0052208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Климат</w:t>
            </w:r>
          </w:p>
        </w:tc>
        <w:tc>
          <w:tcPr>
            <w:tcW w:w="2978" w:type="dxa"/>
          </w:tcPr>
          <w:p w:rsidR="00522084" w:rsidRPr="00006C77" w:rsidRDefault="00522084" w:rsidP="0052208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522084" w:rsidRPr="00006C77" w:rsidRDefault="00522084" w:rsidP="0052208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522084" w:rsidRDefault="00522084" w:rsidP="0052208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522084" w:rsidTr="00522084">
        <w:trPr>
          <w:trHeight w:val="551"/>
        </w:trPr>
        <w:tc>
          <w:tcPr>
            <w:tcW w:w="1952" w:type="dxa"/>
          </w:tcPr>
          <w:p w:rsidR="00522084" w:rsidRDefault="00522084" w:rsidP="00522084">
            <w:pPr>
              <w:pStyle w:val="TableParagraph"/>
              <w:spacing w:line="256" w:lineRule="exact"/>
              <w:ind w:left="7371" w:right="7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Январь</w:t>
            </w:r>
          </w:p>
        </w:tc>
        <w:tc>
          <w:tcPr>
            <w:tcW w:w="4537" w:type="dxa"/>
          </w:tcPr>
          <w:p w:rsidR="00522084" w:rsidRPr="00006C77" w:rsidRDefault="00522084" w:rsidP="00522084">
            <w:pPr>
              <w:pStyle w:val="TableParagraph"/>
              <w:ind w:right="332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522084" w:rsidRDefault="00522084" w:rsidP="00522084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522084" w:rsidRPr="00006C77" w:rsidRDefault="00522084" w:rsidP="00522084">
            <w:pPr>
              <w:pStyle w:val="TableParagraph"/>
              <w:ind w:left="106" w:right="569"/>
              <w:rPr>
                <w:sz w:val="24"/>
              </w:rPr>
            </w:pPr>
          </w:p>
        </w:tc>
        <w:tc>
          <w:tcPr>
            <w:tcW w:w="1703" w:type="dxa"/>
          </w:tcPr>
          <w:p w:rsidR="00522084" w:rsidRDefault="00522084" w:rsidP="00522084">
            <w:pPr>
              <w:pStyle w:val="TableParagraph"/>
              <w:spacing w:line="267" w:lineRule="exact"/>
              <w:ind w:left="105"/>
              <w:rPr>
                <w:sz w:val="24"/>
              </w:rPr>
            </w:pPr>
          </w:p>
        </w:tc>
        <w:tc>
          <w:tcPr>
            <w:tcW w:w="2978" w:type="dxa"/>
          </w:tcPr>
          <w:p w:rsidR="00522084" w:rsidRPr="00006C77" w:rsidRDefault="00522084" w:rsidP="00522084">
            <w:pPr>
              <w:pStyle w:val="TableParagraph"/>
              <w:ind w:left="104" w:right="1002"/>
              <w:rPr>
                <w:sz w:val="24"/>
              </w:rPr>
            </w:pPr>
          </w:p>
        </w:tc>
      </w:tr>
      <w:tr w:rsidR="00522084" w:rsidTr="00522084">
        <w:trPr>
          <w:trHeight w:val="551"/>
        </w:trPr>
        <w:tc>
          <w:tcPr>
            <w:tcW w:w="1952" w:type="dxa"/>
          </w:tcPr>
          <w:p w:rsidR="00522084" w:rsidRDefault="00522084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22084" w:rsidRDefault="00522084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Снег</w:t>
            </w:r>
          </w:p>
        </w:tc>
        <w:tc>
          <w:tcPr>
            <w:tcW w:w="4537" w:type="dxa"/>
          </w:tcPr>
          <w:p w:rsidR="00522084" w:rsidRPr="00006C77" w:rsidRDefault="00522084" w:rsidP="00522084">
            <w:pPr>
              <w:pStyle w:val="TableParagraph"/>
              <w:ind w:right="292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понять, что снег бывает сыпучийи сырой, понаблюдать за таянием снега (в зависимости от температурывоздуха)</w:t>
            </w:r>
          </w:p>
        </w:tc>
        <w:tc>
          <w:tcPr>
            <w:tcW w:w="2552" w:type="dxa"/>
          </w:tcPr>
          <w:p w:rsidR="00522084" w:rsidRDefault="00522084" w:rsidP="0052208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Снег</w:t>
            </w:r>
          </w:p>
        </w:tc>
        <w:tc>
          <w:tcPr>
            <w:tcW w:w="2128" w:type="dxa"/>
          </w:tcPr>
          <w:p w:rsidR="00522084" w:rsidRPr="00006C77" w:rsidRDefault="00522084" w:rsidP="00522084">
            <w:pPr>
              <w:pStyle w:val="TableParagraph"/>
              <w:ind w:left="106" w:right="41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Наблюдение </w:t>
            </w:r>
            <w:r w:rsidRPr="00006C77">
              <w:rPr>
                <w:spacing w:val="-6"/>
                <w:sz w:val="24"/>
                <w:lang w:val="ru-RU"/>
              </w:rPr>
              <w:t xml:space="preserve">на </w:t>
            </w:r>
            <w:r w:rsidRPr="00006C77">
              <w:rPr>
                <w:sz w:val="24"/>
                <w:lang w:val="ru-RU"/>
              </w:rPr>
              <w:t>прогулке за снегом,</w:t>
            </w:r>
          </w:p>
          <w:p w:rsidR="00522084" w:rsidRDefault="00522084" w:rsidP="00522084">
            <w:pPr>
              <w:pStyle w:val="TableParagraph"/>
              <w:spacing w:line="270" w:lineRule="atLeast"/>
              <w:ind w:left="106" w:right="695"/>
              <w:rPr>
                <w:sz w:val="24"/>
              </w:rPr>
            </w:pPr>
            <w:r>
              <w:rPr>
                <w:sz w:val="24"/>
              </w:rPr>
              <w:t xml:space="preserve">отгадывание </w:t>
            </w:r>
            <w:r>
              <w:rPr>
                <w:sz w:val="24"/>
              </w:rPr>
              <w:lastRenderedPageBreak/>
              <w:t>загадок</w:t>
            </w:r>
          </w:p>
        </w:tc>
        <w:tc>
          <w:tcPr>
            <w:tcW w:w="1703" w:type="dxa"/>
          </w:tcPr>
          <w:p w:rsidR="00522084" w:rsidRDefault="00522084" w:rsidP="00522084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lastRenderedPageBreak/>
              <w:t>Сыпучий, температура воздуха</w:t>
            </w:r>
          </w:p>
        </w:tc>
        <w:tc>
          <w:tcPr>
            <w:tcW w:w="2978" w:type="dxa"/>
          </w:tcPr>
          <w:p w:rsidR="00522084" w:rsidRDefault="00522084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522084" w:rsidRDefault="00522084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522084" w:rsidTr="00522084">
        <w:trPr>
          <w:trHeight w:val="551"/>
        </w:trPr>
        <w:tc>
          <w:tcPr>
            <w:tcW w:w="1952" w:type="dxa"/>
          </w:tcPr>
          <w:p w:rsidR="00522084" w:rsidRDefault="00522084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  <w:p w:rsidR="00522084" w:rsidRDefault="00522084" w:rsidP="00522084">
            <w:pPr>
              <w:pStyle w:val="TableParagraph"/>
              <w:spacing w:line="270" w:lineRule="atLeast"/>
              <w:ind w:right="516"/>
              <w:rPr>
                <w:sz w:val="24"/>
              </w:rPr>
            </w:pPr>
            <w:r>
              <w:rPr>
                <w:sz w:val="24"/>
              </w:rPr>
              <w:t>Волшебство снега</w:t>
            </w:r>
          </w:p>
        </w:tc>
        <w:tc>
          <w:tcPr>
            <w:tcW w:w="4537" w:type="dxa"/>
          </w:tcPr>
          <w:p w:rsidR="00522084" w:rsidRPr="00006C77" w:rsidRDefault="00522084" w:rsidP="00522084">
            <w:pPr>
              <w:pStyle w:val="TableParagraph"/>
              <w:ind w:right="24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понять, что быстрее растает снег или лёд</w:t>
            </w:r>
            <w:proofErr w:type="gramStart"/>
            <w:r w:rsidRPr="00006C77">
              <w:rPr>
                <w:sz w:val="24"/>
                <w:lang w:val="ru-RU"/>
              </w:rPr>
              <w:t>?(</w:t>
            </w:r>
            <w:proofErr w:type="gramEnd"/>
            <w:r w:rsidRPr="00006C77">
              <w:rPr>
                <w:sz w:val="24"/>
                <w:lang w:val="ru-RU"/>
              </w:rPr>
              <w:t>Занести в группу снег рыхлый,</w:t>
            </w:r>
          </w:p>
          <w:p w:rsidR="00522084" w:rsidRDefault="00522084" w:rsidP="0052208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снег утрамбованный или лед)</w:t>
            </w:r>
          </w:p>
        </w:tc>
        <w:tc>
          <w:tcPr>
            <w:tcW w:w="2552" w:type="dxa"/>
          </w:tcPr>
          <w:p w:rsidR="00522084" w:rsidRDefault="00522084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Снег, лед</w:t>
            </w:r>
          </w:p>
        </w:tc>
        <w:tc>
          <w:tcPr>
            <w:tcW w:w="2128" w:type="dxa"/>
          </w:tcPr>
          <w:p w:rsidR="00522084" w:rsidRPr="00006C77" w:rsidRDefault="00522084" w:rsidP="00522084">
            <w:pPr>
              <w:pStyle w:val="TableParagraph"/>
              <w:ind w:left="106" w:right="13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Рассматривание картинок, игры </w:t>
            </w:r>
            <w:proofErr w:type="gramStart"/>
            <w:r w:rsidRPr="00006C77">
              <w:rPr>
                <w:sz w:val="24"/>
                <w:lang w:val="ru-RU"/>
              </w:rPr>
              <w:t>со</w:t>
            </w:r>
            <w:proofErr w:type="gramEnd"/>
          </w:p>
          <w:p w:rsidR="00522084" w:rsidRPr="00006C77" w:rsidRDefault="00522084" w:rsidP="00522084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снегом</w:t>
            </w:r>
          </w:p>
        </w:tc>
        <w:tc>
          <w:tcPr>
            <w:tcW w:w="1703" w:type="dxa"/>
          </w:tcPr>
          <w:p w:rsidR="00522084" w:rsidRDefault="00522084" w:rsidP="00522084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Рыхлый, утрамбованны</w:t>
            </w:r>
          </w:p>
          <w:p w:rsidR="00522084" w:rsidRDefault="00522084" w:rsidP="0052208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2978" w:type="dxa"/>
          </w:tcPr>
          <w:p w:rsidR="00522084" w:rsidRDefault="00522084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522084" w:rsidRDefault="00522084" w:rsidP="00522084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931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Стекляшки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89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с производством стекла, где его используют, как обращаться со стеклом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Стеклянные предметы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7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006C77" w:rsidRPr="00006C77" w:rsidRDefault="00006C77" w:rsidP="00522084">
            <w:pPr>
              <w:pStyle w:val="TableParagraph"/>
              <w:ind w:left="106" w:right="1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«Пошаговое изготовление стекла», беседы о правилах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стеклозавод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1133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  <w:p w:rsidR="00006C77" w:rsidRDefault="00006C77" w:rsidP="00522084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Стеклянные причуды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понять, что стекло прозрачное, но оно бывает и цветным. Стекло хрупкое, легко бьётся, нужно быть с ним очень осторожным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Цветные стеклянные предметы</w:t>
            </w: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Рассматривание иллюстраций, стеклянных предметов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Прозрачный, хрупкий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50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Февраль</w:t>
            </w:r>
          </w:p>
        </w:tc>
      </w:tr>
      <w:tr w:rsidR="00006C77" w:rsidTr="00522084">
        <w:trPr>
          <w:trHeight w:val="2208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06C77" w:rsidRDefault="00006C77" w:rsidP="0052208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Резина. Опыты с резиной.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Из чего производят резину,</w:t>
            </w:r>
          </w:p>
          <w:p w:rsidR="00006C77" w:rsidRPr="00006C77" w:rsidRDefault="00006C77" w:rsidP="0052208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что из неё делают, где используют. Дать понять, что резина не пропускает воду и воздух (для этого надуть воздушный шарик и налить в него воды). Она эластичная, мягкая.</w:t>
            </w:r>
          </w:p>
          <w:p w:rsidR="00006C77" w:rsidRPr="00006C77" w:rsidRDefault="00006C77" w:rsidP="00522084">
            <w:pPr>
              <w:pStyle w:val="TableParagraph"/>
              <w:spacing w:before="3" w:line="276" w:lineRule="exact"/>
              <w:ind w:right="3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 каких сапогах лучше ходить в дождь: резиновых, кожаных, почему?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Резина, шарик, вода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34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иллюстраций, плакатов,</w:t>
            </w:r>
          </w:p>
          <w:p w:rsidR="00006C77" w:rsidRPr="00006C77" w:rsidRDefault="00006C77" w:rsidP="00522084">
            <w:pPr>
              <w:pStyle w:val="TableParagraph"/>
              <w:ind w:left="106" w:right="47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видеофильма, дидактические игры </w:t>
            </w:r>
            <w:proofErr w:type="gramStart"/>
            <w:r w:rsidRPr="00006C77">
              <w:rPr>
                <w:sz w:val="24"/>
                <w:lang w:val="ru-RU"/>
              </w:rPr>
              <w:t>по</w:t>
            </w:r>
            <w:proofErr w:type="gramEnd"/>
          </w:p>
          <w:p w:rsidR="00006C77" w:rsidRPr="009B1232" w:rsidRDefault="00006C77" w:rsidP="0052208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B1232">
              <w:rPr>
                <w:sz w:val="24"/>
                <w:lang w:val="ru-RU"/>
              </w:rPr>
              <w:t>правилам, загадки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Резиновый, эластичный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02" w:firstLine="6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52208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207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Пластмасс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67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разнообразием пластмассовых изделий,</w:t>
            </w:r>
          </w:p>
          <w:p w:rsidR="00006C77" w:rsidRPr="00006C77" w:rsidRDefault="00006C77" w:rsidP="00522084">
            <w:pPr>
              <w:pStyle w:val="TableParagraph"/>
              <w:ind w:right="67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как изготавливают пластмассу, где её используют.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Пластмассовые предметы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7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006C77" w:rsidRPr="00006C77" w:rsidRDefault="00006C77" w:rsidP="00522084">
            <w:pPr>
              <w:pStyle w:val="TableParagraph"/>
              <w:ind w:left="106" w:right="47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«Изготовление </w:t>
            </w:r>
            <w:r w:rsidRPr="00006C77">
              <w:rPr>
                <w:sz w:val="24"/>
                <w:lang w:val="ru-RU"/>
              </w:rPr>
              <w:t>пластмассы.</w:t>
            </w:r>
          </w:p>
          <w:p w:rsidR="00006C77" w:rsidRDefault="00006C77" w:rsidP="00522084">
            <w:pPr>
              <w:pStyle w:val="TableParagraph"/>
              <w:spacing w:line="270" w:lineRule="atLeast"/>
              <w:ind w:left="106" w:right="129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 xml:space="preserve">Пластмассовые изделия». </w:t>
            </w:r>
            <w:r>
              <w:rPr>
                <w:sz w:val="24"/>
              </w:rPr>
              <w:t>Игры с пластмассовыми игрушками.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Пластмасс, пластмассовы й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932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3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Зеркала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22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понять, как изготавливают зеркала. Если поверхность неровная, то получается кривое зеркало, которое всё искажает. С помощью зеркала можно пускать «зайчиков». Что похоже на зеркало (вода)?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Зеркало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7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left="106" w:right="23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«Самое интересное о зеркалах», рассматривание картинок кривых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Зеркальный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1639"/>
        </w:trPr>
        <w:tc>
          <w:tcPr>
            <w:tcW w:w="1952" w:type="dxa"/>
          </w:tcPr>
          <w:p w:rsidR="00006C77" w:rsidRPr="00006C77" w:rsidRDefault="00006C77" w:rsidP="0052208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зеркал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ind w:left="0"/>
              <w:rPr>
                <w:sz w:val="24"/>
              </w:rPr>
            </w:pPr>
          </w:p>
        </w:tc>
      </w:tr>
      <w:tr w:rsidR="00006C77" w:rsidTr="00522084">
        <w:trPr>
          <w:trHeight w:val="1103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  <w:p w:rsidR="00006C77" w:rsidRDefault="00006C77" w:rsidP="00522084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Интересное о парафине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8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Дать понять, что вещество переходит из одного состояния в другое. Зажечь свечу, кончик твёрдой свечи плавится и капает </w:t>
            </w:r>
            <w:proofErr w:type="gramStart"/>
            <w:r w:rsidRPr="00006C77">
              <w:rPr>
                <w:sz w:val="24"/>
                <w:lang w:val="ru-RU"/>
              </w:rPr>
              <w:t>в</w:t>
            </w:r>
            <w:proofErr w:type="gramEnd"/>
          </w:p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 xml:space="preserve">ложку. </w:t>
            </w:r>
            <w:r>
              <w:rPr>
                <w:sz w:val="24"/>
              </w:rPr>
              <w:t>Застывает в форме ложки.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Свеча, ложка, зажигалка</w:t>
            </w: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Загадки, чтение художественной литературы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Парафин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6"/>
        </w:trPr>
        <w:tc>
          <w:tcPr>
            <w:tcW w:w="15850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</w:tr>
      <w:tr w:rsidR="00006C77" w:rsidTr="00522084">
        <w:trPr>
          <w:trHeight w:val="1931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06C77" w:rsidRDefault="00006C77" w:rsidP="0052208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экскурсия по экологической тропе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32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Закрепить у детей представления о весенних изменениях в природе (день удлинятся, ночь укорачивается, солнце ярче пригревает, снег стал рыхлым, темным, появились сосульки, оттепели, лужи); развивать наблюдательность,</w:t>
            </w:r>
          </w:p>
          <w:p w:rsidR="00006C77" w:rsidRDefault="00006C77" w:rsidP="00522084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proofErr w:type="gramEnd"/>
            <w:r>
              <w:rPr>
                <w:sz w:val="24"/>
              </w:rPr>
              <w:t xml:space="preserve"> способности.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tabs>
                <w:tab w:val="left" w:pos="172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ранней </w:t>
            </w:r>
            <w:r>
              <w:rPr>
                <w:sz w:val="24"/>
              </w:rPr>
              <w:t>весны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tabs>
                <w:tab w:val="left" w:pos="1782"/>
                <w:tab w:val="left" w:pos="1814"/>
              </w:tabs>
              <w:ind w:left="106" w:right="9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Наблюдения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8"/>
                <w:sz w:val="24"/>
                <w:lang w:val="ru-RU"/>
              </w:rPr>
              <w:t xml:space="preserve">на </w:t>
            </w:r>
            <w:r w:rsidRPr="00006C77">
              <w:rPr>
                <w:sz w:val="24"/>
                <w:lang w:val="ru-RU"/>
              </w:rPr>
              <w:t>прогулках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8"/>
                <w:sz w:val="24"/>
                <w:lang w:val="ru-RU"/>
              </w:rPr>
              <w:t xml:space="preserve">за </w:t>
            </w:r>
            <w:r w:rsidRPr="00006C77">
              <w:rPr>
                <w:sz w:val="24"/>
                <w:lang w:val="ru-RU"/>
              </w:rPr>
              <w:t>погодой, рассматривание иллюстраций</w:t>
            </w:r>
          </w:p>
        </w:tc>
        <w:tc>
          <w:tcPr>
            <w:tcW w:w="1703" w:type="dxa"/>
          </w:tcPr>
          <w:p w:rsidR="00006C77" w:rsidRPr="00006C77" w:rsidRDefault="00006C77" w:rsidP="00522084">
            <w:pPr>
              <w:pStyle w:val="TableParagraph"/>
              <w:ind w:left="105" w:right="99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Укорачиваетс я</w:t>
            </w:r>
            <w:proofErr w:type="gramEnd"/>
            <w:r w:rsidRPr="00006C77">
              <w:rPr>
                <w:sz w:val="24"/>
                <w:lang w:val="ru-RU"/>
              </w:rPr>
              <w:t>, удлиняется (день), весенняя капель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934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  <w:p w:rsidR="00006C77" w:rsidRDefault="00006C77" w:rsidP="00522084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Куда делся снеговик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Знакомить детей с основными приметами весны, нацеливая </w:t>
            </w:r>
            <w:proofErr w:type="gramStart"/>
            <w:r w:rsidRPr="00006C77">
              <w:rPr>
                <w:sz w:val="24"/>
                <w:lang w:val="ru-RU"/>
              </w:rPr>
              <w:t>на</w:t>
            </w:r>
            <w:proofErr w:type="gramEnd"/>
            <w:r w:rsidRPr="00006C77">
              <w:rPr>
                <w:sz w:val="24"/>
                <w:lang w:val="ru-RU"/>
              </w:rPr>
              <w:t xml:space="preserve"> последующие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right="26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наблюдения за природой. Помочь детям понять, как солнце влияет на снег, поведение птиц, настроение людей; развивать наблюдательность, коммуникативные особенности детей.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«Весенние явления»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tabs>
                <w:tab w:val="left" w:pos="1780"/>
                <w:tab w:val="left" w:pos="1811"/>
              </w:tabs>
              <w:ind w:left="106" w:right="9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8"/>
                <w:sz w:val="24"/>
                <w:lang w:val="ru-RU"/>
              </w:rPr>
              <w:t xml:space="preserve">на </w:t>
            </w:r>
            <w:r w:rsidRPr="00006C77">
              <w:rPr>
                <w:sz w:val="24"/>
                <w:lang w:val="ru-RU"/>
              </w:rPr>
              <w:t>прогулке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z w:val="24"/>
                <w:lang w:val="ru-RU"/>
              </w:rPr>
              <w:tab/>
            </w:r>
            <w:proofErr w:type="gramStart"/>
            <w:r w:rsidRPr="00006C77">
              <w:rPr>
                <w:spacing w:val="-7"/>
                <w:sz w:val="24"/>
                <w:lang w:val="ru-RU"/>
              </w:rPr>
              <w:t>за</w:t>
            </w:r>
            <w:proofErr w:type="gramEnd"/>
          </w:p>
          <w:p w:rsidR="00006C77" w:rsidRPr="00006C77" w:rsidRDefault="00006C77" w:rsidP="00522084">
            <w:pPr>
              <w:pStyle w:val="TableParagraph"/>
              <w:tabs>
                <w:tab w:val="left" w:pos="1317"/>
              </w:tabs>
              <w:ind w:left="106" w:right="10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снегом,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4"/>
                <w:sz w:val="24"/>
                <w:lang w:val="ru-RU"/>
              </w:rPr>
              <w:t xml:space="preserve">чтение </w:t>
            </w:r>
            <w:r w:rsidRPr="00006C77">
              <w:rPr>
                <w:sz w:val="24"/>
                <w:lang w:val="ru-RU"/>
              </w:rPr>
              <w:t>художественной литературы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таяние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2484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3</w:t>
            </w:r>
          </w:p>
          <w:p w:rsidR="00006C77" w:rsidRDefault="00006C77" w:rsidP="00522084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Воробьиный день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Знакомить детей с поведением птиц весной; расширять знания детей о птицах, их повадках; формировать представления о птицах, как живых организмов, которым присуще все признаки живого (движение, питание, дыхание); развивать интерес к жизни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птиц в природе; воспитывать заботливое отношение к птицам.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«Пернатые»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tabs>
                <w:tab w:val="left" w:pos="1233"/>
                <w:tab w:val="left" w:pos="1780"/>
                <w:tab w:val="left" w:pos="1811"/>
              </w:tabs>
              <w:ind w:left="106" w:right="9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8"/>
                <w:sz w:val="24"/>
                <w:lang w:val="ru-RU"/>
              </w:rPr>
              <w:t xml:space="preserve">на </w:t>
            </w:r>
            <w:r w:rsidRPr="00006C77">
              <w:rPr>
                <w:sz w:val="24"/>
                <w:lang w:val="ru-RU"/>
              </w:rPr>
              <w:t>прогулке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7"/>
                <w:sz w:val="24"/>
                <w:lang w:val="ru-RU"/>
              </w:rPr>
              <w:t xml:space="preserve">за </w:t>
            </w:r>
            <w:r w:rsidRPr="00006C77">
              <w:rPr>
                <w:sz w:val="24"/>
                <w:lang w:val="ru-RU"/>
              </w:rPr>
              <w:t>птицей,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4"/>
                <w:sz w:val="24"/>
                <w:lang w:val="ru-RU"/>
              </w:rPr>
              <w:t xml:space="preserve">беседы, </w:t>
            </w:r>
            <w:r w:rsidRPr="00006C77">
              <w:rPr>
                <w:sz w:val="24"/>
                <w:lang w:val="ru-RU"/>
              </w:rPr>
              <w:t>рассматривание картинок</w:t>
            </w:r>
            <w:proofErr w:type="gramStart"/>
            <w:r w:rsidRPr="00006C77">
              <w:rPr>
                <w:sz w:val="24"/>
                <w:lang w:val="ru-RU"/>
              </w:rPr>
              <w:t>,и</w:t>
            </w:r>
            <w:proofErr w:type="gramEnd"/>
            <w:r w:rsidRPr="00006C77">
              <w:rPr>
                <w:sz w:val="24"/>
                <w:lang w:val="ru-RU"/>
              </w:rPr>
              <w:t>гры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605"/>
              <w:rPr>
                <w:sz w:val="24"/>
              </w:rPr>
            </w:pPr>
            <w:r>
              <w:rPr>
                <w:sz w:val="24"/>
              </w:rPr>
              <w:t>Повадки, пернатые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52208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</w:tc>
        <w:tc>
          <w:tcPr>
            <w:tcW w:w="4537" w:type="dxa"/>
          </w:tcPr>
          <w:p w:rsidR="00006C77" w:rsidRDefault="00006C77" w:rsidP="005220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Способствовать уточнению и обобщению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tabs>
                <w:tab w:val="left" w:pos="188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z w:val="24"/>
              </w:rPr>
              <w:tab/>
              <w:t>птиц:</w:t>
            </w: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перелетные</w:t>
            </w: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</w:p>
        </w:tc>
      </w:tr>
      <w:tr w:rsidR="00006C77" w:rsidTr="00522084">
        <w:trPr>
          <w:trHeight w:val="2207"/>
        </w:trPr>
        <w:tc>
          <w:tcPr>
            <w:tcW w:w="1952" w:type="dxa"/>
          </w:tcPr>
          <w:p w:rsidR="00006C77" w:rsidRPr="00006C77" w:rsidRDefault="00522084" w:rsidP="0052208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="00006C77" w:rsidRPr="00006C77">
              <w:rPr>
                <w:sz w:val="24"/>
                <w:lang w:val="ru-RU"/>
              </w:rPr>
              <w:t>Увидел скворца</w:t>
            </w:r>
          </w:p>
          <w:p w:rsidR="00006C77" w:rsidRPr="00006C77" w:rsidRDefault="00006C77" w:rsidP="00522084">
            <w:pPr>
              <w:pStyle w:val="TableParagraph"/>
              <w:ind w:right="26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– знай: Весна у крыльца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4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представлений детей о перелетных птицах (грачи, скворцы, журавли), прилет, добывание ими корма, постройка гнезда, выведение и выкармливание птенцов, забота о них; развивать интерес к жизни птиц в природе, воспитывать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right="93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доброе и заботливое отношение к птицам.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tabs>
                <w:tab w:val="left" w:pos="1570"/>
              </w:tabs>
              <w:ind w:right="9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грач,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3"/>
                <w:sz w:val="24"/>
                <w:lang w:val="ru-RU"/>
              </w:rPr>
              <w:t xml:space="preserve">скворец, </w:t>
            </w:r>
            <w:r w:rsidRPr="00006C77">
              <w:rPr>
                <w:sz w:val="24"/>
                <w:lang w:val="ru-RU"/>
              </w:rPr>
              <w:t>журавль.</w:t>
            </w:r>
          </w:p>
          <w:p w:rsidR="00006C77" w:rsidRPr="00006C77" w:rsidRDefault="00006C77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Искусственное гнездо</w:t>
            </w:r>
          </w:p>
        </w:tc>
        <w:tc>
          <w:tcPr>
            <w:tcW w:w="2128" w:type="dxa"/>
          </w:tcPr>
          <w:p w:rsidR="00006C77" w:rsidRDefault="00006C77" w:rsidP="00522084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«Перелетные птицы»,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006C77" w:rsidRDefault="00006C77" w:rsidP="005220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50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Апрель</w:t>
            </w:r>
          </w:p>
        </w:tc>
      </w:tr>
      <w:tr w:rsidR="00006C77" w:rsidTr="00522084">
        <w:trPr>
          <w:trHeight w:val="2484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06C77" w:rsidRDefault="00006C77" w:rsidP="0052208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Учим Незнайку фасоль сажать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Уточнить представления о том, что растения вырастают из семян; Научить узнавать семена фасоли; закрепить знания об условиях, необходимых для роста фасоли: </w:t>
            </w:r>
            <w:proofErr w:type="gramStart"/>
            <w:r w:rsidRPr="00006C77">
              <w:rPr>
                <w:sz w:val="24"/>
                <w:lang w:val="ru-RU"/>
              </w:rPr>
              <w:t xml:space="preserve">( </w:t>
            </w:r>
            <w:proofErr w:type="gramEnd"/>
            <w:r w:rsidRPr="00006C77">
              <w:rPr>
                <w:sz w:val="24"/>
                <w:lang w:val="ru-RU"/>
              </w:rPr>
              <w:t>земля, вода, свет, тепло); учить сажать проросшую фасоль: сделать углубление, правильно вложитьфасоль,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присыпать землей, полить из лейки с ситечком;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Семя фасоли, лека, сито, горшочек с землей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Чтение</w:t>
            </w:r>
          </w:p>
          <w:p w:rsidR="00006C77" w:rsidRPr="00006C77" w:rsidRDefault="00006C77" w:rsidP="00522084">
            <w:pPr>
              <w:pStyle w:val="TableParagraph"/>
              <w:ind w:left="106" w:right="30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художественной литературы, рассматривание иллюстраций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проросший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2208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2</w:t>
            </w:r>
          </w:p>
          <w:p w:rsidR="00006C77" w:rsidRDefault="00006C77" w:rsidP="00522084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Мать - и – мачеха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09" w:firstLine="6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Формировать представление детей о первоцветах; познакомить детей с одним из первых первоцветов «Мать – и – </w:t>
            </w:r>
            <w:proofErr w:type="gramStart"/>
            <w:r w:rsidRPr="00006C77">
              <w:rPr>
                <w:sz w:val="24"/>
                <w:lang w:val="ru-RU"/>
              </w:rPr>
              <w:t>мачеха</w:t>
            </w:r>
            <w:proofErr w:type="gramEnd"/>
            <w:r w:rsidRPr="00006C77">
              <w:rPr>
                <w:sz w:val="24"/>
                <w:lang w:val="ru-RU"/>
              </w:rPr>
              <w:t xml:space="preserve">»; уточнить из </w:t>
            </w:r>
            <w:proofErr w:type="gramStart"/>
            <w:r w:rsidRPr="00006C77">
              <w:rPr>
                <w:sz w:val="24"/>
                <w:lang w:val="ru-RU"/>
              </w:rPr>
              <w:t>каких</w:t>
            </w:r>
            <w:proofErr w:type="gramEnd"/>
            <w:r w:rsidRPr="00006C77">
              <w:rPr>
                <w:sz w:val="24"/>
                <w:lang w:val="ru-RU"/>
              </w:rPr>
              <w:t xml:space="preserve"> частей состоит растение, его характерные особенности морфологии и размножения;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right="17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закрепить знания детей, что это растение является лекарственным;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tabs>
                <w:tab w:val="left" w:pos="1452"/>
                <w:tab w:val="left" w:pos="23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Цветочек</w:t>
            </w:r>
            <w:r>
              <w:rPr>
                <w:sz w:val="24"/>
              </w:rPr>
              <w:tab/>
              <w:t>мать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мачеха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7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006C77" w:rsidRPr="00006C77" w:rsidRDefault="00006C77" w:rsidP="00522084">
            <w:pPr>
              <w:pStyle w:val="TableParagraph"/>
              <w:tabs>
                <w:tab w:val="left" w:pos="1240"/>
              </w:tabs>
              <w:ind w:left="106" w:right="1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«Лекарственные растения», рассматривание альбома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5"/>
                <w:sz w:val="24"/>
                <w:lang w:val="ru-RU"/>
              </w:rPr>
              <w:t xml:space="preserve">«Цветы </w:t>
            </w:r>
            <w:r w:rsidRPr="00006C77">
              <w:rPr>
                <w:sz w:val="24"/>
                <w:lang w:val="ru-RU"/>
              </w:rPr>
              <w:t>лекари»</w:t>
            </w:r>
          </w:p>
        </w:tc>
        <w:tc>
          <w:tcPr>
            <w:tcW w:w="1703" w:type="dxa"/>
          </w:tcPr>
          <w:p w:rsidR="00006C77" w:rsidRPr="00006C77" w:rsidRDefault="00006C77" w:rsidP="00522084">
            <w:pPr>
              <w:pStyle w:val="TableParagraph"/>
              <w:tabs>
                <w:tab w:val="left" w:pos="615"/>
              </w:tabs>
              <w:ind w:left="105" w:right="10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Лекарственны е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1"/>
                <w:sz w:val="24"/>
                <w:lang w:val="ru-RU"/>
              </w:rPr>
              <w:t xml:space="preserve">растения, </w:t>
            </w:r>
            <w:r w:rsidRPr="00006C77">
              <w:rPr>
                <w:sz w:val="24"/>
                <w:lang w:val="ru-RU"/>
              </w:rPr>
              <w:t>первоцветы, размножение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52208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484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  <w:p w:rsidR="00006C77" w:rsidRDefault="00006C77" w:rsidP="0052208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Бабочка – капустница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8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общими признаками насекомых, на примере бабочки – капустницы; расширять представления об особенностях внешнего вида, жизненных проявлениях, развивать понимание взаимосвязи в жизни насекомых и растений, приспособлении друг к другу; воспитывать уважение и бережное</w:t>
            </w:r>
          </w:p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отношение</w:t>
            </w:r>
            <w:proofErr w:type="gramEnd"/>
            <w:r>
              <w:rPr>
                <w:sz w:val="24"/>
              </w:rPr>
              <w:t xml:space="preserve"> к бабочкам.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Бабочка</w:t>
            </w:r>
          </w:p>
        </w:tc>
        <w:tc>
          <w:tcPr>
            <w:tcW w:w="2128" w:type="dxa"/>
          </w:tcPr>
          <w:p w:rsidR="00006C77" w:rsidRPr="00006C77" w:rsidRDefault="00006C77" w:rsidP="00522084">
            <w:pPr>
              <w:pStyle w:val="TableParagraph"/>
              <w:ind w:left="106" w:right="35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Загадки, рассматривание иллюстраций, рисование</w:t>
            </w:r>
          </w:p>
          <w:p w:rsidR="00006C77" w:rsidRPr="00006C77" w:rsidRDefault="00006C77" w:rsidP="0052208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бабочек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2978" w:type="dxa"/>
          </w:tcPr>
          <w:p w:rsidR="00006C77" w:rsidRPr="00006C77" w:rsidRDefault="00006C77" w:rsidP="0052208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</w:tbl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128"/>
        <w:gridCol w:w="1703"/>
        <w:gridCol w:w="2978"/>
      </w:tblGrid>
      <w:tr w:rsidR="00006C77" w:rsidTr="00E40B24">
        <w:trPr>
          <w:trHeight w:val="1931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</w:p>
          <w:p w:rsidR="00006C77" w:rsidRDefault="00006C77" w:rsidP="00E40B2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Ветер , ветер, ты могуч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Знакомить детей с явлениями неживой природы, с различной силой ветра, показывая роль ветра в жизни природы и человека. Привлекать детей к экспериментальной деятельности.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right="11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Воспитывать в детях желание наблюдать, делать выводы, рассуждать.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Флажок из материала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tabs>
                <w:tab w:val="left" w:pos="1320"/>
              </w:tabs>
              <w:ind w:left="106" w:right="1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Худ.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3"/>
                <w:sz w:val="24"/>
                <w:lang w:val="ru-RU"/>
              </w:rPr>
              <w:t xml:space="preserve">Слово, </w:t>
            </w:r>
            <w:r w:rsidRPr="00006C77">
              <w:rPr>
                <w:sz w:val="24"/>
                <w:lang w:val="ru-RU"/>
              </w:rPr>
              <w:t>рассматривание иллюстраций, игры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679"/>
              <w:jc w:val="both"/>
              <w:rPr>
                <w:sz w:val="24"/>
              </w:rPr>
            </w:pPr>
            <w:r>
              <w:rPr>
                <w:sz w:val="24"/>
              </w:rPr>
              <w:t>Неживая природа, ветрено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E40B2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275"/>
        </w:trPr>
        <w:tc>
          <w:tcPr>
            <w:tcW w:w="15850" w:type="dxa"/>
            <w:gridSpan w:val="6"/>
          </w:tcPr>
          <w:p w:rsidR="00006C77" w:rsidRDefault="00006C77" w:rsidP="00E40B24">
            <w:pPr>
              <w:pStyle w:val="TableParagraph"/>
              <w:spacing w:line="256" w:lineRule="exact"/>
              <w:ind w:left="7369" w:right="73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Май</w:t>
            </w:r>
          </w:p>
        </w:tc>
      </w:tr>
      <w:tr w:rsidR="00006C77" w:rsidTr="00E40B24">
        <w:trPr>
          <w:trHeight w:val="2208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Цветник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Учить детей находить общее и различное в разных видах растений, знакомя с разными видами ромашек (садовая и полевая ромашка); закреплять и систематизировать знания детей о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right="7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садовых и полевых </w:t>
            </w:r>
            <w:proofErr w:type="gramStart"/>
            <w:r w:rsidRPr="00006C77">
              <w:rPr>
                <w:sz w:val="24"/>
                <w:lang w:val="ru-RU"/>
              </w:rPr>
              <w:t>растениях</w:t>
            </w:r>
            <w:proofErr w:type="gramEnd"/>
            <w:r w:rsidRPr="00006C77">
              <w:rPr>
                <w:sz w:val="24"/>
                <w:lang w:val="ru-RU"/>
              </w:rPr>
              <w:t>, воспитывать бережное отношение к природе.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Цветок ромашки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20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Чтение стихов, рассказов, отгадывание загадок, рисование рисунков на тему</w:t>
            </w:r>
          </w:p>
          <w:p w:rsidR="00006C77" w:rsidRDefault="00006C77" w:rsidP="00E40B24">
            <w:pPr>
              <w:pStyle w:val="TableParagraph"/>
              <w:spacing w:line="270" w:lineRule="atLeast"/>
              <w:ind w:left="106" w:right="955"/>
              <w:rPr>
                <w:sz w:val="24"/>
              </w:rPr>
            </w:pPr>
            <w:r>
              <w:rPr>
                <w:sz w:val="24"/>
              </w:rPr>
              <w:t>«Садовый цветочек»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Полевая, садовая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699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</w:p>
          <w:p w:rsidR="00006C77" w:rsidRDefault="00006C77" w:rsidP="00E40B24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Воздух невидимка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76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тем, что воздух это смесь газов, в основном кислород, которым мы дышим. Где</w:t>
            </w:r>
          </w:p>
          <w:p w:rsidR="00006C77" w:rsidRPr="00006C77" w:rsidRDefault="00006C77" w:rsidP="00E40B24">
            <w:pPr>
              <w:pStyle w:val="TableParagraph"/>
              <w:ind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используют газ? Газ бывает и ядовитым (угарный газ). С помощью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газа</w:t>
            </w:r>
            <w:proofErr w:type="gramEnd"/>
            <w:r>
              <w:rPr>
                <w:sz w:val="24"/>
              </w:rPr>
              <w:t xml:space="preserve"> надувают воздушные шарики.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Воздушный шарик</w:t>
            </w:r>
          </w:p>
        </w:tc>
        <w:tc>
          <w:tcPr>
            <w:tcW w:w="2128" w:type="dxa"/>
          </w:tcPr>
          <w:p w:rsidR="00006C77" w:rsidRDefault="00006C77" w:rsidP="00E40B24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Наблюдение на прогулке, беседы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Кислород, газ, угарный,</w:t>
            </w:r>
          </w:p>
          <w:p w:rsidR="00006C77" w:rsidRDefault="00006C77" w:rsidP="00E40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ядовитый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ind w:left="104" w:right="4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1655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 с</w:t>
            </w:r>
          </w:p>
          <w:p w:rsidR="00006C77" w:rsidRDefault="00006C77" w:rsidP="00E40B24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дождевыми червями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68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Установить, почему во время дождя черви вылезают на поверхность.</w:t>
            </w:r>
          </w:p>
          <w:p w:rsidR="00006C77" w:rsidRPr="00006C77" w:rsidRDefault="00006C77" w:rsidP="00E40B24">
            <w:pPr>
              <w:pStyle w:val="TableParagraph"/>
              <w:ind w:right="100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Воспитывать любовь и бережное отношение к живому.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Дождевые черви, сосуд с землей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35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Наблюдения на прогулках, рассматривание иллюстраций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Дождевые черви, поверхность</w:t>
            </w:r>
          </w:p>
        </w:tc>
        <w:tc>
          <w:tcPr>
            <w:tcW w:w="2978" w:type="dxa"/>
          </w:tcPr>
          <w:p w:rsidR="00006C77" w:rsidRPr="00006C77" w:rsidRDefault="00006C77" w:rsidP="00E40B24">
            <w:pPr>
              <w:pStyle w:val="TableParagraph"/>
              <w:ind w:left="104" w:right="10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E40B24">
            <w:pPr>
              <w:pStyle w:val="TableParagraph"/>
              <w:ind w:left="104" w:right="1100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E40B2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932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006C77" w:rsidRDefault="00006C77" w:rsidP="00E40B24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Что поспело на огороде?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31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Закреплять знания детей о том, какие овощи растут на огороде, называть их; учить рассказывать о внешнем виде овощей; формировать обобщенное представление об овощах; уточнить представления о многообразии овощей;</w:t>
            </w:r>
          </w:p>
          <w:p w:rsidR="00006C77" w:rsidRDefault="00006C77" w:rsidP="00E40B2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воспитывать</w:t>
            </w:r>
            <w:proofErr w:type="gramEnd"/>
            <w:r>
              <w:rPr>
                <w:sz w:val="24"/>
              </w:rPr>
              <w:t xml:space="preserve"> желание трудиться.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Овощи: морковь и огурец</w:t>
            </w:r>
          </w:p>
        </w:tc>
        <w:tc>
          <w:tcPr>
            <w:tcW w:w="2128" w:type="dxa"/>
          </w:tcPr>
          <w:p w:rsidR="00006C77" w:rsidRPr="00006C77" w:rsidRDefault="00006C77" w:rsidP="00E40B24">
            <w:pPr>
              <w:pStyle w:val="TableParagraph"/>
              <w:ind w:left="106" w:right="1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Загадки, презентация « Огород», беседы, игры, рисование, лепка овощей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Название овощей, Внешний вид</w:t>
            </w:r>
          </w:p>
        </w:tc>
        <w:tc>
          <w:tcPr>
            <w:tcW w:w="2978" w:type="dxa"/>
          </w:tcPr>
          <w:p w:rsidR="00006C77" w:rsidRDefault="00006C77" w:rsidP="00E40B24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</w:tbl>
    <w:p w:rsidR="00006C77" w:rsidRDefault="00006C77" w:rsidP="00006C77">
      <w:pPr>
        <w:rPr>
          <w:sz w:val="24"/>
        </w:rPr>
        <w:sectPr w:rsidR="00006C77" w:rsidSect="00F32A25">
          <w:pgSz w:w="16840" w:h="11910" w:orient="landscape"/>
          <w:pgMar w:top="840" w:right="0" w:bottom="1160" w:left="200" w:header="0" w:footer="978" w:gutter="0"/>
          <w:cols w:space="720"/>
        </w:sectPr>
      </w:pPr>
    </w:p>
    <w:p w:rsidR="00006C77" w:rsidRDefault="00006C77" w:rsidP="00006C77">
      <w:pPr>
        <w:pStyle w:val="a7"/>
        <w:spacing w:before="9"/>
        <w:rPr>
          <w:b/>
          <w:i/>
          <w:sz w:val="17"/>
        </w:rPr>
      </w:pPr>
    </w:p>
    <w:p w:rsidR="006341DD" w:rsidRDefault="006341DD" w:rsidP="00006C77">
      <w:pPr>
        <w:spacing w:before="90"/>
        <w:ind w:left="6465" w:right="4138" w:hanging="3287"/>
        <w:rPr>
          <w:b/>
          <w:i/>
          <w:sz w:val="24"/>
        </w:rPr>
      </w:pPr>
      <w:r>
        <w:rPr>
          <w:b/>
          <w:i/>
          <w:sz w:val="24"/>
        </w:rPr>
        <w:t xml:space="preserve">                       </w:t>
      </w:r>
      <w:r w:rsidR="00006C77">
        <w:rPr>
          <w:b/>
          <w:i/>
          <w:sz w:val="24"/>
        </w:rPr>
        <w:t>Календарно</w:t>
      </w:r>
      <w:r w:rsidR="00006C77">
        <w:rPr>
          <w:b/>
          <w:sz w:val="24"/>
        </w:rPr>
        <w:t>-</w:t>
      </w:r>
      <w:r w:rsidR="00006C77">
        <w:rPr>
          <w:b/>
          <w:i/>
          <w:sz w:val="24"/>
        </w:rPr>
        <w:t>тематическое планирование поисково</w:t>
      </w:r>
      <w:r w:rsidR="00006C77">
        <w:rPr>
          <w:b/>
          <w:sz w:val="24"/>
        </w:rPr>
        <w:t>-</w:t>
      </w:r>
      <w:r w:rsidR="00006C77">
        <w:rPr>
          <w:b/>
          <w:i/>
          <w:sz w:val="24"/>
        </w:rPr>
        <w:t xml:space="preserve">эксперментальной </w:t>
      </w:r>
      <w:r>
        <w:rPr>
          <w:b/>
          <w:i/>
          <w:sz w:val="24"/>
        </w:rPr>
        <w:t xml:space="preserve">       </w:t>
      </w:r>
      <w:r w:rsidR="00006C77">
        <w:rPr>
          <w:b/>
          <w:i/>
          <w:sz w:val="24"/>
        </w:rPr>
        <w:t xml:space="preserve">деятельности </w:t>
      </w:r>
      <w:r>
        <w:rPr>
          <w:b/>
          <w:i/>
          <w:sz w:val="24"/>
        </w:rPr>
        <w:t xml:space="preserve">                                                 Подготовительная группа </w:t>
      </w:r>
    </w:p>
    <w:tbl>
      <w:tblPr>
        <w:tblStyle w:val="TableNormal"/>
        <w:tblpPr w:leftFromText="180" w:rightFromText="180" w:vertAnchor="text" w:horzAnchor="margin" w:tblpY="3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269"/>
        <w:gridCol w:w="1703"/>
        <w:gridCol w:w="2835"/>
      </w:tblGrid>
      <w:tr w:rsidR="006341DD" w:rsidTr="006341DD">
        <w:trPr>
          <w:trHeight w:val="827"/>
        </w:trPr>
        <w:tc>
          <w:tcPr>
            <w:tcW w:w="1952" w:type="dxa"/>
          </w:tcPr>
          <w:p w:rsidR="006341DD" w:rsidRDefault="006341DD" w:rsidP="006341DD">
            <w:pPr>
              <w:pStyle w:val="TableParagraph"/>
              <w:spacing w:line="273" w:lineRule="exact"/>
              <w:ind w:left="400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Тема ООД</w:t>
            </w:r>
          </w:p>
        </w:tc>
        <w:tc>
          <w:tcPr>
            <w:tcW w:w="4537" w:type="dxa"/>
          </w:tcPr>
          <w:p w:rsidR="006341DD" w:rsidRDefault="006341DD" w:rsidP="006341DD">
            <w:pPr>
              <w:pStyle w:val="TableParagraph"/>
              <w:spacing w:line="273" w:lineRule="exact"/>
              <w:ind w:left="8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Программное содержание</w:t>
            </w:r>
          </w:p>
        </w:tc>
        <w:tc>
          <w:tcPr>
            <w:tcW w:w="2552" w:type="dxa"/>
          </w:tcPr>
          <w:p w:rsidR="006341DD" w:rsidRDefault="006341DD" w:rsidP="006341DD">
            <w:pPr>
              <w:pStyle w:val="TableParagraph"/>
              <w:spacing w:line="273" w:lineRule="exact"/>
              <w:ind w:left="495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Оборудование</w:t>
            </w:r>
          </w:p>
        </w:tc>
        <w:tc>
          <w:tcPr>
            <w:tcW w:w="2269" w:type="dxa"/>
          </w:tcPr>
          <w:p w:rsidR="006341DD" w:rsidRDefault="006341DD" w:rsidP="006341DD">
            <w:pPr>
              <w:pStyle w:val="TableParagraph"/>
              <w:ind w:left="766" w:hanging="6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Предварительная работа</w:t>
            </w:r>
          </w:p>
        </w:tc>
        <w:tc>
          <w:tcPr>
            <w:tcW w:w="1703" w:type="dxa"/>
          </w:tcPr>
          <w:p w:rsidR="006341DD" w:rsidRDefault="006341DD" w:rsidP="006341DD">
            <w:pPr>
              <w:pStyle w:val="TableParagraph"/>
              <w:ind w:left="482" w:hanging="236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Словарная работа</w:t>
            </w:r>
          </w:p>
        </w:tc>
        <w:tc>
          <w:tcPr>
            <w:tcW w:w="2835" w:type="dxa"/>
          </w:tcPr>
          <w:p w:rsidR="006341DD" w:rsidRDefault="006341DD" w:rsidP="006341DD">
            <w:pPr>
              <w:pStyle w:val="TableParagraph"/>
              <w:spacing w:line="276" w:lineRule="exact"/>
              <w:ind w:left="467" w:right="462" w:hanging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Интеграция образовательных областей</w:t>
            </w:r>
          </w:p>
        </w:tc>
      </w:tr>
      <w:tr w:rsidR="006341DD" w:rsidTr="006341DD">
        <w:trPr>
          <w:trHeight w:val="275"/>
        </w:trPr>
        <w:tc>
          <w:tcPr>
            <w:tcW w:w="15848" w:type="dxa"/>
            <w:gridSpan w:val="6"/>
          </w:tcPr>
          <w:p w:rsidR="006341DD" w:rsidRPr="006341DD" w:rsidRDefault="00BD4036" w:rsidP="006341DD">
            <w:pPr>
              <w:pStyle w:val="TableParagraph"/>
              <w:spacing w:line="255" w:lineRule="exact"/>
              <w:ind w:left="7371" w:right="736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Сент</w:t>
            </w:r>
            <w:r w:rsidR="006341DD">
              <w:rPr>
                <w:b/>
                <w:i/>
                <w:sz w:val="24"/>
                <w:lang w:val="ru-RU"/>
              </w:rPr>
              <w:t>ябрь</w:t>
            </w:r>
          </w:p>
        </w:tc>
      </w:tr>
      <w:tr w:rsidR="006341DD" w:rsidTr="006341DD">
        <w:trPr>
          <w:trHeight w:val="1380"/>
        </w:trPr>
        <w:tc>
          <w:tcPr>
            <w:tcW w:w="1952" w:type="dxa"/>
          </w:tcPr>
          <w:p w:rsidR="006341DD" w:rsidRPr="00006C77" w:rsidRDefault="006341DD" w:rsidP="00BD5732">
            <w:pPr>
              <w:pStyle w:val="TableParagraph"/>
              <w:spacing w:line="268" w:lineRule="exact"/>
              <w:rPr>
                <w:i/>
                <w:sz w:val="24"/>
                <w:lang w:val="ru-RU"/>
              </w:rPr>
            </w:pPr>
            <w:r w:rsidRPr="00006C77">
              <w:rPr>
                <w:i/>
                <w:sz w:val="24"/>
                <w:lang w:val="ru-RU"/>
              </w:rPr>
              <w:t>1</w:t>
            </w:r>
          </w:p>
          <w:p w:rsidR="006341DD" w:rsidRPr="00006C77" w:rsidRDefault="006341DD" w:rsidP="00BD5732">
            <w:pPr>
              <w:pStyle w:val="TableParagraph"/>
              <w:ind w:right="17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Песок, его свойства. Песочные часы.</w:t>
            </w:r>
          </w:p>
        </w:tc>
        <w:tc>
          <w:tcPr>
            <w:tcW w:w="4537" w:type="dxa"/>
          </w:tcPr>
          <w:p w:rsidR="006341DD" w:rsidRPr="00006C77" w:rsidRDefault="006341DD" w:rsidP="00BD5732">
            <w:pPr>
              <w:pStyle w:val="TableParagraph"/>
              <w:ind w:right="26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со свойствами песка и глины: цветом, структурой. Обучить детей возможным действиям</w:t>
            </w:r>
          </w:p>
          <w:p w:rsidR="006341DD" w:rsidRPr="00006C77" w:rsidRDefault="006341DD" w:rsidP="00BD5732">
            <w:pPr>
              <w:pStyle w:val="TableParagraph"/>
              <w:spacing w:line="270" w:lineRule="atLeast"/>
              <w:ind w:right="88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обследования, учить проводить несложные опыты. Познакомить с песочными часами</w:t>
            </w:r>
          </w:p>
        </w:tc>
        <w:tc>
          <w:tcPr>
            <w:tcW w:w="2552" w:type="dxa"/>
          </w:tcPr>
          <w:p w:rsidR="006341DD" w:rsidRPr="00006C77" w:rsidRDefault="006341DD" w:rsidP="00BD5732">
            <w:pPr>
              <w:pStyle w:val="TableParagraph"/>
              <w:ind w:right="44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стакан с </w:t>
            </w:r>
            <w:r w:rsidRPr="00006C77">
              <w:rPr>
                <w:spacing w:val="-4"/>
                <w:sz w:val="24"/>
                <w:lang w:val="ru-RU"/>
              </w:rPr>
              <w:t xml:space="preserve">песком, </w:t>
            </w:r>
            <w:r w:rsidRPr="00006C77">
              <w:rPr>
                <w:sz w:val="24"/>
                <w:lang w:val="ru-RU"/>
              </w:rPr>
              <w:t>водой</w:t>
            </w:r>
          </w:p>
          <w:p w:rsidR="006341DD" w:rsidRPr="00006C77" w:rsidRDefault="006341DD" w:rsidP="00BD5732">
            <w:pPr>
              <w:pStyle w:val="TableParagraph"/>
              <w:ind w:left="167" w:hanging="6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лист бумаги </w:t>
            </w:r>
            <w:r w:rsidRPr="00006C77">
              <w:rPr>
                <w:spacing w:val="-3"/>
                <w:sz w:val="24"/>
                <w:lang w:val="ru-RU"/>
              </w:rPr>
              <w:t xml:space="preserve">ложечки </w:t>
            </w:r>
            <w:r w:rsidRPr="00006C77">
              <w:rPr>
                <w:sz w:val="24"/>
                <w:lang w:val="ru-RU"/>
              </w:rPr>
              <w:t>лупы</w:t>
            </w:r>
          </w:p>
          <w:p w:rsidR="006341DD" w:rsidRDefault="006341DD" w:rsidP="00BD573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песочные</w:t>
            </w:r>
            <w:proofErr w:type="gramEnd"/>
            <w:r>
              <w:rPr>
                <w:sz w:val="24"/>
              </w:rPr>
              <w:t xml:space="preserve"> часы.</w:t>
            </w:r>
          </w:p>
        </w:tc>
        <w:tc>
          <w:tcPr>
            <w:tcW w:w="2269" w:type="dxa"/>
          </w:tcPr>
          <w:p w:rsidR="006341DD" w:rsidRPr="00006C77" w:rsidRDefault="006341DD" w:rsidP="00BD5732">
            <w:pPr>
              <w:pStyle w:val="TableParagraph"/>
              <w:ind w:left="106" w:right="8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Чтение литературы, Рисование картин песком</w:t>
            </w:r>
          </w:p>
        </w:tc>
        <w:tc>
          <w:tcPr>
            <w:tcW w:w="1703" w:type="dxa"/>
          </w:tcPr>
          <w:p w:rsidR="006341DD" w:rsidRDefault="006341DD" w:rsidP="00BD5732"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>Свойство, структура, песочные часы</w:t>
            </w:r>
          </w:p>
        </w:tc>
        <w:tc>
          <w:tcPr>
            <w:tcW w:w="2835" w:type="dxa"/>
          </w:tcPr>
          <w:p w:rsidR="006341DD" w:rsidRDefault="006341DD" w:rsidP="00BD5732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341DD" w:rsidRDefault="006341DD" w:rsidP="00BD5732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6341DD" w:rsidRDefault="006341DD" w:rsidP="00BD573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6341DD" w:rsidTr="006341DD">
        <w:trPr>
          <w:trHeight w:val="1380"/>
        </w:trPr>
        <w:tc>
          <w:tcPr>
            <w:tcW w:w="1952" w:type="dxa"/>
          </w:tcPr>
          <w:p w:rsidR="006341DD" w:rsidRPr="00006C77" w:rsidRDefault="006341DD" w:rsidP="00BD5732">
            <w:pPr>
              <w:pStyle w:val="TableParagraph"/>
              <w:spacing w:line="267" w:lineRule="exact"/>
              <w:rPr>
                <w:i/>
                <w:sz w:val="24"/>
                <w:lang w:val="ru-RU"/>
              </w:rPr>
            </w:pPr>
            <w:r w:rsidRPr="00006C77">
              <w:rPr>
                <w:i/>
                <w:sz w:val="24"/>
                <w:lang w:val="ru-RU"/>
              </w:rPr>
              <w:t>2</w:t>
            </w:r>
          </w:p>
          <w:p w:rsidR="006341DD" w:rsidRPr="00006C77" w:rsidRDefault="006341DD" w:rsidP="00BD5732">
            <w:pPr>
              <w:pStyle w:val="TableParagraph"/>
              <w:ind w:right="9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Глина, ее структура и цвет</w:t>
            </w:r>
          </w:p>
        </w:tc>
        <w:tc>
          <w:tcPr>
            <w:tcW w:w="4537" w:type="dxa"/>
          </w:tcPr>
          <w:p w:rsidR="006341DD" w:rsidRPr="00006C77" w:rsidRDefault="006341DD" w:rsidP="00BD5732">
            <w:pPr>
              <w:pStyle w:val="TableParagraph"/>
              <w:ind w:right="8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Учить решать познавательные задачи, логически мыслить. Познакомить со свойствами почвы и входящих в ее состав песка и глины.</w:t>
            </w:r>
          </w:p>
        </w:tc>
        <w:tc>
          <w:tcPr>
            <w:tcW w:w="2552" w:type="dxa"/>
          </w:tcPr>
          <w:p w:rsidR="006341DD" w:rsidRPr="00006C77" w:rsidRDefault="006341DD" w:rsidP="00BD5732">
            <w:pPr>
              <w:pStyle w:val="TableParagraph"/>
              <w:ind w:right="5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образцы почвы в железной баночке</w:t>
            </w:r>
          </w:p>
        </w:tc>
        <w:tc>
          <w:tcPr>
            <w:tcW w:w="2269" w:type="dxa"/>
          </w:tcPr>
          <w:p w:rsidR="006341DD" w:rsidRDefault="006341DD" w:rsidP="00BD573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Лепка из глины</w:t>
            </w:r>
          </w:p>
        </w:tc>
        <w:tc>
          <w:tcPr>
            <w:tcW w:w="1703" w:type="dxa"/>
          </w:tcPr>
          <w:p w:rsidR="006341DD" w:rsidRDefault="006341DD" w:rsidP="00BD5732"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>Почва, структура, глина</w:t>
            </w:r>
          </w:p>
        </w:tc>
        <w:tc>
          <w:tcPr>
            <w:tcW w:w="2835" w:type="dxa"/>
          </w:tcPr>
          <w:p w:rsidR="006341DD" w:rsidRPr="00006C77" w:rsidRDefault="006341DD" w:rsidP="00BD5732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6341DD" w:rsidRPr="00006C77" w:rsidRDefault="006341DD" w:rsidP="00BD573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6341DD" w:rsidRPr="00006C77" w:rsidRDefault="006341DD" w:rsidP="00BD5732">
            <w:pPr>
              <w:pStyle w:val="TableParagraph"/>
              <w:spacing w:line="270" w:lineRule="atLeast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6341DD" w:rsidTr="006341DD">
        <w:trPr>
          <w:trHeight w:val="1380"/>
        </w:trPr>
        <w:tc>
          <w:tcPr>
            <w:tcW w:w="1952" w:type="dxa"/>
          </w:tcPr>
          <w:p w:rsidR="006341DD" w:rsidRDefault="006341DD" w:rsidP="00BD573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  <w:p w:rsidR="006341DD" w:rsidRDefault="006341DD" w:rsidP="00BD573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Почва. Разновидности почвы.</w:t>
            </w:r>
          </w:p>
        </w:tc>
        <w:tc>
          <w:tcPr>
            <w:tcW w:w="4537" w:type="dxa"/>
          </w:tcPr>
          <w:p w:rsidR="006341DD" w:rsidRPr="00006C77" w:rsidRDefault="006341DD" w:rsidP="00BD573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Установить необходимость почвы </w:t>
            </w:r>
            <w:proofErr w:type="gramStart"/>
            <w:r w:rsidRPr="00006C77">
              <w:rPr>
                <w:sz w:val="24"/>
                <w:lang w:val="ru-RU"/>
              </w:rPr>
              <w:t>для</w:t>
            </w:r>
            <w:proofErr w:type="gramEnd"/>
          </w:p>
          <w:p w:rsidR="006341DD" w:rsidRPr="00006C77" w:rsidRDefault="006341DD" w:rsidP="00BD5732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жизни растений, влияние качества почвы на рост и развитие растений</w:t>
            </w:r>
          </w:p>
        </w:tc>
        <w:tc>
          <w:tcPr>
            <w:tcW w:w="2552" w:type="dxa"/>
          </w:tcPr>
          <w:p w:rsidR="006341DD" w:rsidRPr="00006C77" w:rsidRDefault="006341DD" w:rsidP="00BD5732">
            <w:pPr>
              <w:pStyle w:val="TableParagraph"/>
              <w:ind w:right="91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стакан с водой палочка</w:t>
            </w:r>
          </w:p>
          <w:p w:rsidR="006341DD" w:rsidRPr="00006C77" w:rsidRDefault="006341DD" w:rsidP="00BD5732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влажные бумажные салфетки</w:t>
            </w:r>
          </w:p>
          <w:p w:rsidR="006341DD" w:rsidRDefault="006341DD" w:rsidP="00BD573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почва</w:t>
            </w:r>
          </w:p>
        </w:tc>
        <w:tc>
          <w:tcPr>
            <w:tcW w:w="2269" w:type="dxa"/>
          </w:tcPr>
          <w:p w:rsidR="006341DD" w:rsidRDefault="006341DD" w:rsidP="00BD5732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Посадка растений в почву</w:t>
            </w:r>
          </w:p>
        </w:tc>
        <w:tc>
          <w:tcPr>
            <w:tcW w:w="1703" w:type="dxa"/>
          </w:tcPr>
          <w:p w:rsidR="006341DD" w:rsidRDefault="006341DD" w:rsidP="00BD5732">
            <w:pPr>
              <w:pStyle w:val="TableParagraph"/>
              <w:ind w:left="105" w:right="656"/>
              <w:rPr>
                <w:sz w:val="24"/>
              </w:rPr>
            </w:pPr>
            <w:r>
              <w:rPr>
                <w:sz w:val="24"/>
              </w:rPr>
              <w:t>Рост, развитие растения</w:t>
            </w:r>
          </w:p>
        </w:tc>
        <w:tc>
          <w:tcPr>
            <w:tcW w:w="2835" w:type="dxa"/>
          </w:tcPr>
          <w:p w:rsidR="006341DD" w:rsidRDefault="006341DD" w:rsidP="00BD5732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6341DD" w:rsidRDefault="006341DD" w:rsidP="00BD573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6341DD" w:rsidTr="006341DD">
        <w:trPr>
          <w:trHeight w:val="1380"/>
        </w:trPr>
        <w:tc>
          <w:tcPr>
            <w:tcW w:w="1952" w:type="dxa"/>
          </w:tcPr>
          <w:p w:rsidR="006341DD" w:rsidRDefault="006341DD" w:rsidP="00BD573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:rsidR="006341DD" w:rsidRDefault="006341DD" w:rsidP="00BD57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 почвы</w:t>
            </w:r>
          </w:p>
        </w:tc>
        <w:tc>
          <w:tcPr>
            <w:tcW w:w="4537" w:type="dxa"/>
          </w:tcPr>
          <w:p w:rsidR="006341DD" w:rsidRDefault="006341DD" w:rsidP="00BD5732">
            <w:pPr>
              <w:pStyle w:val="TableParagraph"/>
              <w:spacing w:before="210"/>
              <w:ind w:right="103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 xml:space="preserve">Расширить представления детей осоставе почвы. Посредством проведения опытов подвести детей к выводу, что в почве есть воздух, вода. </w:t>
            </w:r>
            <w:r>
              <w:rPr>
                <w:sz w:val="24"/>
              </w:rPr>
              <w:t>Объяснить значение почвы для жизни растений ичеловека.</w:t>
            </w:r>
          </w:p>
        </w:tc>
        <w:tc>
          <w:tcPr>
            <w:tcW w:w="2552" w:type="dxa"/>
          </w:tcPr>
          <w:p w:rsidR="006341DD" w:rsidRDefault="006341DD" w:rsidP="00BD57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Почва, сосуд с водой</w:t>
            </w:r>
          </w:p>
        </w:tc>
        <w:tc>
          <w:tcPr>
            <w:tcW w:w="2269" w:type="dxa"/>
          </w:tcPr>
          <w:p w:rsidR="006341DD" w:rsidRPr="00006C77" w:rsidRDefault="006341DD" w:rsidP="00BD5732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6341DD" w:rsidRPr="00006C77" w:rsidRDefault="006341DD" w:rsidP="00BD573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«Все интересное о земле», беседы</w:t>
            </w:r>
          </w:p>
        </w:tc>
        <w:tc>
          <w:tcPr>
            <w:tcW w:w="1703" w:type="dxa"/>
          </w:tcPr>
          <w:p w:rsidR="006341DD" w:rsidRPr="00006C77" w:rsidRDefault="006341DD" w:rsidP="00BD573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:rsidR="006341DD" w:rsidRDefault="006341DD" w:rsidP="00BD5732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6341DD" w:rsidRDefault="006341DD" w:rsidP="00BD573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</w:tbl>
    <w:tbl>
      <w:tblPr>
        <w:tblStyle w:val="TableNormal"/>
        <w:tblpPr w:leftFromText="180" w:rightFromText="180" w:vertAnchor="text" w:tblpY="1"/>
        <w:tblOverlap w:val="never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269"/>
        <w:gridCol w:w="1703"/>
        <w:gridCol w:w="2835"/>
      </w:tblGrid>
      <w:tr w:rsidR="00006C77" w:rsidTr="00522084">
        <w:trPr>
          <w:trHeight w:val="275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:rsidR="00006C77" w:rsidRPr="006341DD" w:rsidRDefault="00006C77" w:rsidP="0052208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006C77" w:rsidRDefault="00006C77" w:rsidP="005220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0"/>
              <w:rPr>
                <w:sz w:val="20"/>
              </w:rPr>
            </w:pPr>
          </w:p>
        </w:tc>
      </w:tr>
      <w:tr w:rsidR="00006C77" w:rsidTr="00522084">
        <w:trPr>
          <w:trHeight w:val="276"/>
        </w:trPr>
        <w:tc>
          <w:tcPr>
            <w:tcW w:w="15848" w:type="dxa"/>
            <w:gridSpan w:val="6"/>
          </w:tcPr>
          <w:p w:rsidR="00006C77" w:rsidRDefault="00BD4036" w:rsidP="00522084">
            <w:pPr>
              <w:pStyle w:val="TableParagraph"/>
              <w:spacing w:line="256" w:lineRule="exact"/>
              <w:ind w:left="7371" w:right="73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Ок</w:t>
            </w:r>
            <w:r w:rsidR="00006C77">
              <w:rPr>
                <w:b/>
                <w:i/>
                <w:sz w:val="24"/>
              </w:rPr>
              <w:t>тябрь</w:t>
            </w:r>
          </w:p>
        </w:tc>
      </w:tr>
      <w:tr w:rsidR="006341DD" w:rsidTr="00522084">
        <w:trPr>
          <w:trHeight w:val="1655"/>
        </w:trPr>
        <w:tc>
          <w:tcPr>
            <w:tcW w:w="1952" w:type="dxa"/>
          </w:tcPr>
          <w:p w:rsidR="006341DD" w:rsidRDefault="006341DD" w:rsidP="00522084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341DD" w:rsidRDefault="006341DD" w:rsidP="005220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341DD" w:rsidRDefault="006341DD" w:rsidP="00522084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Воздушный океан</w:t>
            </w:r>
          </w:p>
        </w:tc>
        <w:tc>
          <w:tcPr>
            <w:tcW w:w="4537" w:type="dxa"/>
          </w:tcPr>
          <w:p w:rsidR="006341DD" w:rsidRPr="00006C77" w:rsidRDefault="006341DD" w:rsidP="00522084">
            <w:pPr>
              <w:pStyle w:val="TableParagraph"/>
              <w:ind w:right="49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Уточнить и расширить знания детей о воздухе, его составе.</w:t>
            </w:r>
          </w:p>
          <w:p w:rsidR="006341DD" w:rsidRPr="00006C77" w:rsidRDefault="006341DD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представление о воздухе как газообразном веществе.</w:t>
            </w:r>
          </w:p>
        </w:tc>
        <w:tc>
          <w:tcPr>
            <w:tcW w:w="2552" w:type="dxa"/>
          </w:tcPr>
          <w:p w:rsidR="006341DD" w:rsidRPr="00006C77" w:rsidRDefault="006341DD" w:rsidP="00522084">
            <w:pPr>
              <w:pStyle w:val="TableParagraph"/>
              <w:ind w:right="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полиэтиленовый пакет резиновая груша воздушный шарик парашют</w:t>
            </w:r>
          </w:p>
        </w:tc>
        <w:tc>
          <w:tcPr>
            <w:tcW w:w="2269" w:type="dxa"/>
          </w:tcPr>
          <w:p w:rsidR="006341DD" w:rsidRPr="00006C77" w:rsidRDefault="006341DD" w:rsidP="00522084">
            <w:pPr>
              <w:pStyle w:val="TableParagraph"/>
              <w:ind w:left="106" w:right="4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иллюстраций, просмотр</w:t>
            </w:r>
          </w:p>
          <w:p w:rsidR="006341DD" w:rsidRPr="00006C77" w:rsidRDefault="006341DD" w:rsidP="00522084">
            <w:pPr>
              <w:pStyle w:val="TableParagraph"/>
              <w:spacing w:line="270" w:lineRule="atLeast"/>
              <w:ind w:left="106" w:right="67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презентации о воздухе</w:t>
            </w:r>
          </w:p>
        </w:tc>
        <w:tc>
          <w:tcPr>
            <w:tcW w:w="1703" w:type="dxa"/>
          </w:tcPr>
          <w:p w:rsidR="006341DD" w:rsidRDefault="006341DD" w:rsidP="00522084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Газообразное вещество</w:t>
            </w:r>
          </w:p>
        </w:tc>
        <w:tc>
          <w:tcPr>
            <w:tcW w:w="2835" w:type="dxa"/>
          </w:tcPr>
          <w:p w:rsidR="006341DD" w:rsidRPr="00006C77" w:rsidRDefault="006341DD" w:rsidP="00522084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6341DD" w:rsidRPr="00006C77" w:rsidRDefault="006341DD" w:rsidP="00522084">
            <w:pPr>
              <w:pStyle w:val="TableParagraph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BD4036" w:rsidTr="00522084">
        <w:trPr>
          <w:trHeight w:val="1380"/>
        </w:trPr>
        <w:tc>
          <w:tcPr>
            <w:tcW w:w="1952" w:type="dxa"/>
          </w:tcPr>
          <w:p w:rsidR="00BD4036" w:rsidRDefault="00BD4036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 w:rsidR="00BD4036" w:rsidRDefault="00BD4036" w:rsidP="00522084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Свойства воздуха (опыты).</w:t>
            </w:r>
          </w:p>
        </w:tc>
        <w:tc>
          <w:tcPr>
            <w:tcW w:w="4537" w:type="dxa"/>
          </w:tcPr>
          <w:p w:rsidR="00BD4036" w:rsidRPr="00006C77" w:rsidRDefault="00BD4036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. Познакомить со свойствами воздуха и способами его обнаружения.</w:t>
            </w:r>
          </w:p>
        </w:tc>
        <w:tc>
          <w:tcPr>
            <w:tcW w:w="2552" w:type="dxa"/>
          </w:tcPr>
          <w:p w:rsidR="00BD4036" w:rsidRPr="00006C77" w:rsidRDefault="00BD4036" w:rsidP="00522084">
            <w:pPr>
              <w:pStyle w:val="TableParagraph"/>
              <w:ind w:right="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полиэтиленовый пакет резиновая груша воздушный шарик парашют</w:t>
            </w:r>
          </w:p>
        </w:tc>
        <w:tc>
          <w:tcPr>
            <w:tcW w:w="2269" w:type="dxa"/>
          </w:tcPr>
          <w:p w:rsidR="00BD4036" w:rsidRDefault="00BD4036" w:rsidP="00522084">
            <w:pPr>
              <w:pStyle w:val="TableParagraph"/>
              <w:ind w:left="106" w:right="163"/>
              <w:rPr>
                <w:sz w:val="24"/>
              </w:rPr>
            </w:pPr>
            <w:r w:rsidRPr="00006C77">
              <w:rPr>
                <w:sz w:val="24"/>
                <w:lang w:val="ru-RU"/>
              </w:rPr>
              <w:t xml:space="preserve">Дети оформляют панно «Берегите воздух», прикрепляют силуэты деревьев. </w:t>
            </w:r>
            <w:r>
              <w:rPr>
                <w:sz w:val="24"/>
              </w:rPr>
              <w:t>Результаты опытов заносятся в</w:t>
            </w:r>
          </w:p>
          <w:p w:rsidR="00BD4036" w:rsidRDefault="00BD4036" w:rsidP="00522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таблицу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BD4036" w:rsidRDefault="00BD4036" w:rsidP="00522084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Свойства, панно</w:t>
            </w:r>
          </w:p>
        </w:tc>
        <w:tc>
          <w:tcPr>
            <w:tcW w:w="2835" w:type="dxa"/>
          </w:tcPr>
          <w:p w:rsidR="00BD4036" w:rsidRDefault="00BD4036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BD4036" w:rsidRDefault="00BD4036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BD4036" w:rsidTr="00522084">
        <w:trPr>
          <w:trHeight w:val="1379"/>
        </w:trPr>
        <w:tc>
          <w:tcPr>
            <w:tcW w:w="1952" w:type="dxa"/>
          </w:tcPr>
          <w:p w:rsidR="00BD4036" w:rsidRDefault="00BD4036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  <w:p w:rsidR="00BD4036" w:rsidRDefault="00BD4036" w:rsidP="00522084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Чистый и грязный воздух.</w:t>
            </w:r>
          </w:p>
        </w:tc>
        <w:tc>
          <w:tcPr>
            <w:tcW w:w="4537" w:type="dxa"/>
          </w:tcPr>
          <w:p w:rsidR="00BD4036" w:rsidRPr="00006C77" w:rsidRDefault="00BD4036" w:rsidP="00522084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Помочь детям понять, что загрязнение воздуха влияет на здоровье человека.</w:t>
            </w:r>
          </w:p>
        </w:tc>
        <w:tc>
          <w:tcPr>
            <w:tcW w:w="2552" w:type="dxa"/>
          </w:tcPr>
          <w:p w:rsidR="00BD4036" w:rsidRPr="00006C77" w:rsidRDefault="00BD4036" w:rsidP="00522084">
            <w:pPr>
              <w:pStyle w:val="TableParagraph"/>
              <w:ind w:right="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полиэтиленовый пакет резиновая груша воздушный шарик парашют</w:t>
            </w:r>
          </w:p>
        </w:tc>
        <w:tc>
          <w:tcPr>
            <w:tcW w:w="2269" w:type="dxa"/>
          </w:tcPr>
          <w:p w:rsidR="00BD4036" w:rsidRPr="00006C77" w:rsidRDefault="00BD4036" w:rsidP="0052208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BD4036" w:rsidRPr="00006C77" w:rsidRDefault="00BD4036" w:rsidP="00522084">
            <w:pPr>
              <w:pStyle w:val="TableParagraph"/>
              <w:ind w:left="106" w:right="29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«Чистый воздух – залог здоровья»</w:t>
            </w:r>
          </w:p>
        </w:tc>
        <w:tc>
          <w:tcPr>
            <w:tcW w:w="1703" w:type="dxa"/>
          </w:tcPr>
          <w:p w:rsidR="00BD4036" w:rsidRDefault="00BD4036" w:rsidP="00522084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Полиэтиленов ый, парашют</w:t>
            </w:r>
          </w:p>
        </w:tc>
        <w:tc>
          <w:tcPr>
            <w:tcW w:w="2835" w:type="dxa"/>
          </w:tcPr>
          <w:p w:rsidR="00BD4036" w:rsidRPr="00006C77" w:rsidRDefault="00BD4036" w:rsidP="0052208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BD4036" w:rsidRPr="00006C77" w:rsidRDefault="00BD4036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BD4036" w:rsidRPr="00006C77" w:rsidRDefault="00BD4036" w:rsidP="00522084">
            <w:pPr>
              <w:pStyle w:val="TableParagraph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BD4036" w:rsidTr="00522084">
        <w:trPr>
          <w:trHeight w:val="2805"/>
        </w:trPr>
        <w:tc>
          <w:tcPr>
            <w:tcW w:w="1952" w:type="dxa"/>
          </w:tcPr>
          <w:p w:rsidR="00BD4036" w:rsidRDefault="00BD4036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:rsidR="00BD4036" w:rsidRDefault="00BD4036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Ветер.</w:t>
            </w:r>
          </w:p>
        </w:tc>
        <w:tc>
          <w:tcPr>
            <w:tcW w:w="4537" w:type="dxa"/>
          </w:tcPr>
          <w:p w:rsidR="00BD4036" w:rsidRPr="00006C77" w:rsidRDefault="00BD4036" w:rsidP="00522084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с природным явлением</w:t>
            </w:r>
          </w:p>
          <w:p w:rsidR="00BD4036" w:rsidRPr="00006C77" w:rsidRDefault="00BD4036" w:rsidP="00522084">
            <w:pPr>
              <w:pStyle w:val="TableParagraph"/>
              <w:ind w:right="271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«ветер», причинами его возникновения, влиянием на жизнь живых организмов и человека.</w:t>
            </w:r>
          </w:p>
          <w:p w:rsidR="00BD4036" w:rsidRPr="00006C77" w:rsidRDefault="00BD4036" w:rsidP="00522084">
            <w:pPr>
              <w:pStyle w:val="TableParagraph"/>
              <w:spacing w:line="270" w:lineRule="atLeast"/>
              <w:ind w:right="81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Развивать познавательный интерес ребенка в процессе экспериментирования.</w:t>
            </w:r>
          </w:p>
        </w:tc>
        <w:tc>
          <w:tcPr>
            <w:tcW w:w="2552" w:type="dxa"/>
          </w:tcPr>
          <w:p w:rsidR="00BD4036" w:rsidRPr="00006C77" w:rsidRDefault="00BD4036" w:rsidP="005220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карточки </w:t>
            </w:r>
            <w:proofErr w:type="gramStart"/>
            <w:r w:rsidRPr="00006C77">
              <w:rPr>
                <w:sz w:val="24"/>
                <w:lang w:val="ru-RU"/>
              </w:rPr>
              <w:t>с</w:t>
            </w:r>
            <w:proofErr w:type="gramEnd"/>
          </w:p>
          <w:p w:rsidR="00BD4036" w:rsidRPr="00006C77" w:rsidRDefault="00BD4036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изображением </w:t>
            </w:r>
            <w:r w:rsidRPr="00006C77">
              <w:rPr>
                <w:spacing w:val="-3"/>
                <w:sz w:val="24"/>
                <w:lang w:val="ru-RU"/>
              </w:rPr>
              <w:t xml:space="preserve">ветра, </w:t>
            </w:r>
            <w:r w:rsidRPr="00006C77">
              <w:rPr>
                <w:sz w:val="24"/>
                <w:lang w:val="ru-RU"/>
              </w:rPr>
              <w:t>бури</w:t>
            </w:r>
          </w:p>
          <w:p w:rsidR="00BD4036" w:rsidRPr="00006C77" w:rsidRDefault="00BD4036" w:rsidP="00522084">
            <w:pPr>
              <w:pStyle w:val="TableParagraph"/>
              <w:ind w:right="92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камешек стакан с </w:t>
            </w:r>
            <w:r w:rsidRPr="00006C77">
              <w:rPr>
                <w:spacing w:val="-4"/>
                <w:sz w:val="24"/>
                <w:lang w:val="ru-RU"/>
              </w:rPr>
              <w:t xml:space="preserve">водой </w:t>
            </w:r>
            <w:r w:rsidRPr="00006C77">
              <w:rPr>
                <w:sz w:val="24"/>
                <w:lang w:val="ru-RU"/>
              </w:rPr>
              <w:t>весы</w:t>
            </w:r>
          </w:p>
        </w:tc>
        <w:tc>
          <w:tcPr>
            <w:tcW w:w="2269" w:type="dxa"/>
          </w:tcPr>
          <w:p w:rsidR="00BD4036" w:rsidRPr="00006C77" w:rsidRDefault="00BD4036" w:rsidP="0052208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Игры «Ветерок»,</w:t>
            </w:r>
          </w:p>
          <w:p w:rsidR="00BD4036" w:rsidRPr="00006C77" w:rsidRDefault="00BD4036" w:rsidP="0052208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«подуй», «на парашюте», загадки</w:t>
            </w:r>
          </w:p>
        </w:tc>
        <w:tc>
          <w:tcPr>
            <w:tcW w:w="1703" w:type="dxa"/>
          </w:tcPr>
          <w:p w:rsidR="00BD4036" w:rsidRDefault="00BD4036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Природные</w:t>
            </w:r>
          </w:p>
          <w:p w:rsidR="00BD4036" w:rsidRDefault="00BD4036" w:rsidP="005220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явления, буря</w:t>
            </w:r>
          </w:p>
        </w:tc>
        <w:tc>
          <w:tcPr>
            <w:tcW w:w="2835" w:type="dxa"/>
          </w:tcPr>
          <w:p w:rsidR="00BD4036" w:rsidRDefault="00BD4036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BD4036" w:rsidRDefault="00BD4036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BD4036" w:rsidTr="00522084">
        <w:trPr>
          <w:trHeight w:val="281"/>
        </w:trPr>
        <w:tc>
          <w:tcPr>
            <w:tcW w:w="15848" w:type="dxa"/>
            <w:gridSpan w:val="6"/>
          </w:tcPr>
          <w:p w:rsidR="00BD4036" w:rsidRDefault="00BD4036" w:rsidP="00522084">
            <w:pPr>
              <w:pStyle w:val="TableParagraph"/>
              <w:spacing w:line="261" w:lineRule="exact"/>
              <w:ind w:left="7371" w:right="7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Ноябрь</w:t>
            </w:r>
          </w:p>
        </w:tc>
      </w:tr>
      <w:tr w:rsidR="00BD4036" w:rsidTr="00522084">
        <w:trPr>
          <w:trHeight w:val="1379"/>
        </w:trPr>
        <w:tc>
          <w:tcPr>
            <w:tcW w:w="1952" w:type="dxa"/>
          </w:tcPr>
          <w:p w:rsidR="00BD4036" w:rsidRDefault="00BD4036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</w:p>
          <w:p w:rsidR="00BD4036" w:rsidRDefault="00BD4036" w:rsidP="0052208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Путешествие по глобусу.</w:t>
            </w:r>
          </w:p>
        </w:tc>
        <w:tc>
          <w:tcPr>
            <w:tcW w:w="4537" w:type="dxa"/>
          </w:tcPr>
          <w:p w:rsidR="00BD4036" w:rsidRPr="00006C77" w:rsidRDefault="00BD4036" w:rsidP="00522084">
            <w:pPr>
              <w:pStyle w:val="TableParagraph"/>
              <w:ind w:right="49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Уточнить и расширить знания детей о воде, ее свойствах, роли в жизни человека и живых организмах;</w:t>
            </w:r>
          </w:p>
        </w:tc>
        <w:tc>
          <w:tcPr>
            <w:tcW w:w="2552" w:type="dxa"/>
          </w:tcPr>
          <w:p w:rsidR="00BD4036" w:rsidRDefault="00BD4036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Глобус</w:t>
            </w:r>
          </w:p>
        </w:tc>
        <w:tc>
          <w:tcPr>
            <w:tcW w:w="2269" w:type="dxa"/>
          </w:tcPr>
          <w:p w:rsidR="00BD4036" w:rsidRPr="00006C77" w:rsidRDefault="00BD4036" w:rsidP="00522084">
            <w:pPr>
              <w:pStyle w:val="TableParagraph"/>
              <w:ind w:left="106" w:right="35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картинок с изображением земли, рисование</w:t>
            </w:r>
          </w:p>
          <w:p w:rsidR="00BD4036" w:rsidRDefault="00BD4036" w:rsidP="00522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планеты, показ</w:t>
            </w:r>
          </w:p>
        </w:tc>
        <w:tc>
          <w:tcPr>
            <w:tcW w:w="1703" w:type="dxa"/>
          </w:tcPr>
          <w:p w:rsidR="00BD4036" w:rsidRDefault="00BD4036" w:rsidP="005220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Глобус, рост, развитие</w:t>
            </w:r>
          </w:p>
        </w:tc>
        <w:tc>
          <w:tcPr>
            <w:tcW w:w="2835" w:type="dxa"/>
          </w:tcPr>
          <w:p w:rsidR="00BD4036" w:rsidRPr="00006C77" w:rsidRDefault="00BD4036" w:rsidP="00522084">
            <w:pPr>
              <w:pStyle w:val="TableParagraph"/>
              <w:ind w:left="104" w:right="85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BD4036" w:rsidRPr="00006C77" w:rsidRDefault="00BD4036" w:rsidP="00522084">
            <w:pPr>
              <w:pStyle w:val="TableParagraph"/>
              <w:spacing w:line="270" w:lineRule="atLeast"/>
              <w:ind w:left="104" w:right="957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</w:tc>
      </w:tr>
      <w:tr w:rsidR="00006C77" w:rsidTr="00522084">
        <w:trPr>
          <w:trHeight w:val="878"/>
        </w:trPr>
        <w:tc>
          <w:tcPr>
            <w:tcW w:w="1952" w:type="dxa"/>
          </w:tcPr>
          <w:p w:rsidR="00006C77" w:rsidRPr="00006C77" w:rsidRDefault="00006C77" w:rsidP="0052208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006C77" w:rsidRDefault="00006C77" w:rsidP="005220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презентации «Наша земля»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379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 воды.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Расширить знания о различных состояниях воды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93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Схема с изображением</w:t>
            </w:r>
          </w:p>
          <w:p w:rsidR="00006C77" w:rsidRPr="00006C77" w:rsidRDefault="00006C77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круговорота воды в природе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4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Игры с водой, художественное слово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182" w:firstLine="60"/>
              <w:rPr>
                <w:sz w:val="24"/>
              </w:rPr>
            </w:pPr>
            <w:r>
              <w:rPr>
                <w:sz w:val="24"/>
              </w:rPr>
              <w:t>Вода, лед, пар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1380"/>
        </w:trPr>
        <w:tc>
          <w:tcPr>
            <w:tcW w:w="1952" w:type="dxa"/>
          </w:tcPr>
          <w:p w:rsidR="00006C77" w:rsidRPr="00006C77" w:rsidRDefault="00006C77" w:rsidP="00522084">
            <w:pPr>
              <w:pStyle w:val="TableParagraph"/>
              <w:spacing w:line="267" w:lineRule="exact"/>
              <w:rPr>
                <w:i/>
                <w:sz w:val="24"/>
                <w:lang w:val="ru-RU"/>
              </w:rPr>
            </w:pPr>
            <w:r w:rsidRPr="00006C77">
              <w:rPr>
                <w:i/>
                <w:sz w:val="24"/>
                <w:lang w:val="ru-RU"/>
              </w:rPr>
              <w:t>3</w:t>
            </w:r>
          </w:p>
          <w:p w:rsidR="00006C77" w:rsidRPr="00006C77" w:rsidRDefault="00006C77" w:rsidP="00522084">
            <w:pPr>
              <w:pStyle w:val="TableParagraph"/>
              <w:ind w:right="4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О различных агрегатных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right="659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состояниях</w:t>
            </w:r>
            <w:proofErr w:type="gramEnd"/>
            <w:r w:rsidRPr="00006C77">
              <w:rPr>
                <w:sz w:val="24"/>
                <w:lang w:val="ru-RU"/>
              </w:rPr>
              <w:t xml:space="preserve"> воды.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круговоротом воды в природе.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32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Иллюстрации, изображающие использование воды человеком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Показ презентации</w:t>
            </w:r>
          </w:p>
          <w:p w:rsidR="00006C77" w:rsidRPr="00006C77" w:rsidRDefault="00006C77" w:rsidP="00522084">
            <w:pPr>
              <w:pStyle w:val="TableParagraph"/>
              <w:ind w:left="106" w:right="2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«Круговорот воды в природе»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Круговорот воды в природе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208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:rsidR="00006C77" w:rsidRDefault="00006C77" w:rsidP="0052208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Круговорот воды в природе.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представление об основных источниках загрязнения воды, его</w:t>
            </w:r>
          </w:p>
          <w:p w:rsidR="00006C77" w:rsidRPr="00006C77" w:rsidRDefault="00006C77" w:rsidP="00522084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последствиях</w:t>
            </w:r>
            <w:proofErr w:type="gramEnd"/>
            <w:r w:rsidRPr="00006C77">
              <w:rPr>
                <w:sz w:val="24"/>
                <w:lang w:val="ru-RU"/>
              </w:rPr>
              <w:t>. Развивать речь, мышление, любознательность, экологическую культуру.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Оборудование для проведения опытов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41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Результаты эксперимента по плавучести</w:t>
            </w:r>
          </w:p>
          <w:p w:rsidR="00006C77" w:rsidRPr="00006C77" w:rsidRDefault="00006C77" w:rsidP="00522084">
            <w:pPr>
              <w:pStyle w:val="TableParagraph"/>
              <w:ind w:left="106" w:right="36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предметов в воде заносились в таблицу при помощи знаков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«+» и «-»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48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Декабрь</w:t>
            </w:r>
          </w:p>
        </w:tc>
      </w:tr>
      <w:tr w:rsidR="00006C77" w:rsidTr="00522084">
        <w:trPr>
          <w:trHeight w:val="1658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006C77" w:rsidRDefault="00006C77" w:rsidP="00522084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Почему идет снег?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представление о том, что вода испаряется и в зимний период, а снег – это пар, который замерзает в облаках.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Образцы снежинок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57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 за снегом, изготовление снежинок из салфеток,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пословицы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испарение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656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</w:t>
            </w:r>
          </w:p>
          <w:p w:rsidR="00006C77" w:rsidRDefault="00006C77" w:rsidP="00522084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Выявление механизма образования облаков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93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механизмом образования облаков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Пульверизатор</w:t>
            </w:r>
          </w:p>
          <w:p w:rsidR="00006C77" w:rsidRPr="00006C77" w:rsidRDefault="00006C77" w:rsidP="00522084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Термос с горячей водой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49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Наблюдение за облаками, рассматривание иллюстраций,</w:t>
            </w:r>
          </w:p>
          <w:p w:rsidR="00006C77" w:rsidRDefault="00006C77" w:rsidP="00522084">
            <w:pPr>
              <w:pStyle w:val="TableParagraph"/>
              <w:spacing w:line="270" w:lineRule="atLeast"/>
              <w:ind w:left="106" w:right="860"/>
              <w:rPr>
                <w:sz w:val="24"/>
              </w:rPr>
            </w:pPr>
            <w:r>
              <w:rPr>
                <w:sz w:val="24"/>
              </w:rPr>
              <w:t>загадывание загадок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730"/>
              <w:rPr>
                <w:sz w:val="24"/>
              </w:rPr>
            </w:pPr>
            <w:r>
              <w:rPr>
                <w:sz w:val="24"/>
              </w:rPr>
              <w:t>Облако, облачно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1931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  <w:p w:rsidR="00006C77" w:rsidRDefault="00006C77" w:rsidP="00522084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Выявление механизма образования инея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98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Упражнять детей в установлении различий между инеем и снегом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31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репродукции картин профессиональных художников с изображением пейзажей с </w:t>
            </w:r>
            <w:proofErr w:type="gramStart"/>
            <w:r w:rsidRPr="00006C77">
              <w:rPr>
                <w:sz w:val="24"/>
                <w:lang w:val="ru-RU"/>
              </w:rPr>
              <w:t>разными</w:t>
            </w:r>
            <w:proofErr w:type="gramEnd"/>
            <w:r w:rsidRPr="00006C77">
              <w:rPr>
                <w:sz w:val="24"/>
                <w:lang w:val="ru-RU"/>
              </w:rPr>
              <w:t xml:space="preserve"> природными</w:t>
            </w:r>
          </w:p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явлениями</w:t>
            </w:r>
          </w:p>
        </w:tc>
        <w:tc>
          <w:tcPr>
            <w:tcW w:w="2269" w:type="dxa"/>
          </w:tcPr>
          <w:p w:rsidR="00006C77" w:rsidRDefault="00006C77" w:rsidP="00522084">
            <w:pPr>
              <w:pStyle w:val="TableParagraph"/>
              <w:ind w:left="106" w:right="410"/>
              <w:rPr>
                <w:sz w:val="24"/>
              </w:rPr>
            </w:pPr>
            <w:r>
              <w:rPr>
                <w:sz w:val="24"/>
              </w:rPr>
              <w:t>Художественное слово стихотворение</w:t>
            </w:r>
          </w:p>
          <w:p w:rsidR="00006C77" w:rsidRDefault="00006C77" w:rsidP="005220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«Иней»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иней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«Художественно-</w:t>
            </w:r>
          </w:p>
        </w:tc>
      </w:tr>
      <w:tr w:rsidR="00006C77" w:rsidTr="00522084">
        <w:trPr>
          <w:trHeight w:val="1656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:rsidR="00006C77" w:rsidRDefault="00006C77" w:rsidP="00522084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Магнит и его свойства.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38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 магнитом, некоторыми его свойствами, уточнить представления о предметах, взаимодействующих с магнитом, об их существенных признаках.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магниты различных размеров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Презентация</w:t>
            </w:r>
          </w:p>
          <w:p w:rsidR="00006C77" w:rsidRPr="00006C77" w:rsidRDefault="00006C77" w:rsidP="00522084">
            <w:pPr>
              <w:pStyle w:val="TableParagraph"/>
              <w:ind w:left="106" w:right="14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«История магнита» Рассматривание картинок, игра</w:t>
            </w:r>
          </w:p>
          <w:p w:rsidR="00006C77" w:rsidRDefault="00006C77" w:rsidP="00522084">
            <w:pPr>
              <w:pStyle w:val="TableParagraph"/>
              <w:spacing w:line="270" w:lineRule="atLeast"/>
              <w:ind w:left="106" w:right="883"/>
              <w:rPr>
                <w:sz w:val="24"/>
              </w:rPr>
            </w:pPr>
            <w:r>
              <w:rPr>
                <w:sz w:val="24"/>
              </w:rPr>
              <w:t>«Магниты и металлы»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Магнит, притяжение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48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Январь</w:t>
            </w:r>
          </w:p>
        </w:tc>
      </w:tr>
      <w:tr w:rsidR="00006C77" w:rsidTr="00522084">
        <w:trPr>
          <w:trHeight w:val="1656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006C77" w:rsidRDefault="00006C77" w:rsidP="0052208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Магнитные свойства Земли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Развивать познавательный интерес детей в процессе знакомства с глобусом Земли.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3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предметы из железа, меди, алюминия,</w:t>
            </w:r>
          </w:p>
          <w:p w:rsidR="00006C77" w:rsidRPr="00006C77" w:rsidRDefault="00006C77" w:rsidP="00522084">
            <w:pPr>
              <w:pStyle w:val="TableParagraph"/>
              <w:ind w:right="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дерева, кусочки ткани, бумаги, </w:t>
            </w:r>
            <w:proofErr w:type="gramStart"/>
            <w:r w:rsidRPr="00006C77">
              <w:rPr>
                <w:sz w:val="24"/>
                <w:lang w:val="ru-RU"/>
              </w:rPr>
              <w:t>стеклянная</w:t>
            </w:r>
            <w:proofErr w:type="gramEnd"/>
          </w:p>
          <w:p w:rsidR="00006C77" w:rsidRPr="00006C77" w:rsidRDefault="00006C77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баночка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Презентация</w:t>
            </w:r>
          </w:p>
          <w:p w:rsidR="00006C77" w:rsidRPr="00006C77" w:rsidRDefault="00006C77" w:rsidP="00522084">
            <w:pPr>
              <w:pStyle w:val="TableParagraph"/>
              <w:ind w:left="106" w:right="15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«Магнитные свойства Земли, рисование планеты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z w:val="24"/>
              </w:rPr>
              <w:t>Глобус, медь, аллюминий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85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522084">
            <w:pPr>
              <w:pStyle w:val="TableParagraph"/>
              <w:ind w:left="104" w:right="957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3588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Компас.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Формировать умение ориентироваться на карте и определять на ней стороны горизонта; познакомить с современными картами, условными обозначениями на них. Познакомить детей с тем, что Земля</w:t>
            </w:r>
          </w:p>
          <w:p w:rsidR="00006C77" w:rsidRPr="00006C77" w:rsidRDefault="00006C77" w:rsidP="0052208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– большой магнит, у которого есть северный и южный полюс; сформировать представления о компасе.</w:t>
            </w:r>
          </w:p>
          <w:p w:rsidR="00006C77" w:rsidRPr="00006C77" w:rsidRDefault="00006C77" w:rsidP="00522084">
            <w:pPr>
              <w:pStyle w:val="TableParagraph"/>
              <w:ind w:right="8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Развитие способности понимать знаков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символические обозначения карты Земли.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Глобус, энциклопедия</w:t>
            </w:r>
          </w:p>
          <w:p w:rsidR="00006C77" w:rsidRPr="00006C77" w:rsidRDefault="00006C77" w:rsidP="00522084">
            <w:pPr>
              <w:pStyle w:val="TableParagraph"/>
              <w:ind w:firstLine="6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« Мир вокруг», фотографии </w:t>
            </w:r>
            <w:proofErr w:type="gramStart"/>
            <w:r w:rsidRPr="00006C77">
              <w:rPr>
                <w:sz w:val="24"/>
                <w:lang w:val="ru-RU"/>
              </w:rPr>
              <w:t>с</w:t>
            </w:r>
            <w:proofErr w:type="gramEnd"/>
          </w:p>
          <w:p w:rsidR="00006C77" w:rsidRPr="00006C77" w:rsidRDefault="00006C77" w:rsidP="00522084">
            <w:pPr>
              <w:pStyle w:val="TableParagraph"/>
              <w:ind w:right="11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изображениями Земли из космоса.</w:t>
            </w:r>
          </w:p>
          <w:p w:rsidR="00006C77" w:rsidRPr="00006C77" w:rsidRDefault="00006C77" w:rsidP="00522084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компас, различные предметы.</w:t>
            </w:r>
          </w:p>
          <w:p w:rsidR="00006C77" w:rsidRPr="00006C77" w:rsidRDefault="00006C77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Карта полушарий,</w:t>
            </w:r>
          </w:p>
          <w:p w:rsidR="00006C77" w:rsidRPr="00006C77" w:rsidRDefault="00006C77" w:rsidP="00522084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большой атлас Земли, </w:t>
            </w:r>
            <w:proofErr w:type="gramStart"/>
            <w:r w:rsidRPr="00006C77">
              <w:rPr>
                <w:sz w:val="24"/>
                <w:lang w:val="ru-RU"/>
              </w:rPr>
              <w:t>схематичное</w:t>
            </w:r>
            <w:proofErr w:type="gramEnd"/>
          </w:p>
          <w:p w:rsidR="00006C77" w:rsidRPr="00006C77" w:rsidRDefault="00006C77" w:rsidP="00522084">
            <w:pPr>
              <w:pStyle w:val="TableParagraph"/>
              <w:spacing w:before="1" w:line="270" w:lineRule="atLeast"/>
              <w:ind w:right="39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изображение линии горизонта, сторон горизонта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31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изображения компаса, лепка из пластилина</w:t>
            </w:r>
          </w:p>
        </w:tc>
        <w:tc>
          <w:tcPr>
            <w:tcW w:w="1703" w:type="dxa"/>
          </w:tcPr>
          <w:p w:rsidR="00006C77" w:rsidRPr="00006C77" w:rsidRDefault="00006C77" w:rsidP="00522084">
            <w:pPr>
              <w:pStyle w:val="TableParagraph"/>
              <w:ind w:left="105" w:right="54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Северный полюс, южный полюс, компас, горизонт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551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Волшебница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Уточнить знания детей о свойствах соли.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Соль, баночка с водой</w:t>
            </w:r>
          </w:p>
        </w:tc>
        <w:tc>
          <w:tcPr>
            <w:tcW w:w="2269" w:type="dxa"/>
          </w:tcPr>
          <w:p w:rsidR="00006C77" w:rsidRDefault="00006C77" w:rsidP="005220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Игры «Готовим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обед»,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растворимый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</w:tc>
      </w:tr>
      <w:tr w:rsidR="00006C77" w:rsidTr="00522084">
        <w:trPr>
          <w:trHeight w:val="2484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соль</w:t>
            </w:r>
          </w:p>
        </w:tc>
        <w:tc>
          <w:tcPr>
            <w:tcW w:w="4537" w:type="dxa"/>
          </w:tcPr>
          <w:p w:rsidR="00006C77" w:rsidRDefault="00006C77" w:rsidP="005220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13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рассматривание соли. Беседа о соблюдение правил безопасности в процессе организации экспериментально-</w:t>
            </w:r>
          </w:p>
          <w:p w:rsidR="00006C77" w:rsidRDefault="00006C77" w:rsidP="00522084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исследовательской деятельности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932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:rsidR="00006C77" w:rsidRDefault="00006C77" w:rsidP="00522084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Выращивание кристаллов соли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216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Познакомить с видами (каменная, поваренная, морская) и характеристикой соли (минерал, добыча, применение)</w:t>
            </w:r>
            <w:proofErr w:type="gramEnd"/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228"/>
              <w:rPr>
                <w:sz w:val="24"/>
                <w:lang w:val="ru-RU"/>
              </w:rPr>
            </w:pPr>
            <w:proofErr w:type="gramStart"/>
            <w:r w:rsidRPr="00006C77">
              <w:rPr>
                <w:sz w:val="24"/>
                <w:lang w:val="ru-RU"/>
              </w:rPr>
              <w:t>увеличительные стекла по количеству детей, разные виды соли (каменная, поваренная, морская,</w:t>
            </w:r>
            <w:proofErr w:type="gramEnd"/>
          </w:p>
          <w:p w:rsidR="00006C77" w:rsidRDefault="00006C77" w:rsidP="00522084">
            <w:pPr>
              <w:pStyle w:val="TableParagraph"/>
              <w:spacing w:line="270" w:lineRule="atLeast"/>
              <w:ind w:right="381"/>
              <w:rPr>
                <w:sz w:val="24"/>
              </w:rPr>
            </w:pPr>
            <w:r>
              <w:rPr>
                <w:sz w:val="24"/>
              </w:rPr>
              <w:t>крупного и мелкого помола)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13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Выращивание кристалликов соли, рассматривание иллюстраций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каменная, поваренная, морская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48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Февраль</w:t>
            </w:r>
          </w:p>
        </w:tc>
      </w:tr>
      <w:tr w:rsidR="00006C77" w:rsidTr="00522084">
        <w:trPr>
          <w:trHeight w:val="1380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добычи</w:t>
            </w:r>
            <w:proofErr w:type="gramEnd"/>
            <w:r>
              <w:rPr>
                <w:sz w:val="24"/>
              </w:rPr>
              <w:t xml:space="preserve"> соли.</w:t>
            </w:r>
          </w:p>
        </w:tc>
        <w:tc>
          <w:tcPr>
            <w:tcW w:w="4537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Развивать навыки экспериментирования.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94" w:firstLine="6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стакан с насыщенным раствором соли, 2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сырых</w:t>
            </w:r>
            <w:proofErr w:type="gramEnd"/>
            <w:r>
              <w:rPr>
                <w:sz w:val="24"/>
              </w:rPr>
              <w:t xml:space="preserve"> яйца.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34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Эксперимент с сырым яйцом и варенным в соли,</w:t>
            </w:r>
          </w:p>
          <w:p w:rsidR="00006C77" w:rsidRDefault="00006C77" w:rsidP="005220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 презентации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«Добыча соли»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добыча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1655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 w:rsidR="00006C77" w:rsidRDefault="00006C77" w:rsidP="00522084">
            <w:pPr>
              <w:pStyle w:val="TableParagraph"/>
              <w:ind w:right="681"/>
              <w:rPr>
                <w:b/>
                <w:sz w:val="24"/>
              </w:rPr>
            </w:pPr>
            <w:r>
              <w:rPr>
                <w:sz w:val="24"/>
              </w:rPr>
              <w:t>Вселенная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Звезды</w:t>
            </w:r>
            <w:r>
              <w:rPr>
                <w:b/>
                <w:sz w:val="24"/>
              </w:rPr>
              <w:t>.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Луна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4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знания детям о Вселенной, Развивать познавательную активность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43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Иллюстрации с изображением Вселенной, планет, звезд</w:t>
            </w:r>
          </w:p>
          <w:p w:rsidR="00006C77" w:rsidRDefault="00006C77" w:rsidP="00522084">
            <w:pPr>
              <w:pStyle w:val="TableParagraph"/>
              <w:spacing w:line="270" w:lineRule="atLeast"/>
              <w:ind w:right="1113"/>
              <w:rPr>
                <w:sz w:val="24"/>
              </w:rPr>
            </w:pPr>
            <w:r>
              <w:rPr>
                <w:sz w:val="24"/>
              </w:rPr>
              <w:t>Фотографии космонавтов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21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Чтение книг Ю. А. Гагарина «Вижу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left="106" w:right="1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Землю» и «Кто на нас с небес смотрит» Н. Кургузовой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Вселенная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656"/>
        </w:trPr>
        <w:tc>
          <w:tcPr>
            <w:tcW w:w="1952" w:type="dxa"/>
          </w:tcPr>
          <w:p w:rsidR="00006C77" w:rsidRPr="00006C77" w:rsidRDefault="00006C77" w:rsidP="00522084">
            <w:pPr>
              <w:pStyle w:val="TableParagraph"/>
              <w:spacing w:line="267" w:lineRule="exact"/>
              <w:rPr>
                <w:i/>
                <w:sz w:val="24"/>
                <w:lang w:val="ru-RU"/>
              </w:rPr>
            </w:pPr>
            <w:r w:rsidRPr="00006C77">
              <w:rPr>
                <w:i/>
                <w:sz w:val="24"/>
                <w:lang w:val="ru-RU"/>
              </w:rPr>
              <w:t>3</w:t>
            </w:r>
          </w:p>
          <w:p w:rsidR="00006C77" w:rsidRPr="00006C77" w:rsidRDefault="00006C77" w:rsidP="0052208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Планета Земля – наш общий дом.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представление о месте Земли в космическом пространстве</w:t>
            </w:r>
            <w:proofErr w:type="gramStart"/>
            <w:r w:rsidRPr="00006C77">
              <w:rPr>
                <w:sz w:val="24"/>
                <w:lang w:val="ru-RU"/>
              </w:rPr>
              <w:t>.о</w:t>
            </w:r>
            <w:proofErr w:type="gramEnd"/>
            <w:r w:rsidRPr="00006C77">
              <w:rPr>
                <w:sz w:val="24"/>
                <w:lang w:val="ru-RU"/>
              </w:rPr>
              <w:t>бъяснить, почему происходит смена дня и ночи и как происходит вращение Земли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Глобус, изображения планет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Презентация</w:t>
            </w:r>
          </w:p>
          <w:p w:rsidR="00006C77" w:rsidRPr="00006C77" w:rsidRDefault="00006C77" w:rsidP="0052208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«Наша планета», рисование Земли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526"/>
              <w:rPr>
                <w:sz w:val="24"/>
              </w:rPr>
            </w:pPr>
            <w:r>
              <w:rPr>
                <w:sz w:val="24"/>
              </w:rPr>
              <w:t>Вращение земли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85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«Социальн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коммуникативное развитие»</w:t>
            </w:r>
          </w:p>
          <w:p w:rsidR="00006C77" w:rsidRPr="00006C77" w:rsidRDefault="00006C77" w:rsidP="00522084">
            <w:pPr>
              <w:pStyle w:val="TableParagraph"/>
              <w:ind w:left="104" w:right="957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8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4537" w:type="dxa"/>
          </w:tcPr>
          <w:p w:rsidR="00006C77" w:rsidRDefault="00006C77" w:rsidP="005220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Развивать у детей элементарные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Макет Солнечной</w:t>
            </w:r>
          </w:p>
        </w:tc>
        <w:tc>
          <w:tcPr>
            <w:tcW w:w="2269" w:type="dxa"/>
          </w:tcPr>
          <w:p w:rsidR="00006C77" w:rsidRDefault="00006C77" w:rsidP="0052208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Солнечная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«Социально-</w:t>
            </w:r>
          </w:p>
        </w:tc>
      </w:tr>
      <w:tr w:rsidR="00006C77" w:rsidTr="00522084">
        <w:trPr>
          <w:trHeight w:val="1380"/>
        </w:trPr>
        <w:tc>
          <w:tcPr>
            <w:tcW w:w="1952" w:type="dxa"/>
          </w:tcPr>
          <w:p w:rsidR="00006C77" w:rsidRPr="00006C77" w:rsidRDefault="00006C77" w:rsidP="00522084">
            <w:pPr>
              <w:pStyle w:val="TableParagraph"/>
              <w:ind w:right="23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Солнце – источник тепла и света.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представления о Солнечной системе, о месте Земли в космическом пространстве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2269" w:type="dxa"/>
          </w:tcPr>
          <w:p w:rsidR="00006C77" w:rsidRDefault="00006C77" w:rsidP="00522084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солнцем, рассматривание картинок, загадки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система, космическое пространство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85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коммуникативное развитие»</w:t>
            </w:r>
          </w:p>
          <w:p w:rsidR="00006C77" w:rsidRPr="00006C77" w:rsidRDefault="00006C77" w:rsidP="00522084">
            <w:pPr>
              <w:pStyle w:val="TableParagraph"/>
              <w:ind w:left="104" w:right="957"/>
              <w:rPr>
                <w:sz w:val="24"/>
                <w:lang w:val="ru-RU"/>
              </w:rPr>
            </w:pPr>
            <w:r w:rsidRPr="00006C77">
              <w:rPr>
                <w:spacing w:val="-1"/>
                <w:sz w:val="24"/>
                <w:lang w:val="ru-RU"/>
              </w:rPr>
              <w:t xml:space="preserve">«Познавательное </w:t>
            </w:r>
            <w:r w:rsidRPr="00006C77">
              <w:rPr>
                <w:sz w:val="24"/>
                <w:lang w:val="ru-RU"/>
              </w:rPr>
              <w:t>развитие»</w:t>
            </w:r>
          </w:p>
          <w:p w:rsidR="00006C77" w:rsidRPr="00006C77" w:rsidRDefault="00006C77" w:rsidP="00522084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48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</w:tr>
      <w:tr w:rsidR="00006C77" w:rsidTr="00522084">
        <w:trPr>
          <w:trHeight w:val="1656"/>
        </w:trPr>
        <w:tc>
          <w:tcPr>
            <w:tcW w:w="1952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  <w:lang w:val="ru-RU"/>
              </w:rPr>
            </w:pPr>
            <w:r w:rsidRPr="00006C77">
              <w:rPr>
                <w:i/>
                <w:sz w:val="24"/>
                <w:lang w:val="ru-RU"/>
              </w:rPr>
              <w:t>1</w:t>
            </w:r>
          </w:p>
          <w:p w:rsidR="00006C77" w:rsidRPr="00006C77" w:rsidRDefault="00006C77" w:rsidP="00522084">
            <w:pPr>
              <w:pStyle w:val="TableParagraph"/>
              <w:ind w:right="75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Наш мини огород.</w:t>
            </w:r>
          </w:p>
          <w:p w:rsidR="00006C77" w:rsidRPr="00006C77" w:rsidRDefault="00006C77" w:rsidP="0052208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Способы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right="45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размножения растений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Вызвать у детей познавательный интерес к выращиванию растений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37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Горшочки, грядки в коробках, семена,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 отростков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48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Создание мин</w:t>
            </w:r>
            <w:proofErr w:type="gramStart"/>
            <w:r w:rsidRPr="00006C77">
              <w:rPr>
                <w:sz w:val="24"/>
                <w:lang w:val="ru-RU"/>
              </w:rPr>
              <w:t>и-</w:t>
            </w:r>
            <w:proofErr w:type="gramEnd"/>
            <w:r w:rsidRPr="00006C77">
              <w:rPr>
                <w:sz w:val="24"/>
                <w:lang w:val="ru-RU"/>
              </w:rPr>
              <w:t xml:space="preserve"> огорода, рассматривание иллюстраций</w:t>
            </w:r>
          </w:p>
          <w:p w:rsidR="00006C77" w:rsidRPr="00006C77" w:rsidRDefault="00006C77" w:rsidP="0052208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«огород»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655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</w:t>
            </w:r>
          </w:p>
          <w:p w:rsidR="00006C77" w:rsidRDefault="00006C77" w:rsidP="00522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Посадка лука.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 xml:space="preserve">учить создавать ситуацию опыта, развивать наблюдательность, умение замечать изменения в росте растений, связывать эти изменения с </w:t>
            </w:r>
            <w:proofErr w:type="gramStart"/>
            <w:r w:rsidRPr="00006C77">
              <w:rPr>
                <w:sz w:val="24"/>
                <w:lang w:val="ru-RU"/>
              </w:rPr>
              <w:t>условиями</w:t>
            </w:r>
            <w:proofErr w:type="gramEnd"/>
            <w:r w:rsidRPr="00006C77">
              <w:rPr>
                <w:sz w:val="24"/>
                <w:lang w:val="ru-RU"/>
              </w:rPr>
              <w:t xml:space="preserve"> в которых они находятся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Луковицы, земля посуда, вода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44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Лепка овощей, отгадывание загадок, чтение художественной литературы</w:t>
            </w:r>
          </w:p>
          <w:p w:rsidR="00006C77" w:rsidRDefault="00006C77" w:rsidP="00522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«Чиполлино»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Изменение в росте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522084">
        <w:trPr>
          <w:trHeight w:val="1380"/>
        </w:trPr>
        <w:tc>
          <w:tcPr>
            <w:tcW w:w="1952" w:type="dxa"/>
          </w:tcPr>
          <w:p w:rsidR="00006C77" w:rsidRP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  <w:lang w:val="ru-RU"/>
              </w:rPr>
            </w:pPr>
            <w:r w:rsidRPr="00006C77">
              <w:rPr>
                <w:i/>
                <w:sz w:val="24"/>
                <w:lang w:val="ru-RU"/>
              </w:rPr>
              <w:t>3</w:t>
            </w:r>
          </w:p>
          <w:p w:rsidR="00006C77" w:rsidRPr="00006C77" w:rsidRDefault="00006C77" w:rsidP="00522084">
            <w:pPr>
              <w:pStyle w:val="TableParagraph"/>
              <w:spacing w:line="270" w:lineRule="atLeast"/>
              <w:ind w:right="27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Посев семян помидоров для выращивания рассады.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43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учить связывать причину следствия, правильно строить суждения и делать выводы, закреплять умения правильно отражать наблюдения в рисунке.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Семена помидор Миски с увлажненной просеянной землей Лейка</w:t>
            </w:r>
          </w:p>
          <w:p w:rsidR="00006C77" w:rsidRDefault="00006C77" w:rsidP="005220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Палочки</w:t>
            </w:r>
          </w:p>
        </w:tc>
        <w:tc>
          <w:tcPr>
            <w:tcW w:w="2269" w:type="dxa"/>
          </w:tcPr>
          <w:p w:rsidR="00006C77" w:rsidRDefault="00006C77" w:rsidP="005220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Зарисовки</w:t>
            </w:r>
          </w:p>
          <w:p w:rsidR="00006C77" w:rsidRDefault="00006C77" w:rsidP="00522084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наблюдений (роста семени)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z w:val="24"/>
              </w:rPr>
              <w:t>Посев, выращивание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1103"/>
        </w:trPr>
        <w:tc>
          <w:tcPr>
            <w:tcW w:w="1952" w:type="dxa"/>
          </w:tcPr>
          <w:p w:rsidR="00006C77" w:rsidRDefault="00006C77" w:rsidP="0052208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:rsidR="00006C77" w:rsidRDefault="00006C77" w:rsidP="00522084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Черенкование комнатных растений.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Дать детям представления о том для чего нужно черенкование растений</w:t>
            </w:r>
          </w:p>
        </w:tc>
        <w:tc>
          <w:tcPr>
            <w:tcW w:w="2552" w:type="dxa"/>
          </w:tcPr>
          <w:p w:rsidR="00006C77" w:rsidRDefault="00006C77" w:rsidP="00522084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Фикус в горшке, палочки</w:t>
            </w:r>
          </w:p>
        </w:tc>
        <w:tc>
          <w:tcPr>
            <w:tcW w:w="2269" w:type="dxa"/>
          </w:tcPr>
          <w:p w:rsidR="00006C77" w:rsidRPr="00006C77" w:rsidRDefault="00006C77" w:rsidP="00522084">
            <w:pPr>
              <w:pStyle w:val="TableParagraph"/>
              <w:ind w:left="106" w:right="87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Презентация «Кто живет на окне», загадки о растениях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черенкование</w:t>
            </w:r>
          </w:p>
        </w:tc>
        <w:tc>
          <w:tcPr>
            <w:tcW w:w="2835" w:type="dxa"/>
          </w:tcPr>
          <w:p w:rsidR="00006C77" w:rsidRDefault="00006C77" w:rsidP="0052208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52208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522084">
        <w:trPr>
          <w:trHeight w:val="275"/>
        </w:trPr>
        <w:tc>
          <w:tcPr>
            <w:tcW w:w="15848" w:type="dxa"/>
            <w:gridSpan w:val="6"/>
          </w:tcPr>
          <w:p w:rsidR="00006C77" w:rsidRDefault="00006C77" w:rsidP="00522084">
            <w:pPr>
              <w:pStyle w:val="TableParagraph"/>
              <w:spacing w:line="256" w:lineRule="exact"/>
              <w:ind w:left="7371" w:right="7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Апрель</w:t>
            </w:r>
          </w:p>
        </w:tc>
      </w:tr>
      <w:tr w:rsidR="00006C77" w:rsidTr="00522084">
        <w:trPr>
          <w:trHeight w:val="1934"/>
        </w:trPr>
        <w:tc>
          <w:tcPr>
            <w:tcW w:w="1952" w:type="dxa"/>
          </w:tcPr>
          <w:p w:rsidR="00006C77" w:rsidRPr="00006C77" w:rsidRDefault="00006C77" w:rsidP="00522084">
            <w:pPr>
              <w:pStyle w:val="TableParagraph"/>
              <w:spacing w:line="271" w:lineRule="exact"/>
              <w:rPr>
                <w:i/>
                <w:sz w:val="24"/>
                <w:lang w:val="ru-RU"/>
              </w:rPr>
            </w:pPr>
            <w:r w:rsidRPr="00006C77">
              <w:rPr>
                <w:i/>
                <w:sz w:val="24"/>
                <w:lang w:val="ru-RU"/>
              </w:rPr>
              <w:t>1</w:t>
            </w:r>
          </w:p>
          <w:p w:rsidR="00006C77" w:rsidRPr="00006C77" w:rsidRDefault="00006C77" w:rsidP="00522084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Как органы человека помогают друг другу?</w:t>
            </w:r>
          </w:p>
        </w:tc>
        <w:tc>
          <w:tcPr>
            <w:tcW w:w="4537" w:type="dxa"/>
          </w:tcPr>
          <w:p w:rsidR="00006C77" w:rsidRPr="00006C77" w:rsidRDefault="00006C77" w:rsidP="00522084">
            <w:pPr>
              <w:pStyle w:val="TableParagraph"/>
              <w:ind w:right="266"/>
              <w:jc w:val="bot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Сформировать представление о том, что органы в определенных условиях могут заменять друг друга.</w:t>
            </w:r>
          </w:p>
        </w:tc>
        <w:tc>
          <w:tcPr>
            <w:tcW w:w="2552" w:type="dxa"/>
          </w:tcPr>
          <w:p w:rsidR="00006C77" w:rsidRPr="00006C77" w:rsidRDefault="00006C77" w:rsidP="00522084">
            <w:pPr>
              <w:pStyle w:val="TableParagraph"/>
              <w:ind w:right="164" w:firstLine="60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Шарф, емкость с мелкими предметами, ширма, предметы, с помощью которых можно издавать звук,</w:t>
            </w:r>
          </w:p>
          <w:p w:rsidR="00006C77" w:rsidRDefault="00006C77" w:rsidP="00522084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небольшие</w:t>
            </w:r>
            <w:proofErr w:type="gramEnd"/>
            <w:r>
              <w:rPr>
                <w:sz w:val="24"/>
              </w:rPr>
              <w:t xml:space="preserve"> кусочки продуктов. Полоски</w:t>
            </w:r>
          </w:p>
        </w:tc>
        <w:tc>
          <w:tcPr>
            <w:tcW w:w="2269" w:type="dxa"/>
          </w:tcPr>
          <w:p w:rsidR="00006C77" w:rsidRDefault="00006C77" w:rsidP="00522084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</w:p>
        </w:tc>
        <w:tc>
          <w:tcPr>
            <w:tcW w:w="1703" w:type="dxa"/>
          </w:tcPr>
          <w:p w:rsidR="00006C77" w:rsidRDefault="00006C77" w:rsidP="00522084">
            <w:pPr>
              <w:pStyle w:val="TableParagraph"/>
              <w:ind w:left="105" w:right="658"/>
              <w:rPr>
                <w:sz w:val="24"/>
              </w:rPr>
            </w:pPr>
            <w:r>
              <w:rPr>
                <w:sz w:val="24"/>
              </w:rPr>
              <w:t>Органы человека</w:t>
            </w:r>
          </w:p>
        </w:tc>
        <w:tc>
          <w:tcPr>
            <w:tcW w:w="2835" w:type="dxa"/>
          </w:tcPr>
          <w:p w:rsidR="00006C77" w:rsidRPr="00006C77" w:rsidRDefault="00006C77" w:rsidP="0052208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52208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522084">
            <w:pPr>
              <w:pStyle w:val="TableParagraph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</w:tbl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537"/>
        <w:gridCol w:w="2552"/>
        <w:gridCol w:w="2269"/>
        <w:gridCol w:w="1703"/>
        <w:gridCol w:w="2835"/>
      </w:tblGrid>
      <w:tr w:rsidR="00006C77" w:rsidTr="00E40B24">
        <w:trPr>
          <w:trHeight w:val="1103"/>
        </w:trPr>
        <w:tc>
          <w:tcPr>
            <w:tcW w:w="1952" w:type="dxa"/>
          </w:tcPr>
          <w:p w:rsidR="00006C77" w:rsidRPr="00006C77" w:rsidRDefault="00006C77" w:rsidP="00E40B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полиэтиленовой пленки, в каждую</w:t>
            </w:r>
            <w:r w:rsidRPr="00006C77">
              <w:rPr>
                <w:spacing w:val="-6"/>
                <w:sz w:val="24"/>
                <w:lang w:val="ru-RU"/>
              </w:rPr>
              <w:t>из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которой завернуты пахнущие</w:t>
            </w:r>
            <w:r w:rsidRPr="00006C77">
              <w:rPr>
                <w:spacing w:val="-3"/>
                <w:sz w:val="24"/>
                <w:lang w:val="ru-RU"/>
              </w:rPr>
              <w:t>предметы.</w:t>
            </w:r>
          </w:p>
        </w:tc>
        <w:tc>
          <w:tcPr>
            <w:tcW w:w="2269" w:type="dxa"/>
          </w:tcPr>
          <w:p w:rsidR="00006C77" w:rsidRPr="00006C77" w:rsidRDefault="00006C77" w:rsidP="00E40B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3" w:type="dxa"/>
          </w:tcPr>
          <w:p w:rsidR="00006C77" w:rsidRPr="00006C77" w:rsidRDefault="00006C77" w:rsidP="00E40B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:rsidR="00006C77" w:rsidRPr="00006C77" w:rsidRDefault="00006C77" w:rsidP="00E40B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06C77" w:rsidTr="00E40B24">
        <w:trPr>
          <w:trHeight w:val="2208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</w:t>
            </w:r>
          </w:p>
          <w:p w:rsidR="00006C77" w:rsidRDefault="00006C77" w:rsidP="00E40B24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Зачем человеку руки?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Познакомить детей со значением рук при помощи метода игры и экспериментирования.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22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Блюдца с небольшим количеством смеси разных круп с крупными зернами, лист бумаги,</w:t>
            </w:r>
          </w:p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карандаш, ножницы,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right="13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книга, ложка, стакан с водой.</w:t>
            </w:r>
          </w:p>
        </w:tc>
        <w:tc>
          <w:tcPr>
            <w:tcW w:w="2269" w:type="dxa"/>
          </w:tcPr>
          <w:p w:rsidR="00006C77" w:rsidRDefault="00006C77" w:rsidP="00E40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006C77" w:rsidRDefault="00006C77" w:rsidP="00E40B24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художественной литературы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2835" w:type="dxa"/>
          </w:tcPr>
          <w:p w:rsidR="00006C77" w:rsidRDefault="00006C77" w:rsidP="00E40B2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103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Разведчики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37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Понимать, как можно многократно отразить свет и изображение предмета, т.е. увидеть его там, где его не должно</w:t>
            </w:r>
          </w:p>
          <w:p w:rsidR="00006C77" w:rsidRDefault="00006C77" w:rsidP="00E40B2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быть</w:t>
            </w:r>
            <w:proofErr w:type="gramEnd"/>
            <w:r>
              <w:rPr>
                <w:sz w:val="24"/>
              </w:rPr>
              <w:t xml:space="preserve"> видно.</w:t>
            </w:r>
          </w:p>
        </w:tc>
        <w:tc>
          <w:tcPr>
            <w:tcW w:w="25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Зеркала.</w:t>
            </w:r>
          </w:p>
        </w:tc>
        <w:tc>
          <w:tcPr>
            <w:tcW w:w="2269" w:type="dxa"/>
          </w:tcPr>
          <w:p w:rsidR="00006C77" w:rsidRDefault="00006C77" w:rsidP="00E40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006C77" w:rsidRDefault="00006C77" w:rsidP="00E40B24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художественной литературы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Разведчик, изображение</w:t>
            </w:r>
          </w:p>
        </w:tc>
        <w:tc>
          <w:tcPr>
            <w:tcW w:w="2835" w:type="dxa"/>
          </w:tcPr>
          <w:p w:rsidR="00006C77" w:rsidRDefault="00006C77" w:rsidP="00E40B2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104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:rsidR="00006C77" w:rsidRDefault="00006C77" w:rsidP="00E40B24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Звезды светят постоянно</w:t>
            </w:r>
          </w:p>
        </w:tc>
        <w:tc>
          <w:tcPr>
            <w:tcW w:w="4537" w:type="dxa"/>
          </w:tcPr>
          <w:p w:rsidR="00006C77" w:rsidRDefault="00006C77" w:rsidP="00E40B24">
            <w:pPr>
              <w:pStyle w:val="TableParagraph"/>
              <w:tabs>
                <w:tab w:val="left" w:pos="32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Показать, чтозвездысветят</w:t>
            </w:r>
            <w:r>
              <w:rPr>
                <w:sz w:val="24"/>
              </w:rPr>
              <w:tab/>
              <w:t>постоянно.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Дырокол, картонка размером с открытку, белый конверт,</w:t>
            </w:r>
          </w:p>
          <w:p w:rsidR="00006C77" w:rsidRDefault="00006C77" w:rsidP="00E40B2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фонарик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006C77" w:rsidRDefault="00006C77" w:rsidP="00E40B24">
            <w:pPr>
              <w:pStyle w:val="TableParagraph"/>
              <w:ind w:left="106" w:right="321"/>
              <w:rPr>
                <w:sz w:val="24"/>
              </w:rPr>
            </w:pPr>
            <w:r>
              <w:rPr>
                <w:sz w:val="24"/>
              </w:rPr>
              <w:t>Наблюдения за звездами, загадки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звездный</w:t>
            </w:r>
          </w:p>
        </w:tc>
        <w:tc>
          <w:tcPr>
            <w:tcW w:w="2835" w:type="dxa"/>
          </w:tcPr>
          <w:p w:rsidR="00006C77" w:rsidRDefault="00006C77" w:rsidP="00E40B2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275"/>
        </w:trPr>
        <w:tc>
          <w:tcPr>
            <w:tcW w:w="15848" w:type="dxa"/>
            <w:gridSpan w:val="6"/>
          </w:tcPr>
          <w:p w:rsidR="00006C77" w:rsidRDefault="00006C77" w:rsidP="00E40B24">
            <w:pPr>
              <w:pStyle w:val="TableParagraph"/>
              <w:spacing w:line="256" w:lineRule="exact"/>
              <w:ind w:left="7369" w:right="73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Май</w:t>
            </w:r>
          </w:p>
        </w:tc>
      </w:tr>
      <w:tr w:rsidR="00006C77" w:rsidTr="00E40B24">
        <w:trPr>
          <w:trHeight w:val="1379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006C77" w:rsidRDefault="00006C77" w:rsidP="00E40B24">
            <w:pPr>
              <w:pStyle w:val="TableParagraph"/>
              <w:ind w:right="238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Как услышать молнию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903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Выяснить, что гроза – проявление электричества в природе.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37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Кусочки шерстяной ткани, воздушный шар, рупор (микрофон).</w:t>
            </w:r>
          </w:p>
        </w:tc>
        <w:tc>
          <w:tcPr>
            <w:tcW w:w="2269" w:type="dxa"/>
          </w:tcPr>
          <w:p w:rsidR="00006C77" w:rsidRDefault="00006C77" w:rsidP="00E40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Показ видеофильма</w:t>
            </w:r>
          </w:p>
          <w:p w:rsidR="00006C77" w:rsidRDefault="00006C77" w:rsidP="00E40B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«Гроза, молния»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Гроза, молния, гром</w:t>
            </w:r>
          </w:p>
        </w:tc>
        <w:tc>
          <w:tcPr>
            <w:tcW w:w="2835" w:type="dxa"/>
          </w:tcPr>
          <w:p w:rsidR="00006C77" w:rsidRPr="00006C77" w:rsidRDefault="00006C77" w:rsidP="00E40B2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  <w:tr w:rsidR="00006C77" w:rsidTr="00E40B24">
        <w:trPr>
          <w:trHeight w:val="1104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 w:rsidR="00006C77" w:rsidRDefault="00006C77" w:rsidP="00E40B24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Как работает термометр</w:t>
            </w:r>
          </w:p>
        </w:tc>
        <w:tc>
          <w:tcPr>
            <w:tcW w:w="4537" w:type="dxa"/>
          </w:tcPr>
          <w:p w:rsidR="00006C77" w:rsidRDefault="00006C77" w:rsidP="00E40B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Посмотреть, как работает термометр.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Уличный термометр или термометр для ванной, кубик льда,</w:t>
            </w:r>
          </w:p>
          <w:p w:rsidR="00006C77" w:rsidRDefault="00006C77" w:rsidP="00E40B2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чашка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006C77" w:rsidRDefault="00006C77" w:rsidP="00E40B24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sz w:val="24"/>
              </w:rPr>
              <w:t>Рассматривание термометра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2835" w:type="dxa"/>
          </w:tcPr>
          <w:p w:rsidR="00006C77" w:rsidRDefault="00006C77" w:rsidP="00E40B2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381"/>
        </w:trPr>
        <w:tc>
          <w:tcPr>
            <w:tcW w:w="1952" w:type="dxa"/>
          </w:tcPr>
          <w:p w:rsidR="00006C77" w:rsidRDefault="00006C77" w:rsidP="00E40B24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  <w:p w:rsidR="00006C77" w:rsidRDefault="00006C77" w:rsidP="00E40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Свеча в банке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Выявить, что при горении изменяется состав воздуха (кислорода становится меньше), что для горения нужен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right="318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кислород. Познакомиться со способами тушения огня.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ind w:right="10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Свеча, банка, бутылка с обрезанным дном.</w:t>
            </w:r>
          </w:p>
        </w:tc>
        <w:tc>
          <w:tcPr>
            <w:tcW w:w="2269" w:type="dxa"/>
          </w:tcPr>
          <w:p w:rsidR="00006C77" w:rsidRDefault="00006C77" w:rsidP="00E40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703" w:type="dxa"/>
          </w:tcPr>
          <w:p w:rsidR="00006C77" w:rsidRDefault="00006C77" w:rsidP="00E40B24">
            <w:pPr>
              <w:pStyle w:val="TableParagraph"/>
              <w:ind w:left="105" w:right="631"/>
              <w:jc w:val="both"/>
              <w:rPr>
                <w:sz w:val="24"/>
              </w:rPr>
            </w:pPr>
            <w:r>
              <w:rPr>
                <w:sz w:val="24"/>
              </w:rPr>
              <w:t>Горение, тушение, кислород</w:t>
            </w:r>
          </w:p>
        </w:tc>
        <w:tc>
          <w:tcPr>
            <w:tcW w:w="2835" w:type="dxa"/>
          </w:tcPr>
          <w:p w:rsidR="00006C77" w:rsidRDefault="00006C77" w:rsidP="00E40B24">
            <w:pPr>
              <w:pStyle w:val="TableParagraph"/>
              <w:ind w:left="104" w:right="942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  <w:p w:rsidR="00006C77" w:rsidRDefault="00006C77" w:rsidP="00E40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«Речевое развитие»</w:t>
            </w:r>
          </w:p>
        </w:tc>
      </w:tr>
      <w:tr w:rsidR="00006C77" w:rsidTr="00E40B24">
        <w:trPr>
          <w:trHeight w:val="1380"/>
        </w:trPr>
        <w:tc>
          <w:tcPr>
            <w:tcW w:w="1952" w:type="dxa"/>
          </w:tcPr>
          <w:p w:rsidR="00006C77" w:rsidRPr="00006C77" w:rsidRDefault="00006C77" w:rsidP="00E40B24">
            <w:pPr>
              <w:pStyle w:val="TableParagraph"/>
              <w:spacing w:line="268" w:lineRule="exact"/>
              <w:rPr>
                <w:i/>
                <w:sz w:val="24"/>
                <w:lang w:val="ru-RU"/>
              </w:rPr>
            </w:pPr>
            <w:r w:rsidRPr="00006C77">
              <w:rPr>
                <w:i/>
                <w:sz w:val="24"/>
                <w:lang w:val="ru-RU"/>
              </w:rPr>
              <w:lastRenderedPageBreak/>
              <w:t>4</w:t>
            </w:r>
          </w:p>
          <w:p w:rsidR="00006C77" w:rsidRPr="00006C77" w:rsidRDefault="00006C77" w:rsidP="00E40B24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Почему комар пищит, а шмель жужжит</w:t>
            </w:r>
          </w:p>
        </w:tc>
        <w:tc>
          <w:tcPr>
            <w:tcW w:w="4537" w:type="dxa"/>
          </w:tcPr>
          <w:p w:rsidR="00006C77" w:rsidRPr="00006C77" w:rsidRDefault="00006C77" w:rsidP="00E40B24">
            <w:pPr>
              <w:pStyle w:val="TableParagraph"/>
              <w:ind w:right="9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Выявить причины происхождения низких и высоких звуков (частота звука).</w:t>
            </w:r>
          </w:p>
        </w:tc>
        <w:tc>
          <w:tcPr>
            <w:tcW w:w="2552" w:type="dxa"/>
          </w:tcPr>
          <w:p w:rsidR="00006C77" w:rsidRPr="00006C77" w:rsidRDefault="00006C77" w:rsidP="00E40B24">
            <w:pPr>
              <w:pStyle w:val="TableParagraph"/>
              <w:tabs>
                <w:tab w:val="left" w:pos="1327"/>
                <w:tab w:val="left" w:pos="1742"/>
              </w:tabs>
              <w:ind w:right="9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Пластмассовые расчески</w:t>
            </w:r>
            <w:r w:rsidRPr="00006C77">
              <w:rPr>
                <w:sz w:val="24"/>
                <w:lang w:val="ru-RU"/>
              </w:rPr>
              <w:tab/>
              <w:t>с</w:t>
            </w:r>
            <w:r w:rsidRPr="00006C77">
              <w:rPr>
                <w:sz w:val="24"/>
                <w:lang w:val="ru-RU"/>
              </w:rPr>
              <w:tab/>
            </w:r>
            <w:r w:rsidRPr="00006C77">
              <w:rPr>
                <w:spacing w:val="-3"/>
                <w:sz w:val="24"/>
                <w:lang w:val="ru-RU"/>
              </w:rPr>
              <w:t xml:space="preserve">разной </w:t>
            </w:r>
            <w:r w:rsidRPr="00006C77">
              <w:rPr>
                <w:sz w:val="24"/>
                <w:lang w:val="ru-RU"/>
              </w:rPr>
              <w:t xml:space="preserve">частотой и </w:t>
            </w:r>
            <w:r w:rsidRPr="00006C77">
              <w:rPr>
                <w:spacing w:val="-3"/>
                <w:sz w:val="24"/>
                <w:lang w:val="ru-RU"/>
              </w:rPr>
              <w:t xml:space="preserve">размером </w:t>
            </w:r>
            <w:r w:rsidRPr="00006C77">
              <w:rPr>
                <w:sz w:val="24"/>
                <w:lang w:val="ru-RU"/>
              </w:rPr>
              <w:t>зубьев.</w:t>
            </w:r>
          </w:p>
        </w:tc>
        <w:tc>
          <w:tcPr>
            <w:tcW w:w="2269" w:type="dxa"/>
          </w:tcPr>
          <w:p w:rsidR="00006C77" w:rsidRDefault="00006C77" w:rsidP="00E40B24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sz w:val="24"/>
              </w:rPr>
              <w:t>Рассматривание альбома</w:t>
            </w:r>
          </w:p>
          <w:p w:rsidR="00006C77" w:rsidRDefault="00006C77" w:rsidP="00E40B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«Насекомые», загадки</w:t>
            </w:r>
          </w:p>
        </w:tc>
        <w:tc>
          <w:tcPr>
            <w:tcW w:w="1703" w:type="dxa"/>
          </w:tcPr>
          <w:p w:rsidR="00006C77" w:rsidRPr="00006C77" w:rsidRDefault="00006C77" w:rsidP="00E40B2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Частота звука, низкий и высокий звук</w:t>
            </w:r>
          </w:p>
        </w:tc>
        <w:tc>
          <w:tcPr>
            <w:tcW w:w="2835" w:type="dxa"/>
          </w:tcPr>
          <w:p w:rsidR="00006C77" w:rsidRPr="00006C77" w:rsidRDefault="00006C77" w:rsidP="00E40B24">
            <w:pPr>
              <w:pStyle w:val="TableParagraph"/>
              <w:ind w:left="104" w:right="942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«Познавательное развитие»</w:t>
            </w:r>
          </w:p>
          <w:p w:rsidR="00006C77" w:rsidRPr="00006C77" w:rsidRDefault="00006C77" w:rsidP="00E40B24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«Речевое развитие»</w:t>
            </w:r>
          </w:p>
          <w:p w:rsidR="00006C77" w:rsidRPr="00006C77" w:rsidRDefault="00006C77" w:rsidP="00E40B24">
            <w:pPr>
              <w:pStyle w:val="TableParagraph"/>
              <w:spacing w:line="270" w:lineRule="atLeast"/>
              <w:ind w:left="104" w:right="286"/>
              <w:rPr>
                <w:sz w:val="24"/>
                <w:lang w:val="ru-RU"/>
              </w:rPr>
            </w:pPr>
            <w:r w:rsidRPr="00006C77">
              <w:rPr>
                <w:sz w:val="24"/>
                <w:lang w:val="ru-RU"/>
              </w:rPr>
              <w:t>«Художественн</w:t>
            </w:r>
            <w:proofErr w:type="gramStart"/>
            <w:r w:rsidRPr="00006C77">
              <w:rPr>
                <w:sz w:val="24"/>
                <w:lang w:val="ru-RU"/>
              </w:rPr>
              <w:t>о-</w:t>
            </w:r>
            <w:proofErr w:type="gramEnd"/>
            <w:r w:rsidRPr="00006C77">
              <w:rPr>
                <w:sz w:val="24"/>
                <w:lang w:val="ru-RU"/>
              </w:rPr>
              <w:t xml:space="preserve"> эстетическое развитие»</w:t>
            </w:r>
          </w:p>
        </w:tc>
      </w:tr>
    </w:tbl>
    <w:p w:rsidR="00006C77" w:rsidRDefault="00006C77" w:rsidP="00006C77">
      <w:pPr>
        <w:spacing w:line="270" w:lineRule="atLeast"/>
        <w:rPr>
          <w:sz w:val="24"/>
        </w:rPr>
        <w:sectPr w:rsidR="00006C77" w:rsidSect="00F32A25">
          <w:pgSz w:w="16840" w:h="11910" w:orient="landscape"/>
          <w:pgMar w:top="840" w:right="0" w:bottom="1160" w:left="200" w:header="0" w:footer="978" w:gutter="0"/>
          <w:cols w:space="720"/>
        </w:sectPr>
      </w:pPr>
    </w:p>
    <w:p w:rsidR="00DE02BD" w:rsidRPr="00B40BC7" w:rsidRDefault="00DE02BD" w:rsidP="00DE02BD">
      <w:pPr>
        <w:pStyle w:val="11"/>
        <w:spacing w:before="61"/>
        <w:rPr>
          <w:color w:val="000000" w:themeColor="text1"/>
        </w:rPr>
      </w:pPr>
      <w:r w:rsidRPr="00B40BC7">
        <w:rPr>
          <w:color w:val="000000" w:themeColor="text1"/>
        </w:rPr>
        <w:lastRenderedPageBreak/>
        <w:t xml:space="preserve">                                       РАБОТА С РОДИТЕЛЯМИ</w:t>
      </w:r>
    </w:p>
    <w:p w:rsidR="00DE02BD" w:rsidRPr="00B40BC7" w:rsidRDefault="00DE02BD" w:rsidP="00DE02BD">
      <w:pPr>
        <w:pStyle w:val="a7"/>
        <w:spacing w:before="36" w:line="276" w:lineRule="auto"/>
        <w:ind w:left="552" w:right="549"/>
        <w:rPr>
          <w:rFonts w:cs="Times New Roman"/>
          <w:sz w:val="28"/>
          <w:szCs w:val="28"/>
        </w:rPr>
      </w:pPr>
      <w:proofErr w:type="gramStart"/>
      <w:r w:rsidRPr="00B40BC7">
        <w:rPr>
          <w:rFonts w:cs="Times New Roman"/>
          <w:sz w:val="28"/>
          <w:szCs w:val="28"/>
        </w:rPr>
        <w:t>Важное значение</w:t>
      </w:r>
      <w:proofErr w:type="gramEnd"/>
      <w:r w:rsidRPr="00B40BC7">
        <w:rPr>
          <w:rFonts w:cs="Times New Roman"/>
          <w:sz w:val="28"/>
          <w:szCs w:val="28"/>
        </w:rPr>
        <w:t xml:space="preserve"> в реализации программы имеет взаимодействие с семьёй, что обеспечивает более полное выявление потенциала каждого ребенка, тем самым способствуя реализации поставленных задач.</w:t>
      </w:r>
    </w:p>
    <w:p w:rsidR="00DE02BD" w:rsidRPr="00B40BC7" w:rsidRDefault="00DE02BD" w:rsidP="00DE02BD">
      <w:pPr>
        <w:spacing w:before="1"/>
        <w:ind w:left="552"/>
        <w:rPr>
          <w:rFonts w:ascii="Times New Roman" w:hAnsi="Times New Roman" w:cs="Times New Roman"/>
          <w:i/>
          <w:sz w:val="28"/>
          <w:szCs w:val="28"/>
        </w:rPr>
      </w:pPr>
      <w:r w:rsidRPr="00B40BC7">
        <w:rPr>
          <w:rFonts w:ascii="Times New Roman" w:hAnsi="Times New Roman" w:cs="Times New Roman"/>
          <w:i/>
          <w:sz w:val="28"/>
          <w:szCs w:val="28"/>
        </w:rPr>
        <w:t>Основные принципы работы с родителями:</w:t>
      </w:r>
    </w:p>
    <w:p w:rsidR="00DE02BD" w:rsidRPr="00B40BC7" w:rsidRDefault="00DE02BD" w:rsidP="00002D9B">
      <w:pPr>
        <w:pStyle w:val="a4"/>
        <w:widowControl w:val="0"/>
        <w:numPr>
          <w:ilvl w:val="0"/>
          <w:numId w:val="12"/>
        </w:numPr>
        <w:tabs>
          <w:tab w:val="left" w:pos="1262"/>
        </w:tabs>
        <w:autoSpaceDE w:val="0"/>
        <w:autoSpaceDN w:val="0"/>
        <w:spacing w:before="41" w:after="0" w:line="273" w:lineRule="auto"/>
        <w:ind w:right="556"/>
        <w:rPr>
          <w:rFonts w:ascii="Times New Roman" w:hAnsi="Times New Roman" w:cs="Times New Roman"/>
          <w:sz w:val="28"/>
          <w:szCs w:val="28"/>
        </w:rPr>
      </w:pPr>
      <w:r w:rsidRPr="00B40BC7">
        <w:rPr>
          <w:rFonts w:ascii="Times New Roman" w:hAnsi="Times New Roman" w:cs="Times New Roman"/>
          <w:sz w:val="28"/>
          <w:szCs w:val="28"/>
        </w:rPr>
        <w:t>принцип открытости ДОУ для семьи (каждому родителю обеспечивается возможность знать и видеть, как живут и развиваются его дети)</w:t>
      </w:r>
    </w:p>
    <w:p w:rsidR="00DE02BD" w:rsidRPr="00B40BC7" w:rsidRDefault="00DE02BD" w:rsidP="00002D9B">
      <w:pPr>
        <w:pStyle w:val="a4"/>
        <w:widowControl w:val="0"/>
        <w:numPr>
          <w:ilvl w:val="0"/>
          <w:numId w:val="12"/>
        </w:numPr>
        <w:tabs>
          <w:tab w:val="left" w:pos="1262"/>
        </w:tabs>
        <w:autoSpaceDE w:val="0"/>
        <w:autoSpaceDN w:val="0"/>
        <w:spacing w:before="41" w:after="0" w:line="273" w:lineRule="auto"/>
        <w:ind w:right="556"/>
        <w:rPr>
          <w:rFonts w:ascii="Times New Roman" w:hAnsi="Times New Roman" w:cs="Times New Roman"/>
          <w:sz w:val="28"/>
          <w:szCs w:val="28"/>
        </w:rPr>
      </w:pPr>
      <w:r w:rsidRPr="00B40BC7">
        <w:rPr>
          <w:rFonts w:ascii="Times New Roman" w:hAnsi="Times New Roman" w:cs="Times New Roman"/>
          <w:sz w:val="28"/>
          <w:szCs w:val="28"/>
        </w:rPr>
        <w:t>принцип сотрудничества педа</w:t>
      </w:r>
      <w:r w:rsidR="00B40BC7" w:rsidRPr="00B40BC7">
        <w:rPr>
          <w:rFonts w:ascii="Times New Roman" w:hAnsi="Times New Roman" w:cs="Times New Roman"/>
          <w:sz w:val="28"/>
          <w:szCs w:val="28"/>
        </w:rPr>
        <w:t xml:space="preserve">гогов и родителей в воспитании </w:t>
      </w:r>
      <w:r w:rsidRPr="00B40BC7">
        <w:rPr>
          <w:rFonts w:ascii="Times New Roman" w:hAnsi="Times New Roman" w:cs="Times New Roman"/>
          <w:sz w:val="28"/>
          <w:szCs w:val="28"/>
        </w:rPr>
        <w:t>детей.</w:t>
      </w:r>
    </w:p>
    <w:p w:rsidR="00DE02BD" w:rsidRDefault="00DE02BD" w:rsidP="00DE02BD">
      <w:pPr>
        <w:pStyle w:val="a7"/>
        <w:rPr>
          <w:sz w:val="20"/>
        </w:rPr>
      </w:pPr>
    </w:p>
    <w:p w:rsidR="00DE02BD" w:rsidRDefault="00DE02BD" w:rsidP="00DE02BD">
      <w:pPr>
        <w:pStyle w:val="a7"/>
        <w:spacing w:before="6"/>
        <w:rPr>
          <w:sz w:val="11"/>
        </w:rPr>
      </w:pPr>
    </w:p>
    <w:tbl>
      <w:tblPr>
        <w:tblStyle w:val="TableNormal"/>
        <w:tblW w:w="0" w:type="auto"/>
        <w:tblInd w:w="-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99"/>
        <w:gridCol w:w="1701"/>
      </w:tblGrid>
      <w:tr w:rsidR="00DE02BD" w:rsidTr="00DE02BD">
        <w:trPr>
          <w:trHeight w:val="635"/>
        </w:trPr>
        <w:tc>
          <w:tcPr>
            <w:tcW w:w="567" w:type="dxa"/>
          </w:tcPr>
          <w:p w:rsidR="00DE02BD" w:rsidRDefault="00DE02BD" w:rsidP="00BD5732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w w:val="109"/>
                <w:sz w:val="24"/>
              </w:rPr>
              <w:t>№</w:t>
            </w:r>
          </w:p>
          <w:p w:rsidR="00DE02BD" w:rsidRDefault="00DE02BD" w:rsidP="00BD5732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п/п</w:t>
            </w:r>
          </w:p>
        </w:tc>
        <w:tc>
          <w:tcPr>
            <w:tcW w:w="7799" w:type="dxa"/>
          </w:tcPr>
          <w:p w:rsidR="00DE02BD" w:rsidRDefault="00DE02BD" w:rsidP="00BD5732">
            <w:pPr>
              <w:pStyle w:val="TableParagraph"/>
              <w:spacing w:before="1"/>
              <w:ind w:left="2646" w:right="26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 и формы работы</w:t>
            </w:r>
          </w:p>
        </w:tc>
        <w:tc>
          <w:tcPr>
            <w:tcW w:w="1701" w:type="dxa"/>
          </w:tcPr>
          <w:p w:rsidR="00DE02BD" w:rsidRDefault="00DE02BD" w:rsidP="00BD5732">
            <w:pPr>
              <w:pStyle w:val="TableParagraph"/>
              <w:spacing w:before="1"/>
              <w:ind w:left="198" w:right="1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Срок</w:t>
            </w:r>
          </w:p>
          <w:p w:rsidR="00DE02BD" w:rsidRDefault="00DE02BD" w:rsidP="00BD5732">
            <w:pPr>
              <w:pStyle w:val="TableParagraph"/>
              <w:spacing w:before="41"/>
              <w:ind w:left="198" w:right="1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проведения</w:t>
            </w:r>
          </w:p>
        </w:tc>
      </w:tr>
      <w:tr w:rsidR="00DE02BD" w:rsidRPr="00DE02BD" w:rsidTr="00DE02BD">
        <w:trPr>
          <w:trHeight w:val="635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1.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Родительские собрания «Что такое эксперимент? Познавательное</w:t>
            </w:r>
          </w:p>
          <w:p w:rsidR="00DE02BD" w:rsidRPr="00DE02BD" w:rsidRDefault="00DE02BD" w:rsidP="00BD5732">
            <w:pPr>
              <w:pStyle w:val="TableParagraph"/>
              <w:spacing w:before="43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развитие воспитанников через экспериментирование»</w:t>
            </w:r>
          </w:p>
        </w:tc>
        <w:tc>
          <w:tcPr>
            <w:tcW w:w="1701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  <w:lang w:val="ru-RU"/>
              </w:rPr>
              <w:t>1</w:t>
            </w:r>
            <w:r w:rsidRPr="00DE02BD">
              <w:rPr>
                <w:sz w:val="24"/>
                <w:szCs w:val="24"/>
              </w:rPr>
              <w:t xml:space="preserve"> раза в год</w:t>
            </w:r>
          </w:p>
        </w:tc>
      </w:tr>
      <w:tr w:rsidR="00DE02BD" w:rsidRPr="00DE02BD" w:rsidTr="00DE02BD">
        <w:trPr>
          <w:trHeight w:val="636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2.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1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Консультация «Организация детского экспериментирования в домашних</w:t>
            </w:r>
          </w:p>
          <w:p w:rsidR="00DE02BD" w:rsidRPr="00DE02BD" w:rsidRDefault="00DE02BD" w:rsidP="00BD5732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условиях»</w:t>
            </w:r>
          </w:p>
        </w:tc>
        <w:tc>
          <w:tcPr>
            <w:tcW w:w="1701" w:type="dxa"/>
            <w:vMerge w:val="restart"/>
          </w:tcPr>
          <w:p w:rsidR="00DE02BD" w:rsidRPr="00DE02BD" w:rsidRDefault="00DE02BD" w:rsidP="00BD573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E02BD" w:rsidRPr="00DE02BD" w:rsidRDefault="00DE02BD" w:rsidP="00BD5732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DE02BD" w:rsidRPr="00DE02BD" w:rsidRDefault="00DE02BD" w:rsidP="00BD5732">
            <w:pPr>
              <w:pStyle w:val="TableParagraph"/>
              <w:spacing w:line="276" w:lineRule="auto"/>
              <w:ind w:left="263" w:right="256" w:firstLine="69"/>
              <w:jc w:val="both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в течение реализации программы</w:t>
            </w:r>
          </w:p>
        </w:tc>
      </w:tr>
      <w:tr w:rsidR="00DE02BD" w:rsidRPr="00DE02BD" w:rsidTr="00DE02BD">
        <w:trPr>
          <w:trHeight w:val="316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3.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Оформление стенда «Юные исследователи»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BD" w:rsidRPr="00DE02BD" w:rsidTr="00DE02BD">
        <w:trPr>
          <w:trHeight w:val="635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4.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Памятка «Безопасность при экспериментировании в домашних</w:t>
            </w:r>
          </w:p>
          <w:p w:rsidR="00DE02BD" w:rsidRPr="00DE02BD" w:rsidRDefault="00DE02BD" w:rsidP="00BD5732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условиях»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BD" w:rsidRPr="00DE02BD" w:rsidTr="00DE02BD">
        <w:trPr>
          <w:trHeight w:val="316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5.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Буклет «Познавательные опыты»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BD" w:rsidRPr="00DE02BD" w:rsidTr="00DE02BD">
        <w:trPr>
          <w:trHeight w:val="318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6.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Развлечение совместно с родителями «В гостях у Пчелки»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02BD" w:rsidRPr="00DE02BD" w:rsidTr="00DE02BD">
        <w:trPr>
          <w:trHeight w:val="633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7.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 xml:space="preserve">Анкетирование родителей «Влияние экспериментирования </w:t>
            </w:r>
            <w:proofErr w:type="gramStart"/>
            <w:r w:rsidRPr="00DE02BD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DE02BD" w:rsidRPr="00DE02BD" w:rsidRDefault="00DE02BD" w:rsidP="00BD5732">
            <w:pPr>
              <w:pStyle w:val="TableParagraph"/>
              <w:spacing w:before="41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познавательную активность»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02BD" w:rsidRPr="00DE02BD" w:rsidTr="00DE02BD">
        <w:trPr>
          <w:trHeight w:val="635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8.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Памятка для родителей «Как организовать в домашних условиях мини-</w:t>
            </w:r>
          </w:p>
          <w:p w:rsidR="00DE02BD" w:rsidRPr="00DE02BD" w:rsidRDefault="00DE02BD" w:rsidP="00BD5732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лабораторию»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BD" w:rsidRPr="00DE02BD" w:rsidTr="00DE02BD">
        <w:trPr>
          <w:trHeight w:val="316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9.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Мастер – класс для родителей «Бумажное искусство Квиллинг»»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02BD" w:rsidRPr="00DE02BD" w:rsidTr="00DE02BD">
        <w:trPr>
          <w:trHeight w:val="318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10.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2BD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«В стране ученных» 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BD" w:rsidRPr="00DE02BD" w:rsidTr="00DE02BD">
        <w:trPr>
          <w:trHeight w:val="316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11.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Оформление папки – ширмы «Игра или экспериментирование»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02BD" w:rsidRPr="00DE02BD" w:rsidTr="00DE02BD">
        <w:trPr>
          <w:trHeight w:val="635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12.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DE02BD">
              <w:rPr>
                <w:sz w:val="24"/>
                <w:szCs w:val="24"/>
                <w:lang w:val="ru-RU"/>
              </w:rPr>
              <w:t>Совместное с родителями ООД «Мыльные пузыри»</w:t>
            </w:r>
            <w:proofErr w:type="gramStart"/>
            <w:r w:rsidRPr="00DE02B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DE02BD">
              <w:rPr>
                <w:sz w:val="24"/>
                <w:szCs w:val="24"/>
                <w:lang w:val="ru-RU"/>
              </w:rPr>
              <w:t xml:space="preserve"> ««Волшебные</w:t>
            </w:r>
          </w:p>
          <w:p w:rsidR="00DE02BD" w:rsidRPr="00DE02BD" w:rsidRDefault="00DE02BD" w:rsidP="00BD5732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превращения», «Круговорот воды»</w:t>
            </w: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BD" w:rsidRPr="00DE02BD" w:rsidTr="00DE02BD">
        <w:trPr>
          <w:trHeight w:val="635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13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«Домашние задания» по  экспериментированию для детей и их родителей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02BD" w:rsidRPr="00DE02BD" w:rsidTr="00DE02BD">
        <w:trPr>
          <w:trHeight w:val="635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14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семейного журнала «Экспериментируем дома»</w:t>
            </w:r>
          </w:p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02BD" w:rsidRPr="00DE02BD" w:rsidTr="00DE02BD">
        <w:trPr>
          <w:trHeight w:val="635"/>
        </w:trPr>
        <w:tc>
          <w:tcPr>
            <w:tcW w:w="567" w:type="dxa"/>
          </w:tcPr>
          <w:p w:rsidR="00DE02BD" w:rsidRPr="00DE02BD" w:rsidRDefault="00DE02BD" w:rsidP="00BD5732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E02BD">
              <w:rPr>
                <w:sz w:val="24"/>
                <w:szCs w:val="24"/>
              </w:rPr>
              <w:t>15</w:t>
            </w:r>
          </w:p>
        </w:tc>
        <w:tc>
          <w:tcPr>
            <w:tcW w:w="7799" w:type="dxa"/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родителей к пополнению коллекции</w:t>
            </w:r>
            <w:proofErr w:type="gramStart"/>
            <w:r w:rsidRPr="00DE0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«Разные ткани»</w:t>
            </w:r>
            <w:proofErr w:type="gramStart"/>
            <w:r w:rsidRPr="00DE0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,«</w:t>
            </w:r>
            <w:proofErr w:type="gramEnd"/>
            <w:r w:rsidRPr="00DE0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Бумажная страна»,«Разные камни»</w:t>
            </w:r>
          </w:p>
          <w:p w:rsidR="00DE02BD" w:rsidRPr="00DE02BD" w:rsidRDefault="00DE02BD" w:rsidP="00BD5732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E02BD" w:rsidRPr="00DE02BD" w:rsidRDefault="00DE02BD" w:rsidP="00BD57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02D9B" w:rsidRDefault="00002D9B" w:rsidP="00DE02BD">
      <w:pPr>
        <w:jc w:val="center"/>
        <w:rPr>
          <w:b/>
          <w:color w:val="333333"/>
          <w:sz w:val="28"/>
          <w:szCs w:val="28"/>
        </w:rPr>
      </w:pPr>
    </w:p>
    <w:p w:rsidR="00B40BC7" w:rsidRDefault="00B40BC7" w:rsidP="00DE02BD">
      <w:pPr>
        <w:jc w:val="center"/>
        <w:rPr>
          <w:b/>
          <w:color w:val="333333"/>
          <w:sz w:val="28"/>
          <w:szCs w:val="28"/>
        </w:rPr>
      </w:pPr>
    </w:p>
    <w:p w:rsidR="00DE02BD" w:rsidRPr="00B40BC7" w:rsidRDefault="00DE02BD" w:rsidP="00DE02B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40BC7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 xml:space="preserve">Педагогическая диагностика </w:t>
      </w:r>
    </w:p>
    <w:p w:rsidR="00DE02BD" w:rsidRPr="00B40BC7" w:rsidRDefault="00DE02BD" w:rsidP="00DE02B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DE02BD" w:rsidRPr="00B40BC7" w:rsidRDefault="00DE02BD" w:rsidP="00DE02BD">
      <w:pPr>
        <w:ind w:firstLine="36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B40BC7">
        <w:rPr>
          <w:rFonts w:ascii="Times New Roman" w:hAnsi="Times New Roman" w:cs="Times New Roman"/>
          <w:bCs/>
          <w:color w:val="333333"/>
          <w:sz w:val="28"/>
          <w:szCs w:val="28"/>
        </w:rPr>
        <w:t>Показателями уровня овладения детьми экспериментальной деятельностью являются:</w:t>
      </w:r>
    </w:p>
    <w:tbl>
      <w:tblPr>
        <w:tblpPr w:leftFromText="180" w:rightFromText="180" w:vertAnchor="text" w:horzAnchor="margin" w:tblpXSpec="center" w:tblpY="475"/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028"/>
        <w:gridCol w:w="2028"/>
        <w:gridCol w:w="2028"/>
        <w:gridCol w:w="2028"/>
        <w:gridCol w:w="2029"/>
      </w:tblGrid>
      <w:tr w:rsidR="00002D9B" w:rsidRPr="00B40BC7" w:rsidTr="00002D9B">
        <w:trPr>
          <w:cantSplit/>
          <w:trHeight w:val="1134"/>
        </w:trPr>
        <w:tc>
          <w:tcPr>
            <w:tcW w:w="531" w:type="dxa"/>
            <w:textDirection w:val="btLr"/>
          </w:tcPr>
          <w:p w:rsidR="00002D9B" w:rsidRPr="00B40BC7" w:rsidRDefault="00002D9B" w:rsidP="00002D9B">
            <w:pPr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>Уровни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Отношение к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>эксперимен-тальной</w:t>
            </w:r>
            <w:proofErr w:type="gramEnd"/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Целеполагание 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Планирование 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Реализация </w:t>
            </w:r>
          </w:p>
        </w:tc>
        <w:tc>
          <w:tcPr>
            <w:tcW w:w="2029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Рефлексия </w:t>
            </w:r>
          </w:p>
        </w:tc>
      </w:tr>
      <w:tr w:rsidR="00002D9B" w:rsidRPr="00B40BC7" w:rsidTr="00002D9B">
        <w:trPr>
          <w:cantSplit/>
          <w:trHeight w:val="1134"/>
        </w:trPr>
        <w:tc>
          <w:tcPr>
            <w:tcW w:w="531" w:type="dxa"/>
            <w:textDirection w:val="btLr"/>
          </w:tcPr>
          <w:p w:rsidR="00002D9B" w:rsidRPr="00B40BC7" w:rsidRDefault="00002D9B" w:rsidP="00002D9B">
            <w:pPr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>Высокий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Познавательное отношение устойчиво.</w:t>
            </w:r>
          </w:p>
          <w:p w:rsidR="00002D9B" w:rsidRPr="00B40BC7" w:rsidRDefault="00002D9B" w:rsidP="00002D9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Ребенок проявляет инициативу и творчество в решении  проблемных задач.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Самостоятельно видит проблему. Активно высказывает предположения. Выдвигает гипотезы, предположения, способы их решения, широко пользуясь аргументацией и доказательствами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Самостоятельно планирует предстоящую деятельность. Осознано выбирает предметы и материалы для самостоятельной деятельности в соответствии с их качествами, свойствами, назначением.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Действует планомерно. Помнит о цели работы на протяжении всей деятельности. В диалоге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со</w:t>
            </w:r>
            <w:proofErr w:type="gramEnd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взрослыми поясняет ход деятельности. Доводит дело до конца.</w:t>
            </w:r>
          </w:p>
        </w:tc>
        <w:tc>
          <w:tcPr>
            <w:tcW w:w="2029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gramStart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Формулирует в речи достигнут</w:t>
            </w:r>
            <w:proofErr w:type="gramEnd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или нет  результат, замечает неполное соответствие полученного результата гипотезе.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Способен</w:t>
            </w:r>
            <w:proofErr w:type="gramEnd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устанавливать разнообразные временные, последовательные, причинные связи. Делает выводы.</w:t>
            </w:r>
          </w:p>
        </w:tc>
      </w:tr>
      <w:tr w:rsidR="00002D9B" w:rsidRPr="00B40BC7" w:rsidTr="00002D9B">
        <w:trPr>
          <w:cantSplit/>
          <w:trHeight w:val="1134"/>
        </w:trPr>
        <w:tc>
          <w:tcPr>
            <w:tcW w:w="531" w:type="dxa"/>
            <w:textDirection w:val="btLr"/>
          </w:tcPr>
          <w:p w:rsidR="00002D9B" w:rsidRPr="00B40BC7" w:rsidRDefault="00002D9B" w:rsidP="00002D9B">
            <w:pPr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lastRenderedPageBreak/>
              <w:t xml:space="preserve">Средний 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В большинстве случаев ребенок проявляет активный познавательный интерес.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Видит проблему иногда самостоятельно, иногда с небольшой подсказкой взрослого. Ребенок высказывает предположения, выстраивает гипотезу самостоятельно или с небольшой помощью других (сверстников или взрослого).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Принимает активное участие при планировании деятельности совместно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со</w:t>
            </w:r>
            <w:proofErr w:type="gramEnd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взрослым.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Самостоятельно готовит материал для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экспериментиро-вания</w:t>
            </w:r>
            <w:proofErr w:type="gramEnd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, исходя из их качеств и свойств. Проявляет настойчивость в достижении результатов, помня о цели работы.</w:t>
            </w:r>
          </w:p>
        </w:tc>
        <w:tc>
          <w:tcPr>
            <w:tcW w:w="2029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Может сформулировать выводы самостоятельно или по наводящим вопросам. Аргументирует свои суждения и пользуется доказательствами с помощью взрослого.</w:t>
            </w:r>
          </w:p>
        </w:tc>
      </w:tr>
      <w:tr w:rsidR="00002D9B" w:rsidRPr="00B40BC7" w:rsidTr="00002D9B">
        <w:trPr>
          <w:cantSplit/>
          <w:trHeight w:val="1134"/>
        </w:trPr>
        <w:tc>
          <w:tcPr>
            <w:tcW w:w="531" w:type="dxa"/>
            <w:textDirection w:val="btLr"/>
          </w:tcPr>
          <w:p w:rsidR="00002D9B" w:rsidRPr="00B40BC7" w:rsidRDefault="00002D9B" w:rsidP="00002D9B">
            <w:pPr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lastRenderedPageBreak/>
              <w:t xml:space="preserve">Низкий 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В большинстве случаев ребенок не проявляет активный познавательный интерес.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Не видит проблему  самостоятельно. Ребенок не высказывает предположения, не может выстроить гипотезу самостоятельно или с небольшой помощью других (сверстников или взрослого).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Пассивен при планировании деятельности совместно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со</w:t>
            </w:r>
            <w:proofErr w:type="gramEnd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взрослым.</w:t>
            </w:r>
          </w:p>
        </w:tc>
        <w:tc>
          <w:tcPr>
            <w:tcW w:w="2028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Самостоятельно готовит материал для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экспериментиро-вания</w:t>
            </w:r>
            <w:proofErr w:type="gramEnd"/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, но не учитывает  их качества и свойства. Не проявляет настойчивость в достижении результатов.</w:t>
            </w:r>
          </w:p>
        </w:tc>
        <w:tc>
          <w:tcPr>
            <w:tcW w:w="2029" w:type="dxa"/>
          </w:tcPr>
          <w:p w:rsidR="00002D9B" w:rsidRPr="00B40BC7" w:rsidRDefault="00002D9B" w:rsidP="00002D9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Не может сформулировать выводы самостоятельно только  по наводящим вопросам. </w:t>
            </w:r>
          </w:p>
        </w:tc>
      </w:tr>
    </w:tbl>
    <w:p w:rsidR="00DE02BD" w:rsidRPr="00B40BC7" w:rsidRDefault="00DE02BD" w:rsidP="00DE02BD">
      <w:pPr>
        <w:ind w:firstLine="36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DE02BD" w:rsidRPr="00B40BC7" w:rsidRDefault="00DE02BD" w:rsidP="00DE02BD">
      <w:pPr>
        <w:ind w:firstLine="36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DE02BD" w:rsidRPr="00B40BC7" w:rsidRDefault="00DE02BD" w:rsidP="00DE02BD">
      <w:pPr>
        <w:ind w:firstLine="36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B40BC7">
        <w:rPr>
          <w:rFonts w:ascii="Times New Roman" w:hAnsi="Times New Roman" w:cs="Times New Roman"/>
          <w:bCs/>
          <w:color w:val="333333"/>
          <w:sz w:val="28"/>
          <w:szCs w:val="28"/>
        </w:rPr>
        <w:t>Овладение детьми вышеуказанными знаниями, умениями и  навыками фиксирует в таблице в начале и конце года.</w:t>
      </w:r>
    </w:p>
    <w:p w:rsidR="00DE02BD" w:rsidRPr="00B40BC7" w:rsidRDefault="00DE02BD" w:rsidP="00DE02BD">
      <w:pPr>
        <w:ind w:firstLine="36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75"/>
        <w:gridCol w:w="1786"/>
        <w:gridCol w:w="1832"/>
        <w:gridCol w:w="1758"/>
        <w:gridCol w:w="1456"/>
        <w:gridCol w:w="1373"/>
      </w:tblGrid>
      <w:tr w:rsidR="00DE02BD" w:rsidRPr="00B40BC7" w:rsidTr="00BD5732">
        <w:tc>
          <w:tcPr>
            <w:tcW w:w="720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№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>п</w:t>
            </w:r>
            <w:proofErr w:type="gramEnd"/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>/п</w:t>
            </w:r>
          </w:p>
        </w:tc>
        <w:tc>
          <w:tcPr>
            <w:tcW w:w="2508" w:type="dxa"/>
          </w:tcPr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>Ф.И. ребенка</w:t>
            </w:r>
          </w:p>
        </w:tc>
        <w:tc>
          <w:tcPr>
            <w:tcW w:w="1488" w:type="dxa"/>
          </w:tcPr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Отношение к </w:t>
            </w:r>
            <w:proofErr w:type="gramStart"/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>эксперимен-тальной</w:t>
            </w:r>
            <w:proofErr w:type="gramEnd"/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Целеполагание </w:t>
            </w: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Планирование </w:t>
            </w: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Реализация </w:t>
            </w: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</w:p>
          <w:p w:rsidR="00DE02BD" w:rsidRPr="00B40BC7" w:rsidRDefault="00DE02BD" w:rsidP="00BD5732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B40BC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  <w:t xml:space="preserve">Рефлексия </w:t>
            </w:r>
          </w:p>
        </w:tc>
      </w:tr>
      <w:tr w:rsidR="00DE02BD" w:rsidRPr="00B40BC7" w:rsidTr="00BD5732">
        <w:tc>
          <w:tcPr>
            <w:tcW w:w="720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2508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8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</w:tr>
      <w:tr w:rsidR="00DE02BD" w:rsidRPr="00B40BC7" w:rsidTr="00BD5732">
        <w:tc>
          <w:tcPr>
            <w:tcW w:w="720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2508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8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489" w:type="dxa"/>
          </w:tcPr>
          <w:p w:rsidR="00DE02BD" w:rsidRPr="00B40BC7" w:rsidRDefault="00DE02BD" w:rsidP="00BD5732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</w:tr>
    </w:tbl>
    <w:p w:rsidR="00DE02BD" w:rsidRPr="00B40BC7" w:rsidRDefault="00DE02BD" w:rsidP="00DE02BD">
      <w:pPr>
        <w:ind w:firstLine="36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002D9B" w:rsidRPr="00B40BC7" w:rsidRDefault="00002D9B" w:rsidP="00002D9B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Методика проведения обследования</w:t>
      </w:r>
    </w:p>
    <w:p w:rsidR="00002D9B" w:rsidRPr="00B40BC7" w:rsidRDefault="00002D9B" w:rsidP="00002D9B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уровня экологических представлений детей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lastRenderedPageBreak/>
        <w:t>Система оценки детской деятельности по 3-х бальной шкале: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 xml:space="preserve">/ </w:t>
      </w:r>
      <w:proofErr w:type="gramStart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Высокий</w:t>
      </w:r>
      <w:proofErr w:type="gramEnd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 xml:space="preserve"> /</w:t>
      </w: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 </w:t>
      </w: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3 балла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– деятельность соответствует уровню нормы.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 xml:space="preserve">/ </w:t>
      </w:r>
      <w:proofErr w:type="gramStart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Средний</w:t>
      </w:r>
      <w:proofErr w:type="gramEnd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 xml:space="preserve"> /  2 балла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– незначительное отклонение от уровня нормы.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/ Ниже среднего /     1 балл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– существенное отклонение от уровня нормы.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Данный диагностический материал состоит из 5 разделов: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1.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Характерные особенности живых организмов, внешнее строение, основные потребности.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2.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Характерные особенности приспособления живых организмов к окружающей среде и сезонным изменениям.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3.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Особенности появления живых организмов на свет их рост и развитие.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4.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Основные свойства объектов неживой природы.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5.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Практические умения по уходу за растениями и животными.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1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Определение уровня знаний характерных особенностей живого – неживого</w:t>
      </w:r>
    </w:p>
    <w:p w:rsidR="00002D9B" w:rsidRPr="00B40BC7" w:rsidRDefault="00002D9B" w:rsidP="00002D9B">
      <w:pPr>
        <w:pStyle w:val="a5"/>
        <w:spacing w:line="276" w:lineRule="auto"/>
        <w:ind w:left="420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Оценка результатов деятельности: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без особого труда распределяет изображения на картинках на живое и неживое; аргументирует свой выбор. Знает большинство существенных признаков живого. Правильно относит животных и растения к живому. Знания о живом носят обобщённый характер: характеризует всю группу живого в целом. Без особого труда, связно и последовательно отвечает на поставленные вопросы.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Средний уровень: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иногда допускает незначительные ошибки при распределении изображений на карточках на живое и неживое; не всегда аргументирует свой выбор. Знает наиболее существенные признаки живого (движение, питание, рост). По ним относит к живому большинство животных и растений. Называет разные признаки у животных и растений. На поставленные вопросы отвечает последовательно, но иногда ответы бывают слишком краткими.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Уровень ниже среднего: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 Ребёнок часто допускает ошибки при распределении карточек на живое и неживое; не всегда аргументирует свой выбор. Преобладают неустойчивые представления о некоторых особенностях живого – существенных и несущественных. Относит к живому животных по существенным и несущественным признакам. Не относит растения к живому. 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lastRenderedPageBreak/>
        <w:t xml:space="preserve">Относит </w:t>
      </w:r>
      <w:proofErr w:type="gramStart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неживое</w:t>
      </w:r>
      <w:proofErr w:type="gramEnd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 по сходным с живым признакам. На поставленные вопросы отвечать затрудняется, а если и отвечает, то в основном неверно.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Младший, средний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proofErr w:type="gramStart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10 картинок из них: 6- с изображением живых объектов (рыба, собака, бабочка, дерево, человек, цветок); 4 – с изображением неживых объектов (машина, кукла, шар, тарелка)</w:t>
      </w:r>
      <w:proofErr w:type="gramEnd"/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Назови, что нарисовано на этих картинках?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Выбери те картинки, где нарисовано живое?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Почему ты решил, что это живое?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Если ребёнок молчит, то рассмотреть любой настоящий живой объект (рыбка в аквариуме, попугай, другие дети) и спросить, почему они живые.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Старший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proofErr w:type="gramStart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10 картинок из них: 6 – с изображением живых объектов (муравей, птица, лягушка, куст, человек, дерево); 4 – с изображением неживых объектов (самолёт, кукла, машина, мяч).</w:t>
      </w:r>
      <w:proofErr w:type="gramEnd"/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Рассмотри картинки и назови что на них нарисовано?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Разложи картинки на живое и неживое.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Почему ты решил, что это живое?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Почему ты решил, что это неживое?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numPr>
          <w:ilvl w:val="1"/>
          <w:numId w:val="13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Определение уровня знаний характерных особенностей внешнего строения живых организмов, их основных потребностей</w:t>
      </w:r>
    </w:p>
    <w:p w:rsidR="00002D9B" w:rsidRPr="00B40BC7" w:rsidRDefault="00002D9B" w:rsidP="00002D9B">
      <w:pPr>
        <w:pStyle w:val="a5"/>
        <w:spacing w:line="276" w:lineRule="auto"/>
        <w:ind w:left="420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Оценка результатов деятельности: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Ребёнок самостоятельно называет изображённых животных и растения, определяя разные виды: деревья, цветы, кустарники. </w:t>
      </w:r>
      <w:proofErr w:type="gramStart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Называет основные детали внешнего строения живых организмов (туловище, голова, хвост, лапы, корень, стебель, листья и т.д.) и характерные только для данного вида (жабры, клюв и т.д.).</w:t>
      </w:r>
      <w:proofErr w:type="gramEnd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 Без помощи взрослого называет условия, необходимые для жизни, роста и развития живых организмов.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Средний уровень: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самостоятельно называет изображённых животных и растения, но иногда допускает незначительные ошибки при определении вида: дерево, цветок, кустарник. Знает наиболее существенные детали внешнего строения живого организма. Не всегда самостоятельно выделяет характерные особенности внешнего строения для определённого вида. Называет условия необходимые для жизни, роста и развития живых организмов, но ответы слишком краткие.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lastRenderedPageBreak/>
        <w:t>- Уровень ниже среднего: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называет только диких и домашних животных, часто допускает ошибки при названии животных других стран и климатических зон. Называет широко распространённые растения, но затрудняется назвать виды растений. Выделяет только существенные детали внешнего строения живого организма. Преобладают неустойчивые представления об условиях необходимых для жизни, роста и развития живых организмов.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Младший, средний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 картинки с изображением хорошо знакомых домашних, диких животных, а так же несколько картинок с растениями и изображением человека. </w:t>
      </w:r>
      <w:proofErr w:type="gramStart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Карточки условных изображений (солнце – свет; костёр – тепло; тарелка – пища; дом, гнездо – место пребывания; капельки – вода; пузырьки – воздух).</w:t>
      </w:r>
      <w:proofErr w:type="gramEnd"/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Кто это?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ты узнал, что это кошка (заяц, лошадь и т.д.)?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Покажи, где у кошки голова? У кошки есть хвост? Усы? И т.д.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это за растение?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оно называется?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Покажи, где у цветка стебель? Лист? Цветок?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Добавляются карточки условных изображений: </w:t>
      </w:r>
      <w:proofErr w:type="gramStart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Солнце-свет; Костёр - тепло; Тарелка – пища; Дом, гнездо – место пребывания; Капельки – вода; Пузырьки воздух.</w:t>
      </w:r>
      <w:proofErr w:type="gramEnd"/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нарисовано на картинках?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Выбери, что нужно птице для жизни.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нужно растению, что бы оно чувствовало себя хорошо?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нужно собаке, чтобы она могла жить?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нужно человеку, чтобы жить?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Старший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b/>
          <w:bCs/>
          <w:i/>
          <w:iCs/>
          <w:color w:val="20323C"/>
          <w:sz w:val="28"/>
          <w:szCs w:val="28"/>
          <w:lang w:eastAsia="ru-RU"/>
        </w:rPr>
        <w:t>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несколько картинок с изображением домашних, диких животных, а так же изображения животных близлежащих климатических зон нашей страны и других стран; несколько картинок с изображением цветов (комнатных, садовых, луговых), кустарников, деревьев.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Кто это?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ты узнал, что это кролик (пингвин, попугай, овца и т.д.)?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Расскажи, что ты знаешь о кролике (овце, попугае и т.д.)?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это за растение?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lastRenderedPageBreak/>
        <w:t>- Как оно называется?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Расскажи, что ты знаешь об этом растении?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нужно птице для жизни?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нужно растению, чтобы оно чувствовало себя хорошо?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нужно собаке, чтобы она смогла жить?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нужно человеку, чтобы жить?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Примечание:</w:t>
      </w:r>
      <w:r w:rsidRPr="00B40BC7">
        <w:rPr>
          <w:rFonts w:ascii="Times New Roman" w:hAnsi="Times New Roman" w:cs="Times New Roman"/>
          <w:b/>
          <w:bCs/>
          <w:i/>
          <w:iCs/>
          <w:color w:val="20323C"/>
          <w:sz w:val="28"/>
          <w:szCs w:val="28"/>
          <w:lang w:eastAsia="ru-RU"/>
        </w:rPr>
        <w:t> </w:t>
      </w: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Дети подготовительной группы должны давать обобщающий ответ: что нужно для всех живых организмов (это соответствует высокому уровню).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 Раздел 2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2.1. Определение уровня знаний об особенностях приспособления живых организмов к окружающей среде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Оценка результатов деятельности: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самостоятельно и правильно определяет место обитания живых организмов, аргументирует свой выбор. Ответы на вопросы даёт полные.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Средний уровень: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самостоятельно определяет место обитания живых организмов, но иногда допускает незначительные ошибки. Не всегда аргументирует свой выбор и испытывает затруднения при ответах на вопросы.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Уровень ниже среднего: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только с помощью воспитателя определяет место обитания живых организмов. Не может аргументировать выбор. На поставленные вопросы даёт ответы, но в основном не правильные.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Младший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картины с изображением леса, деревни, реки или водоёма. Несколько маленьких карточек с изображением домашних, диких животных, лягушки и рыбы.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живёт волк? </w:t>
      </w: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(Ребёнок карточку с изображением волка должен поместить в лес).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живёт кошка?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живёт лягушка?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Почему рыбка не живёт в лесу?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Средний и старший дошкольный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lastRenderedPageBreak/>
        <w:t>Оборудование: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дидактическая игра «Определи место для каждого животного и растения». </w:t>
      </w:r>
      <w:proofErr w:type="gramStart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Большие карточки с изображением леса, деревни, водоёма, сада, и т.д. маленькие карточки с изображением птицы, рыбы, медведя, яблони, коровы и т.д.</w:t>
      </w:r>
      <w:proofErr w:type="gramEnd"/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может жить птица, яблоня, рыба и т.д.?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А может ли рыба жить на воздухе?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Почему не может?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Может ли птица жить под водой?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Почему не может?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</w:t>
      </w:r>
    </w:p>
    <w:p w:rsidR="00002D9B" w:rsidRPr="00B40BC7" w:rsidRDefault="00002D9B" w:rsidP="00002D9B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2.2. Определение уровня знаний об особенностях приспособления живых организмов к сезонным изменениям в природе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Оценка результатов деятельности: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самостоятельно и правильно выделяет характерные признаки приспособления живых организмов к сезонным изменениям (смена окраски шерсти, сбрасывание листьев, зимняя спячка, тёплая одежда и т.д.), аргументирует свой выбор. Ответы на вопросы даёт полные.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Средний уровень: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самостоятельно выделяет характерные признаки приспособления живых организмов к сезонным изменениям, но иногда допускает незначительные ошибки. Не всегда аргументирует свой выбор и испытывает затруднения при ответах на вопросы.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Уровень ниже среднего: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только с помощью воспитателя выделяет характерные признаки приспособления живых организмов к сезонным изменениям. Не может аргументировать выбор. На поставленные вопросы даёт ответы, но в основном не правильные.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Средний и старший дошкольный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подборка картинок с изображением живых организмов в разное время года (заяц зимой и летом, медведь зимой и летом, бабочка зимой и летом, человек, дерево и т.д.).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Рассмотри внимательно картинки. Какие животные на них изображены?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приспособился заяц (человек, дерево и т.д.) жить зимой?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приспособился человек (заяц, дерево и т.д.) жить летом?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3.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lastRenderedPageBreak/>
        <w:t>3.1. Определение уровня знаний об особенностях появления живых организмов на свет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Оценка результатов деятельности: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самостоятельно и правильно выделяет характерные признаки и особенности живых организмов и, основываясь на этом, определяет возможность всего живого иметь потомство. Знает, что взрослые особи производят на свет маленьких (детёнышей, семена и т.д.).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Средний уровень: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выделяет характерные признаки и особенности живых организмов и понимает, что живые организмы могут иметь потомство, но иногда затрудняется определить, как появляются на свет новые растения. Выделяет взрослых особей и их детёнышей, понимает связь между ними.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Уровень ниже среднего: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испытывает затруднения при выделении характерных особенностей и признаков живых организмов и поэтому только с помощью воспитателя определяет, кто может иметь потомство. Не относит растения к живому, не знает, как появляются на свет новые растения.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Младший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картинки с изображением взрослых и молодых цветов, кустов, деревьев.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появляются новые растения?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Найди картинку взрослого дерева и молодого.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Средний и старший дошкольный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b/>
          <w:bCs/>
          <w:i/>
          <w:iCs/>
          <w:color w:val="20323C"/>
          <w:sz w:val="28"/>
          <w:szCs w:val="28"/>
          <w:lang w:eastAsia="ru-RU"/>
        </w:rPr>
        <w:t>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подборка картинок с изображением взрослых растений и животных.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Могут ли у кошки быть дети? Почему?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Могут ли быть дети у куклы? Почему?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У кого ещё могут быть дети?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Рассмотри картинки. Кто и что на них изображено?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появляются новые растения?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появляются маленькие птенцы?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Откуда берутся щенки и котята?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рождаются маленькие рыбки?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появляется ребёнок у человека?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3.2. Определение уровня знаний о росте и развитие живых организмов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lastRenderedPageBreak/>
        <w:t>Оценка результатов деятельности: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самостоятельно и в правильной последовательности раскладывает картинки показывающие этапы роста и развития живых организмов. Аргументирует свой выбор.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Средний уровень: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самостоятельно раскладывает картинки показывающие этапы роста и развития живых организмов, но иногда допускает незначительные ошибки в последовательности этапов. Не всегда может аргументировать свой выбор.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Уровень ниже среднего: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Ребёнок испытывает затруднения при определении этапов роста и развития живых организмов. Раскладывает картинки в правильной последовательности только при помощи воспитателя.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Младший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серия картинок, наглядно представляющих рост и развитие боба.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Задание: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Разложи картинки так, чтоб было видно, как растёт боб.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Средний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серия картинок, наглядно представляющих рост и развитие лука, птицы.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Задание: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-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Разложи картинки так, чтоб было </w:t>
      </w:r>
      <w:proofErr w:type="gramStart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видно</w:t>
      </w:r>
      <w:proofErr w:type="gramEnd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 как растёт лук, птица.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Пример:</w:t>
      </w:r>
      <w:r w:rsidRPr="00B40BC7">
        <w:rPr>
          <w:rFonts w:ascii="Times New Roman" w:hAnsi="Times New Roman" w:cs="Times New Roman"/>
          <w:b/>
          <w:bCs/>
          <w:i/>
          <w:iCs/>
          <w:color w:val="20323C"/>
          <w:sz w:val="28"/>
          <w:szCs w:val="28"/>
          <w:lang w:eastAsia="ru-RU"/>
        </w:rPr>
        <w:t> </w:t>
      </w: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Яйцо – Птенец – Птица.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Старший дошкольный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серия картинок, наглядно представляющая рост и развитие боба, рыбы, животного, человека.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Задание: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Разложи картинки так, чтоб было видно, как растёт боб, рыба, кошка, человек.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4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Определение уровня знаний об основных свойствах воды, воздуха, песка, глины, почвы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Оценка результатов деятельности: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Младший, средний возраст: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легко определяет по внешнему виду воду и песок. Знает некоторые основные свойства этих объектов неживой природы. Самостоятельно их определяет.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lastRenderedPageBreak/>
        <w:t>- Средний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правильно определяет по внешнему виду песок и воду. Правильно называет некоторые основные свойства песка, воды, но иногда допускает незначительные ошибки. Определяет эти свойства с помощью воспитателя.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Уровень ниже среднего: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определяет песок и воду по внешнему виду. Затрудняется назвать некоторые основные свойства этих объектов и определить их.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Старший возраст: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без труда определяет содержимое баночек. Правильно называет основные свойства объектов неживой природы. Самостоятельно рассказывает о том, для чего люди используют объекты неживой природы.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Средний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в основном правильно определяет содержимое баночек. Правильно называет основные свойства объектов неживой природы, но иногда допускает незначительные ошибки. После дополнительных вопросов взрослого приводит примеры того, как люди используют объекты неживой природы.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Уровень ниже среднего: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допускает значительные ошибки при определении содержимого баночек. Не всегда правильно называет основные свойства объектов неживой природы. Затрудняется при ответе на вопрос, для чего они используются.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Младший, средний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Для диагностики знаний ребёнка о свойствах воды и песка организуются игры с водой и песком. В ходе игр воспитатель беседует с ребёнком.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 центр игр с песком и водой.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Что налито в тазике?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Спрячь игрушку в воде. Почему игрушку видно?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Сделай из воды куличик. Почему не получается?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В тазике вода холодная, тёплая или горячая?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Воду можно сделать горячей? Как?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Сделай куличик из сухого песка. Почему не получается?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Сделай куличик из влажного песка. Почему получается?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Полей песок водичкой. Куда делась водичка?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Какой комочек твёрже, крепче: глиняный или песочный?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Для диагностики знаний ребёнка о свойствах воздуха организуются игры с мыльными пузырями и воздушными шарами. (Данная диагностика проводится только с детьми средней группы). В ходе игр воспитатель беседует с ребёнком.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lastRenderedPageBreak/>
        <w:t>- Что спряталось в шарике?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Почему шарик летит?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Воздух можно увидеть? Почему?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Старший дошкольный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 пять баночек (с водой, песком, глиной, почвой и </w:t>
      </w:r>
      <w:proofErr w:type="gramStart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пустая</w:t>
      </w:r>
      <w:proofErr w:type="gramEnd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).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Задания и вопросы: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Педагог предлагает определить содержимое баночки. После того, как ребёнок назовёт объекты неживой природы, предлагает ответить на следующие вопросы: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Какие свойства воды ты знаешь?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и для чего человек использует воду?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Какие свойства воздуха ты знаешь?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Какие свойства песка ты знаешь?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и для чего человек использует песок?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Какие свойства глины ты знаешь?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и для чего человек использует глину?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Какие свойства почвы ты знаешь?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человек использует почву?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Раздел 5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b/>
          <w:bCs/>
          <w:color w:val="20323C"/>
          <w:sz w:val="28"/>
          <w:szCs w:val="28"/>
          <w:lang w:eastAsia="ru-RU"/>
        </w:rPr>
        <w:t>Определение уровня сформированности практических умений по уходу за растениями и животными</w:t>
      </w:r>
    </w:p>
    <w:p w:rsidR="00002D9B" w:rsidRPr="00B40BC7" w:rsidRDefault="00002D9B" w:rsidP="00002D9B">
      <w:pPr>
        <w:pStyle w:val="a5"/>
        <w:spacing w:line="276" w:lineRule="auto"/>
        <w:jc w:val="center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Оценка результатов деятельности: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Высокий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самостоятельно выявляет проблему и находит пути её решения. Самостоятельно и качественно выполняет знакомые трудовые процессы.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Средний уровень: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Ребёнок выявляет проблему и пути её решения при незначительной помощи воспитателя. Трудовой процесс по уходу за живым организмом выполняет с небольшой помощью взрослого. Достигает результата.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- Уровень ниже среднего: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Принимает выявленную взрослым проблему и пути её решения. В трудовом процессе может выполнить лишь трудовые действия. Качество труда низкое. Не достигает результата.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Младший и средний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растение с яркими характерными признаками – сухая земля, увядшее; лейки с водой и без воды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Задание и вопросы: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lastRenderedPageBreak/>
        <w:t>-</w:t>
      </w:r>
      <w:r w:rsidRPr="00B40BC7">
        <w:rPr>
          <w:rFonts w:ascii="Times New Roman" w:hAnsi="Times New Roman" w:cs="Times New Roman"/>
          <w:b/>
          <w:bCs/>
          <w:i/>
          <w:iCs/>
          <w:color w:val="20323C"/>
          <w:sz w:val="28"/>
          <w:szCs w:val="28"/>
          <w:lang w:eastAsia="ru-RU"/>
        </w:rPr>
        <w:t>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Выбери растение, которое хочет пить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ты узнал, что растение хочет пить?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взять воду?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Покажи мишке, как нужно правильно поливать.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proofErr w:type="gramStart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(Лейку надо держать двумя руками, носик должен упираться в край горшка.</w:t>
      </w:r>
      <w:proofErr w:type="gramEnd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 xml:space="preserve"> Правильный полив – постепенно. </w:t>
      </w:r>
      <w:proofErr w:type="gramStart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Неправильный полив – сверху и под корень).</w:t>
      </w:r>
      <w:proofErr w:type="gramEnd"/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Старший возраст.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Оборудование: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комнатные</w:t>
      </w: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 </w:t>
      </w: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растения; лейки, ведро с водой.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Вопросы и задания: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Подбери растение, которое нужно полить.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ты узнал, что это растение нужно полить?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Где взять воду для полива?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- Почему нельзя брать воду из </w:t>
      </w:r>
      <w:proofErr w:type="gramStart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под</w:t>
      </w:r>
      <w:proofErr w:type="gramEnd"/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 xml:space="preserve"> крана?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Начинай поливать; когда польёшь, скажешь «всё».</w:t>
      </w:r>
    </w:p>
    <w:p w:rsidR="00002D9B" w:rsidRPr="00B40BC7" w:rsidRDefault="00002D9B" w:rsidP="00002D9B">
      <w:pPr>
        <w:pStyle w:val="a5"/>
        <w:spacing w:line="276" w:lineRule="auto"/>
        <w:jc w:val="both"/>
        <w:rPr>
          <w:rFonts w:ascii="Times New Roman" w:hAnsi="Times New Roman" w:cs="Times New Roman"/>
          <w:color w:val="20323C"/>
          <w:sz w:val="28"/>
          <w:szCs w:val="28"/>
          <w:lang w:eastAsia="ru-RU"/>
        </w:rPr>
      </w:pPr>
      <w:proofErr w:type="gramStart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(Правильный полив – постепенно.</w:t>
      </w:r>
      <w:proofErr w:type="gramEnd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 xml:space="preserve"> </w:t>
      </w:r>
      <w:proofErr w:type="gramStart"/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Неправильный полив – сверху и под корень).</w:t>
      </w:r>
      <w:proofErr w:type="gramEnd"/>
    </w:p>
    <w:p w:rsidR="00DE02BD" w:rsidRPr="00E50264" w:rsidRDefault="00002D9B" w:rsidP="00E50264">
      <w:pPr>
        <w:pStyle w:val="a5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B40BC7">
        <w:rPr>
          <w:rFonts w:ascii="Times New Roman" w:hAnsi="Times New Roman" w:cs="Times New Roman"/>
          <w:color w:val="20323C"/>
          <w:sz w:val="28"/>
          <w:szCs w:val="28"/>
          <w:lang w:eastAsia="ru-RU"/>
        </w:rPr>
        <w:t>- Как ты узнал, что полив закончен? </w:t>
      </w:r>
      <w:r w:rsidRPr="00B40BC7">
        <w:rPr>
          <w:rFonts w:ascii="Times New Roman" w:hAnsi="Times New Roman" w:cs="Times New Roman"/>
          <w:i/>
          <w:iCs/>
          <w:color w:val="20323C"/>
          <w:sz w:val="28"/>
          <w:szCs w:val="28"/>
          <w:lang w:eastAsia="ru-RU"/>
        </w:rPr>
        <w:t>(Если вода вышла на поддон)</w:t>
      </w:r>
    </w:p>
    <w:p w:rsidR="00F62676" w:rsidRPr="008C34BB" w:rsidRDefault="00F62676" w:rsidP="00BD40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4B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F62676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A24" w:rsidRPr="00BD4036" w:rsidRDefault="00762A24" w:rsidP="00762A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4036">
        <w:rPr>
          <w:rFonts w:ascii="Times New Roman" w:hAnsi="Times New Roman" w:cs="Times New Roman"/>
          <w:sz w:val="28"/>
          <w:szCs w:val="28"/>
        </w:rPr>
        <w:t>1. О.В. Дыбина «Ребенок в мире поиска. Программа по организации поисковой деятельности детей дошкольного возраста».- М.: ТЦ Сфера, 2009г.</w:t>
      </w:r>
    </w:p>
    <w:p w:rsidR="00762A24" w:rsidRPr="00BD4036" w:rsidRDefault="00762A24" w:rsidP="00762A24">
      <w:pPr>
        <w:jc w:val="both"/>
        <w:rPr>
          <w:rFonts w:ascii="Times New Roman" w:hAnsi="Times New Roman" w:cs="Times New Roman"/>
          <w:sz w:val="28"/>
          <w:szCs w:val="28"/>
        </w:rPr>
      </w:pPr>
      <w:r w:rsidRPr="00BD4036">
        <w:rPr>
          <w:rFonts w:ascii="Times New Roman" w:hAnsi="Times New Roman" w:cs="Times New Roman"/>
          <w:sz w:val="28"/>
          <w:szCs w:val="28"/>
        </w:rPr>
        <w:t>2. И.Э.Куликовская, Н.Н. Совгир «Детское экспериментирование</w:t>
      </w:r>
      <w:proofErr w:type="gramStart"/>
      <w:r w:rsidRPr="00BD40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4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403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D4036">
        <w:rPr>
          <w:rFonts w:ascii="Times New Roman" w:hAnsi="Times New Roman" w:cs="Times New Roman"/>
          <w:sz w:val="28"/>
          <w:szCs w:val="28"/>
        </w:rPr>
        <w:t>тарший дошкольный возраст»: Учеб</w:t>
      </w:r>
      <w:proofErr w:type="gramStart"/>
      <w:r w:rsidRPr="00BD40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4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40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036">
        <w:rPr>
          <w:rFonts w:ascii="Times New Roman" w:hAnsi="Times New Roman" w:cs="Times New Roman"/>
          <w:sz w:val="28"/>
          <w:szCs w:val="28"/>
        </w:rPr>
        <w:t xml:space="preserve">особие. - М.: Педагогическое общество России, 2003г. </w:t>
      </w:r>
    </w:p>
    <w:p w:rsidR="00762A24" w:rsidRPr="00BD4036" w:rsidRDefault="00762A24" w:rsidP="00762A24">
      <w:pPr>
        <w:jc w:val="both"/>
        <w:rPr>
          <w:rFonts w:ascii="Times New Roman" w:hAnsi="Times New Roman" w:cs="Times New Roman"/>
          <w:sz w:val="28"/>
          <w:szCs w:val="28"/>
        </w:rPr>
      </w:pPr>
      <w:r w:rsidRPr="00BD4036">
        <w:rPr>
          <w:rFonts w:ascii="Times New Roman" w:hAnsi="Times New Roman" w:cs="Times New Roman"/>
          <w:sz w:val="28"/>
          <w:szCs w:val="28"/>
        </w:rPr>
        <w:t xml:space="preserve">3. Л.Н. Вахрушева «Воспитание познавательных интересов у детей 5-7 лет». </w:t>
      </w:r>
      <w:proofErr w:type="gramStart"/>
      <w:r w:rsidRPr="00BD4036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BD4036">
        <w:rPr>
          <w:rFonts w:ascii="Times New Roman" w:hAnsi="Times New Roman" w:cs="Times New Roman"/>
          <w:sz w:val="28"/>
          <w:szCs w:val="28"/>
        </w:rPr>
        <w:t>.: ТЦ Сфера, 2012 г.</w:t>
      </w:r>
    </w:p>
    <w:p w:rsidR="00762A24" w:rsidRPr="00BD4036" w:rsidRDefault="00762A24" w:rsidP="00762A24">
      <w:pPr>
        <w:jc w:val="both"/>
        <w:rPr>
          <w:rFonts w:ascii="Times New Roman" w:hAnsi="Times New Roman" w:cs="Times New Roman"/>
          <w:sz w:val="28"/>
          <w:szCs w:val="28"/>
        </w:rPr>
      </w:pPr>
      <w:r w:rsidRPr="00BD4036">
        <w:rPr>
          <w:rFonts w:ascii="Times New Roman" w:hAnsi="Times New Roman" w:cs="Times New Roman"/>
          <w:sz w:val="28"/>
          <w:szCs w:val="28"/>
        </w:rPr>
        <w:t>4. С.Н. Николаева «Методика экологического воспитания в детском саду: Работа с детьми средн. и ст. групп дет</w:t>
      </w:r>
      <w:proofErr w:type="gramStart"/>
      <w:r w:rsidRPr="00BD40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D4036">
        <w:rPr>
          <w:rFonts w:ascii="Times New Roman" w:hAnsi="Times New Roman" w:cs="Times New Roman"/>
          <w:sz w:val="28"/>
          <w:szCs w:val="28"/>
        </w:rPr>
        <w:t>ада»: Кн. для воспитателей дет</w:t>
      </w:r>
      <w:proofErr w:type="gramStart"/>
      <w:r w:rsidRPr="00BD40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D4036">
        <w:rPr>
          <w:rFonts w:ascii="Times New Roman" w:hAnsi="Times New Roman" w:cs="Times New Roman"/>
          <w:sz w:val="28"/>
          <w:szCs w:val="28"/>
        </w:rPr>
        <w:t>ада. - М.</w:t>
      </w:r>
      <w:proofErr w:type="gramStart"/>
      <w:r w:rsidRPr="00BD403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D4036">
        <w:rPr>
          <w:rFonts w:ascii="Times New Roman" w:hAnsi="Times New Roman" w:cs="Times New Roman"/>
          <w:sz w:val="28"/>
          <w:szCs w:val="28"/>
        </w:rPr>
        <w:t xml:space="preserve"> Просвещение, 1999г.</w:t>
      </w:r>
    </w:p>
    <w:p w:rsidR="00BD4036" w:rsidRPr="00BD4036" w:rsidRDefault="00762A24" w:rsidP="00BD4036">
      <w:pPr>
        <w:jc w:val="both"/>
        <w:rPr>
          <w:rFonts w:ascii="Times New Roman" w:hAnsi="Times New Roman" w:cs="Times New Roman"/>
          <w:sz w:val="28"/>
          <w:szCs w:val="28"/>
        </w:rPr>
      </w:pPr>
      <w:r w:rsidRPr="00BD4036">
        <w:rPr>
          <w:rFonts w:ascii="Times New Roman" w:hAnsi="Times New Roman" w:cs="Times New Roman"/>
          <w:sz w:val="28"/>
          <w:szCs w:val="28"/>
        </w:rPr>
        <w:t>5. А.И. Иванова «Методика организации экологических наблюдений и экспериментов в детском саду»: Пособие для работников дошкольных учреждений. - М.: ТЦ Сфера, 2007 г.»</w:t>
      </w:r>
    </w:p>
    <w:p w:rsidR="00BD4036" w:rsidRPr="00BD4036" w:rsidRDefault="00BD4036" w:rsidP="00BD4036">
      <w:pPr>
        <w:jc w:val="both"/>
        <w:rPr>
          <w:rFonts w:ascii="Times New Roman" w:hAnsi="Times New Roman" w:cs="Times New Roman"/>
          <w:sz w:val="28"/>
          <w:szCs w:val="28"/>
        </w:rPr>
      </w:pPr>
      <w:r w:rsidRPr="00BD4036">
        <w:rPr>
          <w:rFonts w:ascii="Times New Roman" w:hAnsi="Times New Roman" w:cs="Times New Roman"/>
          <w:sz w:val="28"/>
          <w:szCs w:val="28"/>
        </w:rPr>
        <w:t>6. Дыбина О.В «Неизведанное рядом. Занимательные опыты и эксперименты в детском саду»</w:t>
      </w:r>
    </w:p>
    <w:p w:rsidR="00BD4036" w:rsidRDefault="00BD4036" w:rsidP="00762A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4036" w:rsidRPr="00762A24" w:rsidRDefault="00BD4036" w:rsidP="00762A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2A24" w:rsidRPr="008C34BB" w:rsidRDefault="00762A24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915" w:rsidRDefault="00F53915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915" w:rsidRDefault="00F53915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81E" w:rsidRPr="008C34BB" w:rsidRDefault="00FC481E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676" w:rsidRPr="008C34BB" w:rsidRDefault="00F62676" w:rsidP="00F6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A24" w:rsidRDefault="00762A24" w:rsidP="00F652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762A24" w:rsidSect="00F3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63" w:rsidRDefault="000F3763" w:rsidP="00BD5732">
      <w:pPr>
        <w:spacing w:after="0" w:line="240" w:lineRule="auto"/>
      </w:pPr>
      <w:r>
        <w:separator/>
      </w:r>
    </w:p>
  </w:endnote>
  <w:endnote w:type="continuationSeparator" w:id="0">
    <w:p w:rsidR="000F3763" w:rsidRDefault="000F3763" w:rsidP="00BD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385"/>
      <w:docPartObj>
        <w:docPartGallery w:val="Page Numbers (Bottom of Page)"/>
        <w:docPartUnique/>
      </w:docPartObj>
    </w:sdtPr>
    <w:sdtEndPr/>
    <w:sdtContent>
      <w:p w:rsidR="000F3763" w:rsidRDefault="00D15CB7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F3763" w:rsidRDefault="000F376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63" w:rsidRDefault="000F3763" w:rsidP="00BD5732">
      <w:pPr>
        <w:spacing w:after="0" w:line="240" w:lineRule="auto"/>
      </w:pPr>
      <w:r>
        <w:separator/>
      </w:r>
    </w:p>
  </w:footnote>
  <w:footnote w:type="continuationSeparator" w:id="0">
    <w:p w:rsidR="000F3763" w:rsidRDefault="000F3763" w:rsidP="00BD5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25C4"/>
    <w:multiLevelType w:val="multilevel"/>
    <w:tmpl w:val="E5FE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C6DBA"/>
    <w:multiLevelType w:val="hybridMultilevel"/>
    <w:tmpl w:val="FB244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35C0B"/>
    <w:multiLevelType w:val="hybridMultilevel"/>
    <w:tmpl w:val="A08A5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70B9E"/>
    <w:multiLevelType w:val="hybridMultilevel"/>
    <w:tmpl w:val="AAD8C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51C25"/>
    <w:multiLevelType w:val="hybridMultilevel"/>
    <w:tmpl w:val="F612D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F7ED5"/>
    <w:multiLevelType w:val="multilevel"/>
    <w:tmpl w:val="021E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B93266"/>
    <w:multiLevelType w:val="hybridMultilevel"/>
    <w:tmpl w:val="6F22D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D2908"/>
    <w:multiLevelType w:val="hybridMultilevel"/>
    <w:tmpl w:val="A78C12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FFD565E"/>
    <w:multiLevelType w:val="multilevel"/>
    <w:tmpl w:val="3D04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A46187"/>
    <w:multiLevelType w:val="hybridMultilevel"/>
    <w:tmpl w:val="61FC5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44B58"/>
    <w:multiLevelType w:val="hybridMultilevel"/>
    <w:tmpl w:val="691CEDC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5557E6"/>
    <w:multiLevelType w:val="multilevel"/>
    <w:tmpl w:val="AE5A42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F3F239F"/>
    <w:multiLevelType w:val="hybridMultilevel"/>
    <w:tmpl w:val="A09C18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12"/>
  </w:num>
  <w:num w:numId="7">
    <w:abstractNumId w:val="2"/>
  </w:num>
  <w:num w:numId="8">
    <w:abstractNumId w:val="7"/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403"/>
    <w:rsid w:val="00002D9B"/>
    <w:rsid w:val="00006C77"/>
    <w:rsid w:val="00014F50"/>
    <w:rsid w:val="00053F98"/>
    <w:rsid w:val="00057CE8"/>
    <w:rsid w:val="00075E3D"/>
    <w:rsid w:val="000B602A"/>
    <w:rsid w:val="000C4685"/>
    <w:rsid w:val="000C4980"/>
    <w:rsid w:val="000F3763"/>
    <w:rsid w:val="000F5224"/>
    <w:rsid w:val="001005E0"/>
    <w:rsid w:val="00105350"/>
    <w:rsid w:val="0012381E"/>
    <w:rsid w:val="0012547D"/>
    <w:rsid w:val="001645FC"/>
    <w:rsid w:val="00167CA9"/>
    <w:rsid w:val="00183363"/>
    <w:rsid w:val="001A39A8"/>
    <w:rsid w:val="001F1EC6"/>
    <w:rsid w:val="001F7951"/>
    <w:rsid w:val="002021A6"/>
    <w:rsid w:val="002A6795"/>
    <w:rsid w:val="002C48DA"/>
    <w:rsid w:val="002E4F24"/>
    <w:rsid w:val="003712EB"/>
    <w:rsid w:val="003A07ED"/>
    <w:rsid w:val="003B3B1A"/>
    <w:rsid w:val="003C0C09"/>
    <w:rsid w:val="003C1DE6"/>
    <w:rsid w:val="003D21B9"/>
    <w:rsid w:val="00432724"/>
    <w:rsid w:val="0043672B"/>
    <w:rsid w:val="00481711"/>
    <w:rsid w:val="004836C5"/>
    <w:rsid w:val="00484D71"/>
    <w:rsid w:val="004B1314"/>
    <w:rsid w:val="004D5BFC"/>
    <w:rsid w:val="004E4CAB"/>
    <w:rsid w:val="004F6C60"/>
    <w:rsid w:val="005112C2"/>
    <w:rsid w:val="00522084"/>
    <w:rsid w:val="00553780"/>
    <w:rsid w:val="00567188"/>
    <w:rsid w:val="00581F1B"/>
    <w:rsid w:val="00584D40"/>
    <w:rsid w:val="005A7CBC"/>
    <w:rsid w:val="005E2092"/>
    <w:rsid w:val="006265CD"/>
    <w:rsid w:val="006341DD"/>
    <w:rsid w:val="006343D5"/>
    <w:rsid w:val="00640848"/>
    <w:rsid w:val="00644C0B"/>
    <w:rsid w:val="006517C9"/>
    <w:rsid w:val="006548D7"/>
    <w:rsid w:val="00666A30"/>
    <w:rsid w:val="00687756"/>
    <w:rsid w:val="006971F9"/>
    <w:rsid w:val="006C00E8"/>
    <w:rsid w:val="006D3975"/>
    <w:rsid w:val="006F6D29"/>
    <w:rsid w:val="00742D1C"/>
    <w:rsid w:val="007516C4"/>
    <w:rsid w:val="00762A24"/>
    <w:rsid w:val="007635DE"/>
    <w:rsid w:val="007730C7"/>
    <w:rsid w:val="007C3AC3"/>
    <w:rsid w:val="007F2403"/>
    <w:rsid w:val="007F4491"/>
    <w:rsid w:val="00806870"/>
    <w:rsid w:val="008244A0"/>
    <w:rsid w:val="0082460B"/>
    <w:rsid w:val="00840B79"/>
    <w:rsid w:val="008768AE"/>
    <w:rsid w:val="008C34BB"/>
    <w:rsid w:val="00910D44"/>
    <w:rsid w:val="0091202C"/>
    <w:rsid w:val="00925C48"/>
    <w:rsid w:val="00925D4E"/>
    <w:rsid w:val="009308B0"/>
    <w:rsid w:val="00930C4C"/>
    <w:rsid w:val="00962B7F"/>
    <w:rsid w:val="00995C29"/>
    <w:rsid w:val="009A0527"/>
    <w:rsid w:val="009A5B30"/>
    <w:rsid w:val="009B1232"/>
    <w:rsid w:val="009B2072"/>
    <w:rsid w:val="009C65F0"/>
    <w:rsid w:val="009E3267"/>
    <w:rsid w:val="009E64CD"/>
    <w:rsid w:val="009E7DF3"/>
    <w:rsid w:val="009F1B7A"/>
    <w:rsid w:val="00A02429"/>
    <w:rsid w:val="00A04895"/>
    <w:rsid w:val="00A25DBF"/>
    <w:rsid w:val="00A30C22"/>
    <w:rsid w:val="00A31846"/>
    <w:rsid w:val="00A72DF3"/>
    <w:rsid w:val="00AB3406"/>
    <w:rsid w:val="00AC5932"/>
    <w:rsid w:val="00B0459C"/>
    <w:rsid w:val="00B23518"/>
    <w:rsid w:val="00B40BC7"/>
    <w:rsid w:val="00B65B86"/>
    <w:rsid w:val="00B67EBA"/>
    <w:rsid w:val="00BD4036"/>
    <w:rsid w:val="00BD5732"/>
    <w:rsid w:val="00C53C76"/>
    <w:rsid w:val="00C55BD0"/>
    <w:rsid w:val="00C95A20"/>
    <w:rsid w:val="00D00668"/>
    <w:rsid w:val="00D15CB7"/>
    <w:rsid w:val="00D21171"/>
    <w:rsid w:val="00D5407C"/>
    <w:rsid w:val="00D5617D"/>
    <w:rsid w:val="00D818B4"/>
    <w:rsid w:val="00D94484"/>
    <w:rsid w:val="00DE02BD"/>
    <w:rsid w:val="00E1220E"/>
    <w:rsid w:val="00E1480B"/>
    <w:rsid w:val="00E316DC"/>
    <w:rsid w:val="00E37576"/>
    <w:rsid w:val="00E40B24"/>
    <w:rsid w:val="00E50264"/>
    <w:rsid w:val="00E84C1D"/>
    <w:rsid w:val="00E95B79"/>
    <w:rsid w:val="00EC41C2"/>
    <w:rsid w:val="00ED50DB"/>
    <w:rsid w:val="00ED74DC"/>
    <w:rsid w:val="00EF5BC7"/>
    <w:rsid w:val="00EF6B7F"/>
    <w:rsid w:val="00F177F1"/>
    <w:rsid w:val="00F27FD9"/>
    <w:rsid w:val="00F32A25"/>
    <w:rsid w:val="00F53915"/>
    <w:rsid w:val="00F61C9D"/>
    <w:rsid w:val="00F62676"/>
    <w:rsid w:val="00F6522F"/>
    <w:rsid w:val="00F81DD6"/>
    <w:rsid w:val="00FC14CC"/>
    <w:rsid w:val="00FC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9E64CD"/>
    <w:pPr>
      <w:ind w:left="720"/>
      <w:contextualSpacing/>
    </w:pPr>
  </w:style>
  <w:style w:type="paragraph" w:styleId="a5">
    <w:name w:val="No Spacing"/>
    <w:uiPriority w:val="1"/>
    <w:qFormat/>
    <w:rsid w:val="004E4CA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Normal (Web)"/>
    <w:basedOn w:val="a"/>
    <w:unhideWhenUsed/>
    <w:rsid w:val="007C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06C77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006C7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006C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06C77"/>
    <w:pPr>
      <w:widowControl w:val="0"/>
      <w:autoSpaceDE w:val="0"/>
      <w:autoSpaceDN w:val="0"/>
      <w:spacing w:after="0" w:line="240" w:lineRule="auto"/>
      <w:ind w:left="55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a9">
    <w:name w:val="Title"/>
    <w:basedOn w:val="a"/>
    <w:link w:val="aa"/>
    <w:uiPriority w:val="1"/>
    <w:qFormat/>
    <w:rsid w:val="00006C77"/>
    <w:pPr>
      <w:widowControl w:val="0"/>
      <w:autoSpaceDE w:val="0"/>
      <w:autoSpaceDN w:val="0"/>
      <w:spacing w:before="77" w:after="0" w:line="240" w:lineRule="auto"/>
      <w:ind w:left="1150" w:right="1150"/>
      <w:jc w:val="center"/>
    </w:pPr>
    <w:rPr>
      <w:rFonts w:ascii="Times New Roman" w:eastAsia="Times New Roman" w:hAnsi="Times New Roman" w:cs="Times New Roman"/>
      <w:b/>
      <w:bCs/>
      <w:i/>
      <w:sz w:val="56"/>
      <w:szCs w:val="56"/>
    </w:rPr>
  </w:style>
  <w:style w:type="character" w:customStyle="1" w:styleId="aa">
    <w:name w:val="Название Знак"/>
    <w:basedOn w:val="a0"/>
    <w:link w:val="a9"/>
    <w:uiPriority w:val="1"/>
    <w:rsid w:val="00006C77"/>
    <w:rPr>
      <w:rFonts w:ascii="Times New Roman" w:eastAsia="Times New Roman" w:hAnsi="Times New Roman" w:cs="Times New Roman"/>
      <w:b/>
      <w:bCs/>
      <w:i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006C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06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6C77"/>
  </w:style>
  <w:style w:type="paragraph" w:styleId="ad">
    <w:name w:val="Balloon Text"/>
    <w:basedOn w:val="a"/>
    <w:link w:val="ae"/>
    <w:uiPriority w:val="99"/>
    <w:semiHidden/>
    <w:unhideWhenUsed/>
    <w:rsid w:val="00006C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6C77"/>
    <w:rPr>
      <w:rFonts w:ascii="Tahoma" w:eastAsia="Times New Roman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006C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006C7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51</Pages>
  <Words>11371</Words>
  <Characters>64816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13</cp:revision>
  <cp:lastPrinted>2021-10-28T08:54:00Z</cp:lastPrinted>
  <dcterms:created xsi:type="dcterms:W3CDTF">2021-09-03T07:03:00Z</dcterms:created>
  <dcterms:modified xsi:type="dcterms:W3CDTF">2021-10-28T08:55:00Z</dcterms:modified>
</cp:coreProperties>
</file>