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DE" w:rsidRDefault="00FC12DE" w:rsidP="00EF2628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455F6" w:rsidRPr="00FC12DE" w:rsidRDefault="003455F6" w:rsidP="0034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78637678"/>
      <w:r w:rsidRPr="00FC12DE">
        <w:rPr>
          <w:rFonts w:ascii="Times New Roman" w:hAnsi="Times New Roman" w:cs="Times New Roman"/>
          <w:b/>
          <w:sz w:val="28"/>
          <w:szCs w:val="28"/>
        </w:rPr>
        <w:t>Конспект физкультурного развлечения с использованием русских</w:t>
      </w:r>
      <w:r w:rsidR="00FC12DE" w:rsidRPr="00FC12DE">
        <w:rPr>
          <w:rFonts w:ascii="Times New Roman" w:hAnsi="Times New Roman" w:cs="Times New Roman"/>
          <w:b/>
          <w:sz w:val="28"/>
          <w:szCs w:val="28"/>
        </w:rPr>
        <w:t xml:space="preserve"> народных игр (подготовительная</w:t>
      </w:r>
      <w:r w:rsidRPr="00FC12DE">
        <w:rPr>
          <w:rFonts w:ascii="Times New Roman" w:hAnsi="Times New Roman" w:cs="Times New Roman"/>
          <w:b/>
          <w:sz w:val="28"/>
          <w:szCs w:val="28"/>
        </w:rPr>
        <w:t xml:space="preserve"> группа)</w:t>
      </w:r>
    </w:p>
    <w:p w:rsidR="00FC12DE" w:rsidRPr="00FC12DE" w:rsidRDefault="00FC12DE" w:rsidP="00FC12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2DE">
        <w:rPr>
          <w:rFonts w:ascii="Times New Roman" w:hAnsi="Times New Roman" w:cs="Times New Roman"/>
          <w:b/>
          <w:sz w:val="28"/>
          <w:szCs w:val="28"/>
        </w:rPr>
        <w:t>«Во саду ли, в огороде».</w:t>
      </w:r>
    </w:p>
    <w:p w:rsidR="00FC12DE" w:rsidRPr="00FC12DE" w:rsidRDefault="00FC12DE" w:rsidP="003455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Цель:  Приобщение детей к истокам русской народной культуры.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Задачи: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C12DE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Закрепить элементарные представления детей о русских народных играх.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Приобщать детей к народному творчеству, русской культуре, развивать чувство юмора, воображение, смекалку.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Тренировать сердечно-сосудистую и дыхательную системы.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Упражнять в выполнении различных видов движений, через игровые задания.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Способствовать сохранению и укреплению здоровья.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Продолжать развивать двигательную активность детей: ловкость, быстроту, пространственную ориентировку.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Развивать творческие способности детей в играх.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Приучать к самостоятельному выполнению правил.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Воспитывать интерес к русским народным играм, уважение друг к другу, чувство ответственности, внимательное отношение к окружающим.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Вызвать эмоциональное проявление радости.</w:t>
      </w:r>
    </w:p>
    <w:p w:rsidR="003455F6" w:rsidRPr="00FC12D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>• Воспитывать выдержку, умение соблюдать правила игры;</w:t>
      </w:r>
    </w:p>
    <w:p w:rsidR="00952AAE" w:rsidRPr="007847AE" w:rsidRDefault="003455F6" w:rsidP="003455F6">
      <w:pPr>
        <w:rPr>
          <w:rFonts w:ascii="Times New Roman" w:hAnsi="Times New Roman" w:cs="Times New Roman"/>
          <w:sz w:val="28"/>
          <w:szCs w:val="28"/>
        </w:rPr>
      </w:pPr>
      <w:r w:rsidRPr="00FC12DE">
        <w:rPr>
          <w:rFonts w:ascii="Times New Roman" w:hAnsi="Times New Roman" w:cs="Times New Roman"/>
          <w:sz w:val="28"/>
          <w:szCs w:val="28"/>
        </w:rPr>
        <w:t xml:space="preserve">• </w:t>
      </w:r>
      <w:r w:rsidRPr="007847AE">
        <w:rPr>
          <w:rFonts w:ascii="Times New Roman" w:hAnsi="Times New Roman" w:cs="Times New Roman"/>
          <w:sz w:val="28"/>
          <w:szCs w:val="28"/>
        </w:rPr>
        <w:t>Формировать дружеские взаимоотношения.</w:t>
      </w:r>
    </w:p>
    <w:p w:rsidR="00D005F5" w:rsidRPr="007847AE" w:rsidRDefault="00EF2628" w:rsidP="007847AE">
      <w:pPr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Пособия и оборудование: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Музыкальное сопровождение, ориентиры, 2 – 3 обруча, 2- 3 ведра (корзинки), 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 – 3 мяча, картофель (по количеству детей), яблоко – муляж, маски для подвижных игр, угощение</w:t>
      </w:r>
      <w:proofErr w:type="gramEnd"/>
    </w:p>
    <w:p w:rsidR="00263227" w:rsidRPr="007847AE" w:rsidRDefault="00263227" w:rsidP="00651C8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7847AE">
        <w:rPr>
          <w:rFonts w:ascii="Times New Roman" w:hAnsi="Times New Roman" w:cs="Times New Roman"/>
          <w:b/>
          <w:sz w:val="28"/>
          <w:szCs w:val="28"/>
        </w:rPr>
        <w:t>Ход  развлечения</w:t>
      </w:r>
    </w:p>
    <w:p w:rsidR="00651C8F" w:rsidRPr="007847AE" w:rsidRDefault="00651C8F" w:rsidP="00651C8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F2628" w:rsidRPr="007847AE" w:rsidRDefault="00EF2628" w:rsidP="00EF2628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847AE">
        <w:rPr>
          <w:rFonts w:ascii="Times New Roman" w:hAnsi="Times New Roman" w:cs="Times New Roman"/>
          <w:b/>
          <w:sz w:val="28"/>
          <w:szCs w:val="28"/>
        </w:rPr>
        <w:t>:</w:t>
      </w:r>
      <w:r w:rsidRPr="007847AE">
        <w:rPr>
          <w:rFonts w:ascii="Times New Roman" w:hAnsi="Times New Roman" w:cs="Times New Roman"/>
          <w:sz w:val="28"/>
          <w:szCs w:val="28"/>
        </w:rPr>
        <w:t xml:space="preserve"> Осенняя пора – приятное время для всех нас, потому что в это время люди собирают урожай с полей и огородов. Вот и мы с вами собрались здесь для того, чтобы вы помогли мне собрать урожай с огорода, но с огорода не простого, а волшебного. </w:t>
      </w:r>
    </w:p>
    <w:p w:rsidR="00EF2628" w:rsidRPr="007847AE" w:rsidRDefault="00EF2628" w:rsidP="00EF2628">
      <w:pPr>
        <w:pStyle w:val="a8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847AE">
        <w:rPr>
          <w:rFonts w:ascii="Times New Roman" w:hAnsi="Times New Roman" w:cs="Times New Roman"/>
          <w:sz w:val="28"/>
          <w:szCs w:val="28"/>
        </w:rPr>
        <w:t>А для начала мы с вами вспомним пословицы и поговорки про осень (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Сентябрь — батюшка воздух выстудит, зато кормить горазд.</w:t>
      </w:r>
      <w:proofErr w:type="gram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Сентябрь пахнет яблоками, а октябрь — капустой.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сентябрь после лета и холоден, зато сыт)</w:t>
      </w:r>
      <w:proofErr w:type="gramEnd"/>
    </w:p>
    <w:p w:rsidR="00EF2628" w:rsidRPr="007847AE" w:rsidRDefault="00EF2628" w:rsidP="00EF2628">
      <w:pPr>
        <w:pStyle w:val="a8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Видите, в пословицах тоже говориться о сборе осеннего урожая. Вот и мы с вами сейчас заглянем в сад и огород, где созрели фрукты и овощи и их нужно убрать. </w:t>
      </w:r>
    </w:p>
    <w:p w:rsidR="00EF2628" w:rsidRPr="007847AE" w:rsidRDefault="00EF2628" w:rsidP="00EF2628">
      <w:pPr>
        <w:pStyle w:val="a8"/>
        <w:spacing w:after="0"/>
        <w:ind w:left="0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7847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Стучится пугало и входит.</w:t>
      </w:r>
    </w:p>
    <w:p w:rsidR="00EF2628" w:rsidRPr="007847AE" w:rsidRDefault="007847AE" w:rsidP="00EF2628">
      <w:pPr>
        <w:pStyle w:val="a8"/>
        <w:spacing w:after="0"/>
        <w:ind w:left="0"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Фермер</w:t>
      </w:r>
      <w:proofErr w:type="gramStart"/>
      <w:r w:rsidR="00EF2628" w:rsidRPr="007847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F2628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="00EF2628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дравствуйте</w:t>
      </w:r>
      <w:proofErr w:type="spellEnd"/>
      <w:r w:rsidR="00EF2628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,ребята!!! А что это вы тут </w:t>
      </w:r>
      <w:proofErr w:type="spellStart"/>
      <w:r w:rsidR="00EF2628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делаете</w:t>
      </w:r>
      <w:proofErr w:type="gramStart"/>
      <w:r w:rsidR="00EF2628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?З</w:t>
      </w:r>
      <w:proofErr w:type="gramEnd"/>
      <w:r w:rsidR="00EF2628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ачем</w:t>
      </w:r>
      <w:proofErr w:type="spellEnd"/>
      <w:r w:rsidR="00EF2628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тут собрались? </w:t>
      </w:r>
      <w:r w:rsidR="00EF2628" w:rsidRPr="007847A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(дети отвечают: пойдем в огород за овощами)</w:t>
      </w:r>
    </w:p>
    <w:p w:rsidR="00EF2628" w:rsidRPr="007847AE" w:rsidRDefault="00EF2628" w:rsidP="00EF2628">
      <w:pPr>
        <w:pStyle w:val="a8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</w:t>
      </w:r>
      <w:proofErr w:type="gram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:Т</w:t>
      </w:r>
      <w:proofErr w:type="gram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олько</w:t>
      </w:r>
      <w:proofErr w:type="spell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 огород будет не обыкновенный, а </w:t>
      </w:r>
      <w:proofErr w:type="spell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спортивный.</w:t>
      </w:r>
      <w:r w:rsid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 w:rsid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,Фермер 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,не хочешь ли  к нам присоединится?</w:t>
      </w:r>
    </w:p>
    <w:p w:rsidR="00EF2628" w:rsidRPr="007847AE" w:rsidRDefault="00EF2628" w:rsidP="007847A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3137D" w:rsidRPr="007847AE" w:rsidRDefault="007847AE" w:rsidP="0083137D">
      <w:pPr>
        <w:pStyle w:val="a9"/>
        <w:spacing w:before="0" w:beforeAutospacing="0" w:after="0" w:afterAutospacing="0"/>
        <w:rPr>
          <w:rStyle w:val="ab"/>
          <w:i w:val="0"/>
          <w:sz w:val="28"/>
          <w:szCs w:val="28"/>
        </w:rPr>
      </w:pPr>
      <w:r>
        <w:rPr>
          <w:rStyle w:val="aa"/>
          <w:sz w:val="28"/>
          <w:szCs w:val="28"/>
        </w:rPr>
        <w:t>Фермер</w:t>
      </w:r>
      <w:r w:rsidR="0083137D" w:rsidRPr="007847AE">
        <w:rPr>
          <w:rStyle w:val="aa"/>
          <w:sz w:val="28"/>
          <w:szCs w:val="28"/>
        </w:rPr>
        <w:t>:</w:t>
      </w:r>
      <w:r w:rsidR="0083137D" w:rsidRPr="007847AE">
        <w:rPr>
          <w:sz w:val="28"/>
          <w:szCs w:val="28"/>
        </w:rPr>
        <w:t xml:space="preserve"> </w:t>
      </w:r>
      <w:r w:rsidR="0083137D" w:rsidRPr="007847AE">
        <w:rPr>
          <w:rStyle w:val="ab"/>
          <w:sz w:val="28"/>
          <w:szCs w:val="28"/>
        </w:rPr>
        <w:t xml:space="preserve">(несёт мешок, на котором написано «Картошка») </w:t>
      </w:r>
    </w:p>
    <w:p w:rsidR="0083137D" w:rsidRPr="007847AE" w:rsidRDefault="0083137D" w:rsidP="0083137D">
      <w:pPr>
        <w:pStyle w:val="a9"/>
        <w:spacing w:before="0" w:beforeAutospacing="0" w:after="0" w:afterAutospacing="0"/>
        <w:rPr>
          <w:sz w:val="28"/>
          <w:szCs w:val="28"/>
        </w:rPr>
      </w:pPr>
      <w:proofErr w:type="gramStart"/>
      <w:r w:rsidRPr="007847AE">
        <w:rPr>
          <w:sz w:val="28"/>
          <w:szCs w:val="28"/>
        </w:rPr>
        <w:t>А вот посмотрите, какой у меня урожай картошки уродился (показывает картошку.</w:t>
      </w:r>
      <w:proofErr w:type="gramEnd"/>
      <w:r w:rsidRPr="007847AE">
        <w:rPr>
          <w:sz w:val="28"/>
          <w:szCs w:val="28"/>
        </w:rPr>
        <w:t xml:space="preserve"> Давайте поиграет немного в игру, одни ребята будут сажать картошку, а другие собирать. Для этого мне нужно две команды по пять человек.</w:t>
      </w:r>
    </w:p>
    <w:p w:rsidR="0083137D" w:rsidRPr="007847AE" w:rsidRDefault="0083137D" w:rsidP="0083137D">
      <w:pPr>
        <w:pStyle w:val="a9"/>
        <w:numPr>
          <w:ilvl w:val="0"/>
          <w:numId w:val="1"/>
        </w:numPr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7847AE">
        <w:rPr>
          <w:rStyle w:val="aa"/>
          <w:sz w:val="28"/>
          <w:szCs w:val="28"/>
        </w:rPr>
        <w:t xml:space="preserve">Проводится игра «Посади-убери урожай» </w:t>
      </w:r>
    </w:p>
    <w:p w:rsidR="0083137D" w:rsidRPr="007847AE" w:rsidRDefault="0083137D" w:rsidP="00831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Участвуют две команды: дети делятся на 2 команды. В каждой команде по 5 человек. </w:t>
      </w:r>
      <w:proofErr w:type="gramStart"/>
      <w:r w:rsidRPr="007847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участники от каждой команды «пашут землю» (кладут обручи, вторые — «сажают картошку» (кладут картошку в обручи, третьи — «поливают» ее из лейки, четвертые — «убирают урожай» (в ведерко собирают картошку, пятые — «готовят землю к следующему году» (собирают обручи).</w:t>
      </w:r>
      <w:proofErr w:type="gramEnd"/>
      <w:r w:rsidRPr="00784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Команда, первой закончившая эстафету, объявляется победительницей.</w:t>
      </w:r>
    </w:p>
    <w:p w:rsidR="0083137D" w:rsidRPr="007847AE" w:rsidRDefault="0083137D" w:rsidP="00EF2628">
      <w:pPr>
        <w:pStyle w:val="a8"/>
        <w:spacing w:after="0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F2628" w:rsidRPr="007847AE" w:rsidRDefault="00EF2628" w:rsidP="00EF2628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7847AE">
        <w:rPr>
          <w:rFonts w:ascii="Times New Roman" w:hAnsi="Times New Roman" w:cs="Times New Roman"/>
          <w:sz w:val="28"/>
          <w:szCs w:val="28"/>
        </w:rPr>
        <w:t>: Но, вот беда, они лежат все вместе. Вы поможете мне разобрать эту кучу на две корзинки?</w:t>
      </w:r>
    </w:p>
    <w:p w:rsidR="00F6306C" w:rsidRPr="007847AE" w:rsidRDefault="0083137D" w:rsidP="008B5C07">
      <w:pPr>
        <w:pStyle w:val="a8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«Соберем капусту»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Дети, стоя в </w:t>
      </w:r>
      <w:proofErr w:type="gram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колонне</w:t>
      </w:r>
      <w:proofErr w:type="gram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за другом, передают «кочаны капусты» (воздушный шар или мяч) назад над головой, вперед - между ног 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(справа, слева).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знаете, для чего нужна капуста, что готовят из капусты (ответы детей)? Давайте с вами приготовим </w:t>
      </w:r>
      <w:proofErr w:type="gram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квашенную</w:t>
      </w:r>
      <w:proofErr w:type="gram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капусту.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5C07" w:rsidRPr="007847AE" w:rsidRDefault="008B5C07" w:rsidP="008B5C07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847AE">
        <w:rPr>
          <w:rFonts w:ascii="Times New Roman" w:hAnsi="Times New Roman" w:cs="Times New Roman"/>
          <w:sz w:val="28"/>
          <w:szCs w:val="28"/>
        </w:rPr>
        <w:t xml:space="preserve">. </w:t>
      </w:r>
      <w:r w:rsidRPr="007847AE">
        <w:rPr>
          <w:rFonts w:ascii="Times New Roman" w:hAnsi="Times New Roman" w:cs="Times New Roman"/>
          <w:b/>
          <w:sz w:val="28"/>
          <w:szCs w:val="28"/>
        </w:rPr>
        <w:t>А теперь – конкурс «Смешная эстафета»</w:t>
      </w:r>
    </w:p>
    <w:p w:rsidR="008B5C07" w:rsidRPr="007847AE" w:rsidRDefault="008B5C07" w:rsidP="008B5C07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7847AE">
        <w:rPr>
          <w:rFonts w:ascii="Times New Roman" w:hAnsi="Times New Roman" w:cs="Times New Roman"/>
          <w:sz w:val="28"/>
          <w:szCs w:val="28"/>
        </w:rPr>
        <w:t>сроятся</w:t>
      </w:r>
      <w:proofErr w:type="gramEnd"/>
      <w:r w:rsidRPr="007847AE">
        <w:rPr>
          <w:rFonts w:ascii="Times New Roman" w:hAnsi="Times New Roman" w:cs="Times New Roman"/>
          <w:sz w:val="28"/>
          <w:szCs w:val="28"/>
        </w:rPr>
        <w:t xml:space="preserve"> командами в колонны. По сигналу встают парами на четвереньки, добегают до палок, перешагивают через них, обегают вокруг дерева, возвращаются, встают позади колонны.</w:t>
      </w:r>
    </w:p>
    <w:p w:rsidR="008B5C07" w:rsidRPr="007847AE" w:rsidRDefault="008B5C07" w:rsidP="008B5C07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5C07" w:rsidRPr="007847AE" w:rsidRDefault="008B5C07" w:rsidP="008B5C07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7847AE">
        <w:rPr>
          <w:rFonts w:ascii="Times New Roman" w:hAnsi="Times New Roman" w:cs="Times New Roman"/>
          <w:sz w:val="28"/>
          <w:szCs w:val="28"/>
        </w:rPr>
        <w:t>: Ребята, а почему вы решили, что сейчас осень? По каким признакам мы то определяем?</w:t>
      </w:r>
    </w:p>
    <w:p w:rsidR="008B5C07" w:rsidRPr="007847AE" w:rsidRDefault="008B5C07" w:rsidP="008B5C07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hAnsi="Times New Roman" w:cs="Times New Roman"/>
          <w:sz w:val="28"/>
          <w:szCs w:val="28"/>
        </w:rPr>
        <w:t>(Дети называют приметы осени)</w:t>
      </w:r>
    </w:p>
    <w:p w:rsidR="007847AE" w:rsidRPr="007847AE" w:rsidRDefault="008B5C07" w:rsidP="008B5C07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«Баба сеяла горох»</w:t>
      </w:r>
    </w:p>
    <w:p w:rsidR="008B5C07" w:rsidRPr="007847AE" w:rsidRDefault="007847AE" w:rsidP="007847AE">
      <w:pPr>
        <w:pStyle w:val="a8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8B5C07" w:rsidRPr="007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B5C07"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я хочу проверить, хорошо ли вы отличаете овощи от фруктов.</w:t>
      </w:r>
    </w:p>
    <w:p w:rsidR="00F6306C" w:rsidRPr="007847AE" w:rsidRDefault="008B5C07" w:rsidP="008B5C07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Малоподвижная игра на внимание «Овощи и фрукты».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называю овощ – дети приседают и хлопают по коленям, если фрукт – поднимают руки и качают ими над головой</w:t>
      </w:r>
      <w:proofErr w:type="gram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берут корзинку по очереди и </w:t>
      </w:r>
      <w:proofErr w:type="spell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ложат</w:t>
      </w:r>
      <w:proofErr w:type="spell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одна команда </w:t>
      </w:r>
      <w:proofErr w:type="spell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фрукты.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proofErr w:type="spellEnd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овощи)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 славно мы с вами поиграли. Овощи и фрукты все собрали. А кто же победил? Победила дружба! Давайте все вместе, в честь осени устроим салют.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собирают охапки осенних листьев, и все вместе подкидывают их вверх)</w:t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слышите осен</w:t>
      </w:r>
      <w:bookmarkStart w:id="1" w:name="_GoBack"/>
      <w:bookmarkEnd w:id="1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 листьями шуршит и о чем-то говорит</w:t>
      </w:r>
      <w:proofErr w:type="gramStart"/>
      <w:r w:rsidRPr="007847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!.</w:t>
      </w:r>
      <w:proofErr w:type="gramEnd"/>
    </w:p>
    <w:sectPr w:rsidR="00F6306C" w:rsidRPr="007847AE" w:rsidSect="00DA01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89" w:rsidRDefault="00515189" w:rsidP="008D38AD">
      <w:pPr>
        <w:spacing w:after="0" w:line="240" w:lineRule="auto"/>
      </w:pPr>
      <w:r>
        <w:separator/>
      </w:r>
    </w:p>
  </w:endnote>
  <w:endnote w:type="continuationSeparator" w:id="0">
    <w:p w:rsidR="00515189" w:rsidRDefault="00515189" w:rsidP="008D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379387"/>
      <w:docPartObj>
        <w:docPartGallery w:val="Page Numbers (Bottom of Page)"/>
        <w:docPartUnique/>
      </w:docPartObj>
    </w:sdtPr>
    <w:sdtEndPr/>
    <w:sdtContent>
      <w:p w:rsidR="008D38AD" w:rsidRDefault="00DA01B3">
        <w:pPr>
          <w:pStyle w:val="a5"/>
          <w:jc w:val="center"/>
        </w:pPr>
        <w:r>
          <w:fldChar w:fldCharType="begin"/>
        </w:r>
        <w:r w:rsidR="008D38AD">
          <w:instrText>PAGE   \* MERGEFORMAT</w:instrText>
        </w:r>
        <w:r>
          <w:fldChar w:fldCharType="separate"/>
        </w:r>
        <w:r w:rsidR="007847AE">
          <w:rPr>
            <w:noProof/>
          </w:rPr>
          <w:t>3</w:t>
        </w:r>
        <w:r>
          <w:fldChar w:fldCharType="end"/>
        </w:r>
      </w:p>
    </w:sdtContent>
  </w:sdt>
  <w:p w:rsidR="008D38AD" w:rsidRDefault="008D38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89" w:rsidRDefault="00515189" w:rsidP="008D38AD">
      <w:pPr>
        <w:spacing w:after="0" w:line="240" w:lineRule="auto"/>
      </w:pPr>
      <w:r>
        <w:separator/>
      </w:r>
    </w:p>
  </w:footnote>
  <w:footnote w:type="continuationSeparator" w:id="0">
    <w:p w:rsidR="00515189" w:rsidRDefault="00515189" w:rsidP="008D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2F52"/>
    <w:multiLevelType w:val="hybridMultilevel"/>
    <w:tmpl w:val="3DBCC8EC"/>
    <w:lvl w:ilvl="0" w:tplc="DEB68D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5F6"/>
    <w:rsid w:val="00023B8F"/>
    <w:rsid w:val="00224534"/>
    <w:rsid w:val="00263227"/>
    <w:rsid w:val="00276895"/>
    <w:rsid w:val="003455F6"/>
    <w:rsid w:val="004113BD"/>
    <w:rsid w:val="00515189"/>
    <w:rsid w:val="00516C16"/>
    <w:rsid w:val="00651C8F"/>
    <w:rsid w:val="00751CC6"/>
    <w:rsid w:val="007847AE"/>
    <w:rsid w:val="00816EB3"/>
    <w:rsid w:val="0083137D"/>
    <w:rsid w:val="008B5C07"/>
    <w:rsid w:val="008D38AD"/>
    <w:rsid w:val="0093673C"/>
    <w:rsid w:val="00952AAE"/>
    <w:rsid w:val="00C17F98"/>
    <w:rsid w:val="00C816B2"/>
    <w:rsid w:val="00C96A13"/>
    <w:rsid w:val="00CA5313"/>
    <w:rsid w:val="00D005F5"/>
    <w:rsid w:val="00D10239"/>
    <w:rsid w:val="00DA01B3"/>
    <w:rsid w:val="00DC06D9"/>
    <w:rsid w:val="00E51ACC"/>
    <w:rsid w:val="00E84132"/>
    <w:rsid w:val="00EF2628"/>
    <w:rsid w:val="00F6306C"/>
    <w:rsid w:val="00F83EE8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8AD"/>
  </w:style>
  <w:style w:type="paragraph" w:styleId="a5">
    <w:name w:val="footer"/>
    <w:basedOn w:val="a"/>
    <w:link w:val="a6"/>
    <w:uiPriority w:val="99"/>
    <w:unhideWhenUsed/>
    <w:rsid w:val="008D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8AD"/>
  </w:style>
  <w:style w:type="paragraph" w:styleId="a7">
    <w:name w:val="No Spacing"/>
    <w:uiPriority w:val="1"/>
    <w:qFormat/>
    <w:rsid w:val="00FC12D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F262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3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3137D"/>
    <w:rPr>
      <w:b/>
      <w:bCs/>
    </w:rPr>
  </w:style>
  <w:style w:type="character" w:styleId="ab">
    <w:name w:val="Emphasis"/>
    <w:basedOn w:val="a0"/>
    <w:uiPriority w:val="20"/>
    <w:qFormat/>
    <w:rsid w:val="0083137D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8B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8AD"/>
  </w:style>
  <w:style w:type="paragraph" w:styleId="a5">
    <w:name w:val="footer"/>
    <w:basedOn w:val="a"/>
    <w:link w:val="a6"/>
    <w:uiPriority w:val="99"/>
    <w:unhideWhenUsed/>
    <w:rsid w:val="008D3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8AD"/>
  </w:style>
  <w:style w:type="paragraph" w:styleId="a7">
    <w:name w:val="No Spacing"/>
    <w:uiPriority w:val="1"/>
    <w:qFormat/>
    <w:rsid w:val="00FC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музфизрук.2015</dc:creator>
  <cp:lastModifiedBy>Пользователь Windows</cp:lastModifiedBy>
  <cp:revision>3</cp:revision>
  <dcterms:created xsi:type="dcterms:W3CDTF">2021-10-05T14:06:00Z</dcterms:created>
  <dcterms:modified xsi:type="dcterms:W3CDTF">2021-10-25T14:45:00Z</dcterms:modified>
</cp:coreProperties>
</file>