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B" w:rsidRPr="00CB30A0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</w:t>
      </w:r>
      <w:r w:rsidRPr="00CB30A0">
        <w:rPr>
          <w:rFonts w:ascii="Times New Roman" w:hAnsi="Times New Roman" w:cs="Times New Roman"/>
          <w:b/>
          <w:color w:val="7030A0"/>
        </w:rPr>
        <w:t>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E62DFB" w:rsidRPr="00CB30A0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E62DFB" w:rsidRPr="00CB30A0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E62DFB" w:rsidRPr="00CB30A0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E62DFB" w:rsidRPr="00CB30A0" w:rsidRDefault="00E62DFB" w:rsidP="00E62D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6A102A" w:rsidRDefault="006A102A" w:rsidP="00E62DF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A102A" w:rsidRPr="000E2793" w:rsidRDefault="006A102A" w:rsidP="007D5ACB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E2793">
        <w:rPr>
          <w:rFonts w:ascii="Times New Roman" w:hAnsi="Times New Roman" w:cs="Times New Roman"/>
          <w:sz w:val="24"/>
          <w:szCs w:val="24"/>
        </w:rPr>
        <w:t xml:space="preserve">«Утверждаю»  </w:t>
      </w:r>
      <w:r w:rsidR="00E62DFB">
        <w:rPr>
          <w:rFonts w:ascii="Times New Roman" w:hAnsi="Times New Roman" w:cs="Times New Roman"/>
          <w:sz w:val="24"/>
          <w:szCs w:val="24"/>
        </w:rPr>
        <w:t xml:space="preserve">                      Заведующий</w:t>
      </w:r>
      <w:r w:rsidRPr="000E2793">
        <w:rPr>
          <w:rFonts w:ascii="Times New Roman" w:hAnsi="Times New Roman" w:cs="Times New Roman"/>
          <w:sz w:val="24"/>
          <w:szCs w:val="24"/>
        </w:rPr>
        <w:t xml:space="preserve"> МАДОУ  «Детский сад </w:t>
      </w:r>
      <w:r w:rsidR="00E62DFB">
        <w:rPr>
          <w:rFonts w:ascii="Times New Roman" w:hAnsi="Times New Roman" w:cs="Times New Roman"/>
          <w:sz w:val="24"/>
          <w:szCs w:val="24"/>
        </w:rPr>
        <w:t xml:space="preserve">№ 64 «Колокольчик»         </w:t>
      </w:r>
      <w:r w:rsidRPr="000E2793">
        <w:rPr>
          <w:rFonts w:ascii="Times New Roman" w:hAnsi="Times New Roman" w:cs="Times New Roman"/>
          <w:sz w:val="24"/>
          <w:szCs w:val="24"/>
        </w:rPr>
        <w:t xml:space="preserve">    </w:t>
      </w:r>
      <w:r w:rsidR="00E62DFB">
        <w:rPr>
          <w:rFonts w:ascii="Times New Roman" w:hAnsi="Times New Roman" w:cs="Times New Roman"/>
          <w:sz w:val="24"/>
          <w:szCs w:val="24"/>
        </w:rPr>
        <w:t>Мироненко О.В.</w:t>
      </w:r>
      <w:r w:rsidRPr="000E2793">
        <w:rPr>
          <w:rFonts w:ascii="Times New Roman" w:hAnsi="Times New Roman" w:cs="Times New Roman"/>
          <w:sz w:val="24"/>
          <w:szCs w:val="24"/>
        </w:rPr>
        <w:t xml:space="preserve">. ______________ Протокол педагогического совета № </w:t>
      </w:r>
      <w:r w:rsidR="00E62DFB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="00E62D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62DFB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6A102A" w:rsidRPr="000E2793" w:rsidRDefault="006A102A" w:rsidP="006A102A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A102A" w:rsidRPr="000E2793" w:rsidRDefault="006A102A" w:rsidP="006A102A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A102A" w:rsidRPr="000E2793" w:rsidRDefault="006A102A" w:rsidP="006A102A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A102A" w:rsidRPr="0066341E" w:rsidRDefault="006A102A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 w:rsidRPr="0066341E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Дополнительная </w:t>
      </w:r>
      <w:proofErr w:type="spellStart"/>
      <w:r w:rsidRPr="0066341E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общеразвивающая</w:t>
      </w:r>
      <w:proofErr w:type="spellEnd"/>
      <w:r w:rsidRPr="0066341E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программа образования детей</w:t>
      </w:r>
    </w:p>
    <w:p w:rsidR="006A102A" w:rsidRPr="000E2793" w:rsidRDefault="006A102A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 w:rsidRPr="000E2793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«</w:t>
      </w:r>
      <w:r w:rsidR="00E62DFB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Развитие речи и коммуникативных способностей у детей дошкольного возраста с помощью информационно-коммуникативных технологий </w:t>
      </w:r>
      <w:r w:rsidRPr="000E2793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«</w:t>
      </w:r>
      <w:r w:rsidR="00E62DFB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Колокольчик ТВ</w:t>
      </w:r>
      <w:r w:rsidRPr="000E2793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»</w:t>
      </w:r>
    </w:p>
    <w:p w:rsidR="006A102A" w:rsidRPr="000E2793" w:rsidRDefault="006A102A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0E2793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(возраст детей </w:t>
      </w:r>
      <w:r w:rsidR="00E62DFB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4</w:t>
      </w:r>
      <w:r w:rsidRPr="000E2793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-7 лет)</w:t>
      </w:r>
      <w:bookmarkStart w:id="0" w:name="_GoBack"/>
      <w:bookmarkEnd w:id="0"/>
    </w:p>
    <w:p w:rsidR="006A102A" w:rsidRPr="000E2793" w:rsidRDefault="00E62DFB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Срок реализации программы: 3</w:t>
      </w:r>
      <w:r w:rsidR="006A102A" w:rsidRPr="000E2793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а</w:t>
      </w:r>
    </w:p>
    <w:p w:rsidR="006A102A" w:rsidRPr="000E2793" w:rsidRDefault="006A102A" w:rsidP="00E62DFB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</w:p>
    <w:p w:rsidR="006A102A" w:rsidRPr="000E2793" w:rsidRDefault="006A102A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</w:p>
    <w:p w:rsidR="006A102A" w:rsidRPr="000E2793" w:rsidRDefault="006A102A" w:rsidP="006A102A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</w:p>
    <w:p w:rsidR="006A102A" w:rsidRPr="000E2793" w:rsidRDefault="006A102A" w:rsidP="006A102A">
      <w:pPr>
        <w:shd w:val="clear" w:color="auto" w:fill="FFFFFF"/>
        <w:spacing w:before="130" w:after="389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0E2793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Автор: </w:t>
      </w:r>
      <w:r w:rsidR="00E62DFB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Егорова Н.В.</w:t>
      </w:r>
    </w:p>
    <w:p w:rsidR="006A102A" w:rsidRDefault="006A102A" w:rsidP="006A102A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62DFB" w:rsidRPr="000E2793" w:rsidRDefault="00E62DFB" w:rsidP="006A102A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A102A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лан-Удэ</w:t>
      </w:r>
    </w:p>
    <w:p w:rsidR="00E62DFB" w:rsidRDefault="00E62DFB" w:rsidP="00E6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7456F9">
        <w:rPr>
          <w:rFonts w:ascii="Times New Roman" w:hAnsi="Times New Roman" w:cs="Times New Roman"/>
          <w:b/>
          <w:sz w:val="24"/>
          <w:szCs w:val="24"/>
        </w:rPr>
        <w:t>, 2021, 2022</w:t>
      </w:r>
    </w:p>
    <w:p w:rsidR="00E62DFB" w:rsidRDefault="00E62DFB" w:rsidP="00E62D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DFB" w:rsidRPr="00437234" w:rsidRDefault="00E62DFB" w:rsidP="006A10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62DFB" w:rsidRPr="00437234" w:rsidSect="00EB3C8A">
          <w:foot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A60032" w:rsidRPr="000E2793" w:rsidRDefault="00A60032" w:rsidP="000E2793">
      <w:pPr>
        <w:ind w:right="-139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502"/>
        <w:gridCol w:w="6444"/>
        <w:gridCol w:w="992"/>
      </w:tblGrid>
      <w:tr w:rsidR="00A60032" w:rsidRPr="000E2793" w:rsidTr="00D11E4A">
        <w:trPr>
          <w:trHeight w:val="3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4" w:lineRule="exact"/>
              <w:ind w:left="14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Паспорт Программы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 w:rsidR="00A60032" w:rsidRPr="000E2793" w:rsidTr="00D11E4A">
        <w:trPr>
          <w:trHeight w:val="311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w w:val="91"/>
                <w:sz w:val="28"/>
                <w:szCs w:val="28"/>
              </w:rPr>
              <w:t>I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Целевой раздел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3D3D81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</w:tr>
      <w:tr w:rsidR="00A60032" w:rsidRPr="000E2793" w:rsidTr="00D11E4A">
        <w:trPr>
          <w:trHeight w:val="312"/>
        </w:trPr>
        <w:tc>
          <w:tcPr>
            <w:tcW w:w="82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3D3D81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</w:tr>
      <w:tr w:rsidR="00A60032" w:rsidRPr="000E2793" w:rsidTr="00D11E4A">
        <w:trPr>
          <w:trHeight w:val="310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1.1.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3D3D81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</w:tr>
      <w:tr w:rsidR="00A60032" w:rsidRPr="000E2793" w:rsidTr="00D11E4A">
        <w:trPr>
          <w:trHeight w:val="311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1.2.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Концептуальные основы Программы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EB7068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</w:tr>
      <w:tr w:rsidR="00A60032" w:rsidRPr="000E2793" w:rsidTr="00D11E4A">
        <w:trPr>
          <w:trHeight w:val="312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1.3.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возрастных особенностей воспита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D3D81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3D3D8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A60032" w:rsidRPr="000E2793" w:rsidTr="00D11E4A">
        <w:trPr>
          <w:trHeight w:val="312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1.4.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9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D3D81">
            <w:pPr>
              <w:spacing w:line="30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3D3D8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 w:rsidR="00A60032" w:rsidRPr="000E2793" w:rsidTr="00D11E4A">
        <w:trPr>
          <w:trHeight w:val="314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 w:rsidR="00A60032" w:rsidRPr="000E2793" w:rsidTr="00D11E4A">
        <w:trPr>
          <w:trHeight w:val="310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2.1.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 реализации программы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 w:rsidR="00247DE7" w:rsidRPr="000E2793" w:rsidTr="0033794B">
        <w:trPr>
          <w:trHeight w:val="310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DE7" w:rsidRPr="000E2793" w:rsidRDefault="00247DE7" w:rsidP="0033794B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2.2.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247DE7" w:rsidRPr="000E2793" w:rsidRDefault="00247DE7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DE7" w:rsidRPr="0033794B" w:rsidRDefault="00933760" w:rsidP="00B8310F">
            <w:pPr>
              <w:spacing w:line="308" w:lineRule="exact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DE7" w:rsidRPr="000E2793" w:rsidRDefault="003D3D81" w:rsidP="00B8310F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</w:tr>
      <w:tr w:rsidR="00A60032" w:rsidRPr="000E2793" w:rsidTr="00D11E4A">
        <w:trPr>
          <w:trHeight w:val="313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3794B">
            <w:pPr>
              <w:spacing w:line="30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</w:t>
            </w:r>
            <w:r w:rsidR="0033794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445EE3" w:rsidP="00B8310F">
            <w:pPr>
              <w:spacing w:line="309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5EE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образовательной деятельности на 1 год обучения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0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</w:tr>
      <w:tr w:rsidR="00A60032" w:rsidRPr="000E2793" w:rsidTr="00D11E4A">
        <w:trPr>
          <w:trHeight w:val="308"/>
        </w:trPr>
        <w:tc>
          <w:tcPr>
            <w:tcW w:w="12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3794B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</w:t>
            </w:r>
            <w:r w:rsidR="0033794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502" w:type="dxa"/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Методики, технологии, средства организации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A60032" w:rsidRPr="000E2793" w:rsidRDefault="003D3D81" w:rsidP="00EB7068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A60032" w:rsidRPr="000E2793" w:rsidTr="00D11E4A">
        <w:trPr>
          <w:trHeight w:val="325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32" w:rsidRPr="000E2793" w:rsidTr="00D11E4A">
        <w:trPr>
          <w:trHeight w:val="314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3794B">
            <w:pPr>
              <w:spacing w:line="3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2.</w:t>
            </w:r>
            <w:r w:rsidR="0033794B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5</w:t>
            </w:r>
            <w:r w:rsidRPr="000E279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62DFB">
            <w:pPr>
              <w:spacing w:line="31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телестудии «</w:t>
            </w:r>
            <w:r w:rsidR="00E62D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A60032" w:rsidRPr="000E2793" w:rsidTr="00D11E4A">
        <w:trPr>
          <w:trHeight w:val="311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3794B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</w:t>
            </w:r>
            <w:r w:rsidR="0033794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0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с семьей и социумом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</w:tr>
      <w:tr w:rsidR="00A60032" w:rsidRPr="000E2793" w:rsidTr="00D11E4A">
        <w:trPr>
          <w:trHeight w:val="314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III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EB7068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</w:tr>
      <w:tr w:rsidR="004D330B" w:rsidRPr="000E2793" w:rsidTr="0033794B">
        <w:trPr>
          <w:trHeight w:val="314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0B" w:rsidRPr="004D330B" w:rsidRDefault="004D330B" w:rsidP="0033794B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3.1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4D330B" w:rsidRPr="004D330B" w:rsidRDefault="004D330B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30B" w:rsidRPr="004D330B" w:rsidRDefault="004D330B" w:rsidP="00B8310F">
            <w:pPr>
              <w:spacing w:line="312" w:lineRule="exact"/>
              <w:ind w:lef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Условия реализации</w:t>
            </w:r>
            <w:r w:rsidR="00E62D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</w:t>
            </w:r>
            <w:r w:rsidR="00E62D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исполнением 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граммы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30B" w:rsidRPr="000E2793" w:rsidRDefault="003D3D81" w:rsidP="00EB7068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</w:tr>
      <w:tr w:rsidR="004D330B" w:rsidRPr="000E2793" w:rsidTr="00D11E4A">
        <w:trPr>
          <w:trHeight w:val="314"/>
        </w:trPr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30B" w:rsidRPr="004D330B" w:rsidRDefault="004D330B" w:rsidP="00B8310F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3.2</w:t>
            </w:r>
          </w:p>
        </w:tc>
        <w:tc>
          <w:tcPr>
            <w:tcW w:w="502" w:type="dxa"/>
            <w:tcBorders>
              <w:bottom w:val="single" w:sz="8" w:space="0" w:color="auto"/>
            </w:tcBorders>
            <w:vAlign w:val="bottom"/>
          </w:tcPr>
          <w:p w:rsidR="004D330B" w:rsidRPr="004D330B" w:rsidRDefault="004D330B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30B" w:rsidRPr="004D330B" w:rsidRDefault="004D330B" w:rsidP="00B8310F">
            <w:pPr>
              <w:spacing w:line="312" w:lineRule="exact"/>
              <w:ind w:lef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30B" w:rsidRPr="000E2793" w:rsidRDefault="00EB7068" w:rsidP="00B8310F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28</w:t>
            </w:r>
          </w:p>
        </w:tc>
      </w:tr>
      <w:tr w:rsidR="00A60032" w:rsidRPr="000E2793" w:rsidTr="00D11E4A">
        <w:trPr>
          <w:trHeight w:val="312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EB7068" w:rsidP="00B8310F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29</w:t>
            </w:r>
          </w:p>
        </w:tc>
      </w:tr>
      <w:tr w:rsidR="00A60032" w:rsidRPr="000E2793" w:rsidTr="00D11E4A">
        <w:trPr>
          <w:trHeight w:val="312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60032" w:rsidRPr="000E2793" w:rsidRDefault="00A60032" w:rsidP="00B8310F">
            <w:pPr>
              <w:spacing w:line="31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Приложения</w:t>
            </w:r>
          </w:p>
        </w:tc>
        <w:tc>
          <w:tcPr>
            <w:tcW w:w="6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032" w:rsidRPr="000E2793" w:rsidRDefault="00A60032" w:rsidP="003D3D81">
            <w:pPr>
              <w:spacing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  <w:r w:rsidR="00EB70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</w:tbl>
    <w:p w:rsidR="00437234" w:rsidRDefault="00437234" w:rsidP="00437234">
      <w:pPr>
        <w:rPr>
          <w:rFonts w:ascii="Times New Roman" w:hAnsi="Times New Roman" w:cs="Times New Roman"/>
          <w:sz w:val="20"/>
          <w:szCs w:val="20"/>
        </w:rPr>
      </w:pPr>
    </w:p>
    <w:p w:rsidR="00437234" w:rsidRDefault="00437234" w:rsidP="00437234">
      <w:pPr>
        <w:rPr>
          <w:rFonts w:ascii="Times New Roman" w:hAnsi="Times New Roman" w:cs="Times New Roman"/>
          <w:sz w:val="20"/>
          <w:szCs w:val="20"/>
        </w:rPr>
      </w:pPr>
    </w:p>
    <w:p w:rsidR="00437234" w:rsidRDefault="00437234" w:rsidP="00437234">
      <w:pPr>
        <w:rPr>
          <w:rFonts w:ascii="Times New Roman" w:hAnsi="Times New Roman" w:cs="Times New Roman"/>
          <w:sz w:val="20"/>
          <w:szCs w:val="20"/>
        </w:rPr>
      </w:pPr>
    </w:p>
    <w:p w:rsidR="00437234" w:rsidRDefault="00437234" w:rsidP="00437234">
      <w:pPr>
        <w:rPr>
          <w:rFonts w:ascii="Times New Roman" w:hAnsi="Times New Roman" w:cs="Times New Roman"/>
          <w:sz w:val="20"/>
          <w:szCs w:val="20"/>
        </w:rPr>
      </w:pPr>
    </w:p>
    <w:p w:rsidR="00437234" w:rsidRDefault="00437234" w:rsidP="00437234">
      <w:pPr>
        <w:rPr>
          <w:rFonts w:ascii="Times New Roman" w:hAnsi="Times New Roman" w:cs="Times New Roman"/>
          <w:sz w:val="20"/>
          <w:szCs w:val="20"/>
        </w:rPr>
      </w:pPr>
    </w:p>
    <w:p w:rsidR="00686395" w:rsidRDefault="00686395" w:rsidP="0043723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1A84" w:rsidRPr="000E2793" w:rsidRDefault="00891A84" w:rsidP="005F04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tbl>
      <w:tblPr>
        <w:tblStyle w:val="a4"/>
        <w:tblpPr w:leftFromText="180" w:rightFromText="180" w:vertAnchor="text" w:horzAnchor="margin" w:tblpY="748"/>
        <w:tblW w:w="0" w:type="auto"/>
        <w:tblLook w:val="04A0"/>
      </w:tblPr>
      <w:tblGrid>
        <w:gridCol w:w="4081"/>
        <w:gridCol w:w="5134"/>
      </w:tblGrid>
      <w:tr w:rsidR="00AF4382" w:rsidRPr="000E2793" w:rsidTr="00C2386A">
        <w:trPr>
          <w:trHeight w:val="1833"/>
        </w:trPr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134" w:type="dxa"/>
          </w:tcPr>
          <w:p w:rsidR="00C2386A" w:rsidRPr="00C2386A" w:rsidRDefault="00C2386A" w:rsidP="00C2386A">
            <w:pPr>
              <w:shd w:val="clear" w:color="auto" w:fill="FFFFFF"/>
              <w:spacing w:before="130" w:after="389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</w:pPr>
            <w:r w:rsidRPr="00C2386A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«Развитие речи и коммуникативных способностей у детей дошкольного во</w:t>
            </w:r>
            <w:r w:rsidRPr="00C2386A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з</w:t>
            </w:r>
            <w:r w:rsidRPr="00C2386A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раста с помощью информационно-коммуникативных технологий  «Кол</w:t>
            </w:r>
            <w:r w:rsidRPr="00C2386A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о</w:t>
            </w:r>
            <w:r w:rsidRPr="00C2386A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кольчик ТВ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36"/>
                <w:lang w:eastAsia="ru-RU"/>
              </w:rPr>
              <w:t>»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Автор-составитель</w:t>
            </w:r>
          </w:p>
        </w:tc>
        <w:tc>
          <w:tcPr>
            <w:tcW w:w="5134" w:type="dxa"/>
          </w:tcPr>
          <w:p w:rsidR="00AF4382" w:rsidRPr="000E2793" w:rsidRDefault="00C2386A" w:rsidP="00A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Наталья Васильевна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программы</w:t>
            </w:r>
          </w:p>
        </w:tc>
        <w:tc>
          <w:tcPr>
            <w:tcW w:w="5134" w:type="dxa"/>
          </w:tcPr>
          <w:p w:rsidR="00AF4382" w:rsidRPr="000E2793" w:rsidRDefault="006A21C0" w:rsidP="00B8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Наталья Васильевна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Организация-исполнитель</w:t>
            </w:r>
          </w:p>
          <w:p w:rsidR="00C2386A" w:rsidRPr="000E2793" w:rsidRDefault="00C2386A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AF4382" w:rsidRPr="000E2793" w:rsidRDefault="00C2386A" w:rsidP="00C23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ский сад №64 «Колокольчик» комбин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рованного вида г</w:t>
            </w:r>
            <w:proofErr w:type="gramStart"/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лан-Удэ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организации-исполнителя</w:t>
            </w:r>
          </w:p>
        </w:tc>
        <w:tc>
          <w:tcPr>
            <w:tcW w:w="5134" w:type="dxa"/>
          </w:tcPr>
          <w:p w:rsidR="00AF4382" w:rsidRPr="000E2793" w:rsidRDefault="00C2386A" w:rsidP="00C23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670013, г</w:t>
            </w:r>
            <w:proofErr w:type="gramStart"/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лан-Удэ, ул. Ключевская, 18А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</w:t>
            </w:r>
            <w:r w:rsidR="005F0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факс, </w:t>
            </w: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5134" w:type="dxa"/>
          </w:tcPr>
          <w:p w:rsidR="00C2386A" w:rsidRDefault="00C2386A" w:rsidP="00C238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 xml:space="preserve">телефон: 43-73-41   </w:t>
            </w:r>
          </w:p>
          <w:p w:rsidR="00C2386A" w:rsidRPr="00C2386A" w:rsidRDefault="00C2386A" w:rsidP="00C238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8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38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238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64-</w:t>
              </w:r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mdou</w:t>
              </w:r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C2386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5134" w:type="dxa"/>
          </w:tcPr>
          <w:p w:rsidR="00AF4382" w:rsidRPr="00F10FB8" w:rsidRDefault="006F5AAE" w:rsidP="00C23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 личностного творческого п</w:t>
            </w: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тенциала </w:t>
            </w:r>
            <w:r w:rsidR="00C23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 посредство</w:t>
            </w: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овладения современными техническими средствами </w:t>
            </w:r>
            <w:r w:rsidR="00C23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коммуникации</w:t>
            </w: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5134" w:type="dxa"/>
          </w:tcPr>
          <w:p w:rsidR="00AF4382" w:rsidRPr="000E2793" w:rsidRDefault="00AF4382" w:rsidP="007405EB">
            <w:pPr>
              <w:pStyle w:val="a5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деятельность де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телестудии «</w:t>
            </w:r>
            <w:r w:rsidR="00C2386A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AF4382" w:rsidRPr="000E2793" w:rsidRDefault="00AF4382" w:rsidP="007405EB">
            <w:pPr>
              <w:pStyle w:val="a5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коммуникативные компетенции детей.</w:t>
            </w:r>
          </w:p>
          <w:p w:rsidR="00AF4382" w:rsidRPr="000E2793" w:rsidRDefault="00AF4382" w:rsidP="007405EB">
            <w:pPr>
              <w:pStyle w:val="a5"/>
              <w:numPr>
                <w:ilvl w:val="0"/>
                <w:numId w:val="1"/>
              </w:numPr>
              <w:tabs>
                <w:tab w:val="left" w:pos="1020"/>
              </w:tabs>
              <w:ind w:right="32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связную, прои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вольную, лексически насыще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ную речь детей.</w:t>
            </w:r>
          </w:p>
          <w:p w:rsidR="00AF4382" w:rsidRPr="000E2793" w:rsidRDefault="00AF4382" w:rsidP="007405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Обогащать познавательную сферу детей информацией в процессе и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ры в телевидение.</w:t>
            </w:r>
          </w:p>
          <w:p w:rsidR="00AF4382" w:rsidRPr="000E2793" w:rsidRDefault="00AF4382" w:rsidP="007405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0E2793">
              <w:rPr>
                <w:rFonts w:ascii="Times New Roman" w:hAnsi="Times New Roman"/>
                <w:sz w:val="28"/>
                <w:szCs w:val="28"/>
              </w:rPr>
              <w:t>Развивать в рамках профориент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а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ции особенности личности детей в самоопределении.</w:t>
            </w:r>
          </w:p>
          <w:p w:rsidR="00AF4382" w:rsidRPr="000E2793" w:rsidRDefault="00AF4382" w:rsidP="007405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0E2793">
              <w:rPr>
                <w:rFonts w:ascii="Times New Roman" w:hAnsi="Times New Roman"/>
                <w:sz w:val="28"/>
                <w:szCs w:val="28"/>
              </w:rPr>
              <w:t>Прививать ответственное отнош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ние к своей работе.</w:t>
            </w:r>
          </w:p>
          <w:p w:rsidR="00AF4382" w:rsidRPr="000E2793" w:rsidRDefault="00AF4382" w:rsidP="007405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0E2793">
              <w:rPr>
                <w:rFonts w:ascii="Times New Roman" w:hAnsi="Times New Roman"/>
                <w:sz w:val="28"/>
                <w:szCs w:val="28"/>
              </w:rPr>
              <w:t>Воспитывать эстетическое чувство красоты и гармонии в жизни и и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с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кусстве.</w:t>
            </w:r>
          </w:p>
          <w:p w:rsidR="00C2386A" w:rsidRDefault="00AF4382" w:rsidP="007405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0E2793">
              <w:rPr>
                <w:rFonts w:ascii="Times New Roman" w:hAnsi="Times New Roman"/>
                <w:sz w:val="28"/>
                <w:szCs w:val="28"/>
              </w:rPr>
              <w:t>Воспитывать и расширять пре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д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 xml:space="preserve">ставления о профессиях </w:t>
            </w:r>
            <w:r w:rsidR="00C2386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AF4382" w:rsidRPr="00C2386A" w:rsidRDefault="00C2386A" w:rsidP="00C2386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Знакомить с 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современными вид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а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ми трудовой деятельности с уч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е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том возрастных особенностей д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>е</w:t>
            </w:r>
            <w:r w:rsidR="00AF4382" w:rsidRPr="00C2386A">
              <w:rPr>
                <w:rFonts w:ascii="Times New Roman" w:hAnsi="Times New Roman"/>
                <w:sz w:val="28"/>
                <w:szCs w:val="28"/>
              </w:rPr>
              <w:t xml:space="preserve">тей. </w:t>
            </w:r>
          </w:p>
          <w:p w:rsidR="00AF4382" w:rsidRPr="00C2386A" w:rsidRDefault="00AF4382" w:rsidP="00AF438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0E2793">
              <w:rPr>
                <w:rFonts w:ascii="Times New Roman" w:hAnsi="Times New Roman"/>
                <w:sz w:val="28"/>
                <w:szCs w:val="28"/>
              </w:rPr>
              <w:t>Воспитывать уважительное отн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о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шение к труду, к выбору профе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с</w:t>
            </w:r>
            <w:r w:rsidRPr="000E2793">
              <w:rPr>
                <w:rFonts w:ascii="Times New Roman" w:hAnsi="Times New Roman"/>
                <w:sz w:val="28"/>
                <w:szCs w:val="28"/>
              </w:rPr>
              <w:t>сий.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5134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группы</w:t>
            </w:r>
          </w:p>
        </w:tc>
        <w:tc>
          <w:tcPr>
            <w:tcW w:w="5134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C2386A">
              <w:rPr>
                <w:rFonts w:ascii="Times New Roman" w:hAnsi="Times New Roman" w:cs="Times New Roman"/>
                <w:sz w:val="28"/>
                <w:szCs w:val="28"/>
              </w:rPr>
              <w:t xml:space="preserve">средней, 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старшей и по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готовительной группы.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програ</w:t>
            </w: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  <w:tc>
          <w:tcPr>
            <w:tcW w:w="5134" w:type="dxa"/>
          </w:tcPr>
          <w:p w:rsidR="00AF4382" w:rsidRPr="000E2793" w:rsidRDefault="00C2386A" w:rsidP="00A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382" w:rsidRPr="000E27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4382" w:rsidRPr="000E2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4382" w:rsidRPr="000E2793" w:rsidTr="00AF4382">
        <w:tc>
          <w:tcPr>
            <w:tcW w:w="4081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 програ</w:t>
            </w: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0E2793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  <w:tc>
          <w:tcPr>
            <w:tcW w:w="5134" w:type="dxa"/>
          </w:tcPr>
          <w:p w:rsidR="00AF4382" w:rsidRPr="000E2793" w:rsidRDefault="00AF4382" w:rsidP="00A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Фронтальная, подгрупповая, индивид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альная.</w:t>
            </w:r>
          </w:p>
        </w:tc>
      </w:tr>
    </w:tbl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4382" w:rsidRPr="000E2793" w:rsidRDefault="00AF4382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4382" w:rsidRPr="000E2793" w:rsidRDefault="00AF4382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1C3" w:rsidRPr="000E2793" w:rsidRDefault="00D561C3" w:rsidP="00AF4382">
      <w:pPr>
        <w:pStyle w:val="1"/>
        <w:jc w:val="center"/>
        <w:rPr>
          <w:rFonts w:ascii="Times New Roman" w:hAnsi="Times New Roman"/>
        </w:rPr>
      </w:pPr>
      <w:bookmarkStart w:id="1" w:name="_Toc405192631"/>
    </w:p>
    <w:p w:rsidR="00D561C3" w:rsidRPr="000E2793" w:rsidRDefault="00D561C3" w:rsidP="00AF4382">
      <w:pPr>
        <w:pStyle w:val="1"/>
        <w:jc w:val="center"/>
        <w:rPr>
          <w:rFonts w:ascii="Times New Roman" w:hAnsi="Times New Roman"/>
        </w:rPr>
      </w:pPr>
    </w:p>
    <w:p w:rsidR="00D561C3" w:rsidRPr="000E2793" w:rsidRDefault="00D561C3" w:rsidP="00AF4382">
      <w:pPr>
        <w:pStyle w:val="1"/>
        <w:jc w:val="center"/>
        <w:rPr>
          <w:rFonts w:ascii="Times New Roman" w:hAnsi="Times New Roman"/>
        </w:rPr>
      </w:pPr>
    </w:p>
    <w:p w:rsidR="00D561C3" w:rsidRPr="000E2793" w:rsidRDefault="00D561C3" w:rsidP="00AF4382">
      <w:pPr>
        <w:pStyle w:val="1"/>
        <w:jc w:val="center"/>
        <w:rPr>
          <w:rFonts w:ascii="Times New Roman" w:hAnsi="Times New Roman"/>
        </w:rPr>
      </w:pPr>
    </w:p>
    <w:p w:rsidR="00C2386A" w:rsidRDefault="00C2386A" w:rsidP="00C2386A">
      <w:pPr>
        <w:rPr>
          <w:lang w:eastAsia="ru-RU"/>
        </w:rPr>
      </w:pPr>
      <w:bookmarkStart w:id="2" w:name="_Toc405192632"/>
      <w:bookmarkEnd w:id="1"/>
    </w:p>
    <w:p w:rsidR="008C03AF" w:rsidRDefault="008C03AF" w:rsidP="00C2386A">
      <w:pPr>
        <w:rPr>
          <w:lang w:eastAsia="ru-RU"/>
        </w:rPr>
      </w:pPr>
    </w:p>
    <w:p w:rsidR="008C03AF" w:rsidRPr="00C2386A" w:rsidRDefault="008C03AF" w:rsidP="00C2386A">
      <w:pPr>
        <w:rPr>
          <w:lang w:eastAsia="ru-RU"/>
        </w:rPr>
      </w:pPr>
    </w:p>
    <w:p w:rsidR="00D561C3" w:rsidRPr="000E2793" w:rsidRDefault="00D561C3" w:rsidP="00F35061">
      <w:pPr>
        <w:pStyle w:val="1"/>
        <w:jc w:val="center"/>
        <w:rPr>
          <w:rFonts w:ascii="Times New Roman" w:hAnsi="Times New Roman"/>
        </w:rPr>
      </w:pPr>
      <w:r w:rsidRPr="000E2793">
        <w:rPr>
          <w:rFonts w:ascii="Times New Roman" w:hAnsi="Times New Roman"/>
          <w:lang w:val="en-US"/>
        </w:rPr>
        <w:lastRenderedPageBreak/>
        <w:t>I</w:t>
      </w:r>
      <w:r w:rsidRPr="000E2793">
        <w:rPr>
          <w:rFonts w:ascii="Times New Roman" w:hAnsi="Times New Roman"/>
        </w:rPr>
        <w:t>.Целевой раздел</w:t>
      </w:r>
    </w:p>
    <w:p w:rsidR="00AF4382" w:rsidRPr="00437234" w:rsidRDefault="00AF4382" w:rsidP="00F35061">
      <w:pPr>
        <w:pStyle w:val="a7"/>
        <w:ind w:firstLine="708"/>
        <w:rPr>
          <w:rFonts w:ascii="Times New Roman" w:hAnsi="Times New Roman"/>
          <w:b/>
          <w:sz w:val="28"/>
        </w:rPr>
      </w:pPr>
      <w:r w:rsidRPr="00437234">
        <w:rPr>
          <w:rFonts w:ascii="Times New Roman" w:hAnsi="Times New Roman"/>
          <w:b/>
          <w:sz w:val="28"/>
        </w:rPr>
        <w:t>Пояснительная записка</w:t>
      </w:r>
      <w:bookmarkEnd w:id="2"/>
    </w:p>
    <w:p w:rsidR="005446F9" w:rsidRPr="000E2793" w:rsidRDefault="005446F9" w:rsidP="00891A84">
      <w:pPr>
        <w:ind w:left="3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4382" w:rsidRPr="000E2793" w:rsidRDefault="00AF4382" w:rsidP="000E2793">
      <w:pPr>
        <w:spacing w:line="252" w:lineRule="auto"/>
        <w:ind w:left="2840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4"/>
          <w:szCs w:val="24"/>
        </w:rPr>
        <w:t>"Дети мира невинны, уязвимы и зависимы. Они также любозн</w:t>
      </w:r>
      <w:r w:rsidRPr="000E279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2793">
        <w:rPr>
          <w:rFonts w:ascii="Times New Roman" w:eastAsia="Times New Roman" w:hAnsi="Times New Roman" w:cs="Times New Roman"/>
          <w:sz w:val="24"/>
          <w:szCs w:val="24"/>
        </w:rPr>
        <w:t>тельны, энергичны и полны надежд. Их время должно быть вр</w:t>
      </w:r>
      <w:r w:rsidRPr="000E279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E2793">
        <w:rPr>
          <w:rFonts w:ascii="Times New Roman" w:eastAsia="Times New Roman" w:hAnsi="Times New Roman" w:cs="Times New Roman"/>
          <w:sz w:val="24"/>
          <w:szCs w:val="24"/>
        </w:rPr>
        <w:t>менем радости и мира игр, учебы и роста. Их будущее должно основываться на гармонии и сотрудничестве…"</w:t>
      </w:r>
      <w:r w:rsidRPr="000E2793">
        <w:rPr>
          <w:rFonts w:ascii="Times New Roman" w:eastAsia="Times New Roman" w:hAnsi="Times New Roman" w:cs="Times New Roman"/>
          <w:i/>
          <w:iCs/>
        </w:rPr>
        <w:t>Всемирная Декл</w:t>
      </w:r>
      <w:r w:rsidRPr="000E2793">
        <w:rPr>
          <w:rFonts w:ascii="Times New Roman" w:eastAsia="Times New Roman" w:hAnsi="Times New Roman" w:cs="Times New Roman"/>
          <w:i/>
          <w:iCs/>
        </w:rPr>
        <w:t>а</w:t>
      </w:r>
      <w:r w:rsidRPr="000E2793">
        <w:rPr>
          <w:rFonts w:ascii="Times New Roman" w:eastAsia="Times New Roman" w:hAnsi="Times New Roman" w:cs="Times New Roman"/>
          <w:i/>
          <w:iCs/>
        </w:rPr>
        <w:t>рация об обеспечении выживания, защиты и развития детей</w:t>
      </w:r>
    </w:p>
    <w:p w:rsidR="00512AB7" w:rsidRPr="000E2793" w:rsidRDefault="00AF4382" w:rsidP="008C03AF">
      <w:pPr>
        <w:spacing w:after="0" w:line="360" w:lineRule="auto"/>
        <w:ind w:right="2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Современным дошкольникам интересен не только мир предметов и 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рушек, дети хотят узнать многое о человеке, окружающем мире, природе, они живут</w:t>
      </w:r>
      <w:r w:rsidR="00C23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AB7" w:rsidRPr="000E2793">
        <w:rPr>
          <w:rFonts w:ascii="Times New Roman" w:hAnsi="Times New Roman" w:cs="Times New Roman"/>
          <w:sz w:val="28"/>
          <w:szCs w:val="28"/>
        </w:rPr>
        <w:t>в</w:t>
      </w:r>
      <w:r w:rsidR="00C2386A">
        <w:rPr>
          <w:rFonts w:ascii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мире, в котором компьютеризированы</w:t>
      </w:r>
      <w:r w:rsidR="009C58DA">
        <w:rPr>
          <w:rFonts w:ascii="Times New Roman" w:eastAsia="Times New Roman" w:hAnsi="Times New Roman" w:cs="Times New Roman"/>
          <w:sz w:val="28"/>
          <w:szCs w:val="28"/>
        </w:rPr>
        <w:t xml:space="preserve"> многие стороны жизни челов</w:t>
      </w:r>
      <w:r w:rsidR="009C58D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58DA">
        <w:rPr>
          <w:rFonts w:ascii="Times New Roman" w:eastAsia="Times New Roman" w:hAnsi="Times New Roman" w:cs="Times New Roman"/>
          <w:sz w:val="28"/>
          <w:szCs w:val="28"/>
        </w:rPr>
        <w:t>ка,</w:t>
      </w:r>
      <w:r w:rsidR="00C2386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58DA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компьютера расширяет возможности интеллектуального развития ребёнка, создаёт условия для обогащения его кругозора. Современные дошкольники стали более раскованными, раскрепощёнными, открытыми, 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мостоятельными, инициативными, у них появляется чувство свободы и незав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симости.</w:t>
      </w:r>
    </w:p>
    <w:p w:rsidR="00512AB7" w:rsidRPr="000E2793" w:rsidRDefault="00512AB7" w:rsidP="008C03AF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Педагоги дошкольных образовательных учреждений обеспокоены изм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нениями</w:t>
      </w:r>
      <w:r w:rsidR="00C23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hAnsi="Times New Roman" w:cs="Times New Roman"/>
          <w:sz w:val="28"/>
          <w:szCs w:val="28"/>
        </w:rPr>
        <w:t xml:space="preserve">в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нравственном, социально-коммуникативном развитии дошкольн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ков, их поведении. Современные дети с трудом усваивают те или иные нравс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венные нормы, они стали более эгоистичными, капризными, избалованными, зачастую неуправляемыми. Как следствие, манипулирование родителями, трудности в общении и взаимодействии с взрослыми и сверстниками, это об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словлено комплексом социально-психологических проблем (агрессивностью, застенчивостью,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гиперактивностью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>, пассивностью ребёнка).</w:t>
      </w:r>
    </w:p>
    <w:p w:rsidR="00512AB7" w:rsidRPr="000E2793" w:rsidRDefault="00512AB7" w:rsidP="008C03AF">
      <w:pPr>
        <w:spacing w:after="0" w:line="360" w:lineRule="auto"/>
        <w:ind w:right="20" w:firstLine="706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Анализируя проблемы современных дошкольников, можно выделить следующие типичные особенности:</w:t>
      </w:r>
    </w:p>
    <w:p w:rsidR="00512AB7" w:rsidRPr="000E2793" w:rsidRDefault="00512AB7" w:rsidP="008C03AF">
      <w:pPr>
        <w:spacing w:after="0" w:line="360" w:lineRule="auto"/>
        <w:ind w:right="20" w:firstLine="706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– несмотря на изменения в мире, обществе и семье, дошкольники ост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ются детьми, они любят играть (содержание игр изменилось, наряду с сюже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но-ролевыми играми дети выбирают компьютерные игры, игры с современн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ми головоломками, конструкторами);</w:t>
      </w:r>
    </w:p>
    <w:p w:rsidR="00512AB7" w:rsidRPr="000E2793" w:rsidRDefault="00512AB7" w:rsidP="008C03AF">
      <w:pPr>
        <w:spacing w:after="0" w:line="360" w:lineRule="auto"/>
        <w:ind w:right="20" w:firstLine="706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– произошли существенные изменения в интеллектуальной сфере детей, они стали более информированы и любознательны, свободно ориентируются в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современной технике, во взрослой жизни, чему способствует насыщенность среды в детском саду и дома;</w:t>
      </w:r>
    </w:p>
    <w:p w:rsidR="00512AB7" w:rsidRPr="000E2793" w:rsidRDefault="00512AB7" w:rsidP="008C03AF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– отмечаются изменения в нравственном, социально-личностном разв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тии детей, в их поведении, общении.</w:t>
      </w:r>
    </w:p>
    <w:p w:rsidR="00512AB7" w:rsidRPr="000E2793" w:rsidRDefault="00512AB7" w:rsidP="008C03AF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Задача современного дошкольного образовательного учреждения состоит в том, чтобы из его стен вышли воспитанники не только с определённым зап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сом знаний, умений и навыков, но и люди самостоятельные, обладающие опр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делённым набором нравственных качеств, необходимых для дальнейшей жи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D4910">
        <w:rPr>
          <w:rFonts w:ascii="Times New Roman" w:eastAsia="Times New Roman" w:hAnsi="Times New Roman" w:cs="Times New Roman"/>
          <w:sz w:val="28"/>
          <w:szCs w:val="28"/>
        </w:rPr>
        <w:t xml:space="preserve">ни, усвоения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общественных, этических норм поведения, ненасильственного взаимодействия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512AB7" w:rsidRPr="000E2793" w:rsidRDefault="00512AB7" w:rsidP="008C03AF">
      <w:pPr>
        <w:pStyle w:val="1"/>
        <w:spacing w:before="0" w:after="0" w:line="360" w:lineRule="auto"/>
        <w:ind w:firstLine="706"/>
        <w:jc w:val="both"/>
        <w:rPr>
          <w:rFonts w:ascii="Times New Roman" w:hAnsi="Times New Roman"/>
          <w:sz w:val="28"/>
          <w:szCs w:val="24"/>
        </w:rPr>
      </w:pPr>
      <w:r w:rsidRPr="000E2793">
        <w:rPr>
          <w:rFonts w:ascii="Times New Roman" w:hAnsi="Times New Roman"/>
          <w:sz w:val="28"/>
          <w:szCs w:val="24"/>
        </w:rPr>
        <w:t>Актуальность:</w:t>
      </w:r>
    </w:p>
    <w:p w:rsidR="00512AB7" w:rsidRPr="000E2793" w:rsidRDefault="00512AB7" w:rsidP="008C03AF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4"/>
        </w:rPr>
      </w:pPr>
      <w:r w:rsidRPr="000E2793">
        <w:rPr>
          <w:rFonts w:ascii="Times New Roman" w:hAnsi="Times New Roman" w:cs="Times New Roman"/>
          <w:bCs/>
          <w:sz w:val="28"/>
          <w:szCs w:val="24"/>
        </w:rPr>
        <w:t>Наверное, все педагоги знают, как важно, чтобы детям было интересно заниматься той или иной деятельностью, чтобы их лица излучали радость, а глаза горели восторгом. А как добиться такого эффекта?</w:t>
      </w:r>
    </w:p>
    <w:p w:rsidR="00512AB7" w:rsidRPr="000E2793" w:rsidRDefault="008C03AF" w:rsidP="008C03AF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Наш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 xml:space="preserve"> опыт показывает, что одно из наиболее важных условий успешного развития детского творчества – разнообразие и вариативность работы с детьми.</w:t>
      </w:r>
    </w:p>
    <w:p w:rsidR="00512AB7" w:rsidRPr="000E2793" w:rsidRDefault="00512AB7" w:rsidP="008C0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2793">
        <w:rPr>
          <w:rFonts w:ascii="Times New Roman" w:hAnsi="Times New Roman" w:cs="Times New Roman"/>
          <w:bCs/>
          <w:sz w:val="28"/>
          <w:szCs w:val="24"/>
        </w:rPr>
        <w:t>Новизна обстановки, разнообразные материалы, интересные для детей новые и оригинальные технологии, возможность выбора – вот что помогает не допу</w:t>
      </w:r>
      <w:r w:rsidRPr="000E2793">
        <w:rPr>
          <w:rFonts w:ascii="Times New Roman" w:hAnsi="Times New Roman" w:cs="Times New Roman"/>
          <w:bCs/>
          <w:sz w:val="28"/>
          <w:szCs w:val="24"/>
        </w:rPr>
        <w:t>с</w:t>
      </w:r>
      <w:r w:rsidRPr="000E2793">
        <w:rPr>
          <w:rFonts w:ascii="Times New Roman" w:hAnsi="Times New Roman" w:cs="Times New Roman"/>
          <w:bCs/>
          <w:sz w:val="28"/>
          <w:szCs w:val="24"/>
        </w:rPr>
        <w:t>тить в детскую деятельность однообразие и скуку, обеспечивает живость и н</w:t>
      </w:r>
      <w:r w:rsidRPr="000E2793">
        <w:rPr>
          <w:rFonts w:ascii="Times New Roman" w:hAnsi="Times New Roman" w:cs="Times New Roman"/>
          <w:bCs/>
          <w:sz w:val="28"/>
          <w:szCs w:val="24"/>
        </w:rPr>
        <w:t>е</w:t>
      </w:r>
      <w:r w:rsidRPr="000E2793">
        <w:rPr>
          <w:rFonts w:ascii="Times New Roman" w:hAnsi="Times New Roman" w:cs="Times New Roman"/>
          <w:bCs/>
          <w:sz w:val="28"/>
          <w:szCs w:val="24"/>
        </w:rPr>
        <w:t>посредственность детского восприятия и деятельности. Важно каждый раз со</w:t>
      </w:r>
      <w:r w:rsidRPr="000E2793">
        <w:rPr>
          <w:rFonts w:ascii="Times New Roman" w:hAnsi="Times New Roman" w:cs="Times New Roman"/>
          <w:bCs/>
          <w:sz w:val="28"/>
          <w:szCs w:val="24"/>
        </w:rPr>
        <w:t>з</w:t>
      </w:r>
      <w:r w:rsidRPr="000E2793">
        <w:rPr>
          <w:rFonts w:ascii="Times New Roman" w:hAnsi="Times New Roman" w:cs="Times New Roman"/>
          <w:bCs/>
          <w:sz w:val="28"/>
          <w:szCs w:val="24"/>
        </w:rPr>
        <w:t>давать новую ситуацию, чтобы дети, с одной стороны, могли применить усв</w:t>
      </w:r>
      <w:r w:rsidRPr="000E2793">
        <w:rPr>
          <w:rFonts w:ascii="Times New Roman" w:hAnsi="Times New Roman" w:cs="Times New Roman"/>
          <w:bCs/>
          <w:sz w:val="28"/>
          <w:szCs w:val="24"/>
        </w:rPr>
        <w:t>о</w:t>
      </w:r>
      <w:r w:rsidRPr="000E2793">
        <w:rPr>
          <w:rFonts w:ascii="Times New Roman" w:hAnsi="Times New Roman" w:cs="Times New Roman"/>
          <w:bCs/>
          <w:sz w:val="28"/>
          <w:szCs w:val="24"/>
        </w:rPr>
        <w:t>енные ранее навыки, с другой – искали новые решения, творческие подходы. Именно это вызывает у детей положительные эмоции, радостное удивление, желание творить.</w:t>
      </w:r>
    </w:p>
    <w:p w:rsidR="00512AB7" w:rsidRPr="000E2793" w:rsidRDefault="00E213AC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Современное образование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 xml:space="preserve">  предлага</w:t>
      </w:r>
      <w:r>
        <w:rPr>
          <w:rFonts w:ascii="Times New Roman" w:hAnsi="Times New Roman" w:cs="Times New Roman"/>
          <w:bCs/>
          <w:sz w:val="28"/>
          <w:szCs w:val="24"/>
        </w:rPr>
        <w:t>е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>т разнообразные методы, средства, формы образования и развития детей. Наблюдение за детьми, изучение их во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>з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>растных особе</w:t>
      </w:r>
      <w:r w:rsidR="008C03AF">
        <w:rPr>
          <w:rFonts w:ascii="Times New Roman" w:hAnsi="Times New Roman" w:cs="Times New Roman"/>
          <w:bCs/>
          <w:sz w:val="28"/>
          <w:szCs w:val="24"/>
        </w:rPr>
        <w:t>нностей, интересов позволили нам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 xml:space="preserve"> сделать вывод, что </w:t>
      </w:r>
      <w:r w:rsidR="008C03AF">
        <w:rPr>
          <w:rFonts w:ascii="Times New Roman" w:hAnsi="Times New Roman" w:cs="Times New Roman"/>
          <w:bCs/>
          <w:sz w:val="28"/>
          <w:szCs w:val="24"/>
        </w:rPr>
        <w:t>совреме</w:t>
      </w:r>
      <w:r w:rsidR="008C03AF">
        <w:rPr>
          <w:rFonts w:ascii="Times New Roman" w:hAnsi="Times New Roman" w:cs="Times New Roman"/>
          <w:bCs/>
          <w:sz w:val="28"/>
          <w:szCs w:val="24"/>
        </w:rPr>
        <w:t>н</w:t>
      </w:r>
      <w:r w:rsidR="008C03AF">
        <w:rPr>
          <w:rFonts w:ascii="Times New Roman" w:hAnsi="Times New Roman" w:cs="Times New Roman"/>
          <w:bCs/>
          <w:sz w:val="28"/>
          <w:szCs w:val="24"/>
        </w:rPr>
        <w:t>ные</w:t>
      </w:r>
      <w:r w:rsidR="00512AB7" w:rsidRPr="000E2793">
        <w:rPr>
          <w:rFonts w:ascii="Times New Roman" w:hAnsi="Times New Roman" w:cs="Times New Roman"/>
          <w:bCs/>
          <w:sz w:val="28"/>
          <w:szCs w:val="24"/>
        </w:rPr>
        <w:t xml:space="preserve"> дошкольники обладают большим количеством знаний и неиссякаемой фантазией. У родителей воспитанников есть потребность развивать творческие способности своих детей.</w:t>
      </w:r>
    </w:p>
    <w:p w:rsidR="00A67023" w:rsidRDefault="00A67023" w:rsidP="008C03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Исследуя проблемы приобщения к социальному миру и интересы совр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менных детей, проанализировав результаты наблюдений, 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пришл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к выводу, что </w:t>
      </w:r>
      <w:r w:rsidRPr="000E2793">
        <w:rPr>
          <w:rFonts w:ascii="Times New Roman" w:eastAsia="Times New Roman" w:hAnsi="Times New Roman" w:cs="Times New Roman"/>
          <w:bCs/>
          <w:sz w:val="28"/>
          <w:szCs w:val="28"/>
        </w:rPr>
        <w:t>необходимо создать такие условия,</w:t>
      </w:r>
      <w:r w:rsidR="008C03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bCs/>
          <w:sz w:val="28"/>
          <w:szCs w:val="28"/>
        </w:rPr>
        <w:t>при которых ребенок</w:t>
      </w:r>
      <w:r w:rsidR="008C03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bCs/>
          <w:sz w:val="28"/>
          <w:szCs w:val="28"/>
        </w:rPr>
        <w:t>имеет высокую степень мотивации для формирования социально – коммуникативных комп</w:t>
      </w:r>
      <w:r w:rsidRPr="000E279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bCs/>
          <w:sz w:val="28"/>
          <w:szCs w:val="28"/>
        </w:rPr>
        <w:t>тенций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023" w:rsidRPr="000E2793" w:rsidRDefault="00A6702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Актуальность идеи образовательной программы, в свою очередь, обусл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вила создание в Дошкольном Образовательном Учреждении детской телест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дии «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>Колокольчик ТВ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13463" w:rsidRPr="000E2793" w:rsidRDefault="00A6702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Дети, принимая на себя роли телеведущих, журналистов, участников 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редач, имеют высокую степень коммуникативной мотивации. Педагоги и 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род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 xml:space="preserve">тели, в ходе реализации программы, выступают лишь в роли консультантов, режиссеров, операторов, монтажеров, </w:t>
      </w:r>
      <w:proofErr w:type="spellStart"/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соведущих</w:t>
      </w:r>
      <w:proofErr w:type="spellEnd"/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463" w:rsidRPr="000E2793" w:rsidRDefault="00513463" w:rsidP="008C03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Новизна Программы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заключается:</w:t>
      </w:r>
    </w:p>
    <w:p w:rsidR="00513463" w:rsidRPr="00D72605" w:rsidRDefault="00D72605" w:rsidP="005F244D">
      <w:pPr>
        <w:pStyle w:val="a5"/>
        <w:numPr>
          <w:ilvl w:val="0"/>
          <w:numId w:val="15"/>
        </w:numPr>
        <w:tabs>
          <w:tab w:val="left" w:pos="112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 xml:space="preserve"> творческой комбинации технологий, используемых в работе с восп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танниками (телекоммуникационная, игровая, проектно – исследовател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ская технологии);</w:t>
      </w:r>
    </w:p>
    <w:p w:rsidR="00513463" w:rsidRPr="00D72605" w:rsidRDefault="00D72605" w:rsidP="005F244D">
      <w:pPr>
        <w:pStyle w:val="a5"/>
        <w:numPr>
          <w:ilvl w:val="0"/>
          <w:numId w:val="15"/>
        </w:numPr>
        <w:tabs>
          <w:tab w:val="left" w:pos="112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 xml:space="preserve"> интеграции деятельности всех субъектов образовательных отношений;</w:t>
      </w:r>
    </w:p>
    <w:p w:rsidR="00513463" w:rsidRPr="00D72605" w:rsidRDefault="00D72605" w:rsidP="005F244D">
      <w:pPr>
        <w:pStyle w:val="a5"/>
        <w:numPr>
          <w:ilvl w:val="0"/>
          <w:numId w:val="15"/>
        </w:numPr>
        <w:tabs>
          <w:tab w:val="left" w:pos="11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рограмма реализуется в процессе игровой деятельности, посредством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0D4910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 xml:space="preserve"> телестудия «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>Колокольчик ТВ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3463" w:rsidRPr="00D726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463" w:rsidRPr="000E2793" w:rsidRDefault="0051346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Реализация содержания Программы имеет динамичный характер, образ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вательная деятельность основана на интеграции образовательных областей "Р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чевое развитие", "Социально коммуникативное развитие".</w:t>
      </w:r>
    </w:p>
    <w:p w:rsidR="00513463" w:rsidRPr="000E2793" w:rsidRDefault="00513463" w:rsidP="008C03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Программы позволит:</w:t>
      </w:r>
    </w:p>
    <w:p w:rsidR="00513463" w:rsidRPr="00D72605" w:rsidRDefault="00513463" w:rsidP="005F244D">
      <w:pPr>
        <w:pStyle w:val="a5"/>
        <w:numPr>
          <w:ilvl w:val="0"/>
          <w:numId w:val="16"/>
        </w:numPr>
        <w:tabs>
          <w:tab w:val="left" w:pos="358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реализовать идеи индивидуального и дифференцированного подхода;</w:t>
      </w:r>
    </w:p>
    <w:p w:rsidR="00513463" w:rsidRPr="008C03AF" w:rsidRDefault="00513463" w:rsidP="005F244D">
      <w:pPr>
        <w:pStyle w:val="a5"/>
        <w:numPr>
          <w:ilvl w:val="0"/>
          <w:numId w:val="16"/>
        </w:numPr>
        <w:tabs>
          <w:tab w:val="left" w:pos="358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индивидуализировать обра</w:t>
      </w:r>
      <w:r w:rsidR="00EB7068">
        <w:rPr>
          <w:rFonts w:ascii="Times New Roman" w:eastAsia="Times New Roman" w:hAnsi="Times New Roman" w:cs="Times New Roman"/>
          <w:sz w:val="28"/>
          <w:szCs w:val="28"/>
        </w:rPr>
        <w:t>зовательную деятельность (за счё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т обследов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ния социально - коммуникативных компетенций каждого воспитанника).</w:t>
      </w:r>
    </w:p>
    <w:p w:rsidR="00513463" w:rsidRPr="006856FB" w:rsidRDefault="00513463" w:rsidP="008C03AF">
      <w:pPr>
        <w:spacing w:after="0" w:line="360" w:lineRule="auto"/>
        <w:ind w:firstLine="70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856FB">
        <w:rPr>
          <w:rFonts w:ascii="Times New Roman" w:eastAsia="Times New Roman" w:hAnsi="Times New Roman" w:cs="Times New Roman"/>
          <w:sz w:val="28"/>
          <w:szCs w:val="28"/>
        </w:rPr>
        <w:t xml:space="preserve">Программа является </w:t>
      </w:r>
      <w:r w:rsidRPr="006856FB">
        <w:rPr>
          <w:rFonts w:ascii="Times New Roman" w:eastAsia="Times New Roman" w:hAnsi="Times New Roman" w:cs="Times New Roman"/>
          <w:bCs/>
          <w:sz w:val="28"/>
          <w:szCs w:val="28"/>
        </w:rPr>
        <w:t>неотъемлемой частью основной образовательной</w:t>
      </w:r>
      <w:r w:rsidR="00CF6F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56FB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CF6F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56FB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муниципального автономного  дошкол</w:t>
      </w:r>
      <w:r w:rsidRPr="006856F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56FB"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образовательного учреждения 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>детский сад № 64 «Колокольчик» г</w:t>
      </w:r>
      <w:proofErr w:type="gramStart"/>
      <w:r w:rsidR="008C03AF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8C03AF">
        <w:rPr>
          <w:rFonts w:ascii="Times New Roman" w:eastAsia="Times New Roman" w:hAnsi="Times New Roman" w:cs="Times New Roman"/>
          <w:sz w:val="28"/>
          <w:szCs w:val="28"/>
        </w:rPr>
        <w:t xml:space="preserve">лан-Удэ </w:t>
      </w:r>
      <w:r w:rsidRPr="006856FB">
        <w:rPr>
          <w:rFonts w:ascii="Times New Roman" w:eastAsia="Times New Roman" w:hAnsi="Times New Roman" w:cs="Times New Roman"/>
          <w:sz w:val="28"/>
          <w:szCs w:val="28"/>
        </w:rPr>
        <w:t xml:space="preserve">и реализуется </w:t>
      </w:r>
      <w:r w:rsidRPr="006856FB">
        <w:rPr>
          <w:rFonts w:ascii="Times New Roman" w:eastAsia="Times New Roman" w:hAnsi="Times New Roman" w:cs="Times New Roman"/>
          <w:bCs/>
          <w:sz w:val="28"/>
          <w:szCs w:val="28"/>
        </w:rPr>
        <w:t>в рамках части,</w:t>
      </w:r>
      <w:r w:rsidR="00CF6F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56FB">
        <w:rPr>
          <w:rFonts w:ascii="Times New Roman" w:eastAsia="Times New Roman" w:hAnsi="Times New Roman" w:cs="Times New Roman"/>
          <w:bCs/>
          <w:sz w:val="28"/>
          <w:szCs w:val="28"/>
        </w:rPr>
        <w:t>формируемой участниками</w:t>
      </w:r>
      <w:r w:rsidR="00CF6F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56FB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отношений</w:t>
      </w:r>
      <w:r w:rsidRPr="00685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463" w:rsidRPr="000E2793" w:rsidRDefault="0051346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разработке программы использовалась методическая литература, б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зовые программы, личный опыт работы.</w:t>
      </w:r>
    </w:p>
    <w:p w:rsidR="00513463" w:rsidRPr="000E2793" w:rsidRDefault="0051346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</w:p>
    <w:p w:rsidR="00513463" w:rsidRPr="000E2793" w:rsidRDefault="00513463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Программа может быть использована воспитателями дошкольных обр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зовательных организаций, педагогами дополнительного образования, руков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дителями детских студий для организации кружковой работы с воспитанник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ми дошкольного возраста.</w:t>
      </w:r>
    </w:p>
    <w:p w:rsidR="00513463" w:rsidRPr="000E2793" w:rsidRDefault="00513463" w:rsidP="008C03AF">
      <w:pPr>
        <w:tabs>
          <w:tab w:val="left" w:pos="6975"/>
        </w:tabs>
        <w:spacing w:after="0" w:line="360" w:lineRule="auto"/>
        <w:ind w:right="-679"/>
        <w:jc w:val="center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1.1. ЦЕЛЬ И ЗАДАЧИ ПРОГРАММЫ</w:t>
      </w:r>
    </w:p>
    <w:p w:rsidR="00513463" w:rsidRPr="000E2793" w:rsidRDefault="00E213AC" w:rsidP="008C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Современное образование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 xml:space="preserve"> определяет, какое содержание должна реал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зовывать дошкольная образовательная организация для достижения каждым ребенком оптимального для его возраста уровня развития, с учетом его инд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видуальных, возрастных особенностей. Именно поэтому дошкольная организ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ция должна организовать детскую деятельность так, чтобы у ребенка дошкол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ного возраста сформировались базисные качества личности (мышление, п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 xml:space="preserve">мять, внимание, воображение и речь). Завершая этап дошкольного образования, в соответствии с целевыми ориентирами </w:t>
      </w:r>
      <w:r w:rsidR="00513463" w:rsidRPr="000E2793">
        <w:rPr>
          <w:rFonts w:ascii="Times New Roman" w:eastAsia="Times New Roman" w:hAnsi="Times New Roman" w:cs="Times New Roman"/>
          <w:bCs/>
          <w:sz w:val="28"/>
          <w:szCs w:val="28"/>
        </w:rPr>
        <w:t>воспитанник должен быть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: иници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тивным и самостоятельным в общении, уверенным в своих силах, открыт внешнему миру, положительно относиться к себе и к другим, обладать чувс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вом собственного достоинства, быть способным взаимодействовать со сверс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никами и взрослыми, участвовать в совместных играх. Понимая значимость т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го, что умение контактировать с</w:t>
      </w:r>
      <w:r w:rsidR="008C0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окружающими людьми, наличие высокого уровня социально коммуникативных компетенций дошкольников выступает залогом у усвоения знаний, норм и ценностей, определяющих его как полн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3463" w:rsidRPr="000E2793">
        <w:rPr>
          <w:rFonts w:ascii="Times New Roman" w:eastAsia="Times New Roman" w:hAnsi="Times New Roman" w:cs="Times New Roman"/>
          <w:sz w:val="28"/>
          <w:szCs w:val="28"/>
        </w:rPr>
        <w:t>правного члена общества, возникла идея создания данной Программы.</w:t>
      </w:r>
    </w:p>
    <w:p w:rsidR="008E41F1" w:rsidRDefault="00513463" w:rsidP="008C03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8E41F1" w:rsidRP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личностного творческого п</w:t>
      </w:r>
      <w:r w:rsid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отенциала обучающихся дошкольни</w:t>
      </w:r>
      <w:r w:rsidR="008E41F1" w:rsidRP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r w:rsid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средствам овладения современ</w:t>
      </w:r>
      <w:r w:rsidR="008E41F1" w:rsidRP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техническими средств</w:t>
      </w:r>
      <w:r w:rsidR="008E41F1" w:rsidRP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0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обуче</w:t>
      </w:r>
      <w:r w:rsidR="008E41F1" w:rsidRPr="008E4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513463" w:rsidRPr="000E2793" w:rsidRDefault="00513463" w:rsidP="00213F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13463" w:rsidRPr="000E2793" w:rsidRDefault="00513463" w:rsidP="008C03AF">
      <w:pPr>
        <w:pStyle w:val="a5"/>
        <w:numPr>
          <w:ilvl w:val="0"/>
          <w:numId w:val="1"/>
        </w:numPr>
        <w:tabs>
          <w:tab w:val="left" w:pos="102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Организовать деятельность детской телестудии «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Колокольчик ТВ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13463" w:rsidRPr="000E2793" w:rsidRDefault="00513463" w:rsidP="008C03AF">
      <w:pPr>
        <w:pStyle w:val="a5"/>
        <w:numPr>
          <w:ilvl w:val="0"/>
          <w:numId w:val="1"/>
        </w:numPr>
        <w:tabs>
          <w:tab w:val="left" w:pos="102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Формировать коммуникативные компетенции детей.</w:t>
      </w:r>
    </w:p>
    <w:p w:rsidR="00513463" w:rsidRPr="000E2793" w:rsidRDefault="00513463" w:rsidP="008C03AF">
      <w:pPr>
        <w:pStyle w:val="a5"/>
        <w:numPr>
          <w:ilvl w:val="0"/>
          <w:numId w:val="1"/>
        </w:numPr>
        <w:tabs>
          <w:tab w:val="left" w:pos="1020"/>
        </w:tabs>
        <w:spacing w:after="0" w:line="360" w:lineRule="auto"/>
        <w:ind w:right="32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связную, произвольную, лексически насыщенную речь детей.</w:t>
      </w:r>
    </w:p>
    <w:p w:rsidR="00513463" w:rsidRPr="000E2793" w:rsidRDefault="00513463" w:rsidP="008C03A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hAnsi="Times New Roman" w:cs="Times New Roman"/>
          <w:sz w:val="28"/>
          <w:szCs w:val="28"/>
        </w:rPr>
        <w:t>Обогащать познавательную сферу детей информацией в процессе игры в телевидение.</w:t>
      </w:r>
    </w:p>
    <w:p w:rsidR="00513463" w:rsidRPr="000E2793" w:rsidRDefault="00513463" w:rsidP="008C03A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2793">
        <w:rPr>
          <w:rFonts w:ascii="Times New Roman" w:hAnsi="Times New Roman"/>
          <w:sz w:val="28"/>
          <w:szCs w:val="28"/>
        </w:rPr>
        <w:t>Развивать в рамках профориентации особенности личности детей в сам</w:t>
      </w:r>
      <w:r w:rsidRPr="000E2793">
        <w:rPr>
          <w:rFonts w:ascii="Times New Roman" w:hAnsi="Times New Roman"/>
          <w:sz w:val="28"/>
          <w:szCs w:val="28"/>
        </w:rPr>
        <w:t>о</w:t>
      </w:r>
      <w:r w:rsidRPr="000E2793">
        <w:rPr>
          <w:rFonts w:ascii="Times New Roman" w:hAnsi="Times New Roman"/>
          <w:sz w:val="28"/>
          <w:szCs w:val="28"/>
        </w:rPr>
        <w:t>определении.</w:t>
      </w:r>
    </w:p>
    <w:p w:rsidR="00513463" w:rsidRPr="000E2793" w:rsidRDefault="00513463" w:rsidP="008C03A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2793">
        <w:rPr>
          <w:rFonts w:ascii="Times New Roman" w:hAnsi="Times New Roman"/>
          <w:sz w:val="28"/>
          <w:szCs w:val="28"/>
        </w:rPr>
        <w:t>Прививать ответственное отношение к своей работе.</w:t>
      </w:r>
    </w:p>
    <w:p w:rsidR="00513463" w:rsidRPr="000E2793" w:rsidRDefault="00513463" w:rsidP="008C03A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2793">
        <w:rPr>
          <w:rFonts w:ascii="Times New Roman" w:hAnsi="Times New Roman"/>
          <w:sz w:val="28"/>
          <w:szCs w:val="28"/>
        </w:rPr>
        <w:t>Воспитывать эстетическое чувство красоты и гармонии в жизни и иску</w:t>
      </w:r>
      <w:r w:rsidRPr="000E2793">
        <w:rPr>
          <w:rFonts w:ascii="Times New Roman" w:hAnsi="Times New Roman"/>
          <w:sz w:val="28"/>
          <w:szCs w:val="28"/>
        </w:rPr>
        <w:t>с</w:t>
      </w:r>
      <w:r w:rsidRPr="000E2793">
        <w:rPr>
          <w:rFonts w:ascii="Times New Roman" w:hAnsi="Times New Roman"/>
          <w:sz w:val="28"/>
          <w:szCs w:val="28"/>
        </w:rPr>
        <w:t>стве.</w:t>
      </w:r>
    </w:p>
    <w:p w:rsidR="00513463" w:rsidRPr="000E2793" w:rsidRDefault="00513463" w:rsidP="008C03A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2793">
        <w:rPr>
          <w:rFonts w:ascii="Times New Roman" w:hAnsi="Times New Roman"/>
          <w:sz w:val="28"/>
          <w:szCs w:val="28"/>
        </w:rPr>
        <w:t xml:space="preserve">Воспитывать и расширять представления о профессиях современными видами трудовой деятельности с учетом возрастных особенностей детей. </w:t>
      </w:r>
    </w:p>
    <w:p w:rsidR="00513463" w:rsidRPr="000E2793" w:rsidRDefault="00513463" w:rsidP="008C03A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2793">
        <w:rPr>
          <w:rFonts w:ascii="Times New Roman" w:hAnsi="Times New Roman"/>
          <w:sz w:val="28"/>
          <w:szCs w:val="28"/>
        </w:rPr>
        <w:t>Воспитывать уважительное отношение к труду, к выбору профессий.</w:t>
      </w:r>
    </w:p>
    <w:p w:rsidR="00513463" w:rsidRPr="000E2793" w:rsidRDefault="00513463" w:rsidP="008C03AF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1B7896" w:rsidRPr="000E2793" w:rsidRDefault="001B7896" w:rsidP="00213F09">
      <w:pPr>
        <w:spacing w:after="0" w:line="360" w:lineRule="auto"/>
        <w:ind w:right="-679"/>
        <w:jc w:val="center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1.2. КОНЦЕПТУАЛЬНЫЕ ОСНОВЫ И ПРИНЦИПЫ</w:t>
      </w:r>
      <w:r w:rsidR="00213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решения выявленной проблемы потребовала анализа психолого-педагогической литературы и поиска пути решения. Решающими факторами становления общения ребенка психологи считают взаимодействие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взрослыми, отношение к нему взрослых как к личности, учет уровня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сфо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мированности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потребности. На протяжении дошкольного возраста содержание структурных компонентов общения меняется, соверше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ствуются его средства, основным из которых становится речь. В соответствии с теоретическими концепциями речь является важнейшей психической функцией человека - универсальным средством общения, мышления, организации дейс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вий.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Во многих исследованиях установ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лено, что психические процессы: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вним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ние, память, восп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риятие, мышление, воображение  -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опосредованы речью.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щение присутствует во всех видах детской деятельности и оказывает влияние на речевое и психическое развитие ребенка, формирует личность в целом.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Изучение научной литературы позволило понять сущность исследуемых понятий. В последнее время, наряду с термином "общение", широкое распр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странение получил термин "коммуникация". Общение как коммуникативная деятельность рассматривается в трудах Г.М. Андреева, А.А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Бодалева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>, А.В. З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порожца, А.А. Леонтьева, М.И.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Лисиной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, А.В. Петровского, Д.Б.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Эльконина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[1, с.24].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Коммуникация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это процесс двухстороннего обмена информацией,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дущей к взаимопониманию. В словаре русского языка С.И. Ожегова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"коммун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кация" растолковывается как сообщение, общение. В словаре синонимов пон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тия "коммуникация" и "общение" характеризуются как близкие синонимы, что позволяет считать эти термины эквивалентными.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D1C"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компетентность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как целостная система психических и поведенческих характеристик человека, способствующих у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пешному общению, т.е. достигающему цели и эмоционально благоп</w:t>
      </w:r>
      <w:r w:rsidR="001218FA" w:rsidRPr="000E2793">
        <w:rPr>
          <w:rFonts w:ascii="Times New Roman" w:eastAsia="Times New Roman" w:hAnsi="Times New Roman" w:cs="Times New Roman"/>
          <w:sz w:val="28"/>
          <w:szCs w:val="28"/>
        </w:rPr>
        <w:t>риятному для участвующих сторон.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В дошкольной педагогике преобладает точка зрения М.И. Лисиной, Т.А. Репиной, А.Г. Рузской, согласно которой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общения дошкольников со сверстников, как и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взрослым, представляется как процесс качественных 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образований структу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ры коммуникативной деятельности»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[10, с.318]. М.И.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сина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отмечает,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что общение для ребенка - это «активные действия»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, с помощью которых ребенок стремится передать другим и получить от них определенную информацию, установить с окружающими необходимые ему эмоционально 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рашенные отношения и согласовывать свои действия с окружающими.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Социальн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о - коммуникативное развитие –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процесс усвоения и дальне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шего развития индивидом социально - культурного опыта, необходимого для его включения в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систему общественных отношений»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. Согласно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proofErr w:type="gramStart"/>
      <w:r w:rsidR="00213F0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213F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циализация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и коммуникативное развитие личности дошкольника рассматрив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ются как единая образовательная область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витие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 В качестве доминирующего фактора социального развития ребенка 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ступает социальная среда. Социально - коммуникативное развитие дошкольн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ков является одним из базовых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элементов в системе становления личности 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бенка.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если социально -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 - это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цесс усвоения и дальнейшего развития индивидом социально-культурного опыта, необходимого для его включения в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систему общественных отношений»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то для достижения вышеуказанных параметров уровня развития дошкольнику необходимы знания, умения, навыки для овладения (обладания) соответству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щими компетенциями. То есть, уже речь идет об особых образовательных 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зультатах системы дошкольного образования - о социально - коммуникативных компетенциях. В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ыделяются два базовых понятия: «компетенция» и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комп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тент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ность»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Анализ работ позволяет сделать вывод о том, что в настоящее время 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сутствует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однозначное понимание понятий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омпетенция» и «компетен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ность»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, как не существует и единой, принятой всеми классификации компете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ций. Андрей Викторович Хуторской - доктор педагогических наук, член-корреспондент Российской академии образования, различая эти понятия, пре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лагает следующие определения: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Компетенция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совокупность взаимосвязанных качеств личн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0E279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>знаний, умений, навыков, способов), задаваемых по отношению к опред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ленному кругу предметов и процессов, и необходимых для качественной 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дуктивной деятельности по отношению к ним.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Компетентность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владение,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обладание человеком соответствующ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компе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тенции, 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ключающей его личностное отношение к ней и предмету де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тельности.</w:t>
      </w:r>
    </w:p>
    <w:p w:rsidR="001B7896" w:rsidRPr="000E2793" w:rsidRDefault="001B7896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Рассматривая, понятие компетентность относительно дошкольного 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риода, М. В.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, предлагает следующее определение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–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это когда ребенок способен и готов решать какие-то проблемы, задачи и в познании, и в общении, и в спе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>цифических видах деятельности»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[6, с.21].</w:t>
      </w:r>
    </w:p>
    <w:p w:rsidR="00511D1C" w:rsidRPr="000E2793" w:rsidRDefault="00213F09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компетентность  – </w:t>
      </w:r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это характеристика, даваемая человеку в р</w:t>
      </w:r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зультате оценки эффективности (результативности) его действий, направле</w:t>
      </w:r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ных на раз</w:t>
      </w:r>
      <w:r w:rsidR="00511D1C">
        <w:rPr>
          <w:rFonts w:ascii="Times New Roman" w:eastAsia="Times New Roman" w:hAnsi="Times New Roman" w:cs="Times New Roman"/>
          <w:sz w:val="28"/>
          <w:szCs w:val="28"/>
        </w:rPr>
        <w:t>решение </w:t>
      </w:r>
      <w:proofErr w:type="spellStart"/>
      <w:r w:rsidR="001B7896" w:rsidRPr="000E2793">
        <w:rPr>
          <w:rFonts w:ascii="Times New Roman" w:eastAsia="Times New Roman" w:hAnsi="Times New Roman" w:cs="Times New Roman"/>
          <w:sz w:val="28"/>
          <w:szCs w:val="28"/>
        </w:rPr>
        <w:t>определѐ</w:t>
      </w:r>
      <w:r w:rsidR="00D561C3" w:rsidRPr="000E2793">
        <w:rPr>
          <w:rFonts w:ascii="Times New Roman" w:eastAsia="Times New Roman" w:hAnsi="Times New Roman" w:cs="Times New Roman"/>
          <w:sz w:val="28"/>
          <w:szCs w:val="28"/>
        </w:rPr>
        <w:t>нного</w:t>
      </w:r>
      <w:proofErr w:type="spellEnd"/>
      <w:r w:rsidR="00511D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61C3" w:rsidRPr="000E2793">
        <w:rPr>
          <w:rFonts w:ascii="Times New Roman" w:eastAsia="Times New Roman" w:hAnsi="Times New Roman" w:cs="Times New Roman"/>
          <w:sz w:val="28"/>
          <w:szCs w:val="28"/>
        </w:rPr>
        <w:t>круга</w:t>
      </w:r>
      <w:r w:rsidR="00511D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61C3" w:rsidRPr="000E2793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="00511D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61C3" w:rsidRPr="000E279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11D1C">
        <w:rPr>
          <w:rFonts w:ascii="Times New Roman" w:eastAsia="Times New Roman" w:hAnsi="Times New Roman" w:cs="Times New Roman"/>
          <w:sz w:val="28"/>
          <w:szCs w:val="28"/>
        </w:rPr>
        <w:t> данного </w:t>
      </w:r>
      <w:r w:rsidR="00511D1C" w:rsidRPr="000E2793">
        <w:rPr>
          <w:rFonts w:ascii="Times New Roman" w:eastAsia="Times New Roman" w:hAnsi="Times New Roman" w:cs="Times New Roman"/>
          <w:sz w:val="28"/>
          <w:szCs w:val="28"/>
        </w:rPr>
        <w:t>сообщества з</w:t>
      </w:r>
      <w:r w:rsidR="00511D1C"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1D1C" w:rsidRPr="000E2793">
        <w:rPr>
          <w:rFonts w:ascii="Times New Roman" w:eastAsia="Times New Roman" w:hAnsi="Times New Roman" w:cs="Times New Roman"/>
          <w:sz w:val="28"/>
          <w:szCs w:val="28"/>
        </w:rPr>
        <w:t>дач (проблем).</w:t>
      </w:r>
    </w:p>
    <w:p w:rsidR="001B7896" w:rsidRPr="000E2793" w:rsidRDefault="001B7896" w:rsidP="008C0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B7896" w:rsidRPr="000E2793" w:rsidSect="00EB3C8A">
          <w:footerReference w:type="default" r:id="rId10"/>
          <w:pgSz w:w="11900" w:h="16838"/>
          <w:pgMar w:top="1125" w:right="846" w:bottom="419" w:left="1440" w:header="0" w:footer="0" w:gutter="0"/>
          <w:cols w:space="720" w:equalWidth="0">
            <w:col w:w="9620"/>
          </w:cols>
          <w:docGrid w:linePitch="299"/>
        </w:sectPr>
      </w:pPr>
    </w:p>
    <w:p w:rsidR="00C16E35" w:rsidRPr="000E2793" w:rsidRDefault="00C16E35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Социальная компетентность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означает способность соотносить свои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устремления с интересами других людей и социальных групп, продуктивно взаимодействовать с членами группы, решающей общую задачу, и позволяет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ресурсы других людей и социальных институтов для решения з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дач.</w:t>
      </w:r>
    </w:p>
    <w:p w:rsidR="00C16E35" w:rsidRPr="000E2793" w:rsidRDefault="00C16E35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Коммуникативная компетентность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означает готовность получать в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диалоге необходимую информацию, представлять и цивилизованно отстаивать свою точку зрения в диалоге и в публичном выступлении на основе признания разнообразия позиций и уважительного отношения к ценностям других людей и позволяет использовать ресурс коммуникации для решения задач.</w:t>
      </w:r>
    </w:p>
    <w:p w:rsidR="00C16E35" w:rsidRPr="000E2793" w:rsidRDefault="00C16E35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Объединение социальной и коммуникативной компетентностей в работе с дошкольниками, на наш взгляд, оправдано, т. к. благодаря этим компетентн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стям у воспитанников налаживаются контакты с разными людьми, устанавл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вается взаимодейст</w:t>
      </w:r>
      <w:r w:rsidR="00EB7068">
        <w:rPr>
          <w:rFonts w:ascii="Times New Roman" w:eastAsia="Times New Roman" w:hAnsi="Times New Roman" w:cs="Times New Roman"/>
          <w:sz w:val="28"/>
          <w:szCs w:val="28"/>
        </w:rPr>
        <w:t>вие с ними, ребё</w:t>
      </w:r>
      <w:r w:rsidR="00D561C3" w:rsidRPr="000E2793">
        <w:rPr>
          <w:rFonts w:ascii="Times New Roman" w:eastAsia="Times New Roman" w:hAnsi="Times New Roman" w:cs="Times New Roman"/>
          <w:sz w:val="28"/>
          <w:szCs w:val="28"/>
        </w:rPr>
        <w:t>нок находит свое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«я»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 обществе людей и учится видеть, использовать и уважать возможности других. В состав комп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тентности включают совокупность знаний, умений и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навыков, обеспечива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щих эффективное общение. Социально коммуникативная компетентность предполагает умение изменять глубину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икруг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общения, понимать и быть пон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тым партнерами по общению. Структура социально - коммуникативной комп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тентности дошкольника выделяется высокой степенью значимости, так как 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ляется базисом дальнейшей надстройки коммуникативных компетенций личн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C16E35" w:rsidRPr="000E2793" w:rsidRDefault="00C16E35" w:rsidP="00213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строится на следующих 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принципах:</w:t>
      </w:r>
    </w:p>
    <w:p w:rsidR="00C16E35" w:rsidRPr="000E2793" w:rsidRDefault="00C16E35" w:rsidP="008C0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16E35" w:rsidRPr="000E2793" w:rsidSect="00C16E35">
          <w:type w:val="continuous"/>
          <w:pgSz w:w="11900" w:h="16838"/>
          <w:pgMar w:top="1125" w:right="846" w:bottom="418" w:left="1440" w:header="0" w:footer="0" w:gutter="0"/>
          <w:cols w:space="720" w:equalWidth="0">
            <w:col w:w="9620"/>
          </w:cols>
        </w:sectPr>
      </w:pPr>
    </w:p>
    <w:p w:rsidR="00C16E35" w:rsidRPr="000E2793" w:rsidRDefault="00C16E35" w:rsidP="005F244D">
      <w:pPr>
        <w:pStyle w:val="a5"/>
        <w:numPr>
          <w:ilvl w:val="0"/>
          <w:numId w:val="11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личностно - развивающего и гуманистического характера взаимоде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ствия взрослых и воспитанников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(содействие и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сотрудничество всех участников образовательного процесса);</w:t>
      </w:r>
    </w:p>
    <w:p w:rsidR="00C16E35" w:rsidRPr="000E2793" w:rsidRDefault="00C16E35" w:rsidP="005F244D">
      <w:pPr>
        <w:pStyle w:val="a5"/>
        <w:numPr>
          <w:ilvl w:val="0"/>
          <w:numId w:val="11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поддержки и сохранения уникальности и </w:t>
      </w:r>
      <w:proofErr w:type="spellStart"/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самоценности</w:t>
      </w:r>
      <w:proofErr w:type="spellEnd"/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детства</w:t>
      </w:r>
    </w:p>
    <w:p w:rsidR="00C16E35" w:rsidRPr="000E2793" w:rsidRDefault="00C16E35" w:rsidP="008C03AF">
      <w:pPr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(ориентация педагога на индивидуальные особенности ребенка);</w:t>
      </w:r>
    </w:p>
    <w:p w:rsidR="00C16E35" w:rsidRPr="004E1F84" w:rsidRDefault="00C16E35" w:rsidP="005F244D">
      <w:pPr>
        <w:pStyle w:val="a5"/>
        <w:numPr>
          <w:ilvl w:val="0"/>
          <w:numId w:val="14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E1F84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научной   обоснованности   и   практической   применимости</w:t>
      </w:r>
    </w:p>
    <w:p w:rsidR="00C16E35" w:rsidRPr="000E2793" w:rsidRDefault="00C16E35" w:rsidP="008C03AF">
      <w:pPr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(содержание программы соответствует возрастным особенностям детей старш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го дошкольного возраста; согласно опыту реализации программа может быть успешно реализована в массовой практике дошкольного образования);</w:t>
      </w:r>
    </w:p>
    <w:p w:rsidR="00C16E35" w:rsidRPr="000E2793" w:rsidRDefault="00C16E35" w:rsidP="005F244D">
      <w:pPr>
        <w:pStyle w:val="a5"/>
        <w:numPr>
          <w:ilvl w:val="0"/>
          <w:numId w:val="2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осознанности и </w:t>
      </w:r>
      <w:proofErr w:type="spellStart"/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рефлексивности</w:t>
      </w:r>
      <w:proofErr w:type="spellEnd"/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(</w:t>
      </w:r>
      <w:r w:rsidR="0049256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программу включены элементы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лексии, направленные на формирование положительной идентичности 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бенка);</w:t>
      </w:r>
    </w:p>
    <w:p w:rsidR="00C16E35" w:rsidRPr="000E2793" w:rsidRDefault="00C16E35" w:rsidP="005F244D">
      <w:pPr>
        <w:pStyle w:val="a5"/>
        <w:numPr>
          <w:ilvl w:val="0"/>
          <w:numId w:val="2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поддержки инициативы детей через опору на личностный тип отн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шения к сверстнику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(Личностный тип отношения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подразумевает выс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кий интерес, сопереживания успехам и неудачам сверстника, формиров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ние чувства принадлежности группе сверстников, общности с другими.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Ис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игры </w:t>
      </w:r>
      <w:r w:rsidR="00213F0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как наиболее привлекательного и эффективного средства формирования чувствит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ельности к сверстнику. </w:t>
      </w:r>
      <w:proofErr w:type="gramStart"/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От игры  –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к 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альному взаимодействию и образу реального сверстника).</w:t>
      </w:r>
      <w:proofErr w:type="gramEnd"/>
    </w:p>
    <w:p w:rsidR="00D72605" w:rsidRDefault="00D72605" w:rsidP="008C03AF">
      <w:pPr>
        <w:spacing w:after="0" w:line="360" w:lineRule="auto"/>
        <w:ind w:right="-25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C16E35" w:rsidRPr="000E2793" w:rsidRDefault="00C16E35" w:rsidP="00F35061">
      <w:pPr>
        <w:spacing w:after="0" w:line="360" w:lineRule="auto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1.3. ХАРАКТЕРИСТИКА ВОЗРАСТНЫХ ОСОБЕННОСТЕЙ </w:t>
      </w:r>
      <w:r w:rsidR="00F350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ВОСПИТАННИКОВ.</w:t>
      </w:r>
    </w:p>
    <w:p w:rsidR="00C16E35" w:rsidRPr="000E2793" w:rsidRDefault="00C16E35" w:rsidP="00F35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Дошк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ольное детство (от 4 до 7 лет)  –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это отрезок жизни ребенка, когда рамки семьи раздвигаются до пределов улицы, города, страны. Если в периоды младенчества и раннего детства ребенок, находясь в кругу семьи, получал нео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ходимые условия для своего развития, то в дошкольном возрасте расширяется круг его интересов. Ребенок открывает для себя мир человеческих отношений, разные виды деятельности, испытывает желание включиться во взрослую жизнь, активно в ней у</w:t>
      </w:r>
      <w:r w:rsidR="00EB7068">
        <w:rPr>
          <w:rFonts w:ascii="Times New Roman" w:eastAsia="Times New Roman" w:hAnsi="Times New Roman" w:cs="Times New Roman"/>
          <w:sz w:val="28"/>
          <w:szCs w:val="28"/>
        </w:rPr>
        <w:t xml:space="preserve">частвовать. Л.С. </w:t>
      </w:r>
      <w:proofErr w:type="spellStart"/>
      <w:r w:rsidR="00EB7068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="00EB7068">
        <w:rPr>
          <w:rFonts w:ascii="Times New Roman" w:eastAsia="Times New Roman" w:hAnsi="Times New Roman" w:cs="Times New Roman"/>
          <w:sz w:val="28"/>
          <w:szCs w:val="28"/>
        </w:rPr>
        <w:t xml:space="preserve"> подчё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>ркивал: «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Высшие психические функции (произвольное внимание, активное запоминание, мышление и речь) проходят длительный путь своего формирования и преимущественно зависят от окружающей социальной среды. При этом среда выступает не только как усл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вие, но и как источник развития. Каждая психологическая функция имеет свой оптимальный этап формирования, который соответствует периоду главенс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вующего п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>оложения этой функции в психике»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[2, с.33].</w:t>
      </w:r>
    </w:p>
    <w:p w:rsidR="00C16E35" w:rsidRPr="000E2793" w:rsidRDefault="00C16E35" w:rsidP="00F35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Социальная ситуация развития в этом возрасте характеризуется дальне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шим разв</w:t>
      </w:r>
      <w:r w:rsidR="001218FA" w:rsidRPr="000E2793">
        <w:rPr>
          <w:rFonts w:ascii="Times New Roman" w:eastAsia="Times New Roman" w:hAnsi="Times New Roman" w:cs="Times New Roman"/>
          <w:sz w:val="28"/>
          <w:szCs w:val="28"/>
        </w:rPr>
        <w:t>итием игровой деятельности. Путе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 организации образовательной де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тельности, взро</w:t>
      </w:r>
      <w:r w:rsidR="0066341E">
        <w:rPr>
          <w:rFonts w:ascii="Times New Roman" w:eastAsia="Times New Roman" w:hAnsi="Times New Roman" w:cs="Times New Roman"/>
          <w:sz w:val="28"/>
          <w:szCs w:val="28"/>
        </w:rPr>
        <w:t>слый может оказать влияние на её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формирование. Именно в старшем дошкольном возрасте впервые внимание детей начинает переключаться от взрослого на сверстника, интерес к общению с которым постепенно увелич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вается. В этом возрасте у детей начинают проявляться черты, свойственные д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школьникам старшего возраста: некоторая произвольность психических проце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сов, рост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 и самостоятельности, попытки объяснить интересующие их явления окружающей</w:t>
      </w:r>
      <w:r w:rsidR="0066341E">
        <w:rPr>
          <w:rFonts w:ascii="Times New Roman" w:eastAsia="Times New Roman" w:hAnsi="Times New Roman" w:cs="Times New Roman"/>
          <w:sz w:val="28"/>
          <w:szCs w:val="28"/>
        </w:rPr>
        <w:t xml:space="preserve"> жизни. Информация, которую ребё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нок получает в процессе общения, может быть сложной и трудной для понимани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>я, но она вызывает интерес. Ребё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нок уже в состоянии освоить роль, включающую до десяти игровых действий, отделять от себя другие роли. Дети могут выстр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ить последовательность игровых ситуаций в соответствии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логикой развития сюжета. У них появляется возможность установления ролевых взаимодействий с другими участниками игры. Этот возраст характеризуется дальнейшим личнос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ным развитием детей, которое отражается на их взаимоотношениях со сверстн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ками: у дошкольников появляются постоянные партн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ры в игровой деятельн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сти, избирательность в общении со сверстниками возрастает. Если в 3-4 года д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ти достаточно легко меняют партн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ров по общению, то с 6-7 лет они стараются общаться с конкретными детьми, которых трудно заменить даже в том случае, если это общение не устраивает взрослого. Развивается и групповая диффере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циация, в группе выделяются лидеры, которые умеют, как организовать де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тельность других детей, так и привлекают их симпатии. В процессе общения со сверстниками развивается и самооцен</w:t>
      </w:r>
      <w:r w:rsidR="001218FA" w:rsidRPr="000E2793">
        <w:rPr>
          <w:rFonts w:ascii="Times New Roman" w:eastAsia="Times New Roman" w:hAnsi="Times New Roman" w:cs="Times New Roman"/>
          <w:sz w:val="28"/>
          <w:szCs w:val="28"/>
        </w:rPr>
        <w:t>ка детей, которая становится все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более адекватной. Сравнивая себя с окружающими детьми, реб</w:t>
      </w:r>
      <w:r w:rsidR="00F10FB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нок более сильно представляет себе и свои возможности, которые он демонстрирует в разных в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дах деятельности</w:t>
      </w:r>
      <w:r w:rsidR="001218FA" w:rsidRPr="000E27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и по которым его оценивают окружающие.</w:t>
      </w:r>
    </w:p>
    <w:p w:rsidR="00C16E35" w:rsidRPr="000E2793" w:rsidRDefault="00C16E35" w:rsidP="00F350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Таким образом, в старшем дошкольном возрасте существенно преобраз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ется характер взаимодействия со сверстником и, соответственно,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процесс позн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ния ровесника: ровесник, как таковой, как определенная индивидуальность ст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новится объектом внимания ребенка. У ребенка расширяется представление об умениях и знаниях партнера, появляется интерес к таким сторонам его личности, которые прежде не замечались. Все это способствует выделению устойчивых характеристик сверстника, формированию более целостного его образа. Эти ценности, определяющие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взаимооценки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детей, формируются под влиянием 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ружающих взрослых и во многом зависят от изменения ведущих потребностей ребенка.</w:t>
      </w:r>
    </w:p>
    <w:p w:rsidR="00C16541" w:rsidRPr="000E2793" w:rsidRDefault="00C16541" w:rsidP="00F3506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1.4. ПЛАНИРУЕМЫЕ РЕЗУЛЬТАТЫ ОСВОЕНИЯ ПРОГРАММЫ</w:t>
      </w:r>
    </w:p>
    <w:p w:rsidR="00C16541" w:rsidRPr="00D72605" w:rsidRDefault="00C16541" w:rsidP="005F244D">
      <w:pPr>
        <w:pStyle w:val="a5"/>
        <w:numPr>
          <w:ilvl w:val="0"/>
          <w:numId w:val="17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повысить уровень развития социально - коммутат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ивных компетенций детей 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возраста.</w:t>
      </w:r>
    </w:p>
    <w:p w:rsidR="00C16541" w:rsidRPr="00D72605" w:rsidRDefault="00C16541" w:rsidP="005F244D">
      <w:pPr>
        <w:pStyle w:val="a5"/>
        <w:numPr>
          <w:ilvl w:val="0"/>
          <w:numId w:val="17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Дошкольники смогут легко вступать в контакт с участниками образов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тельных отношений (взрослыми и сверстниками), проявлять отзывчивость, оказывать действенную взаимопомощь и способность обращаться и пр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нимать помощь взрослого и сверстников.</w:t>
      </w:r>
    </w:p>
    <w:p w:rsidR="00C16541" w:rsidRPr="00D72605" w:rsidRDefault="00C16541" w:rsidP="005F244D">
      <w:pPr>
        <w:pStyle w:val="a5"/>
        <w:numPr>
          <w:ilvl w:val="0"/>
          <w:numId w:val="17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У воспитанников будет сформировано умение брать на себя роль орган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заторов взаимодействия, предлагать темы, распределять работу, роли, пр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являть умение выслушать собеседника, согласовать с ними свои предл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жения, уступать, убеждать, стремится к получению информации в проце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се взаимодействия.</w:t>
      </w:r>
    </w:p>
    <w:p w:rsidR="00C16541" w:rsidRPr="00492563" w:rsidRDefault="00C16541" w:rsidP="005F244D">
      <w:pPr>
        <w:pStyle w:val="a5"/>
        <w:numPr>
          <w:ilvl w:val="0"/>
          <w:numId w:val="17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Овладение социально коммуникативными компетенциями поможет д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школьникам чувствовать себя уверенно в нестандартных ситуациях, пов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сить адаптивные возможности.</w:t>
      </w:r>
    </w:p>
    <w:p w:rsidR="00492563" w:rsidRPr="006A102A" w:rsidRDefault="00492563" w:rsidP="005F244D">
      <w:pPr>
        <w:pStyle w:val="a5"/>
        <w:numPr>
          <w:ilvl w:val="0"/>
          <w:numId w:val="17"/>
        </w:numPr>
        <w:tabs>
          <w:tab w:val="left" w:pos="14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72605">
        <w:rPr>
          <w:rFonts w:ascii="Times New Roman" w:eastAsia="Times New Roman" w:hAnsi="Times New Roman" w:cs="Times New Roman"/>
          <w:sz w:val="28"/>
          <w:szCs w:val="28"/>
        </w:rPr>
        <w:t>Участвуя в реализ</w:t>
      </w:r>
      <w:r w:rsidR="00F35061">
        <w:rPr>
          <w:rFonts w:ascii="Times New Roman" w:eastAsia="Times New Roman" w:hAnsi="Times New Roman" w:cs="Times New Roman"/>
          <w:sz w:val="28"/>
          <w:szCs w:val="28"/>
        </w:rPr>
        <w:t xml:space="preserve">ации Программы, 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 xml:space="preserve"> дошкольники реализуют свои скр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тые возможности, повысится уровень самооценки, самостоятельности, с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605">
        <w:rPr>
          <w:rFonts w:ascii="Times New Roman" w:eastAsia="Times New Roman" w:hAnsi="Times New Roman" w:cs="Times New Roman"/>
          <w:sz w:val="28"/>
          <w:szCs w:val="28"/>
        </w:rPr>
        <w:t>моконтроля.</w:t>
      </w:r>
    </w:p>
    <w:p w:rsidR="006A102A" w:rsidRDefault="006A102A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707817" w:rsidRDefault="00707817" w:rsidP="008C03AF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6A102A" w:rsidRPr="006A102A" w:rsidRDefault="006A102A" w:rsidP="006A102A">
      <w:pPr>
        <w:tabs>
          <w:tab w:val="left" w:pos="1400"/>
        </w:tabs>
        <w:spacing w:after="0"/>
        <w:ind w:left="36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C16541" w:rsidRPr="000E2793" w:rsidRDefault="00C16541" w:rsidP="00F35061">
      <w:pPr>
        <w:spacing w:line="353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 СОДЕРЖАТЕЛЬНЫЙ РАЗДЕЛ</w:t>
      </w:r>
    </w:p>
    <w:p w:rsidR="00C16541" w:rsidRPr="000E2793" w:rsidRDefault="00C16541" w:rsidP="00F35061">
      <w:pPr>
        <w:spacing w:line="353" w:lineRule="auto"/>
        <w:ind w:right="2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2.1. УЧЕБНЫЙ ПЛАН РЕАЛИЗАЦИИ ПРОГРАММЫ</w:t>
      </w:r>
    </w:p>
    <w:p w:rsidR="00C16541" w:rsidRPr="000E2793" w:rsidRDefault="00C16541" w:rsidP="00707817">
      <w:pPr>
        <w:spacing w:line="353" w:lineRule="auto"/>
        <w:ind w:right="20" w:firstLine="708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 </w:t>
      </w:r>
      <w:r w:rsidR="0070781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 w:rsidR="00707817">
        <w:rPr>
          <w:rFonts w:ascii="Times New Roman" w:eastAsia="Times New Roman" w:hAnsi="Times New Roman" w:cs="Times New Roman"/>
          <w:sz w:val="28"/>
          <w:szCs w:val="28"/>
        </w:rPr>
        <w:t>учебных</w:t>
      </w:r>
      <w:proofErr w:type="gramEnd"/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07817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2845"/>
        <w:gridCol w:w="1385"/>
        <w:gridCol w:w="147"/>
        <w:gridCol w:w="2058"/>
        <w:gridCol w:w="3253"/>
        <w:gridCol w:w="20"/>
      </w:tblGrid>
      <w:tr w:rsidR="00C16541" w:rsidRPr="000E2793" w:rsidTr="00707817">
        <w:trPr>
          <w:trHeight w:val="3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B8310F">
            <w:pPr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группы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C16541" w:rsidRPr="000E2793" w:rsidRDefault="00C16541" w:rsidP="0049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16541" w:rsidRPr="000E2793" w:rsidRDefault="00C16541" w:rsidP="00492563">
            <w:pPr>
              <w:ind w:righ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  <w:r w:rsidR="00BF4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год</w:t>
            </w: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82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:rsidR="00C16541" w:rsidRPr="000E2793" w:rsidRDefault="00C16541" w:rsidP="00D11E4A">
            <w:pPr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</w:tcPr>
          <w:p w:rsidR="00C16541" w:rsidRPr="000E2793" w:rsidRDefault="00C16541" w:rsidP="00D11E4A">
            <w:pPr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65" w:type="dxa"/>
            <w:tcBorders>
              <w:bottom w:val="single" w:sz="8" w:space="0" w:color="auto"/>
              <w:right w:val="single" w:sz="8" w:space="0" w:color="auto"/>
            </w:tcBorders>
          </w:tcPr>
          <w:p w:rsidR="00C16541" w:rsidRPr="000E2793" w:rsidRDefault="00C16541" w:rsidP="00D11E4A">
            <w:pPr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659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C16541" w:rsidRPr="00D11E4A" w:rsidRDefault="00C16541" w:rsidP="0033794B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D11E4A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0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4A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31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4A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413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2563" w:rsidRDefault="00492563" w:rsidP="00492563">
            <w:pPr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07817" w:rsidRDefault="00707817" w:rsidP="0033794B">
            <w:pPr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Средняя, с</w:t>
            </w:r>
            <w:r w:rsidR="00337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таршая и</w:t>
            </w:r>
          </w:p>
          <w:p w:rsidR="0033794B" w:rsidRDefault="0033794B" w:rsidP="0033794B">
            <w:pPr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</w:t>
            </w:r>
            <w:r w:rsidR="00C16541"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одготовительная </w:t>
            </w:r>
          </w:p>
          <w:p w:rsidR="00C16541" w:rsidRPr="000E2793" w:rsidRDefault="00C16541" w:rsidP="0033794B">
            <w:pPr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vMerge w:val="restart"/>
            <w:vAlign w:val="center"/>
          </w:tcPr>
          <w:p w:rsidR="00C16541" w:rsidRPr="00D11E4A" w:rsidRDefault="006A21C0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tcBorders>
              <w:right w:val="single" w:sz="8" w:space="0" w:color="auto"/>
            </w:tcBorders>
            <w:vAlign w:val="center"/>
          </w:tcPr>
          <w:p w:rsidR="00C16541" w:rsidRPr="00D11E4A" w:rsidRDefault="006A21C0" w:rsidP="00D11E4A">
            <w:pPr>
              <w:ind w:lef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165" w:type="dxa"/>
            <w:vMerge w:val="restart"/>
            <w:tcBorders>
              <w:right w:val="single" w:sz="8" w:space="0" w:color="auto"/>
            </w:tcBorders>
            <w:vAlign w:val="center"/>
          </w:tcPr>
          <w:p w:rsidR="00C16541" w:rsidRPr="00D11E4A" w:rsidRDefault="006A21C0" w:rsidP="00D11E4A">
            <w:pPr>
              <w:ind w:righ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106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C16541">
            <w:pPr>
              <w:ind w:left="1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  <w:tcBorders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Borders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2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16541" w:rsidRPr="000E2793" w:rsidTr="00707817">
        <w:trPr>
          <w:trHeight w:val="35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6541" w:rsidRPr="000E2793" w:rsidRDefault="00C16541" w:rsidP="00B8310F">
            <w:pPr>
              <w:spacing w:line="310" w:lineRule="exact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6541" w:rsidRPr="00D11E4A" w:rsidRDefault="006A21C0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6541" w:rsidRPr="00D11E4A" w:rsidRDefault="00C16541" w:rsidP="00D1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6541" w:rsidRPr="00D11E4A" w:rsidRDefault="006A21C0" w:rsidP="00D11E4A">
            <w:pPr>
              <w:ind w:lef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1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6541" w:rsidRPr="00D11E4A" w:rsidRDefault="006A21C0" w:rsidP="00D11E4A">
            <w:pPr>
              <w:ind w:righ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" w:type="dxa"/>
            <w:vAlign w:val="bottom"/>
          </w:tcPr>
          <w:p w:rsidR="00C16541" w:rsidRPr="000E2793" w:rsidRDefault="00C16541" w:rsidP="00B8310F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C16541" w:rsidRDefault="00C16541" w:rsidP="00C16541">
      <w:pPr>
        <w:tabs>
          <w:tab w:val="left" w:pos="1400"/>
        </w:tabs>
        <w:spacing w:after="0" w:line="333" w:lineRule="auto"/>
        <w:ind w:left="1400"/>
        <w:rPr>
          <w:rFonts w:ascii="Times New Roman" w:eastAsia="Symbol" w:hAnsi="Times New Roman" w:cs="Times New Roman"/>
          <w:sz w:val="28"/>
          <w:szCs w:val="28"/>
        </w:rPr>
      </w:pPr>
    </w:p>
    <w:p w:rsidR="002D3968" w:rsidRPr="008E2233" w:rsidRDefault="00B43D4D" w:rsidP="0070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445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2D3968" w:rsidRPr="002D3968" w:rsidRDefault="002D3968" w:rsidP="002D3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993"/>
        <w:gridCol w:w="850"/>
        <w:gridCol w:w="851"/>
        <w:gridCol w:w="1666"/>
      </w:tblGrid>
      <w:tr w:rsidR="002D3968" w:rsidRPr="002D3968" w:rsidTr="00FF7832">
        <w:trPr>
          <w:trHeight w:val="278"/>
        </w:trPr>
        <w:tc>
          <w:tcPr>
            <w:tcW w:w="534" w:type="dxa"/>
            <w:vMerge w:val="restart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  <w:vMerge w:val="restart"/>
          </w:tcPr>
          <w:p w:rsidR="002D3968" w:rsidRPr="002D3968" w:rsidRDefault="002D3968" w:rsidP="007078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993" w:type="dxa"/>
            <w:vMerge w:val="restart"/>
          </w:tcPr>
          <w:p w:rsidR="002D3968" w:rsidRPr="002D3968" w:rsidRDefault="002D3968" w:rsidP="007078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gridSpan w:val="2"/>
          </w:tcPr>
          <w:p w:rsidR="002D3968" w:rsidRPr="002D3968" w:rsidRDefault="002D3968" w:rsidP="007078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666" w:type="dxa"/>
            <w:vMerge w:val="restart"/>
          </w:tcPr>
          <w:p w:rsidR="002D3968" w:rsidRPr="002D3968" w:rsidRDefault="002D3968" w:rsidP="007078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троля</w:t>
            </w:r>
          </w:p>
        </w:tc>
      </w:tr>
      <w:tr w:rsidR="002D3968" w:rsidRPr="002D3968" w:rsidTr="00FF7832">
        <w:trPr>
          <w:trHeight w:val="277"/>
        </w:trPr>
        <w:tc>
          <w:tcPr>
            <w:tcW w:w="534" w:type="dxa"/>
            <w:vMerge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рия</w:t>
            </w:r>
          </w:p>
        </w:tc>
        <w:tc>
          <w:tcPr>
            <w:tcW w:w="851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66" w:type="dxa"/>
            <w:vMerge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rPr>
          <w:trHeight w:val="277"/>
        </w:trPr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993" w:type="dxa"/>
          </w:tcPr>
          <w:p w:rsidR="002D3968" w:rsidRPr="002D3968" w:rsidRDefault="008E2233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D3968" w:rsidRPr="002D3968" w:rsidRDefault="008E2233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2D3968" w:rsidRPr="002D3968" w:rsidRDefault="008E2233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rPr>
          <w:trHeight w:val="277"/>
        </w:trPr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2D3968" w:rsidRPr="002D3968" w:rsidRDefault="002D3968" w:rsidP="0070781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этапами работы  в т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лестудии "</w:t>
            </w:r>
            <w:r w:rsidR="007078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457825">
        <w:trPr>
          <w:trHeight w:val="242"/>
        </w:trPr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телестудии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работы с оборудованием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появления, развития и пр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 фото, видео искусства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профессий  фотограф, оп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ратор, актер в кино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r w:rsidRPr="002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ские зад</w:t>
            </w:r>
            <w:r w:rsidRPr="002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ния</w:t>
            </w: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освещением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Живые и неживые объекты виде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съемки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2D3968" w:rsidRPr="00457825" w:rsidRDefault="00E178F9" w:rsidP="00E07B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10FB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Фотофильмы, слад-шоу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2D3968" w:rsidRPr="002D3968" w:rsidRDefault="002B49D0" w:rsidP="002B49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абота по созданию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«Детсадовских новостей»,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мини-фильмов, </w:t>
            </w:r>
            <w:proofErr w:type="spellStart"/>
            <w:proofErr w:type="gramStart"/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слайд-фильмов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3968" w:rsidRPr="002D3968" w:rsidRDefault="006A21C0" w:rsidP="00011D7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проектов</w:t>
            </w: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Заключительное занятие. </w:t>
            </w:r>
          </w:p>
        </w:tc>
        <w:tc>
          <w:tcPr>
            <w:tcW w:w="993" w:type="dxa"/>
          </w:tcPr>
          <w:p w:rsidR="002D3968" w:rsidRPr="002D3968" w:rsidRDefault="002B49D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D3968" w:rsidRPr="002D3968" w:rsidRDefault="002B49D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968" w:rsidRPr="002D3968" w:rsidTr="00FF7832">
        <w:tc>
          <w:tcPr>
            <w:tcW w:w="534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за год</w:t>
            </w:r>
          </w:p>
        </w:tc>
        <w:tc>
          <w:tcPr>
            <w:tcW w:w="993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2D3968" w:rsidRPr="002D3968" w:rsidRDefault="006A21C0" w:rsidP="002B49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B49D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:rsidR="002D3968" w:rsidRPr="002D3968" w:rsidRDefault="006A21C0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2B49D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666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3968" w:rsidRPr="002D3968" w:rsidRDefault="002D3968" w:rsidP="002D396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968" w:rsidRPr="002D3968" w:rsidRDefault="00445EE3" w:rsidP="0070781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45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образовательной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на 1 год обучения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4961"/>
      </w:tblGrid>
      <w:tr w:rsidR="002D3968" w:rsidRPr="002D3968" w:rsidTr="00FF7832">
        <w:trPr>
          <w:trHeight w:val="1130"/>
        </w:trPr>
        <w:tc>
          <w:tcPr>
            <w:tcW w:w="2518" w:type="dxa"/>
          </w:tcPr>
          <w:p w:rsidR="002D3968" w:rsidRP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E153FD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Темы</w:t>
            </w:r>
          </w:p>
        </w:tc>
        <w:tc>
          <w:tcPr>
            <w:tcW w:w="1985" w:type="dxa"/>
          </w:tcPr>
          <w:p w:rsidR="002D3968" w:rsidRP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E153FD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Виды занятий, часы</w:t>
            </w:r>
          </w:p>
        </w:tc>
        <w:tc>
          <w:tcPr>
            <w:tcW w:w="4961" w:type="dxa"/>
          </w:tcPr>
          <w:p w:rsidR="002D3968" w:rsidRP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E153FD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Содержание</w:t>
            </w:r>
          </w:p>
        </w:tc>
      </w:tr>
      <w:tr w:rsidR="002D3968" w:rsidRPr="002D3968" w:rsidTr="00FF7832">
        <w:trPr>
          <w:trHeight w:val="1130"/>
        </w:trPr>
        <w:tc>
          <w:tcPr>
            <w:tcW w:w="2518" w:type="dxa"/>
            <w:vMerge w:val="restart"/>
          </w:tcPr>
          <w:p w:rsid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 1</w:t>
            </w:r>
          </w:p>
          <w:p w:rsidR="002D3968" w:rsidRPr="002D3968" w:rsidRDefault="002B49D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Вводное   занятие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правила 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технике безопасности.</w:t>
            </w:r>
          </w:p>
        </w:tc>
        <w:tc>
          <w:tcPr>
            <w:tcW w:w="1985" w:type="dxa"/>
          </w:tcPr>
          <w:p w:rsidR="002D3968" w:rsidRPr="002D3968" w:rsidRDefault="002B49D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0,5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633F3D" w:rsidRPr="00633F3D" w:rsidRDefault="00633F3D" w:rsidP="006A102A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учебной группой. </w:t>
            </w:r>
            <w:r w:rsidR="006A21C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телестудии.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 по технике безопасности. </w:t>
            </w:r>
            <w:r w:rsidRPr="00633F3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 </w:t>
            </w:r>
            <w:r w:rsidRPr="00633F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программу</w:t>
            </w:r>
            <w:r w:rsidRPr="00633F3D">
              <w:rPr>
                <w:rFonts w:ascii="Times New Roman" w:eastAsia="Times New Roman" w:hAnsi="Times New Roman" w:cs="Times New Roman"/>
                <w:sz w:val="28"/>
                <w:szCs w:val="28"/>
              </w:rPr>
              <w:t>: содержание и порядок обучения.</w:t>
            </w:r>
          </w:p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2D3968" w:rsidRPr="002D3968" w:rsidTr="00FF7832">
        <w:trPr>
          <w:trHeight w:val="1661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3968" w:rsidRPr="002D3968" w:rsidRDefault="002B49D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Практика 0,5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2B49D0" w:rsidP="00633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и заучивание обще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тых норм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правил поведения в общ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стве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r w:rsidR="00633F3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, в  съемочном  п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вильоне, на улице</w:t>
            </w:r>
            <w:r w:rsidR="00633F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41E" w:rsidRPr="002D3968" w:rsidTr="00FF7832">
        <w:trPr>
          <w:trHeight w:val="293"/>
        </w:trPr>
        <w:tc>
          <w:tcPr>
            <w:tcW w:w="2518" w:type="dxa"/>
            <w:vMerge w:val="restart"/>
          </w:tcPr>
          <w:p w:rsidR="0066341E" w:rsidRDefault="0066341E" w:rsidP="00E153FD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</w:t>
            </w:r>
          </w:p>
          <w:p w:rsidR="0066341E" w:rsidRPr="002D3968" w:rsidRDefault="0066341E" w:rsidP="005F042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тел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студией 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«Кол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кольчик ТВ»</w:t>
            </w:r>
          </w:p>
        </w:tc>
        <w:tc>
          <w:tcPr>
            <w:tcW w:w="1985" w:type="dxa"/>
            <w:vMerge w:val="restart"/>
          </w:tcPr>
          <w:p w:rsidR="0066341E" w:rsidRPr="002D3968" w:rsidRDefault="006A21C0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lastRenderedPageBreak/>
              <w:t>Теория 1</w:t>
            </w:r>
            <w:r w:rsidR="0066341E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Знакомство с составной частью работы в телестудии: аппаратура, освещение</w:t>
            </w:r>
          </w:p>
        </w:tc>
      </w:tr>
      <w:tr w:rsidR="0066341E" w:rsidRPr="002D3968" w:rsidTr="00FF7832">
        <w:trPr>
          <w:trHeight w:val="293"/>
        </w:trPr>
        <w:tc>
          <w:tcPr>
            <w:tcW w:w="2518" w:type="dxa"/>
            <w:vMerge/>
          </w:tcPr>
          <w:p w:rsidR="0066341E" w:rsidRPr="002D3968" w:rsidRDefault="0066341E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светом, ш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тативом</w:t>
            </w:r>
          </w:p>
        </w:tc>
      </w:tr>
      <w:tr w:rsidR="002D3968" w:rsidRPr="002D3968" w:rsidTr="00FF7832">
        <w:trPr>
          <w:trHeight w:val="293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2D3968" w:rsidRPr="002D3968" w:rsidRDefault="002D3968" w:rsidP="001A0629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Практика </w:t>
            </w:r>
            <w:r w:rsidR="006A21C0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1</w:t>
            </w: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Сравнительный показ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видеороликов, фильмов и слайдов, снятых с помощью фотокамеры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hanging="108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2D3968" w:rsidRPr="002D3968" w:rsidRDefault="002D3968" w:rsidP="002D3968">
            <w:pPr>
              <w:spacing w:after="0" w:line="36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и выполнение творч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заданий по определению жанров видеороликов, фильмов и слайдов, снятых с помощью видеокамеры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2D3968" w:rsidRPr="002D3968" w:rsidRDefault="002D396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основы 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этапов создания игров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фильма.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</w:t>
            </w:r>
            <w:r w:rsidRPr="002D39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телестудии     </w:t>
            </w:r>
          </w:p>
        </w:tc>
        <w:tc>
          <w:tcPr>
            <w:tcW w:w="1985" w:type="dxa"/>
            <w:vMerge w:val="restart"/>
          </w:tcPr>
          <w:p w:rsidR="002D3968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457825" w:rsidP="00E153FD">
            <w:pPr>
              <w:keepNext/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этапы работы 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с оборудованием телестудии.</w:t>
            </w:r>
            <w:r w:rsidR="00CF6F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оборудова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нием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>сьемочно-звуко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записываемой</w:t>
            </w:r>
            <w:proofErr w:type="spellEnd"/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аудиотехникой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  <w:r w:rsidR="006A21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4961" w:type="dxa"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Проведение упражнений с использованием микрофона для записи интервью</w:t>
            </w:r>
          </w:p>
        </w:tc>
      </w:tr>
      <w:tr w:rsidR="00E153FD" w:rsidRPr="002D3968" w:rsidTr="00FF7832">
        <w:trPr>
          <w:trHeight w:val="731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Фотокамера.  Понятие Кадр</w:t>
            </w:r>
          </w:p>
        </w:tc>
      </w:tr>
      <w:tr w:rsidR="00E153FD" w:rsidRPr="002D3968" w:rsidTr="00FF7832">
        <w:trPr>
          <w:trHeight w:val="731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86A28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 </w:t>
            </w:r>
            <w:r w:rsidR="00E153FD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видеороликов, фильмов и сла</w:t>
            </w:r>
            <w:r w:rsidR="00E153FD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E153FD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дов, снятых с помощью фотокамеры</w:t>
            </w:r>
          </w:p>
        </w:tc>
      </w:tr>
      <w:tr w:rsidR="00E153FD" w:rsidRPr="002D3968" w:rsidTr="00FF7832">
        <w:trPr>
          <w:trHeight w:val="731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</w:t>
            </w:r>
            <w:r w:rsidR="00E86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по основам 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боты с видеокамерой</w:t>
            </w:r>
          </w:p>
        </w:tc>
      </w:tr>
      <w:tr w:rsidR="00457825" w:rsidRPr="002D3968" w:rsidTr="005F0420">
        <w:trPr>
          <w:trHeight w:val="842"/>
        </w:trPr>
        <w:tc>
          <w:tcPr>
            <w:tcW w:w="2518" w:type="dxa"/>
            <w:vMerge w:val="restart"/>
          </w:tcPr>
          <w:p w:rsidR="00E153FD" w:rsidRDefault="00457825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</w:t>
            </w:r>
            <w:proofErr w:type="gramStart"/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4</w:t>
            </w:r>
            <w:proofErr w:type="gramEnd"/>
          </w:p>
          <w:p w:rsidR="00457825" w:rsidRPr="002D3968" w:rsidRDefault="00457825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работы с оборудованием</w:t>
            </w:r>
          </w:p>
        </w:tc>
        <w:tc>
          <w:tcPr>
            <w:tcW w:w="1985" w:type="dxa"/>
          </w:tcPr>
          <w:p w:rsidR="00457825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E86A2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 </w:t>
            </w:r>
            <w:r w:rsidR="00457825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  <w:p w:rsidR="00457825" w:rsidRPr="002D3968" w:rsidRDefault="00457825" w:rsidP="00445EE3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457825" w:rsidRPr="002D3968" w:rsidRDefault="00457825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Примеры использования фотокамеры </w:t>
            </w:r>
            <w:r w:rsidRPr="009F5DB1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и</w:t>
            </w:r>
            <w:r w:rsidR="00CF6FA7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видеокамеры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968" w:rsidRPr="002D3968" w:rsidTr="00FF7832">
        <w:trPr>
          <w:trHeight w:val="257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  <w:r w:rsidR="006A21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961" w:type="dxa"/>
          </w:tcPr>
          <w:p w:rsidR="002D3968" w:rsidRPr="002D3968" w:rsidRDefault="002D3968" w:rsidP="005F04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фотофильмов</w:t>
            </w:r>
            <w:r w:rsidR="00CF6F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>о работе</w:t>
            </w:r>
            <w:r w:rsidR="00CF6F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дии 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="0045782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D3968" w:rsidRPr="002D3968" w:rsidTr="00FF7832">
        <w:trPr>
          <w:trHeight w:val="1040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2D3968" w:rsidRPr="002D3968" w:rsidRDefault="00E86A28" w:rsidP="00BF47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Сравнительный просмотр </w:t>
            </w:r>
            <w:r w:rsidR="00BF47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снятых с помощью видеокамеры </w:t>
            </w:r>
          </w:p>
        </w:tc>
      </w:tr>
      <w:tr w:rsidR="002D3968" w:rsidRPr="002D3968" w:rsidTr="005F0420">
        <w:trPr>
          <w:trHeight w:val="520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D3968" w:rsidRPr="002D3968" w:rsidRDefault="00457825" w:rsidP="005F04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выпуск «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D3968" w:rsidRPr="002D3968" w:rsidTr="00FF7832">
        <w:trPr>
          <w:trHeight w:val="37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D3968" w:rsidRPr="002D3968" w:rsidRDefault="00457825" w:rsidP="005F042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выпуск «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D3968" w:rsidRPr="002D3968" w:rsidTr="005F0420">
        <w:trPr>
          <w:trHeight w:val="444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F0420" w:rsidRPr="002D3968" w:rsidRDefault="00E07B4D" w:rsidP="005F042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выпуск «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D3968" w:rsidRPr="002D3968" w:rsidTr="00FF7832">
        <w:trPr>
          <w:trHeight w:val="611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увиденного материала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 5</w:t>
            </w:r>
          </w:p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появления фото, видео искусства</w:t>
            </w:r>
          </w:p>
        </w:tc>
        <w:tc>
          <w:tcPr>
            <w:tcW w:w="1985" w:type="dxa"/>
          </w:tcPr>
          <w:p w:rsidR="002D3968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появления фото </w:t>
            </w:r>
            <w:r w:rsidR="00E07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видео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искусства</w:t>
            </w:r>
            <w:r w:rsidR="00E07B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7B4D" w:rsidRPr="002D3968" w:rsidRDefault="00E07B4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Кинематограф. 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  <w:r w:rsidR="00CF6F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41E" w:rsidRPr="002D3968" w:rsidTr="00FF7832">
        <w:trPr>
          <w:trHeight w:val="135"/>
        </w:trPr>
        <w:tc>
          <w:tcPr>
            <w:tcW w:w="2518" w:type="dxa"/>
            <w:vMerge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66341E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3</w:t>
            </w:r>
            <w:r w:rsidR="0066341E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4961" w:type="dxa"/>
          </w:tcPr>
          <w:p w:rsidR="0066341E" w:rsidRPr="002D3968" w:rsidRDefault="0066341E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работы с видеокамерой Составные части видеокамеры </w:t>
            </w:r>
          </w:p>
        </w:tc>
      </w:tr>
      <w:tr w:rsidR="0066341E" w:rsidRPr="002D3968" w:rsidTr="00FF7832">
        <w:trPr>
          <w:trHeight w:val="959"/>
        </w:trPr>
        <w:tc>
          <w:tcPr>
            <w:tcW w:w="2518" w:type="dxa"/>
            <w:vMerge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66341E" w:rsidRPr="002D3968" w:rsidRDefault="0066341E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6341E" w:rsidRPr="002D3968" w:rsidRDefault="0066341E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работы с оборудованием. Штатив. Что такое штатив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41E" w:rsidRPr="002D3968" w:rsidTr="00FF7832">
        <w:trPr>
          <w:trHeight w:val="959"/>
        </w:trPr>
        <w:tc>
          <w:tcPr>
            <w:tcW w:w="2518" w:type="dxa"/>
            <w:vMerge/>
          </w:tcPr>
          <w:p w:rsidR="0066341E" w:rsidRPr="002D3968" w:rsidRDefault="0066341E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66341E" w:rsidRPr="002D3968" w:rsidRDefault="0066341E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6341E" w:rsidRPr="002D3968" w:rsidRDefault="0066341E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Управляющие элементы: сбор, разбор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установка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штатива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 6</w:t>
            </w:r>
          </w:p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профессий </w:t>
            </w:r>
            <w:r w:rsid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людей, работающих на телевидении</w:t>
            </w:r>
          </w:p>
        </w:tc>
        <w:tc>
          <w:tcPr>
            <w:tcW w:w="1985" w:type="dxa"/>
            <w:vMerge w:val="restart"/>
          </w:tcPr>
          <w:p w:rsidR="002D3968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</w:t>
            </w:r>
            <w:r w:rsidR="00E86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 основ профессии оператора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наглядного материала, фотографий, слайдов, видеороликов</w:t>
            </w:r>
            <w:r w:rsid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основ профессии </w:t>
            </w:r>
            <w:r w:rsid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телеведущего</w:t>
            </w:r>
            <w:r w:rsidR="00CF6F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просмотра видеороликов</w:t>
            </w:r>
            <w:r w:rsid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E153FD" w:rsidRPr="002D3968" w:rsidRDefault="006A21C0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2</w:t>
            </w:r>
            <w:r w:rsidR="00E153FD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создания актерских сцен в игровом фильме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Творческие упражнения по основам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безопасной работы с фотокамерой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Фотосъемка со штатива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66341E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Фотосъемка с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968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</w:t>
            </w:r>
            <w:proofErr w:type="gramStart"/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7</w:t>
            </w:r>
            <w:proofErr w:type="gramEnd"/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 xml:space="preserve"> </w:t>
            </w:r>
          </w:p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освещением</w:t>
            </w:r>
          </w:p>
        </w:tc>
        <w:tc>
          <w:tcPr>
            <w:tcW w:w="1985" w:type="dxa"/>
          </w:tcPr>
          <w:p w:rsidR="002D3968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E07B4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Осветительные приборы.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работы с фотокамерой</w:t>
            </w:r>
            <w:r w:rsidR="009F5D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  <w:r w:rsidR="006A21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Управляющие элементы фотокамеры. Приемы и способы фотосъемки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563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освещением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осветительными приборами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и способы видеосъемки. Работа с видеокамерой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E153FD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 8</w:t>
            </w:r>
          </w:p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Живые и неживые объекты видеосъемки</w:t>
            </w:r>
          </w:p>
        </w:tc>
        <w:tc>
          <w:tcPr>
            <w:tcW w:w="1985" w:type="dxa"/>
            <w:vMerge w:val="restart"/>
          </w:tcPr>
          <w:p w:rsidR="00E153FD" w:rsidRPr="002D3968" w:rsidRDefault="00E153FD" w:rsidP="006A21C0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еория </w:t>
            </w:r>
            <w:r w:rsidR="006A21C0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1</w:t>
            </w: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 ч </w:t>
            </w: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наглядного материала фото натюрморта, пейзажа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Расположение предмета на листе бумаги. Аппликация Ваза с цветком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968" w:rsidRPr="002D3968" w:rsidTr="00FF7832">
        <w:trPr>
          <w:trHeight w:val="914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2D3968" w:rsidRPr="002D3968" w:rsidRDefault="00E07B4D" w:rsidP="006A2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  <w:r w:rsidR="006A21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Съемка предметов кукол, автомобилей и т.д.</w:t>
            </w:r>
          </w:p>
        </w:tc>
      </w:tr>
      <w:tr w:rsidR="002D3968" w:rsidRPr="002D3968" w:rsidTr="00FF7832">
        <w:trPr>
          <w:trHeight w:val="721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Съемка со штатива предметов.</w:t>
            </w:r>
          </w:p>
        </w:tc>
      </w:tr>
      <w:tr w:rsidR="002D3968" w:rsidRPr="002D3968" w:rsidTr="00FF7832">
        <w:trPr>
          <w:trHeight w:val="689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E86A2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Видеосъемка освещенного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предмета.</w:t>
            </w:r>
          </w:p>
        </w:tc>
      </w:tr>
      <w:tr w:rsidR="002D3968" w:rsidRPr="002D3968" w:rsidTr="00FF7832">
        <w:trPr>
          <w:trHeight w:val="713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E86A2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Видеосъемка неосвещенного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</w:t>
            </w:r>
          </w:p>
        </w:tc>
      </w:tr>
      <w:tr w:rsidR="002D3968" w:rsidRPr="002D3968" w:rsidTr="005F0420">
        <w:trPr>
          <w:trHeight w:val="41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Съемка актерских кратких рассказов</w:t>
            </w:r>
          </w:p>
        </w:tc>
      </w:tr>
      <w:tr w:rsidR="002D3968" w:rsidRPr="002D3968" w:rsidTr="00FF7832">
        <w:trPr>
          <w:trHeight w:val="111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 Просмотр, сравнение двух видеозаписей</w:t>
            </w:r>
          </w:p>
        </w:tc>
      </w:tr>
      <w:tr w:rsidR="002D3968" w:rsidRPr="002D3968" w:rsidTr="005F0420">
        <w:trPr>
          <w:trHeight w:val="289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E86A2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Съемка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 друга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 w:val="restart"/>
          </w:tcPr>
          <w:p w:rsidR="00E153FD" w:rsidRPr="002D3968" w:rsidRDefault="00E153FD" w:rsidP="0066341E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 xml:space="preserve">Тема 9 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Фотофильмы, сла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д-шоу </w:t>
            </w:r>
          </w:p>
        </w:tc>
        <w:tc>
          <w:tcPr>
            <w:tcW w:w="1985" w:type="dxa"/>
            <w:vMerge w:val="restart"/>
          </w:tcPr>
          <w:p w:rsidR="00E153FD" w:rsidRPr="002D3968" w:rsidRDefault="00E153FD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 xml:space="preserve">Теория </w:t>
            </w:r>
            <w:r w:rsidR="006A21C0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1</w:t>
            </w: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E153FD" w:rsidRPr="002D3968" w:rsidRDefault="00E153FD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программным обеспеч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нием ПК по фотоизображению</w:t>
            </w:r>
          </w:p>
        </w:tc>
      </w:tr>
      <w:tr w:rsidR="00E153FD" w:rsidRPr="002D3968" w:rsidTr="00FF7832">
        <w:trPr>
          <w:trHeight w:val="135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фото и видеосъемки в разли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ных внешних условиях</w:t>
            </w:r>
          </w:p>
        </w:tc>
      </w:tr>
      <w:tr w:rsidR="00E153FD" w:rsidRPr="002D3968" w:rsidTr="00FF7832">
        <w:trPr>
          <w:trHeight w:val="641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E153FD" w:rsidRPr="002D3968" w:rsidRDefault="006A21C0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2</w:t>
            </w:r>
            <w:r w:rsidR="00E153FD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по обработке фотоизображения</w:t>
            </w:r>
          </w:p>
        </w:tc>
      </w:tr>
      <w:tr w:rsidR="00E153FD" w:rsidRPr="002D3968" w:rsidTr="00FF7832">
        <w:trPr>
          <w:trHeight w:val="1066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занятие. Съемка актеров крупным планом </w:t>
            </w:r>
          </w:p>
        </w:tc>
      </w:tr>
      <w:tr w:rsidR="00E153FD" w:rsidRPr="002D3968" w:rsidTr="00FF7832">
        <w:trPr>
          <w:trHeight w:val="774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2D3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траивание крупного плана как сп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 передачи эмоциональной соста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ляющей</w:t>
            </w:r>
          </w:p>
        </w:tc>
      </w:tr>
      <w:tr w:rsidR="00E153FD" w:rsidRPr="002D3968" w:rsidTr="00FF7832">
        <w:trPr>
          <w:trHeight w:val="717"/>
        </w:trPr>
        <w:tc>
          <w:tcPr>
            <w:tcW w:w="2518" w:type="dxa"/>
            <w:vMerge/>
          </w:tcPr>
          <w:p w:rsidR="00E153FD" w:rsidRPr="002D3968" w:rsidRDefault="00E153FD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E153FD" w:rsidRPr="002D3968" w:rsidRDefault="00E153FD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53FD" w:rsidRPr="002D3968" w:rsidRDefault="00E153FD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Видеозапись рассказов по очереди</w:t>
            </w:r>
          </w:p>
        </w:tc>
      </w:tr>
      <w:tr w:rsidR="002D3968" w:rsidRPr="002D3968" w:rsidTr="005F0420">
        <w:trPr>
          <w:trHeight w:val="554"/>
        </w:trPr>
        <w:tc>
          <w:tcPr>
            <w:tcW w:w="2518" w:type="dxa"/>
            <w:vMerge w:val="restart"/>
          </w:tcPr>
          <w:p w:rsidR="00E153FD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Тема10</w:t>
            </w:r>
          </w:p>
          <w:p w:rsidR="002D3968" w:rsidRPr="002D3968" w:rsidRDefault="00E178F9" w:rsidP="005F0420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 «</w:t>
            </w:r>
            <w:r w:rsidR="001047CA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>чик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мини-фильмов,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слайд-фильмов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D3968" w:rsidRPr="002D3968" w:rsidRDefault="006A21C0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Теория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в окружающей среде</w:t>
            </w:r>
          </w:p>
        </w:tc>
      </w:tr>
      <w:tr w:rsidR="002D3968" w:rsidRPr="002D3968" w:rsidTr="00FF7832">
        <w:trPr>
          <w:trHeight w:val="709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 w:val="restart"/>
          </w:tcPr>
          <w:p w:rsidR="002D3968" w:rsidRPr="002D3968" w:rsidRDefault="006A21C0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5</w:t>
            </w:r>
            <w:r w:rsidR="002D3968"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видеосъемки</w:t>
            </w:r>
            <w:r w:rsidR="00E178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Общий план</w:t>
            </w:r>
          </w:p>
        </w:tc>
      </w:tr>
      <w:tr w:rsidR="002D3968" w:rsidRPr="002D3968" w:rsidTr="00FF7832">
        <w:trPr>
          <w:trHeight w:val="739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видеосъемки. Средний план. </w:t>
            </w:r>
          </w:p>
        </w:tc>
      </w:tr>
      <w:tr w:rsidR="002D3968" w:rsidRPr="002D3968" w:rsidTr="00FF7832">
        <w:trPr>
          <w:trHeight w:val="597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видеосъемки. Крупный план</w:t>
            </w:r>
          </w:p>
        </w:tc>
      </w:tr>
      <w:tr w:rsidR="002D3968" w:rsidRPr="002D3968" w:rsidTr="00FF7832">
        <w:trPr>
          <w:trHeight w:val="597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>Живые неживые объекты видеосъемки</w:t>
            </w:r>
          </w:p>
        </w:tc>
      </w:tr>
      <w:tr w:rsidR="002D3968" w:rsidRPr="002D3968" w:rsidTr="00FF7832">
        <w:trPr>
          <w:trHeight w:val="972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монтажной программы на выбор педагога  </w:t>
            </w:r>
          </w:p>
        </w:tc>
      </w:tr>
      <w:tr w:rsidR="002D3968" w:rsidRPr="002D3968" w:rsidTr="00FF7832">
        <w:trPr>
          <w:trHeight w:val="972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2D3968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 видеоматериала, отснятого детьми для проекта «</w:t>
            </w:r>
            <w:r w:rsidR="00E153FD" w:rsidRP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мы</w:t>
            </w:r>
            <w:r w:rsidR="005F04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снимали</w:t>
            </w:r>
            <w:r w:rsidRP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кино"</w:t>
            </w:r>
          </w:p>
        </w:tc>
      </w:tr>
      <w:tr w:rsidR="002D3968" w:rsidRPr="002D3968" w:rsidTr="00FF7832">
        <w:trPr>
          <w:trHeight w:val="705"/>
        </w:trPr>
        <w:tc>
          <w:tcPr>
            <w:tcW w:w="2518" w:type="dxa"/>
            <w:vMerge/>
          </w:tcPr>
          <w:p w:rsidR="002D3968" w:rsidRPr="002D3968" w:rsidRDefault="002D3968" w:rsidP="002D3968">
            <w:pPr>
              <w:keepNext/>
              <w:widowControl w:val="0"/>
              <w:suppressAutoHyphens/>
              <w:autoSpaceDN w:val="0"/>
              <w:spacing w:before="240" w:after="120" w:line="36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vMerge/>
          </w:tcPr>
          <w:p w:rsidR="002D3968" w:rsidRPr="002D3968" w:rsidRDefault="002D3968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D3968" w:rsidRPr="002D3968" w:rsidRDefault="00E178F9" w:rsidP="00E153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Просмотр, обсуждение.</w:t>
            </w:r>
          </w:p>
        </w:tc>
      </w:tr>
      <w:tr w:rsidR="002D3968" w:rsidRPr="002D3968" w:rsidTr="00FF7832">
        <w:trPr>
          <w:trHeight w:val="2532"/>
        </w:trPr>
        <w:tc>
          <w:tcPr>
            <w:tcW w:w="2518" w:type="dxa"/>
          </w:tcPr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lastRenderedPageBreak/>
              <w:t>Тема11</w:t>
            </w:r>
          </w:p>
          <w:p w:rsidR="002D3968" w:rsidRPr="002D3968" w:rsidRDefault="002D3968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</w:pPr>
            <w:r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Заключительное занятие</w:t>
            </w:r>
          </w:p>
        </w:tc>
        <w:tc>
          <w:tcPr>
            <w:tcW w:w="1985" w:type="dxa"/>
          </w:tcPr>
          <w:p w:rsidR="002D3968" w:rsidRPr="002D3968" w:rsidRDefault="00E178F9" w:rsidP="00E153FD">
            <w:pPr>
              <w:keepNext/>
              <w:widowControl w:val="0"/>
              <w:suppressAutoHyphens/>
              <w:autoSpaceDN w:val="0"/>
              <w:spacing w:before="240" w:after="1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Практика 1</w:t>
            </w:r>
            <w:r w:rsidR="002D3968" w:rsidRPr="002D3968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bidi="en-US"/>
              </w:rPr>
              <w:t>ч</w:t>
            </w:r>
          </w:p>
        </w:tc>
        <w:tc>
          <w:tcPr>
            <w:tcW w:w="4961" w:type="dxa"/>
          </w:tcPr>
          <w:p w:rsidR="00E178F9" w:rsidRPr="00E178F9" w:rsidRDefault="00E86A28" w:rsidP="00E178F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Подведение итогов.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тигнутых  </w:t>
            </w:r>
            <w:r w:rsidR="00E178F9" w:rsidRPr="00E178F9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успех</w:t>
            </w:r>
            <w:r w:rsidR="00E15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 </w:t>
            </w:r>
            <w:r w:rsidR="00E178F9" w:rsidRPr="00E178F9">
              <w:rPr>
                <w:rFonts w:ascii="Times New Roman" w:eastAsia="Times New Roman" w:hAnsi="Times New Roman" w:cs="Times New Roman"/>
                <w:sz w:val="28"/>
                <w:szCs w:val="28"/>
              </w:rPr>
              <w:t>за  год, анализ н</w:t>
            </w:r>
            <w:r w:rsidR="00E178F9" w:rsidRPr="00E178F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78F9" w:rsidRPr="00E17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удач. </w:t>
            </w:r>
            <w:r w:rsidR="00E178F9" w:rsidRPr="00E178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Оформление фотовыставки «Как мы снимали кино». Награждение «Лучший сотрудник детской телест</w:t>
            </w:r>
            <w:r w:rsidR="00E178F9" w:rsidRPr="00E178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E178F9" w:rsidRPr="00E178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дии «</w:t>
            </w:r>
            <w:r w:rsidR="00784F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Колокольчик ТВ</w:t>
            </w:r>
            <w:r w:rsidR="00E178F9" w:rsidRPr="00E178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E178F9" w:rsidRPr="00E178F9" w:rsidRDefault="00E178F9" w:rsidP="00E178F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  <w:p w:rsidR="00E178F9" w:rsidRPr="002D3968" w:rsidRDefault="00E178F9" w:rsidP="002D3968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</w:p>
        </w:tc>
      </w:tr>
    </w:tbl>
    <w:p w:rsidR="002D3968" w:rsidRDefault="002D3968" w:rsidP="002D3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7FB" w:rsidRDefault="00BF47FB" w:rsidP="00BF47F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</w:t>
      </w:r>
      <w:r w:rsidR="00824805">
        <w:rPr>
          <w:rFonts w:ascii="Times New Roman" w:hAnsi="Times New Roman" w:cs="Times New Roman"/>
          <w:b/>
          <w:sz w:val="28"/>
          <w:szCs w:val="28"/>
        </w:rPr>
        <w:t>на 2021-22 учебный год</w:t>
      </w:r>
    </w:p>
    <w:tbl>
      <w:tblPr>
        <w:tblStyle w:val="a4"/>
        <w:tblW w:w="0" w:type="auto"/>
        <w:tblInd w:w="360" w:type="dxa"/>
        <w:tblLook w:val="04A0"/>
      </w:tblPr>
      <w:tblGrid>
        <w:gridCol w:w="1297"/>
        <w:gridCol w:w="1383"/>
        <w:gridCol w:w="4691"/>
        <w:gridCol w:w="2245"/>
      </w:tblGrid>
      <w:tr w:rsidR="007E24C1" w:rsidRPr="0015151A" w:rsidTr="006A21C0">
        <w:tc>
          <w:tcPr>
            <w:tcW w:w="599" w:type="dxa"/>
          </w:tcPr>
          <w:p w:rsidR="00BF47FB" w:rsidRPr="009935A9" w:rsidRDefault="00BF47FB" w:rsidP="006A2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</w:tcPr>
          <w:p w:rsidR="00BF47FB" w:rsidRPr="009935A9" w:rsidRDefault="00BF47FB" w:rsidP="006A2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4892" w:type="dxa"/>
          </w:tcPr>
          <w:p w:rsidR="00BF47FB" w:rsidRPr="009935A9" w:rsidRDefault="00BF47FB" w:rsidP="006A2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передачи</w:t>
            </w:r>
          </w:p>
        </w:tc>
        <w:tc>
          <w:tcPr>
            <w:tcW w:w="2303" w:type="dxa"/>
          </w:tcPr>
          <w:p w:rsidR="00BF47FB" w:rsidRPr="009935A9" w:rsidRDefault="00BF47FB" w:rsidP="006A2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892" w:type="dxa"/>
          </w:tcPr>
          <w:p w:rsidR="00BF47FB" w:rsidRDefault="001047CA" w:rsidP="005F244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Байкал</w:t>
            </w:r>
          </w:p>
          <w:p w:rsidR="001047CA" w:rsidRDefault="001047CA" w:rsidP="005F244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.Мы живем на Байкале</w:t>
            </w:r>
          </w:p>
          <w:p w:rsidR="001047CA" w:rsidRDefault="001047CA" w:rsidP="005F244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Интервью «Кем хочу стать»</w:t>
            </w:r>
          </w:p>
          <w:p w:rsidR="001047CA" w:rsidRPr="001047CA" w:rsidRDefault="001047CA" w:rsidP="005F244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семья»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892" w:type="dxa"/>
          </w:tcPr>
          <w:p w:rsidR="00BF47FB" w:rsidRDefault="001047CA" w:rsidP="005F244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родословная</w:t>
            </w:r>
          </w:p>
          <w:p w:rsidR="001047CA" w:rsidRDefault="001047CA" w:rsidP="005F244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растили в саду, в огороде…</w:t>
            </w:r>
          </w:p>
          <w:p w:rsidR="001047CA" w:rsidRDefault="001047CA" w:rsidP="005F244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 пожелания папе</w:t>
            </w:r>
          </w:p>
          <w:p w:rsidR="001047CA" w:rsidRPr="001047CA" w:rsidRDefault="001047CA" w:rsidP="005F244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в телестудии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892" w:type="dxa"/>
          </w:tcPr>
          <w:p w:rsidR="00BF47FB" w:rsidRDefault="00C04234" w:rsidP="005F244D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телевидение</w:t>
            </w:r>
          </w:p>
          <w:p w:rsidR="00C04234" w:rsidRDefault="00C04234" w:rsidP="005F244D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работает на телевидении</w:t>
            </w:r>
          </w:p>
          <w:p w:rsidR="00C04234" w:rsidRDefault="00C04234" w:rsidP="005F244D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бывают телепередачи</w:t>
            </w:r>
          </w:p>
          <w:p w:rsidR="00C04234" w:rsidRPr="001047CA" w:rsidRDefault="00C04234" w:rsidP="005F244D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- ведущий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892" w:type="dxa"/>
          </w:tcPr>
          <w:p w:rsidR="00BF47FB" w:rsidRDefault="00C04234" w:rsidP="005F244D">
            <w:pPr>
              <w:pStyle w:val="a5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Адвент-календарь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</w:t>
            </w:r>
          </w:p>
          <w:p w:rsidR="00C04234" w:rsidRDefault="00C04234" w:rsidP="005F244D">
            <w:pPr>
              <w:pStyle w:val="a5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детский сад готовится к Новому году</w:t>
            </w:r>
          </w:p>
          <w:p w:rsidR="00C04234" w:rsidRDefault="00C04234" w:rsidP="005F244D">
            <w:pPr>
              <w:pStyle w:val="a5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 Нового года</w:t>
            </w:r>
          </w:p>
          <w:p w:rsidR="00C04234" w:rsidRPr="00C04234" w:rsidRDefault="00C04234" w:rsidP="005F244D">
            <w:pPr>
              <w:pStyle w:val="a5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года Быка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892" w:type="dxa"/>
          </w:tcPr>
          <w:p w:rsidR="00BF47FB" w:rsidRDefault="00C04234" w:rsidP="005F244D">
            <w:pPr>
              <w:pStyle w:val="a5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традиции в детском саду</w:t>
            </w:r>
          </w:p>
          <w:p w:rsidR="00C04234" w:rsidRDefault="00C04234" w:rsidP="005F244D">
            <w:pPr>
              <w:pStyle w:val="a5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 детском саду</w:t>
            </w:r>
          </w:p>
          <w:p w:rsidR="00C04234" w:rsidRPr="00C04234" w:rsidRDefault="007E24C1" w:rsidP="005F244D">
            <w:pPr>
              <w:pStyle w:val="a5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 про детский сад (самостоятельный репортаж)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Pr="0015151A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892" w:type="dxa"/>
          </w:tcPr>
          <w:p w:rsidR="00BF47FB" w:rsidRDefault="007E24C1" w:rsidP="005F244D">
            <w:pPr>
              <w:pStyle w:val="a5"/>
              <w:numPr>
                <w:ilvl w:val="0"/>
                <w:numId w:val="41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24C1"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 в де</w:t>
            </w:r>
            <w:r w:rsidRPr="007E24C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E24C1">
              <w:rPr>
                <w:rFonts w:ascii="Times New Roman" w:hAnsi="Times New Roman" w:cs="Times New Roman"/>
                <w:sz w:val="20"/>
                <w:szCs w:val="20"/>
              </w:rPr>
              <w:t>ском саду</w:t>
            </w:r>
          </w:p>
          <w:p w:rsidR="007E24C1" w:rsidRDefault="007E24C1" w:rsidP="005F244D">
            <w:pPr>
              <w:pStyle w:val="a5"/>
              <w:numPr>
                <w:ilvl w:val="0"/>
                <w:numId w:val="41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</w:p>
          <w:p w:rsidR="007E24C1" w:rsidRDefault="007E24C1" w:rsidP="005F244D">
            <w:pPr>
              <w:pStyle w:val="a5"/>
              <w:numPr>
                <w:ilvl w:val="0"/>
                <w:numId w:val="41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Масленица широкая!</w:t>
            </w:r>
          </w:p>
          <w:p w:rsidR="007E24C1" w:rsidRPr="007E24C1" w:rsidRDefault="007E24C1" w:rsidP="005F244D">
            <w:pPr>
              <w:pStyle w:val="a5"/>
              <w:numPr>
                <w:ilvl w:val="0"/>
                <w:numId w:val="41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F47FB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892" w:type="dxa"/>
          </w:tcPr>
          <w:p w:rsidR="00BF47FB" w:rsidRDefault="007E24C1" w:rsidP="005F244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Мамочка любимая моя!</w:t>
            </w:r>
          </w:p>
          <w:p w:rsidR="007E24C1" w:rsidRDefault="007E24C1" w:rsidP="005F244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пришла</w:t>
            </w:r>
          </w:p>
          <w:p w:rsidR="007E24C1" w:rsidRDefault="007E24C1" w:rsidP="005F244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Птичий переполох</w:t>
            </w:r>
          </w:p>
          <w:p w:rsidR="007E24C1" w:rsidRPr="007E24C1" w:rsidRDefault="007E24C1" w:rsidP="005F244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- репортер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892" w:type="dxa"/>
          </w:tcPr>
          <w:p w:rsidR="00BF47FB" w:rsidRDefault="007E24C1" w:rsidP="005F244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Веселые и забавные</w:t>
            </w:r>
          </w:p>
          <w:p w:rsidR="007E24C1" w:rsidRDefault="007E24C1" w:rsidP="005F244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Космические просторы</w:t>
            </w:r>
          </w:p>
          <w:p w:rsidR="007E24C1" w:rsidRDefault="007E24C1" w:rsidP="005F244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здоровом теле – здоровый дух!</w:t>
            </w:r>
          </w:p>
          <w:p w:rsidR="007E24C1" w:rsidRPr="007E24C1" w:rsidRDefault="007E24C1" w:rsidP="005F244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оператор!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  <w:tr w:rsidR="007E24C1" w:rsidRPr="0015151A" w:rsidTr="006A21C0">
        <w:tc>
          <w:tcPr>
            <w:tcW w:w="599" w:type="dxa"/>
          </w:tcPr>
          <w:p w:rsidR="00BF47FB" w:rsidRPr="001047CA" w:rsidRDefault="00BF47FB" w:rsidP="005F244D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7FB" w:rsidRDefault="00BF47FB" w:rsidP="006A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892" w:type="dxa"/>
          </w:tcPr>
          <w:p w:rsidR="00BF47FB" w:rsidRDefault="007E24C1" w:rsidP="005F244D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</w:p>
          <w:p w:rsidR="007E24C1" w:rsidRDefault="007E24C1" w:rsidP="005F244D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 в школу!</w:t>
            </w:r>
          </w:p>
          <w:p w:rsidR="007E24C1" w:rsidRDefault="007E24C1" w:rsidP="005F244D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– чемпионы</w:t>
            </w:r>
          </w:p>
          <w:p w:rsidR="007E24C1" w:rsidRPr="007E24C1" w:rsidRDefault="007E24C1" w:rsidP="005F244D">
            <w:pPr>
              <w:pStyle w:val="a5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Здравствуй, лето!</w:t>
            </w:r>
          </w:p>
        </w:tc>
        <w:tc>
          <w:tcPr>
            <w:tcW w:w="2303" w:type="dxa"/>
          </w:tcPr>
          <w:p w:rsidR="00BF47FB" w:rsidRDefault="00BF47FB" w:rsidP="006A21C0">
            <w:pPr>
              <w:jc w:val="center"/>
            </w:pPr>
            <w:r w:rsidRPr="00463D9B">
              <w:rPr>
                <w:rFonts w:ascii="Times New Roman" w:hAnsi="Times New Roman" w:cs="Times New Roman"/>
                <w:sz w:val="20"/>
                <w:szCs w:val="20"/>
              </w:rPr>
              <w:t>Егорова Н.В.</w:t>
            </w:r>
          </w:p>
        </w:tc>
      </w:tr>
    </w:tbl>
    <w:p w:rsidR="00BF47FB" w:rsidRPr="002D3968" w:rsidRDefault="00BF47FB" w:rsidP="002D3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968" w:rsidRDefault="00707817" w:rsidP="0070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и продолжительность занятий усложняется в зависимости от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 детей:</w:t>
      </w:r>
    </w:p>
    <w:p w:rsidR="00707817" w:rsidRDefault="00707817" w:rsidP="0070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– 20 минут</w:t>
      </w:r>
    </w:p>
    <w:p w:rsidR="00707817" w:rsidRDefault="00707817" w:rsidP="0070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– 25 минут</w:t>
      </w:r>
    </w:p>
    <w:p w:rsidR="00707817" w:rsidRDefault="00707817" w:rsidP="0070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– 30 минут</w:t>
      </w:r>
    </w:p>
    <w:p w:rsidR="00707817" w:rsidRPr="00707817" w:rsidRDefault="00707817" w:rsidP="0070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во второй половине дня</w:t>
      </w:r>
    </w:p>
    <w:p w:rsidR="00C16541" w:rsidRPr="000E2793" w:rsidRDefault="00C16541" w:rsidP="00C16541">
      <w:pPr>
        <w:spacing w:line="151" w:lineRule="exact"/>
        <w:rPr>
          <w:rFonts w:ascii="Times New Roman" w:hAnsi="Times New Roman" w:cs="Times New Roman"/>
          <w:sz w:val="20"/>
          <w:szCs w:val="20"/>
        </w:rPr>
      </w:pPr>
    </w:p>
    <w:p w:rsidR="00C16541" w:rsidRPr="000E2793" w:rsidRDefault="00C16541" w:rsidP="00C16541">
      <w:pPr>
        <w:spacing w:line="3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9498"/>
      </w:tblGrid>
      <w:tr w:rsidR="00923945" w:rsidRPr="004D330B" w:rsidTr="00D11E4A">
        <w:tc>
          <w:tcPr>
            <w:tcW w:w="9498" w:type="dxa"/>
          </w:tcPr>
          <w:p w:rsidR="00923945" w:rsidRPr="00025BF6" w:rsidRDefault="00923945" w:rsidP="00025BF6">
            <w:pPr>
              <w:ind w:left="68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1. Техника речи</w:t>
            </w:r>
          </w:p>
          <w:p w:rsidR="00923945" w:rsidRPr="004D330B" w:rsidRDefault="00923945" w:rsidP="00923945">
            <w:pPr>
              <w:tabs>
                <w:tab w:val="left" w:pos="1120"/>
              </w:tabs>
              <w:spacing w:line="228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45" w:rsidRPr="004D330B" w:rsidTr="00D11E4A">
        <w:tc>
          <w:tcPr>
            <w:tcW w:w="9498" w:type="dxa"/>
          </w:tcPr>
          <w:p w:rsidR="00923945" w:rsidRPr="004D330B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правильной дикции, интонации, артикуляции;</w:t>
            </w:r>
          </w:p>
          <w:p w:rsidR="00923945" w:rsidRPr="004D330B" w:rsidRDefault="00923945" w:rsidP="00923945">
            <w:pPr>
              <w:spacing w:line="32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923945" w:rsidRPr="00492563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spacing w:line="228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связной, монологической и диалогической речи воспита</w:t>
            </w: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 с помощью схем - моделей (приложение 2);</w:t>
            </w:r>
          </w:p>
          <w:p w:rsidR="00492563" w:rsidRPr="00492563" w:rsidRDefault="00492563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256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активного и пассивного словаря.</w:t>
            </w:r>
          </w:p>
          <w:p w:rsidR="00923945" w:rsidRPr="00492563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2563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простейших рифм;</w:t>
            </w:r>
          </w:p>
          <w:p w:rsidR="00923945" w:rsidRPr="004D330B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умения менять высоту голоса темп и ритм речи;</w:t>
            </w:r>
          </w:p>
          <w:p w:rsidR="00923945" w:rsidRPr="004D330B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к составлению элементарных тематических схем - моделей;</w:t>
            </w:r>
          </w:p>
          <w:p w:rsidR="00923945" w:rsidRPr="004D330B" w:rsidRDefault="00923945" w:rsidP="00923945">
            <w:pPr>
              <w:spacing w:line="35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923945" w:rsidRPr="004D330B" w:rsidRDefault="00923945" w:rsidP="005F244D">
            <w:pPr>
              <w:pStyle w:val="a5"/>
              <w:numPr>
                <w:ilvl w:val="0"/>
                <w:numId w:val="6"/>
              </w:numPr>
              <w:tabs>
                <w:tab w:val="left" w:pos="1120"/>
              </w:tabs>
              <w:spacing w:line="227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Проговаривание скороговорок, разучивание стихов, слов текс</w:t>
            </w:r>
            <w:r w:rsidR="0049256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4D330B">
              <w:rPr>
                <w:rFonts w:ascii="Times New Roman" w:eastAsia="Times New Roman" w:hAnsi="Times New Roman" w:cs="Times New Roman"/>
                <w:sz w:val="28"/>
                <w:szCs w:val="28"/>
              </w:rPr>
              <w:t>ов для репортажей.</w:t>
            </w:r>
          </w:p>
          <w:p w:rsidR="00923945" w:rsidRPr="004D330B" w:rsidRDefault="00923945" w:rsidP="00923945">
            <w:pPr>
              <w:tabs>
                <w:tab w:val="left" w:pos="1120"/>
              </w:tabs>
              <w:spacing w:line="228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6541" w:rsidRPr="000E2793" w:rsidRDefault="00025BF6" w:rsidP="00025BF6">
      <w:pPr>
        <w:tabs>
          <w:tab w:val="left" w:pos="4065"/>
        </w:tabs>
        <w:spacing w:line="4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4"/>
        <w:tblW w:w="0" w:type="auto"/>
        <w:tblInd w:w="108" w:type="dxa"/>
        <w:tblLook w:val="04A0"/>
      </w:tblPr>
      <w:tblGrid>
        <w:gridCol w:w="9498"/>
      </w:tblGrid>
      <w:tr w:rsidR="00923945" w:rsidRPr="000E2793" w:rsidTr="00D11E4A">
        <w:trPr>
          <w:trHeight w:val="236"/>
        </w:trPr>
        <w:tc>
          <w:tcPr>
            <w:tcW w:w="9498" w:type="dxa"/>
          </w:tcPr>
          <w:p w:rsidR="00923945" w:rsidRPr="000E2793" w:rsidRDefault="00923945" w:rsidP="00025BF6">
            <w:pPr>
              <w:ind w:left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2. Мастерство общения</w:t>
            </w:r>
          </w:p>
          <w:p w:rsidR="00923945" w:rsidRPr="000E2793" w:rsidRDefault="00923945" w:rsidP="00C1654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45" w:rsidRPr="000E2793" w:rsidTr="00784FBB">
        <w:trPr>
          <w:trHeight w:val="70"/>
        </w:trPr>
        <w:tc>
          <w:tcPr>
            <w:tcW w:w="9498" w:type="dxa"/>
          </w:tcPr>
          <w:p w:rsidR="00923945" w:rsidRPr="000E2793" w:rsidRDefault="00923945" w:rsidP="005F244D">
            <w:pPr>
              <w:pStyle w:val="a5"/>
              <w:numPr>
                <w:ilvl w:val="0"/>
                <w:numId w:val="7"/>
              </w:numPr>
              <w:tabs>
                <w:tab w:val="left" w:pos="980"/>
              </w:tabs>
              <w:spacing w:line="227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первичных навыков в области актерского мастерства (использование мимики, жестов, голоса);</w:t>
            </w:r>
          </w:p>
          <w:p w:rsidR="00923945" w:rsidRPr="000E2793" w:rsidRDefault="00923945" w:rsidP="005F244D">
            <w:pPr>
              <w:pStyle w:val="a5"/>
              <w:numPr>
                <w:ilvl w:val="0"/>
                <w:numId w:val="7"/>
              </w:numPr>
              <w:tabs>
                <w:tab w:val="left" w:pos="980"/>
              </w:tabs>
              <w:spacing w:line="228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движению на площадке для съемок, соответственно испо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няемой роли;</w:t>
            </w:r>
          </w:p>
          <w:p w:rsidR="00923945" w:rsidRPr="000E2793" w:rsidRDefault="00923945" w:rsidP="005F244D">
            <w:pPr>
              <w:pStyle w:val="a5"/>
              <w:numPr>
                <w:ilvl w:val="0"/>
                <w:numId w:val="7"/>
              </w:numPr>
              <w:tabs>
                <w:tab w:val="left" w:pos="98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умению вести диалог с партнером на заданную тему</w:t>
            </w:r>
          </w:p>
          <w:p w:rsidR="00923945" w:rsidRPr="00492563" w:rsidRDefault="00923945" w:rsidP="005F244D">
            <w:pPr>
              <w:pStyle w:val="a5"/>
              <w:numPr>
                <w:ilvl w:val="0"/>
                <w:numId w:val="7"/>
              </w:numPr>
              <w:tabs>
                <w:tab w:val="left" w:pos="980"/>
              </w:tabs>
              <w:spacing w:line="228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умения верить в воображаемую ситуацию, превращать и превращаться</w:t>
            </w:r>
            <w:r w:rsidR="0049256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563" w:rsidRPr="00784FBB" w:rsidRDefault="00492563" w:rsidP="005F244D">
            <w:pPr>
              <w:pStyle w:val="a5"/>
              <w:numPr>
                <w:ilvl w:val="0"/>
                <w:numId w:val="7"/>
              </w:numPr>
              <w:tabs>
                <w:tab w:val="left" w:pos="98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зажатости и скованности.</w:t>
            </w:r>
          </w:p>
          <w:p w:rsidR="00923945" w:rsidRPr="000E2793" w:rsidRDefault="00923945" w:rsidP="00923945">
            <w:pPr>
              <w:tabs>
                <w:tab w:val="left" w:pos="980"/>
              </w:tabs>
              <w:spacing w:line="227" w:lineRule="auto"/>
              <w:ind w:left="622"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923945" w:rsidRPr="000E2793" w:rsidRDefault="00923945" w:rsidP="00C1654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541" w:rsidRPr="000E2793" w:rsidRDefault="00C16541" w:rsidP="00C16541">
      <w:pPr>
        <w:spacing w:line="20" w:lineRule="exact"/>
        <w:rPr>
          <w:rFonts w:ascii="Times New Roman" w:hAnsi="Times New Roman" w:cs="Times New Roman"/>
          <w:sz w:val="20"/>
          <w:szCs w:val="20"/>
        </w:rPr>
      </w:pPr>
    </w:p>
    <w:p w:rsidR="00C16541" w:rsidRPr="000E2793" w:rsidRDefault="00C16541" w:rsidP="00C16541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C16541" w:rsidRPr="000E2793" w:rsidRDefault="00C16541" w:rsidP="00C16541">
      <w:pPr>
        <w:spacing w:line="33" w:lineRule="exact"/>
        <w:rPr>
          <w:rFonts w:ascii="Times New Roman" w:eastAsia="Symbol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498"/>
      </w:tblGrid>
      <w:tr w:rsidR="00923945" w:rsidRPr="000E2793" w:rsidTr="00D11E4A">
        <w:trPr>
          <w:trHeight w:val="481"/>
        </w:trPr>
        <w:tc>
          <w:tcPr>
            <w:tcW w:w="9498" w:type="dxa"/>
          </w:tcPr>
          <w:p w:rsidR="00923945" w:rsidRPr="000E2793" w:rsidRDefault="00923945" w:rsidP="0002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3. Игровая деятельность</w:t>
            </w:r>
          </w:p>
          <w:p w:rsidR="00923945" w:rsidRPr="000E2793" w:rsidRDefault="00923945" w:rsidP="00B8310F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45" w:rsidRPr="000E2793" w:rsidTr="00D11E4A">
        <w:trPr>
          <w:trHeight w:val="695"/>
        </w:trPr>
        <w:tc>
          <w:tcPr>
            <w:tcW w:w="9498" w:type="dxa"/>
          </w:tcPr>
          <w:p w:rsidR="00923945" w:rsidRPr="000E2793" w:rsidRDefault="00923945" w:rsidP="005F244D">
            <w:pPr>
              <w:pStyle w:val="a5"/>
              <w:numPr>
                <w:ilvl w:val="0"/>
                <w:numId w:val="8"/>
              </w:numPr>
              <w:tabs>
                <w:tab w:val="left" w:pos="980"/>
              </w:tabs>
              <w:spacing w:line="227" w:lineRule="auto"/>
              <w:ind w:right="14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практической деятельности воспитанников, через игр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вые ситуации, упражнения, дидактические игры, экскурсии;</w:t>
            </w:r>
          </w:p>
          <w:p w:rsidR="00923945" w:rsidRPr="000E2793" w:rsidRDefault="00923945" w:rsidP="00923945">
            <w:pPr>
              <w:spacing w:line="33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923945" w:rsidRPr="000E2793" w:rsidRDefault="00923945" w:rsidP="005F244D">
            <w:pPr>
              <w:pStyle w:val="a5"/>
              <w:numPr>
                <w:ilvl w:val="0"/>
                <w:numId w:val="8"/>
              </w:numPr>
              <w:tabs>
                <w:tab w:val="left" w:pos="980"/>
              </w:tabs>
              <w:spacing w:line="232" w:lineRule="auto"/>
              <w:ind w:right="140"/>
              <w:jc w:val="both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умению общаться и взаимодействовать </w:t>
            </w:r>
            <w:proofErr w:type="gramStart"/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 в ходе совместной деятельности (сюжетно - ролевые игры, выпуск телепрограмм).</w:t>
            </w:r>
          </w:p>
          <w:p w:rsidR="00923945" w:rsidRPr="000E2793" w:rsidRDefault="00923945" w:rsidP="005F244D">
            <w:pPr>
              <w:pStyle w:val="a5"/>
              <w:numPr>
                <w:ilvl w:val="0"/>
                <w:numId w:val="8"/>
              </w:numPr>
              <w:tabs>
                <w:tab w:val="left" w:pos="98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желания участвовать в создании телепрограмм.</w:t>
            </w:r>
          </w:p>
          <w:p w:rsidR="00923945" w:rsidRPr="000E2793" w:rsidRDefault="00923945" w:rsidP="00923945">
            <w:pPr>
              <w:spacing w:line="35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923945" w:rsidRPr="000E2793" w:rsidRDefault="00923945" w:rsidP="005F244D">
            <w:pPr>
              <w:pStyle w:val="a5"/>
              <w:numPr>
                <w:ilvl w:val="0"/>
                <w:numId w:val="8"/>
              </w:numPr>
              <w:tabs>
                <w:tab w:val="left" w:pos="973"/>
              </w:tabs>
              <w:spacing w:line="227" w:lineRule="auto"/>
              <w:ind w:right="760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желания вступать в общение с родителями, сотрудн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ками, партнерами</w:t>
            </w:r>
          </w:p>
          <w:p w:rsidR="00923945" w:rsidRPr="000E2793" w:rsidRDefault="00923945" w:rsidP="00B8310F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541" w:rsidRPr="000E2793" w:rsidRDefault="00C16541" w:rsidP="00C16541">
      <w:pPr>
        <w:spacing w:line="20" w:lineRule="exact"/>
        <w:rPr>
          <w:rFonts w:ascii="Times New Roman" w:hAnsi="Times New Roman" w:cs="Times New Roman"/>
          <w:sz w:val="20"/>
          <w:szCs w:val="20"/>
        </w:rPr>
      </w:pPr>
    </w:p>
    <w:p w:rsidR="00C16541" w:rsidRPr="000E2793" w:rsidRDefault="00C16541" w:rsidP="00C16541">
      <w:pPr>
        <w:spacing w:line="56" w:lineRule="exact"/>
        <w:rPr>
          <w:rFonts w:ascii="Times New Roman" w:hAnsi="Times New Roman" w:cs="Times New Roman"/>
          <w:sz w:val="20"/>
          <w:szCs w:val="20"/>
        </w:rPr>
      </w:pPr>
    </w:p>
    <w:p w:rsidR="00C16541" w:rsidRPr="000E2793" w:rsidRDefault="00C16541" w:rsidP="00C16541">
      <w:pPr>
        <w:spacing w:line="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498"/>
      </w:tblGrid>
      <w:tr w:rsidR="00923945" w:rsidRPr="000E2793" w:rsidTr="00D11E4A">
        <w:trPr>
          <w:trHeight w:val="481"/>
        </w:trPr>
        <w:tc>
          <w:tcPr>
            <w:tcW w:w="9498" w:type="dxa"/>
          </w:tcPr>
          <w:p w:rsidR="00923945" w:rsidRPr="000E2793" w:rsidRDefault="00923945" w:rsidP="0002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4. Знакомство с профессиями в сфере телевидения</w:t>
            </w:r>
          </w:p>
          <w:p w:rsidR="00923945" w:rsidRPr="000E2793" w:rsidRDefault="00923945" w:rsidP="00B8310F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3D3" w:rsidRPr="000E2793" w:rsidTr="00D11E4A">
        <w:trPr>
          <w:trHeight w:val="481"/>
        </w:trPr>
        <w:tc>
          <w:tcPr>
            <w:tcW w:w="9498" w:type="dxa"/>
          </w:tcPr>
          <w:p w:rsidR="00FB23D3" w:rsidRPr="000E2793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Знакомство с историей возникновения телевидения.</w:t>
            </w:r>
          </w:p>
          <w:p w:rsidR="00FB23D3" w:rsidRPr="000E2793" w:rsidRDefault="00FB23D3" w:rsidP="00FB23D3">
            <w:pPr>
              <w:spacing w:line="34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FB23D3" w:rsidRPr="000E2793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spacing w:line="227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="0059571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мини-музея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035AB"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телестудия «</w:t>
            </w:r>
            <w:r w:rsidR="00025B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», попо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нение экспонатами и атрибутами для сюжетно – ролевых игр.</w:t>
            </w:r>
          </w:p>
          <w:p w:rsidR="00FB23D3" w:rsidRPr="000E2793" w:rsidRDefault="00FB23D3" w:rsidP="00FB23D3">
            <w:pPr>
              <w:spacing w:line="35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FB23D3" w:rsidRPr="000E2793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spacing w:line="227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основными профессиями в сфере телевидения (журн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лист, корреспондент, репортер, оператор, звукооператор, телевед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щий).</w:t>
            </w:r>
          </w:p>
          <w:p w:rsidR="00FB23D3" w:rsidRPr="000E2793" w:rsidRDefault="00FB23D3" w:rsidP="00FB23D3">
            <w:pPr>
              <w:spacing w:line="33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FB23D3" w:rsidRPr="000E2793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spacing w:line="22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аппаратурой, необходимой для функционирования тел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студии.</w:t>
            </w:r>
          </w:p>
          <w:p w:rsidR="00FB23D3" w:rsidRPr="000E2793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spacing w:line="238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историей создания телепередач, телепрограмм.</w:t>
            </w:r>
          </w:p>
          <w:p w:rsidR="00FB23D3" w:rsidRPr="000E2793" w:rsidRDefault="00FB23D3" w:rsidP="00FB23D3">
            <w:pPr>
              <w:spacing w:line="35" w:lineRule="exact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  <w:p w:rsidR="00FB23D3" w:rsidRPr="00BF47FB" w:rsidRDefault="00FB23D3" w:rsidP="005F244D">
            <w:pPr>
              <w:pStyle w:val="a5"/>
              <w:numPr>
                <w:ilvl w:val="0"/>
                <w:numId w:val="9"/>
              </w:numPr>
              <w:tabs>
                <w:tab w:val="left" w:pos="980"/>
              </w:tabs>
              <w:spacing w:line="227" w:lineRule="auto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умения воспитанников пользоваться аппаратурой, необход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для функционирования детской телестудии.</w:t>
            </w:r>
          </w:p>
        </w:tc>
      </w:tr>
      <w:tr w:rsidR="00923945" w:rsidRPr="000E2793" w:rsidTr="00D11E4A">
        <w:tc>
          <w:tcPr>
            <w:tcW w:w="9498" w:type="dxa"/>
          </w:tcPr>
          <w:p w:rsidR="00923945" w:rsidRPr="000E2793" w:rsidRDefault="00923945" w:rsidP="00B8310F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47FB" w:rsidRDefault="00BF47FB" w:rsidP="00BF4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45">
        <w:rPr>
          <w:rFonts w:ascii="Times New Roman" w:hAnsi="Times New Roman" w:cs="Times New Roman"/>
          <w:b/>
          <w:sz w:val="28"/>
          <w:szCs w:val="28"/>
        </w:rPr>
        <w:t>Структура передачи</w:t>
      </w:r>
    </w:p>
    <w:p w:rsidR="00BF47FB" w:rsidRPr="00FF7D45" w:rsidRDefault="00BF47FB" w:rsidP="005F244D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картинки»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краткое содержание передачи)</w:t>
      </w:r>
    </w:p>
    <w:p w:rsidR="00BF47FB" w:rsidRPr="00FA066E" w:rsidRDefault="00BF47FB" w:rsidP="005F244D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Рубрика «Познавай-ка» (рассказ ведущего или гостя передачи по теме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сяца)</w:t>
      </w:r>
    </w:p>
    <w:p w:rsidR="00BF47FB" w:rsidRPr="00FA066E" w:rsidRDefault="00BF47FB" w:rsidP="005F244D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Рубрика «Ералаш» (репортаж с места событий в детском саду за месяц)</w:t>
      </w:r>
    </w:p>
    <w:p w:rsidR="00BF47FB" w:rsidRPr="00FA066E" w:rsidRDefault="00BF47FB" w:rsidP="005F244D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Рубрика «Звонкие колокольчики» (фрагменты творческих выступлений или деятельности воспитанников детского сада)</w:t>
      </w:r>
    </w:p>
    <w:p w:rsidR="00BF47FB" w:rsidRPr="0015151A" w:rsidRDefault="00BF47FB" w:rsidP="005F244D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(советы от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5EE3" w:rsidRDefault="00445EE3" w:rsidP="0059571C">
      <w:pPr>
        <w:spacing w:line="197" w:lineRule="auto"/>
        <w:rPr>
          <w:rFonts w:ascii="Times New Roman" w:hAnsi="Times New Roman" w:cs="Times New Roman"/>
          <w:sz w:val="28"/>
          <w:szCs w:val="28"/>
        </w:rPr>
      </w:pPr>
    </w:p>
    <w:p w:rsidR="00445EE3" w:rsidRPr="00445EE3" w:rsidRDefault="00445EE3" w:rsidP="00025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>2.4. МЕТОДИКИ, ТЕХНОЛОГИИ, СРЕДСТВА ОРГАНИЗАЦИИ</w:t>
      </w:r>
      <w:r w:rsidR="00CF6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BF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445EE3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445EE3" w:rsidRPr="00445EE3" w:rsidRDefault="00445EE3" w:rsidP="00D15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 xml:space="preserve">В </w:t>
      </w:r>
      <w:r w:rsidR="00673139">
        <w:rPr>
          <w:rFonts w:ascii="Times New Roman" w:hAnsi="Times New Roman" w:cs="Times New Roman"/>
          <w:sz w:val="28"/>
          <w:szCs w:val="28"/>
        </w:rPr>
        <w:t>настоящее время</w:t>
      </w:r>
      <w:r w:rsidRPr="00445EE3">
        <w:rPr>
          <w:rFonts w:ascii="Times New Roman" w:hAnsi="Times New Roman" w:cs="Times New Roman"/>
          <w:sz w:val="28"/>
          <w:szCs w:val="28"/>
        </w:rPr>
        <w:t xml:space="preserve"> в системе дошкольного образования происходит о</w:t>
      </w:r>
      <w:r w:rsidRPr="00445EE3">
        <w:rPr>
          <w:rFonts w:ascii="Times New Roman" w:hAnsi="Times New Roman" w:cs="Times New Roman"/>
          <w:sz w:val="28"/>
          <w:szCs w:val="28"/>
        </w:rPr>
        <w:t>б</w:t>
      </w:r>
      <w:r w:rsidRPr="00445EE3">
        <w:rPr>
          <w:rFonts w:ascii="Times New Roman" w:hAnsi="Times New Roman" w:cs="Times New Roman"/>
          <w:sz w:val="28"/>
          <w:szCs w:val="28"/>
        </w:rPr>
        <w:t>новление научной, методологической и материальной базы обучения и воспит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Pr="00445EE3">
        <w:rPr>
          <w:rFonts w:ascii="Times New Roman" w:hAnsi="Times New Roman" w:cs="Times New Roman"/>
          <w:sz w:val="28"/>
          <w:szCs w:val="28"/>
        </w:rPr>
        <w:t xml:space="preserve">ния. Ежедневно меняются требования к развитию ребенка, появляются новые технологии, а традиционные формы и методы уже не способны заинтересовать современных детей. В соответствии </w:t>
      </w:r>
      <w:r w:rsidR="00673139">
        <w:rPr>
          <w:rFonts w:ascii="Times New Roman" w:hAnsi="Times New Roman" w:cs="Times New Roman"/>
          <w:sz w:val="28"/>
          <w:szCs w:val="28"/>
        </w:rPr>
        <w:t>с этим</w:t>
      </w:r>
      <w:r w:rsidRPr="00445EE3">
        <w:rPr>
          <w:rFonts w:ascii="Times New Roman" w:hAnsi="Times New Roman" w:cs="Times New Roman"/>
          <w:sz w:val="28"/>
          <w:szCs w:val="28"/>
        </w:rPr>
        <w:t xml:space="preserve"> необходимо повысить роль игры, как ведущего вида деятельности дошкольника.</w:t>
      </w:r>
    </w:p>
    <w:p w:rsidR="00445EE3" w:rsidRPr="00445EE3" w:rsidRDefault="00445EE3" w:rsidP="00D15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Главная особенность организации образовательной деятельности в ДОУ на со</w:t>
      </w:r>
      <w:r w:rsidR="00D15640">
        <w:rPr>
          <w:rFonts w:ascii="Times New Roman" w:hAnsi="Times New Roman" w:cs="Times New Roman"/>
          <w:sz w:val="28"/>
          <w:szCs w:val="28"/>
        </w:rPr>
        <w:t xml:space="preserve">временном этапе  – </w:t>
      </w:r>
      <w:r w:rsidRPr="00445EE3">
        <w:rPr>
          <w:rFonts w:ascii="Times New Roman" w:hAnsi="Times New Roman" w:cs="Times New Roman"/>
          <w:sz w:val="28"/>
          <w:szCs w:val="28"/>
        </w:rPr>
        <w:t xml:space="preserve"> это уход от учебной деятельности, повышение статуса и</w:t>
      </w:r>
      <w:r w:rsidRPr="00445EE3">
        <w:rPr>
          <w:rFonts w:ascii="Times New Roman" w:hAnsi="Times New Roman" w:cs="Times New Roman"/>
          <w:sz w:val="28"/>
          <w:szCs w:val="28"/>
        </w:rPr>
        <w:t>г</w:t>
      </w:r>
      <w:r w:rsidRPr="00445EE3">
        <w:rPr>
          <w:rFonts w:ascii="Times New Roman" w:hAnsi="Times New Roman" w:cs="Times New Roman"/>
          <w:sz w:val="28"/>
          <w:szCs w:val="28"/>
        </w:rPr>
        <w:t>ры, как основного вида деятельности детей дошкольного возраста, включение в процесс эффективных форм работы с детьми, ИКТ, игровых, проблемно - об</w:t>
      </w:r>
      <w:r w:rsidRPr="00445EE3">
        <w:rPr>
          <w:rFonts w:ascii="Times New Roman" w:hAnsi="Times New Roman" w:cs="Times New Roman"/>
          <w:sz w:val="28"/>
          <w:szCs w:val="28"/>
        </w:rPr>
        <w:t>у</w:t>
      </w:r>
      <w:r w:rsidRPr="00445EE3">
        <w:rPr>
          <w:rFonts w:ascii="Times New Roman" w:hAnsi="Times New Roman" w:cs="Times New Roman"/>
          <w:sz w:val="28"/>
          <w:szCs w:val="28"/>
        </w:rPr>
        <w:t xml:space="preserve">чающих ситуаций в рамках интеграции образовательных областей. Одним из важных условий обновления является использование технологий. Я разделяю </w:t>
      </w:r>
      <w:r w:rsidRPr="00445EE3">
        <w:rPr>
          <w:rFonts w:ascii="Times New Roman" w:hAnsi="Times New Roman" w:cs="Times New Roman"/>
          <w:sz w:val="28"/>
          <w:szCs w:val="28"/>
        </w:rPr>
        <w:lastRenderedPageBreak/>
        <w:t>позицию Е.А. Смирновой, согласно которой, социальная ситуация развития р</w:t>
      </w:r>
      <w:r w:rsidRPr="00445EE3">
        <w:rPr>
          <w:rFonts w:ascii="Times New Roman" w:hAnsi="Times New Roman" w:cs="Times New Roman"/>
          <w:sz w:val="28"/>
          <w:szCs w:val="28"/>
        </w:rPr>
        <w:t>е</w:t>
      </w:r>
      <w:r w:rsidRPr="00445EE3">
        <w:rPr>
          <w:rFonts w:ascii="Times New Roman" w:hAnsi="Times New Roman" w:cs="Times New Roman"/>
          <w:sz w:val="28"/>
          <w:szCs w:val="28"/>
        </w:rPr>
        <w:t xml:space="preserve">бенка, формирующаяся потребность в общении </w:t>
      </w:r>
      <w:proofErr w:type="gramStart"/>
      <w:r w:rsidRPr="00445E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45EE3">
        <w:rPr>
          <w:rFonts w:ascii="Times New Roman" w:hAnsi="Times New Roman" w:cs="Times New Roman"/>
          <w:sz w:val="28"/>
          <w:szCs w:val="28"/>
        </w:rPr>
        <w:t xml:space="preserve"> взрослыми и сверстниками, совместная ведущая игровая деятельность, обучение и воспитание на основе и</w:t>
      </w:r>
      <w:r w:rsidRPr="00445EE3">
        <w:rPr>
          <w:rFonts w:ascii="Times New Roman" w:hAnsi="Times New Roman" w:cs="Times New Roman"/>
          <w:sz w:val="28"/>
          <w:szCs w:val="28"/>
        </w:rPr>
        <w:t>г</w:t>
      </w:r>
      <w:r w:rsidRPr="00445EE3">
        <w:rPr>
          <w:rFonts w:ascii="Times New Roman" w:hAnsi="Times New Roman" w:cs="Times New Roman"/>
          <w:sz w:val="28"/>
          <w:szCs w:val="28"/>
        </w:rPr>
        <w:t>ровой деятельности, являются определяющими и доминирующими [</w:t>
      </w:r>
      <w:r w:rsidR="006A102A">
        <w:rPr>
          <w:rFonts w:ascii="Times New Roman" w:hAnsi="Times New Roman" w:cs="Times New Roman"/>
          <w:sz w:val="28"/>
          <w:szCs w:val="28"/>
        </w:rPr>
        <w:t xml:space="preserve">11, с. 53]. </w:t>
      </w:r>
      <w:proofErr w:type="gramStart"/>
      <w:r w:rsidR="006A102A">
        <w:rPr>
          <w:rFonts w:ascii="Times New Roman" w:hAnsi="Times New Roman" w:cs="Times New Roman"/>
          <w:sz w:val="28"/>
          <w:szCs w:val="28"/>
        </w:rPr>
        <w:t>Игра, в которой ребё</w:t>
      </w:r>
      <w:r w:rsidRPr="00445EE3">
        <w:rPr>
          <w:rFonts w:ascii="Times New Roman" w:hAnsi="Times New Roman" w:cs="Times New Roman"/>
          <w:sz w:val="28"/>
          <w:szCs w:val="28"/>
        </w:rPr>
        <w:t>нок "примеряет" на себя разные роли, развивается его речь, память, внимание, мышление, эмоции, воображение.</w:t>
      </w:r>
      <w:proofErr w:type="gramEnd"/>
    </w:p>
    <w:p w:rsidR="00445EE3" w:rsidRPr="00445EE3" w:rsidRDefault="00784FBB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форм  – </w:t>
      </w:r>
      <w:r w:rsidR="00445EE3" w:rsidRPr="00445EE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445EE3" w:rsidRPr="00445EE3">
        <w:rPr>
          <w:rFonts w:ascii="Times New Roman" w:hAnsi="Times New Roman" w:cs="Times New Roman"/>
          <w:b/>
          <w:bCs/>
          <w:sz w:val="28"/>
          <w:szCs w:val="28"/>
        </w:rPr>
        <w:t>игры с правилами</w:t>
      </w:r>
      <w:r w:rsidR="00445EE3" w:rsidRPr="00445EE3">
        <w:rPr>
          <w:rFonts w:ascii="Times New Roman" w:hAnsi="Times New Roman" w:cs="Times New Roman"/>
          <w:sz w:val="28"/>
          <w:szCs w:val="28"/>
        </w:rPr>
        <w:t>. Отношения в этих играх определяются уже не ролями, а правилами и нормами. Именно в них развивается способность детей принимать правила и нормы и подчиняться им. Игры с пр</w:t>
      </w:r>
      <w:r w:rsidR="00445EE3" w:rsidRPr="00445EE3">
        <w:rPr>
          <w:rFonts w:ascii="Times New Roman" w:hAnsi="Times New Roman" w:cs="Times New Roman"/>
          <w:sz w:val="28"/>
          <w:szCs w:val="28"/>
        </w:rPr>
        <w:t>а</w:t>
      </w:r>
      <w:r w:rsidR="00445EE3" w:rsidRPr="00445EE3">
        <w:rPr>
          <w:rFonts w:ascii="Times New Roman" w:hAnsi="Times New Roman" w:cs="Times New Roman"/>
          <w:sz w:val="28"/>
          <w:szCs w:val="28"/>
        </w:rPr>
        <w:t>вилами обязательно предполагают партнера, и воспитатель, создавая специал</w:t>
      </w:r>
      <w:r w:rsidR="00445EE3" w:rsidRPr="00445EE3">
        <w:rPr>
          <w:rFonts w:ascii="Times New Roman" w:hAnsi="Times New Roman" w:cs="Times New Roman"/>
          <w:sz w:val="28"/>
          <w:szCs w:val="28"/>
        </w:rPr>
        <w:t>ь</w:t>
      </w:r>
      <w:r w:rsidR="00445EE3" w:rsidRPr="00445EE3">
        <w:rPr>
          <w:rFonts w:ascii="Times New Roman" w:hAnsi="Times New Roman" w:cs="Times New Roman"/>
          <w:sz w:val="28"/>
          <w:szCs w:val="28"/>
        </w:rPr>
        <w:t>ные условия, может повернуть внимание ребенка на играющих с ним сверстн</w:t>
      </w:r>
      <w:r w:rsidR="00445EE3" w:rsidRPr="00445EE3">
        <w:rPr>
          <w:rFonts w:ascii="Times New Roman" w:hAnsi="Times New Roman" w:cs="Times New Roman"/>
          <w:sz w:val="28"/>
          <w:szCs w:val="28"/>
        </w:rPr>
        <w:t>и</w:t>
      </w:r>
      <w:r w:rsidR="00445EE3" w:rsidRPr="00445EE3">
        <w:rPr>
          <w:rFonts w:ascii="Times New Roman" w:hAnsi="Times New Roman" w:cs="Times New Roman"/>
          <w:sz w:val="28"/>
          <w:szCs w:val="28"/>
        </w:rPr>
        <w:t>ков, развивая их отношения. Часто ребенок, сам того не замечая, начинает де</w:t>
      </w:r>
      <w:r w:rsidR="00445EE3" w:rsidRPr="00445EE3">
        <w:rPr>
          <w:rFonts w:ascii="Times New Roman" w:hAnsi="Times New Roman" w:cs="Times New Roman"/>
          <w:sz w:val="28"/>
          <w:szCs w:val="28"/>
        </w:rPr>
        <w:t>й</w:t>
      </w:r>
      <w:r w:rsidR="00445EE3" w:rsidRPr="00445EE3">
        <w:rPr>
          <w:rFonts w:ascii="Times New Roman" w:hAnsi="Times New Roman" w:cs="Times New Roman"/>
          <w:sz w:val="28"/>
          <w:szCs w:val="28"/>
        </w:rPr>
        <w:t>ствовать в игре с правилами, так, как не умеет в реальных условиях. Это дает возможность выйти за рамки ролевых отношений к отношениям личностным.</w:t>
      </w:r>
    </w:p>
    <w:p w:rsidR="00445EE3" w:rsidRPr="00445EE3" w:rsidRDefault="00445EE3" w:rsidP="00025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EE3">
        <w:rPr>
          <w:rFonts w:ascii="Times New Roman" w:hAnsi="Times New Roman" w:cs="Times New Roman"/>
          <w:sz w:val="28"/>
          <w:szCs w:val="28"/>
        </w:rPr>
        <w:t>На педагогических мероприятиях должны использоваться  наглядные, практич</w:t>
      </w:r>
      <w:r w:rsidRPr="00445EE3">
        <w:rPr>
          <w:rFonts w:ascii="Times New Roman" w:hAnsi="Times New Roman" w:cs="Times New Roman"/>
          <w:sz w:val="28"/>
          <w:szCs w:val="28"/>
        </w:rPr>
        <w:t>е</w:t>
      </w:r>
      <w:r w:rsidRPr="00445EE3">
        <w:rPr>
          <w:rFonts w:ascii="Times New Roman" w:hAnsi="Times New Roman" w:cs="Times New Roman"/>
          <w:sz w:val="28"/>
          <w:szCs w:val="28"/>
        </w:rPr>
        <w:t>ские и словесные методы обучения: наблюдение, моделирование ситуаций (и</w:t>
      </w:r>
      <w:r w:rsidRPr="00445EE3">
        <w:rPr>
          <w:rFonts w:ascii="Times New Roman" w:hAnsi="Times New Roman" w:cs="Times New Roman"/>
          <w:sz w:val="28"/>
          <w:szCs w:val="28"/>
        </w:rPr>
        <w:t>н</w:t>
      </w:r>
      <w:r w:rsidRPr="00445EE3">
        <w:rPr>
          <w:rFonts w:ascii="Times New Roman" w:hAnsi="Times New Roman" w:cs="Times New Roman"/>
          <w:sz w:val="28"/>
          <w:szCs w:val="28"/>
        </w:rPr>
        <w:t>тервьюирование, репортаж и т.д.), развивающие игры, упражнения, импровиз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Pr="00445EE3">
        <w:rPr>
          <w:rFonts w:ascii="Times New Roman" w:hAnsi="Times New Roman" w:cs="Times New Roman"/>
          <w:sz w:val="28"/>
          <w:szCs w:val="28"/>
        </w:rPr>
        <w:t>ции, рассказы, беседы, обсуждения, анализ видеосюжетов.</w:t>
      </w:r>
      <w:proofErr w:type="gramEnd"/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Применяемые методы позволяют не только развивать социально - комм</w:t>
      </w:r>
      <w:r w:rsidRPr="00445EE3">
        <w:rPr>
          <w:rFonts w:ascii="Times New Roman" w:hAnsi="Times New Roman" w:cs="Times New Roman"/>
          <w:sz w:val="28"/>
          <w:szCs w:val="28"/>
        </w:rPr>
        <w:t>у</w:t>
      </w:r>
      <w:r w:rsidRPr="00445EE3">
        <w:rPr>
          <w:rFonts w:ascii="Times New Roman" w:hAnsi="Times New Roman" w:cs="Times New Roman"/>
          <w:sz w:val="28"/>
          <w:szCs w:val="28"/>
        </w:rPr>
        <w:t>никативные компетенции дошкольников, но и одновременно повышают уровень звуковой культуры речи, ориентировки в окружающем мире.</w:t>
      </w:r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Деятельность по развитию социально - коммуникативных к</w:t>
      </w:r>
      <w:r w:rsidR="00784FBB">
        <w:rPr>
          <w:rFonts w:ascii="Times New Roman" w:hAnsi="Times New Roman" w:cs="Times New Roman"/>
          <w:sz w:val="28"/>
          <w:szCs w:val="28"/>
        </w:rPr>
        <w:t xml:space="preserve">омпетенций детей </w:t>
      </w:r>
      <w:r w:rsidRPr="00445EE3">
        <w:rPr>
          <w:rFonts w:ascii="Times New Roman" w:hAnsi="Times New Roman" w:cs="Times New Roman"/>
          <w:sz w:val="28"/>
          <w:szCs w:val="28"/>
        </w:rPr>
        <w:t>дошкольного возраста должна протекать в творческом взаимодействии, поэтому определены наиболее результативные образовательные технологии, а именно:</w:t>
      </w:r>
    </w:p>
    <w:p w:rsidR="00445EE3" w:rsidRPr="00445EE3" w:rsidRDefault="00445EE3" w:rsidP="005F244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5EE3">
        <w:rPr>
          <w:rFonts w:ascii="Times New Roman" w:hAnsi="Times New Roman" w:cs="Times New Roman"/>
          <w:sz w:val="28"/>
          <w:szCs w:val="28"/>
        </w:rPr>
        <w:t xml:space="preserve">гуманно-личностную технологию Ш.А. </w:t>
      </w:r>
      <w:proofErr w:type="spellStart"/>
      <w:r w:rsidRPr="00445EE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45EE3">
        <w:rPr>
          <w:rFonts w:ascii="Times New Roman" w:hAnsi="Times New Roman" w:cs="Times New Roman"/>
          <w:sz w:val="28"/>
          <w:szCs w:val="28"/>
        </w:rPr>
        <w:t>;</w:t>
      </w:r>
    </w:p>
    <w:p w:rsidR="00445EE3" w:rsidRPr="00445EE3" w:rsidRDefault="00445EE3" w:rsidP="005F244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5EE3">
        <w:rPr>
          <w:rFonts w:ascii="Times New Roman" w:hAnsi="Times New Roman" w:cs="Times New Roman"/>
          <w:sz w:val="28"/>
          <w:szCs w:val="28"/>
        </w:rPr>
        <w:t>технологию проблемного диалога;</w:t>
      </w:r>
    </w:p>
    <w:p w:rsidR="00445EE3" w:rsidRPr="00445EE3" w:rsidRDefault="00445EE3" w:rsidP="005F244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5EE3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445EE3" w:rsidRPr="00445EE3" w:rsidRDefault="00445EE3" w:rsidP="005F244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5EE3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технологии.</w:t>
      </w:r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>Авторска</w:t>
      </w:r>
      <w:r w:rsidR="00CF6FA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F6F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4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FA7">
        <w:rPr>
          <w:rFonts w:ascii="Times New Roman" w:hAnsi="Times New Roman" w:cs="Times New Roman"/>
          <w:b/>
          <w:bCs/>
          <w:sz w:val="28"/>
          <w:szCs w:val="28"/>
        </w:rPr>
        <w:t>гуманно-личностная</w:t>
      </w:r>
      <w:r w:rsidR="00784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FA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технология  </w:t>
      </w:r>
      <w:proofErr w:type="spellStart"/>
      <w:r w:rsidRPr="00445EE3">
        <w:rPr>
          <w:rFonts w:ascii="Times New Roman" w:hAnsi="Times New Roman" w:cs="Times New Roman"/>
          <w:b/>
          <w:bCs/>
          <w:sz w:val="28"/>
          <w:szCs w:val="28"/>
        </w:rPr>
        <w:t>Ш.А.Амонашвили</w:t>
      </w:r>
      <w:proofErr w:type="spellEnd"/>
      <w:r w:rsidR="00CF6FA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5EE3">
        <w:rPr>
          <w:rFonts w:ascii="Times New Roman" w:hAnsi="Times New Roman" w:cs="Times New Roman"/>
          <w:sz w:val="28"/>
          <w:szCs w:val="28"/>
        </w:rPr>
        <w:t>обл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="00784FBB">
        <w:rPr>
          <w:rFonts w:ascii="Times New Roman" w:hAnsi="Times New Roman" w:cs="Times New Roman"/>
          <w:sz w:val="28"/>
          <w:szCs w:val="28"/>
        </w:rPr>
        <w:t>дает, на наш</w:t>
      </w:r>
      <w:r w:rsidRPr="00445EE3">
        <w:rPr>
          <w:rFonts w:ascii="Times New Roman" w:hAnsi="Times New Roman" w:cs="Times New Roman"/>
          <w:sz w:val="28"/>
          <w:szCs w:val="28"/>
        </w:rPr>
        <w:t xml:space="preserve">  взгляд, значительными возможностями по формированию у детей </w:t>
      </w:r>
      <w:r w:rsidRPr="00445EE3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положительной мотивации к игровой деятельности. Ос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бый, настрой необходим, в нашем случае, для того, чтобы воспитанники не бо</w:t>
      </w:r>
      <w:r w:rsidRPr="00445EE3">
        <w:rPr>
          <w:rFonts w:ascii="Times New Roman" w:hAnsi="Times New Roman" w:cs="Times New Roman"/>
          <w:sz w:val="28"/>
          <w:szCs w:val="28"/>
        </w:rPr>
        <w:t>я</w:t>
      </w:r>
      <w:r w:rsidRPr="00445EE3">
        <w:rPr>
          <w:rFonts w:ascii="Times New Roman" w:hAnsi="Times New Roman" w:cs="Times New Roman"/>
          <w:sz w:val="28"/>
          <w:szCs w:val="28"/>
        </w:rPr>
        <w:t>лись давать неправильные ответы, не боялись того, что открытие нового зна</w:t>
      </w:r>
      <w:r w:rsidR="00784FBB">
        <w:rPr>
          <w:rFonts w:ascii="Times New Roman" w:hAnsi="Times New Roman" w:cs="Times New Roman"/>
          <w:sz w:val="28"/>
          <w:szCs w:val="28"/>
        </w:rPr>
        <w:t xml:space="preserve">ния  – </w:t>
      </w:r>
      <w:r w:rsidRPr="00445EE3">
        <w:rPr>
          <w:rFonts w:ascii="Times New Roman" w:hAnsi="Times New Roman" w:cs="Times New Roman"/>
          <w:sz w:val="28"/>
          <w:szCs w:val="28"/>
        </w:rPr>
        <w:t xml:space="preserve">это тяжелый, но интересный труд. Данную технологию считаю оптимальной, потому что она позволяет вовремя снять умственное и физическое напряжение, повысить уровень </w:t>
      </w:r>
      <w:proofErr w:type="spellStart"/>
      <w:r w:rsidRPr="00445EE3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445EE3">
        <w:rPr>
          <w:rFonts w:ascii="Times New Roman" w:hAnsi="Times New Roman" w:cs="Times New Roman"/>
          <w:sz w:val="28"/>
          <w:szCs w:val="28"/>
        </w:rPr>
        <w:t>, избежать переутомления.</w:t>
      </w:r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Педагогический опыт организации деятельности по развитию социально - коммуникативных компетенций детей старшего дошкольного возраста, по</w:t>
      </w:r>
      <w:r w:rsidRPr="00445EE3">
        <w:rPr>
          <w:rFonts w:ascii="Times New Roman" w:hAnsi="Times New Roman" w:cs="Times New Roman"/>
          <w:sz w:val="28"/>
          <w:szCs w:val="28"/>
        </w:rPr>
        <w:t>д</w:t>
      </w:r>
      <w:r w:rsidRPr="00445EE3">
        <w:rPr>
          <w:rFonts w:ascii="Times New Roman" w:hAnsi="Times New Roman" w:cs="Times New Roman"/>
          <w:sz w:val="28"/>
          <w:szCs w:val="28"/>
        </w:rPr>
        <w:t xml:space="preserve">тверждает эффективность </w:t>
      </w:r>
      <w:r w:rsidRPr="00445EE3">
        <w:rPr>
          <w:rFonts w:ascii="Times New Roman" w:hAnsi="Times New Roman" w:cs="Times New Roman"/>
          <w:bCs/>
          <w:sz w:val="28"/>
          <w:szCs w:val="28"/>
        </w:rPr>
        <w:t>технологии проблемного диалога,</w:t>
      </w:r>
      <w:r w:rsidRPr="00445EE3">
        <w:rPr>
          <w:rFonts w:ascii="Times New Roman" w:hAnsi="Times New Roman" w:cs="Times New Roman"/>
          <w:sz w:val="28"/>
          <w:szCs w:val="28"/>
        </w:rPr>
        <w:t xml:space="preserve"> в ходе которого формируется успешная мотивация воспитанников на процесс обучения, восп</w:t>
      </w:r>
      <w:r w:rsidRPr="00445EE3">
        <w:rPr>
          <w:rFonts w:ascii="Times New Roman" w:hAnsi="Times New Roman" w:cs="Times New Roman"/>
          <w:sz w:val="28"/>
          <w:szCs w:val="28"/>
        </w:rPr>
        <w:t>и</w:t>
      </w:r>
      <w:r w:rsidRPr="00445EE3">
        <w:rPr>
          <w:rFonts w:ascii="Times New Roman" w:hAnsi="Times New Roman" w:cs="Times New Roman"/>
          <w:sz w:val="28"/>
          <w:szCs w:val="28"/>
        </w:rPr>
        <w:t>тания и развития, обеспечивается переход из состояния пассивного слушателя в активного участника образовательных отношений. В процессе создания инте</w:t>
      </w:r>
      <w:r w:rsidRPr="00445EE3">
        <w:rPr>
          <w:rFonts w:ascii="Times New Roman" w:hAnsi="Times New Roman" w:cs="Times New Roman"/>
          <w:sz w:val="28"/>
          <w:szCs w:val="28"/>
        </w:rPr>
        <w:t>р</w:t>
      </w:r>
      <w:r w:rsidRPr="00445EE3">
        <w:rPr>
          <w:rFonts w:ascii="Times New Roman" w:hAnsi="Times New Roman" w:cs="Times New Roman"/>
          <w:sz w:val="28"/>
          <w:szCs w:val="28"/>
        </w:rPr>
        <w:t>вью, сюжета мини - программы воспитанники участвуют в формулировке темы и цели, вырабатывают вместе с воспитателем алгоритмы выполнения заданий, учатся оценивать и корректировать свою деятельность. Считаю данную технол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гию успешной в применении, так как она способствует формированию у восп</w:t>
      </w:r>
      <w:r w:rsidRPr="00445EE3">
        <w:rPr>
          <w:rFonts w:ascii="Times New Roman" w:hAnsi="Times New Roman" w:cs="Times New Roman"/>
          <w:sz w:val="28"/>
          <w:szCs w:val="28"/>
        </w:rPr>
        <w:t>и</w:t>
      </w:r>
      <w:r w:rsidRPr="00445EE3">
        <w:rPr>
          <w:rFonts w:ascii="Times New Roman" w:hAnsi="Times New Roman" w:cs="Times New Roman"/>
          <w:sz w:val="28"/>
          <w:szCs w:val="28"/>
        </w:rPr>
        <w:t>танников предпосылок универсальных учебных действий.</w:t>
      </w:r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Игровые технологии </w:t>
      </w:r>
      <w:r w:rsidRPr="00445EE3">
        <w:rPr>
          <w:rFonts w:ascii="Times New Roman" w:hAnsi="Times New Roman" w:cs="Times New Roman"/>
          <w:sz w:val="28"/>
          <w:szCs w:val="28"/>
        </w:rPr>
        <w:t>органично сочетаются с вышеизложенными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техн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логиями. Примеряя на себя роль репортера, журналиста, оператора, телеведущ</w:t>
      </w:r>
      <w:r w:rsidRPr="00445EE3">
        <w:rPr>
          <w:rFonts w:ascii="Times New Roman" w:hAnsi="Times New Roman" w:cs="Times New Roman"/>
          <w:sz w:val="28"/>
          <w:szCs w:val="28"/>
        </w:rPr>
        <w:t>е</w:t>
      </w:r>
      <w:r w:rsidRPr="00445EE3">
        <w:rPr>
          <w:rFonts w:ascii="Times New Roman" w:hAnsi="Times New Roman" w:cs="Times New Roman"/>
          <w:sz w:val="28"/>
          <w:szCs w:val="28"/>
        </w:rPr>
        <w:t>го воспитанники раскрепощаются и чувствуют себя комфортно как в игровой, так и практической деятельности.</w:t>
      </w:r>
    </w:p>
    <w:p w:rsidR="00445EE3" w:rsidRP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Информационно-коммуникативные технологии.</w:t>
      </w:r>
    </w:p>
    <w:p w:rsidR="00445EE3" w:rsidRPr="00445EE3" w:rsidRDefault="00445EE3" w:rsidP="00025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 xml:space="preserve">Применение проектора, компьютерных технологий, </w:t>
      </w:r>
      <w:proofErr w:type="spellStart"/>
      <w:r w:rsidRPr="00445EE3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Pr="00445EE3">
        <w:rPr>
          <w:rFonts w:ascii="Times New Roman" w:hAnsi="Times New Roman" w:cs="Times New Roman"/>
          <w:sz w:val="28"/>
          <w:szCs w:val="28"/>
        </w:rPr>
        <w:t>, фото - в</w:t>
      </w:r>
      <w:r w:rsidRPr="00445EE3">
        <w:rPr>
          <w:rFonts w:ascii="Times New Roman" w:hAnsi="Times New Roman" w:cs="Times New Roman"/>
          <w:sz w:val="28"/>
          <w:szCs w:val="28"/>
        </w:rPr>
        <w:t>и</w:t>
      </w:r>
      <w:r w:rsidRPr="00445EE3">
        <w:rPr>
          <w:rFonts w:ascii="Times New Roman" w:hAnsi="Times New Roman" w:cs="Times New Roman"/>
          <w:sz w:val="28"/>
          <w:szCs w:val="28"/>
        </w:rPr>
        <w:t>деокамеры способствуют реализации одной из важных целей дошкольного О</w:t>
      </w:r>
      <w:r w:rsidRPr="00445EE3">
        <w:rPr>
          <w:rFonts w:ascii="Times New Roman" w:hAnsi="Times New Roman" w:cs="Times New Roman"/>
          <w:sz w:val="28"/>
          <w:szCs w:val="28"/>
        </w:rPr>
        <w:t>б</w:t>
      </w:r>
      <w:r w:rsidRPr="00445EE3">
        <w:rPr>
          <w:rFonts w:ascii="Times New Roman" w:hAnsi="Times New Roman" w:cs="Times New Roman"/>
          <w:sz w:val="28"/>
          <w:szCs w:val="28"/>
        </w:rPr>
        <w:t>разования – формированию информационно-коммуникативной компетентности воспитанников.</w:t>
      </w:r>
    </w:p>
    <w:p w:rsidR="00BF47FB" w:rsidRPr="00445EE3" w:rsidRDefault="00445EE3" w:rsidP="00BF4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Основным видом деятельности дошкольников является игра. Следов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Pr="00445EE3">
        <w:rPr>
          <w:rFonts w:ascii="Times New Roman" w:hAnsi="Times New Roman" w:cs="Times New Roman"/>
          <w:sz w:val="28"/>
          <w:szCs w:val="28"/>
        </w:rPr>
        <w:t>тельно, педагогические мероприятия проводятся в процессе игрового общения и игровой деятельности. Реализация программного содержания проводится в с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ответствии с материально-техническими возможностями, с учетом развивающей предметно - пространственной среды.</w:t>
      </w:r>
    </w:p>
    <w:p w:rsidR="00445EE3" w:rsidRPr="00445EE3" w:rsidRDefault="00445EE3" w:rsidP="00784FB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6A2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деятельность по Программе организуется 2 раз в нед</w:t>
      </w:r>
      <w:r w:rsidRPr="00E86A28">
        <w:rPr>
          <w:rFonts w:ascii="Times New Roman" w:hAnsi="Times New Roman" w:cs="Times New Roman"/>
          <w:b/>
          <w:sz w:val="28"/>
          <w:szCs w:val="28"/>
        </w:rPr>
        <w:t>е</w:t>
      </w:r>
      <w:r w:rsidRPr="00E86A28">
        <w:rPr>
          <w:rFonts w:ascii="Times New Roman" w:hAnsi="Times New Roman" w:cs="Times New Roman"/>
          <w:b/>
          <w:sz w:val="28"/>
          <w:szCs w:val="28"/>
        </w:rPr>
        <w:t>лю.</w:t>
      </w:r>
      <w:r w:rsidRPr="00445EE3">
        <w:rPr>
          <w:rFonts w:ascii="Times New Roman" w:hAnsi="Times New Roman" w:cs="Times New Roman"/>
          <w:sz w:val="28"/>
          <w:szCs w:val="28"/>
        </w:rPr>
        <w:t xml:space="preserve"> Структура варьируется в зависимости от формы и содержания педагогич</w:t>
      </w:r>
      <w:r w:rsidRPr="00445EE3">
        <w:rPr>
          <w:rFonts w:ascii="Times New Roman" w:hAnsi="Times New Roman" w:cs="Times New Roman"/>
          <w:sz w:val="28"/>
          <w:szCs w:val="28"/>
        </w:rPr>
        <w:t>е</w:t>
      </w:r>
      <w:r w:rsidRPr="00445EE3">
        <w:rPr>
          <w:rFonts w:ascii="Times New Roman" w:hAnsi="Times New Roman" w:cs="Times New Roman"/>
          <w:sz w:val="28"/>
          <w:szCs w:val="28"/>
        </w:rPr>
        <w:t>ского мероприятия.</w:t>
      </w:r>
    </w:p>
    <w:p w:rsidR="00445EE3" w:rsidRPr="00445EE3" w:rsidRDefault="00445EE3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784FBB">
        <w:rPr>
          <w:rFonts w:ascii="Times New Roman" w:hAnsi="Times New Roman" w:cs="Times New Roman"/>
          <w:sz w:val="28"/>
          <w:szCs w:val="28"/>
        </w:rPr>
        <w:t xml:space="preserve"> – </w:t>
      </w:r>
      <w:r w:rsidRPr="00445EE3">
        <w:rPr>
          <w:rFonts w:ascii="Times New Roman" w:hAnsi="Times New Roman" w:cs="Times New Roman"/>
          <w:sz w:val="28"/>
          <w:szCs w:val="28"/>
        </w:rPr>
        <w:t>приветствие.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Педагог произносит слова-приветствия.</w:t>
      </w:r>
    </w:p>
    <w:p w:rsidR="00445EE3" w:rsidRPr="00445EE3" w:rsidRDefault="00784FBB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45EE3" w:rsidRPr="00445EE3">
        <w:rPr>
          <w:rFonts w:ascii="Times New Roman" w:hAnsi="Times New Roman" w:cs="Times New Roman"/>
          <w:b/>
          <w:bCs/>
          <w:sz w:val="28"/>
          <w:szCs w:val="28"/>
        </w:rPr>
        <w:t>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45EE3" w:rsidRPr="00445EE3">
        <w:rPr>
          <w:rFonts w:ascii="Times New Roman" w:hAnsi="Times New Roman" w:cs="Times New Roman"/>
          <w:sz w:val="28"/>
          <w:szCs w:val="28"/>
        </w:rPr>
        <w:t>хоровая речевая разминка.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="00445EE3" w:rsidRPr="00445EE3">
        <w:rPr>
          <w:rFonts w:ascii="Times New Roman" w:hAnsi="Times New Roman" w:cs="Times New Roman"/>
          <w:sz w:val="28"/>
          <w:szCs w:val="28"/>
        </w:rPr>
        <w:t>Системное хоровое произношение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EE3" w:rsidRPr="00445EE3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445EE3" w:rsidRPr="00445EE3">
        <w:rPr>
          <w:rFonts w:ascii="Times New Roman" w:hAnsi="Times New Roman" w:cs="Times New Roman"/>
          <w:sz w:val="28"/>
          <w:szCs w:val="28"/>
        </w:rPr>
        <w:t>, скороговорок, стихотворений гармонизирует детский ко</w:t>
      </w:r>
      <w:r w:rsidR="00445EE3" w:rsidRPr="00445EE3">
        <w:rPr>
          <w:rFonts w:ascii="Times New Roman" w:hAnsi="Times New Roman" w:cs="Times New Roman"/>
          <w:sz w:val="28"/>
          <w:szCs w:val="28"/>
        </w:rPr>
        <w:t>л</w:t>
      </w:r>
      <w:r w:rsidR="00445EE3" w:rsidRPr="00445EE3">
        <w:rPr>
          <w:rFonts w:ascii="Times New Roman" w:hAnsi="Times New Roman" w:cs="Times New Roman"/>
          <w:sz w:val="28"/>
          <w:szCs w:val="28"/>
        </w:rPr>
        <w:t>лектив, способствует мотивации и настраивает на педагогическое мер</w:t>
      </w:r>
      <w:r w:rsidR="00445EE3" w:rsidRPr="00445EE3">
        <w:rPr>
          <w:rFonts w:ascii="Times New Roman" w:hAnsi="Times New Roman" w:cs="Times New Roman"/>
          <w:sz w:val="28"/>
          <w:szCs w:val="28"/>
        </w:rPr>
        <w:t>о</w:t>
      </w:r>
      <w:r w:rsidR="00445EE3" w:rsidRPr="00445EE3">
        <w:rPr>
          <w:rFonts w:ascii="Times New Roman" w:hAnsi="Times New Roman" w:cs="Times New Roman"/>
          <w:sz w:val="28"/>
          <w:szCs w:val="28"/>
        </w:rPr>
        <w:t>приятие, развивает у воспитанников воображение, обогащает речь,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="00445EE3" w:rsidRPr="00445EE3">
        <w:rPr>
          <w:rFonts w:ascii="Times New Roman" w:hAnsi="Times New Roman" w:cs="Times New Roman"/>
          <w:sz w:val="28"/>
          <w:szCs w:val="28"/>
        </w:rPr>
        <w:t>выз</w:t>
      </w:r>
      <w:r w:rsidR="00445EE3" w:rsidRPr="00445EE3">
        <w:rPr>
          <w:rFonts w:ascii="Times New Roman" w:hAnsi="Times New Roman" w:cs="Times New Roman"/>
          <w:sz w:val="28"/>
          <w:szCs w:val="28"/>
        </w:rPr>
        <w:t>ы</w:t>
      </w:r>
      <w:r w:rsidR="00445EE3" w:rsidRPr="00445EE3">
        <w:rPr>
          <w:rFonts w:ascii="Times New Roman" w:hAnsi="Times New Roman" w:cs="Times New Roman"/>
          <w:sz w:val="28"/>
          <w:szCs w:val="28"/>
        </w:rPr>
        <w:t>вает эмоции.</w:t>
      </w:r>
    </w:p>
    <w:p w:rsidR="00445EE3" w:rsidRPr="00673139" w:rsidRDefault="00445EE3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784FBB">
        <w:rPr>
          <w:rFonts w:ascii="Times New Roman" w:hAnsi="Times New Roman" w:cs="Times New Roman"/>
          <w:sz w:val="28"/>
          <w:szCs w:val="28"/>
        </w:rPr>
        <w:t xml:space="preserve">– </w:t>
      </w:r>
      <w:r w:rsidRPr="00445EE3">
        <w:rPr>
          <w:rFonts w:ascii="Times New Roman" w:hAnsi="Times New Roman" w:cs="Times New Roman"/>
          <w:sz w:val="28"/>
          <w:szCs w:val="28"/>
        </w:rPr>
        <w:t>артикуляционная,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дыхательная гимнастика.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В содержание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каждого педагогического мероприятия вклю</w:t>
      </w:r>
      <w:r w:rsidR="00784FBB">
        <w:rPr>
          <w:rFonts w:ascii="Times New Roman" w:hAnsi="Times New Roman" w:cs="Times New Roman"/>
          <w:sz w:val="28"/>
          <w:szCs w:val="28"/>
        </w:rPr>
        <w:t xml:space="preserve">чаются 2 упражнения для губ, 3 </w:t>
      </w:r>
      <w:r w:rsidRPr="00673139">
        <w:rPr>
          <w:rFonts w:ascii="Times New Roman" w:hAnsi="Times New Roman" w:cs="Times New Roman"/>
          <w:sz w:val="28"/>
          <w:szCs w:val="28"/>
        </w:rPr>
        <w:t>у</w:t>
      </w:r>
      <w:r w:rsidRPr="00673139">
        <w:rPr>
          <w:rFonts w:ascii="Times New Roman" w:hAnsi="Times New Roman" w:cs="Times New Roman"/>
          <w:sz w:val="28"/>
          <w:szCs w:val="28"/>
        </w:rPr>
        <w:t>п</w:t>
      </w:r>
      <w:r w:rsidRPr="00673139">
        <w:rPr>
          <w:rFonts w:ascii="Times New Roman" w:hAnsi="Times New Roman" w:cs="Times New Roman"/>
          <w:sz w:val="28"/>
          <w:szCs w:val="28"/>
        </w:rPr>
        <w:t>ражнения на развитие подвижности о</w:t>
      </w:r>
      <w:r w:rsidR="00CF6FA7">
        <w:rPr>
          <w:rFonts w:ascii="Times New Roman" w:hAnsi="Times New Roman" w:cs="Times New Roman"/>
          <w:sz w:val="28"/>
          <w:szCs w:val="28"/>
        </w:rPr>
        <w:t>рганов артикуляционного аппара</w:t>
      </w:r>
      <w:r w:rsidRPr="00673139">
        <w:rPr>
          <w:rFonts w:ascii="Times New Roman" w:hAnsi="Times New Roman" w:cs="Times New Roman"/>
          <w:sz w:val="28"/>
          <w:szCs w:val="28"/>
        </w:rPr>
        <w:t>та.</w:t>
      </w:r>
    </w:p>
    <w:p w:rsidR="00445EE3" w:rsidRPr="00673139" w:rsidRDefault="00445EE3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784FBB">
        <w:rPr>
          <w:rFonts w:ascii="Times New Roman" w:hAnsi="Times New Roman" w:cs="Times New Roman"/>
          <w:sz w:val="28"/>
          <w:szCs w:val="28"/>
        </w:rPr>
        <w:t xml:space="preserve"> – </w:t>
      </w:r>
      <w:r w:rsidRPr="00445EE3">
        <w:rPr>
          <w:rFonts w:ascii="Times New Roman" w:hAnsi="Times New Roman" w:cs="Times New Roman"/>
          <w:sz w:val="28"/>
          <w:szCs w:val="28"/>
        </w:rPr>
        <w:t>игровая деятельность.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Игра выступает в роли проводника от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мира детей к миру взрослых, ведь игровая деятельность часто подразумевает</w:t>
      </w:r>
      <w:r w:rsidRPr="00673139">
        <w:rPr>
          <w:rFonts w:ascii="Times New Roman" w:hAnsi="Times New Roman" w:cs="Times New Roman"/>
          <w:sz w:val="28"/>
          <w:szCs w:val="28"/>
        </w:rPr>
        <w:t xml:space="preserve"> "исполнение" воспитанниками определ</w:t>
      </w:r>
      <w:r w:rsidR="00E86A28">
        <w:rPr>
          <w:rFonts w:ascii="Times New Roman" w:hAnsi="Times New Roman" w:cs="Times New Roman"/>
          <w:sz w:val="28"/>
          <w:szCs w:val="28"/>
        </w:rPr>
        <w:t>ё</w:t>
      </w:r>
      <w:r w:rsidRPr="00673139">
        <w:rPr>
          <w:rFonts w:ascii="Times New Roman" w:hAnsi="Times New Roman" w:cs="Times New Roman"/>
          <w:sz w:val="28"/>
          <w:szCs w:val="28"/>
        </w:rPr>
        <w:t xml:space="preserve">нных социальных ролей. </w:t>
      </w:r>
    </w:p>
    <w:p w:rsidR="00445EE3" w:rsidRPr="00445EE3" w:rsidRDefault="00445EE3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784FBB">
        <w:rPr>
          <w:rFonts w:ascii="Times New Roman" w:hAnsi="Times New Roman" w:cs="Times New Roman"/>
          <w:sz w:val="28"/>
          <w:szCs w:val="28"/>
        </w:rPr>
        <w:t xml:space="preserve"> – </w:t>
      </w:r>
      <w:r w:rsidRPr="00445EE3">
        <w:rPr>
          <w:rFonts w:ascii="Times New Roman" w:hAnsi="Times New Roman" w:cs="Times New Roman"/>
          <w:sz w:val="28"/>
          <w:szCs w:val="28"/>
        </w:rPr>
        <w:t>речевая деятельность.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Способом формирования и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формулиров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Pr="00445EE3">
        <w:rPr>
          <w:rFonts w:ascii="Times New Roman" w:hAnsi="Times New Roman" w:cs="Times New Roman"/>
          <w:sz w:val="28"/>
          <w:szCs w:val="28"/>
        </w:rPr>
        <w:t>ния мысли является речь. Большая роль отводится развитию внутренней и внешней речи реб</w:t>
      </w:r>
      <w:r w:rsidR="00E86A28">
        <w:rPr>
          <w:rFonts w:ascii="Times New Roman" w:hAnsi="Times New Roman" w:cs="Times New Roman"/>
          <w:sz w:val="28"/>
          <w:szCs w:val="28"/>
        </w:rPr>
        <w:t>ё</w:t>
      </w:r>
      <w:r w:rsidRPr="00445EE3">
        <w:rPr>
          <w:rFonts w:ascii="Times New Roman" w:hAnsi="Times New Roman" w:cs="Times New Roman"/>
          <w:sz w:val="28"/>
          <w:szCs w:val="28"/>
        </w:rPr>
        <w:t>нка. Говорение представляет собой форму устного о</w:t>
      </w:r>
      <w:r w:rsidRPr="00445EE3">
        <w:rPr>
          <w:rFonts w:ascii="Times New Roman" w:hAnsi="Times New Roman" w:cs="Times New Roman"/>
          <w:sz w:val="28"/>
          <w:szCs w:val="28"/>
        </w:rPr>
        <w:t>б</w:t>
      </w:r>
      <w:r w:rsidRPr="00445EE3">
        <w:rPr>
          <w:rFonts w:ascii="Times New Roman" w:hAnsi="Times New Roman" w:cs="Times New Roman"/>
          <w:sz w:val="28"/>
          <w:szCs w:val="28"/>
        </w:rPr>
        <w:t>щения, с помощью которого происходит обмен знаниями, информацией. Такая речь характеризуется наличием сложной мыслительной деятельн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сти с опорой на речевой слух, память, внимание. Воспитанники учатся и</w:t>
      </w:r>
      <w:r w:rsidRPr="00445EE3">
        <w:rPr>
          <w:rFonts w:ascii="Times New Roman" w:hAnsi="Times New Roman" w:cs="Times New Roman"/>
          <w:sz w:val="28"/>
          <w:szCs w:val="28"/>
        </w:rPr>
        <w:t>з</w:t>
      </w:r>
      <w:r w:rsidRPr="00445EE3">
        <w:rPr>
          <w:rFonts w:ascii="Times New Roman" w:hAnsi="Times New Roman" w:cs="Times New Roman"/>
          <w:sz w:val="28"/>
          <w:szCs w:val="28"/>
        </w:rPr>
        <w:t>лагать сво</w:t>
      </w:r>
      <w:r w:rsidR="00E86A28">
        <w:rPr>
          <w:rFonts w:ascii="Times New Roman" w:hAnsi="Times New Roman" w:cs="Times New Roman"/>
          <w:sz w:val="28"/>
          <w:szCs w:val="28"/>
        </w:rPr>
        <w:t>ё</w:t>
      </w:r>
      <w:r w:rsidRPr="00445EE3">
        <w:rPr>
          <w:rFonts w:ascii="Times New Roman" w:hAnsi="Times New Roman" w:cs="Times New Roman"/>
          <w:sz w:val="28"/>
          <w:szCs w:val="28"/>
        </w:rPr>
        <w:t xml:space="preserve"> мнение, характеризовать персонажей и анализировать их п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ступки, описывать события, наблюдения, делать выводы. Во время мон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лога воспитанники учатся употреблять эпитеты, сравнения, красиво и ярко излагать. Воспитанники учатся задавать вопросы, выслушивать ответы, употреблять вежливые слова, соблюдать последовательность в передаче событий. Они учатся планировать вести интервью и выделять смысловые звенья диалога. Ведение диалога способствует выработке коммуникати</w:t>
      </w:r>
      <w:r w:rsidRPr="00445EE3">
        <w:rPr>
          <w:rFonts w:ascii="Times New Roman" w:hAnsi="Times New Roman" w:cs="Times New Roman"/>
          <w:sz w:val="28"/>
          <w:szCs w:val="28"/>
        </w:rPr>
        <w:t>в</w:t>
      </w:r>
      <w:r w:rsidRPr="00445EE3">
        <w:rPr>
          <w:rFonts w:ascii="Times New Roman" w:hAnsi="Times New Roman" w:cs="Times New Roman"/>
          <w:sz w:val="28"/>
          <w:szCs w:val="28"/>
        </w:rPr>
        <w:t>ных умений и навыков.</w:t>
      </w:r>
    </w:p>
    <w:p w:rsidR="00445EE3" w:rsidRPr="00445EE3" w:rsidRDefault="00445EE3" w:rsidP="005F244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EE3"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 w:rsidRPr="00445EE3">
        <w:rPr>
          <w:rFonts w:ascii="Times New Roman" w:hAnsi="Times New Roman" w:cs="Times New Roman"/>
          <w:b/>
          <w:bCs/>
          <w:sz w:val="28"/>
          <w:szCs w:val="28"/>
        </w:rPr>
        <w:t xml:space="preserve">асть </w:t>
      </w:r>
      <w:r w:rsidR="00784FBB">
        <w:rPr>
          <w:rFonts w:ascii="Times New Roman" w:hAnsi="Times New Roman" w:cs="Times New Roman"/>
          <w:sz w:val="28"/>
          <w:szCs w:val="28"/>
        </w:rPr>
        <w:t xml:space="preserve"> – </w:t>
      </w:r>
      <w:r w:rsidRPr="00445EE3">
        <w:rPr>
          <w:rFonts w:ascii="Times New Roman" w:hAnsi="Times New Roman" w:cs="Times New Roman"/>
          <w:sz w:val="28"/>
          <w:szCs w:val="28"/>
        </w:rPr>
        <w:t>завершение педагогического мероприятия.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Закрепление темы п</w:t>
      </w:r>
      <w:r w:rsidR="00673139">
        <w:rPr>
          <w:rFonts w:ascii="Times New Roman" w:hAnsi="Times New Roman" w:cs="Times New Roman"/>
          <w:sz w:val="28"/>
          <w:szCs w:val="28"/>
        </w:rPr>
        <w:t>роисходит различными способами:</w:t>
      </w:r>
      <w:r w:rsidR="00CF6FA7">
        <w:rPr>
          <w:rFonts w:ascii="Times New Roman" w:hAnsi="Times New Roman" w:cs="Times New Roman"/>
          <w:sz w:val="28"/>
          <w:szCs w:val="28"/>
        </w:rPr>
        <w:t xml:space="preserve"> </w:t>
      </w:r>
      <w:r w:rsidRPr="00445EE3">
        <w:rPr>
          <w:rFonts w:ascii="Times New Roman" w:hAnsi="Times New Roman" w:cs="Times New Roman"/>
          <w:sz w:val="28"/>
          <w:szCs w:val="28"/>
        </w:rPr>
        <w:t>вопросы педагога, хоровое прогов</w:t>
      </w:r>
      <w:r w:rsidRPr="00445EE3">
        <w:rPr>
          <w:rFonts w:ascii="Times New Roman" w:hAnsi="Times New Roman" w:cs="Times New Roman"/>
          <w:sz w:val="28"/>
          <w:szCs w:val="28"/>
        </w:rPr>
        <w:t>а</w:t>
      </w:r>
      <w:r w:rsidRPr="00445EE3">
        <w:rPr>
          <w:rFonts w:ascii="Times New Roman" w:hAnsi="Times New Roman" w:cs="Times New Roman"/>
          <w:sz w:val="28"/>
          <w:szCs w:val="28"/>
        </w:rPr>
        <w:lastRenderedPageBreak/>
        <w:t>ривание стихотворений, анализ и самоанализ в игровой форме. Воспита</w:t>
      </w:r>
      <w:r w:rsidRPr="00445EE3">
        <w:rPr>
          <w:rFonts w:ascii="Times New Roman" w:hAnsi="Times New Roman" w:cs="Times New Roman"/>
          <w:sz w:val="28"/>
          <w:szCs w:val="28"/>
        </w:rPr>
        <w:t>н</w:t>
      </w:r>
      <w:r w:rsidRPr="00445EE3">
        <w:rPr>
          <w:rFonts w:ascii="Times New Roman" w:hAnsi="Times New Roman" w:cs="Times New Roman"/>
          <w:sz w:val="28"/>
          <w:szCs w:val="28"/>
        </w:rPr>
        <w:t>никам предлагаются игры "Узнай по описанию", "Разговор по телефону", "Звукооператор", "Журналист - профессия творческая" и т.д.</w:t>
      </w:r>
    </w:p>
    <w:p w:rsidR="00E86A28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EE3">
        <w:rPr>
          <w:rFonts w:ascii="Times New Roman" w:hAnsi="Times New Roman" w:cs="Times New Roman"/>
          <w:sz w:val="28"/>
          <w:szCs w:val="28"/>
        </w:rPr>
        <w:t>В практической части организуются экскурсии (в библиотеку), встречи с интересными людьми. Воспитанники знакомятся с профессиями и с особенн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стями организации их труда. Учатся самостоятельно, активно и целенаправленно брать интервью, последовательно рассматривать телепередачи, соотносить ув</w:t>
      </w:r>
      <w:r w:rsidRPr="00445EE3">
        <w:rPr>
          <w:rFonts w:ascii="Times New Roman" w:hAnsi="Times New Roman" w:cs="Times New Roman"/>
          <w:sz w:val="28"/>
          <w:szCs w:val="28"/>
        </w:rPr>
        <w:t>и</w:t>
      </w:r>
      <w:r w:rsidRPr="00445EE3">
        <w:rPr>
          <w:rFonts w:ascii="Times New Roman" w:hAnsi="Times New Roman" w:cs="Times New Roman"/>
          <w:sz w:val="28"/>
          <w:szCs w:val="28"/>
        </w:rPr>
        <w:t xml:space="preserve">денное с личным опытом, чувствами и представлениями. Помимо </w:t>
      </w:r>
      <w:proofErr w:type="gramStart"/>
      <w:r w:rsidRPr="00445EE3">
        <w:rPr>
          <w:rFonts w:ascii="Times New Roman" w:hAnsi="Times New Roman" w:cs="Times New Roman"/>
          <w:sz w:val="28"/>
          <w:szCs w:val="28"/>
        </w:rPr>
        <w:t>подгрупп</w:t>
      </w:r>
      <w:r w:rsidRPr="00445EE3">
        <w:rPr>
          <w:rFonts w:ascii="Times New Roman" w:hAnsi="Times New Roman" w:cs="Times New Roman"/>
          <w:sz w:val="28"/>
          <w:szCs w:val="28"/>
        </w:rPr>
        <w:t>о</w:t>
      </w:r>
      <w:r w:rsidRPr="00445EE3">
        <w:rPr>
          <w:rFonts w:ascii="Times New Roman" w:hAnsi="Times New Roman" w:cs="Times New Roman"/>
          <w:sz w:val="28"/>
          <w:szCs w:val="28"/>
        </w:rPr>
        <w:t>вых</w:t>
      </w:r>
      <w:proofErr w:type="gramEnd"/>
      <w:r w:rsidRPr="00445EE3">
        <w:rPr>
          <w:rFonts w:ascii="Times New Roman" w:hAnsi="Times New Roman" w:cs="Times New Roman"/>
          <w:sz w:val="28"/>
          <w:szCs w:val="28"/>
        </w:rPr>
        <w:t>, проводится и индивидуальная работа с воспитанниками: беседы на разли</w:t>
      </w:r>
      <w:r w:rsidRPr="00445EE3">
        <w:rPr>
          <w:rFonts w:ascii="Times New Roman" w:hAnsi="Times New Roman" w:cs="Times New Roman"/>
          <w:sz w:val="28"/>
          <w:szCs w:val="28"/>
        </w:rPr>
        <w:t>ч</w:t>
      </w:r>
      <w:r w:rsidRPr="00445EE3">
        <w:rPr>
          <w:rFonts w:ascii="Times New Roman" w:hAnsi="Times New Roman" w:cs="Times New Roman"/>
          <w:sz w:val="28"/>
          <w:szCs w:val="28"/>
        </w:rPr>
        <w:t xml:space="preserve">ные ситуации общения. </w:t>
      </w:r>
      <w:proofErr w:type="gramStart"/>
      <w:r w:rsidRPr="00445EE3">
        <w:rPr>
          <w:rFonts w:ascii="Times New Roman" w:hAnsi="Times New Roman" w:cs="Times New Roman"/>
          <w:sz w:val="28"/>
          <w:szCs w:val="28"/>
        </w:rPr>
        <w:t>Воспитанники учатся вычленять понятия "интервью", "речь", "диалог", "диктор"</w:t>
      </w:r>
      <w:r w:rsidR="006A102A">
        <w:rPr>
          <w:rFonts w:ascii="Times New Roman" w:hAnsi="Times New Roman" w:cs="Times New Roman"/>
          <w:sz w:val="28"/>
          <w:szCs w:val="28"/>
        </w:rPr>
        <w:t>, "оператор", "монтажер" и т.</w:t>
      </w:r>
      <w:r w:rsidR="00784FBB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End"/>
    </w:p>
    <w:p w:rsidR="00784FBB" w:rsidRPr="00445EE3" w:rsidRDefault="00784FBB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84FBB" w:rsidRPr="00445EE3" w:rsidSect="00445EE3">
          <w:type w:val="continuous"/>
          <w:pgSz w:w="11900" w:h="16838"/>
          <w:pgMar w:top="1240" w:right="706" w:bottom="418" w:left="1440" w:header="0" w:footer="0" w:gutter="0"/>
          <w:cols w:space="720" w:equalWidth="0">
            <w:col w:w="9760"/>
          </w:cols>
        </w:sectPr>
      </w:pPr>
    </w:p>
    <w:p w:rsidR="00445EE3" w:rsidRPr="000E2793" w:rsidRDefault="00445EE3" w:rsidP="00025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45EE3" w:rsidRPr="000E2793" w:rsidSect="001B7896">
          <w:type w:val="continuous"/>
          <w:pgSz w:w="11900" w:h="16838"/>
          <w:pgMar w:top="1124" w:right="846" w:bottom="419" w:left="1440" w:header="0" w:footer="0" w:gutter="0"/>
          <w:cols w:space="720" w:equalWidth="0">
            <w:col w:w="9620"/>
          </w:cols>
        </w:sectPr>
      </w:pPr>
    </w:p>
    <w:p w:rsidR="00445EE3" w:rsidRPr="000E2793" w:rsidRDefault="00445EE3" w:rsidP="00784FBB">
      <w:pPr>
        <w:spacing w:after="0" w:line="360" w:lineRule="auto"/>
        <w:ind w:right="-679"/>
        <w:jc w:val="center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. ДЕЯТЕЛЬНОСТЬ ТЕЛЕСТУДИИ «</w:t>
      </w:r>
      <w:r w:rsidR="00784FBB">
        <w:rPr>
          <w:rFonts w:ascii="Times New Roman" w:eastAsia="Times New Roman" w:hAnsi="Times New Roman" w:cs="Times New Roman"/>
          <w:b/>
          <w:bCs/>
          <w:sz w:val="28"/>
          <w:szCs w:val="28"/>
        </w:rPr>
        <w:t>Колокольчик ТВ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5EE3" w:rsidRPr="000E279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деятельности по реализации Программы, возникла необходимост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 xml:space="preserve">ь создания «Детской телестудии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Телевичок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5EE3" w:rsidRPr="000E279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Задачей коллектива является сбор, оперативная обработка, анализ и 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зентация мини - выпусков.</w:t>
      </w:r>
    </w:p>
    <w:p w:rsidR="00445EE3" w:rsidRPr="000E279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Изучение содержания информационного продукта, определение главной мысли и ключевых слов текста, определение темы и </w:t>
      </w:r>
      <w:proofErr w:type="spellStart"/>
      <w:r w:rsidRPr="000E2793">
        <w:rPr>
          <w:rFonts w:ascii="Times New Roman" w:eastAsia="Times New Roman" w:hAnsi="Times New Roman" w:cs="Times New Roman"/>
          <w:sz w:val="28"/>
          <w:szCs w:val="28"/>
        </w:rPr>
        <w:t>микротем</w:t>
      </w:r>
      <w:proofErr w:type="spellEnd"/>
      <w:r w:rsidRPr="000E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EE3" w:rsidRPr="000E2793" w:rsidRDefault="00784FBB" w:rsidP="00784FBB">
      <w:pPr>
        <w:tabs>
          <w:tab w:val="left" w:pos="1360"/>
          <w:tab w:val="left" w:pos="3100"/>
          <w:tab w:val="left" w:pos="4200"/>
          <w:tab w:val="left" w:pos="4560"/>
          <w:tab w:val="left" w:pos="6780"/>
          <w:tab w:val="left" w:pos="7160"/>
          <w:tab w:val="left" w:pos="824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Для организации работы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177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445EE3" w:rsidRPr="000177D1">
        <w:rPr>
          <w:rFonts w:ascii="Times New Roman" w:hAnsi="Times New Roman" w:cs="Times New Roman"/>
          <w:sz w:val="28"/>
          <w:szCs w:val="28"/>
        </w:rPr>
        <w:t> </w:t>
      </w:r>
      <w:r w:rsidR="00445EE3" w:rsidRPr="000177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граммы в группе создана развивающая предметно - пространственная среда, позволяющая формировать первичные представления дошкольников о фун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ционировании телестудии «</w:t>
      </w:r>
      <w:r>
        <w:rPr>
          <w:rFonts w:ascii="Times New Roman" w:eastAsia="Times New Roman" w:hAnsi="Times New Roman" w:cs="Times New Roman"/>
          <w:sz w:val="28"/>
          <w:szCs w:val="28"/>
        </w:rPr>
        <w:t>Колокольчик ТВ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5EE3" w:rsidRPr="000E2793" w:rsidRDefault="00784FBB" w:rsidP="00784FBB">
      <w:pPr>
        <w:tabs>
          <w:tab w:val="left" w:pos="9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 w:rsidR="00445EE3" w:rsidRPr="000E2793">
        <w:rPr>
          <w:rFonts w:ascii="Times New Roman" w:hAnsi="Times New Roman" w:cs="Times New Roman"/>
          <w:b/>
          <w:sz w:val="28"/>
          <w:szCs w:val="20"/>
        </w:rPr>
        <w:t xml:space="preserve">В </w:t>
      </w:r>
      <w:r w:rsidR="00445EE3"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центре «Телестудии» имеется: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мультим</w:t>
      </w:r>
      <w:r w:rsidR="00C04234">
        <w:rPr>
          <w:rFonts w:ascii="Times New Roman" w:eastAsia="Times New Roman" w:hAnsi="Times New Roman" w:cs="Times New Roman"/>
          <w:sz w:val="28"/>
          <w:szCs w:val="28"/>
        </w:rPr>
        <w:t>едийное</w:t>
      </w:r>
      <w:proofErr w:type="spellEnd"/>
      <w:r w:rsidR="00C04234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(ноутбук, камера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4234">
        <w:rPr>
          <w:rFonts w:ascii="Times New Roman" w:eastAsia="Times New Roman" w:hAnsi="Times New Roman" w:cs="Times New Roman"/>
          <w:sz w:val="28"/>
          <w:szCs w:val="28"/>
        </w:rPr>
        <w:t>ширма телевизор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, ми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рофоны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ноутбук с программным обеспечением, необходимым для создания в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део;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ресурсы: программы (создания фильмов), материалы на 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флэш-картах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>, мини-архив;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цифровой фотоаппарат, видеокамера;</w:t>
      </w:r>
    </w:p>
    <w:p w:rsidR="00445EE3" w:rsidRPr="00C04234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Symbol" w:hAnsi="Times New Roman" w:cs="Times New Roman"/>
          <w:sz w:val="28"/>
          <w:szCs w:val="28"/>
        </w:rPr>
        <w:lastRenderedPageBreak/>
        <w:t>фон, штатив, световое оборудование;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Symbol" w:hAnsi="Times New Roman" w:cs="Times New Roman"/>
          <w:sz w:val="28"/>
          <w:szCs w:val="28"/>
        </w:rPr>
        <w:t>микшер, наушники, звуковая карта;</w:t>
      </w:r>
    </w:p>
    <w:p w:rsidR="00445EE3" w:rsidRPr="007715D3" w:rsidRDefault="00445EE3" w:rsidP="005F244D">
      <w:pPr>
        <w:pStyle w:val="a5"/>
        <w:numPr>
          <w:ilvl w:val="0"/>
          <w:numId w:val="19"/>
        </w:numPr>
        <w:tabs>
          <w:tab w:val="left" w:pos="150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книги, журналы, газеты.</w:t>
      </w:r>
    </w:p>
    <w:p w:rsidR="00445EE3" w:rsidRPr="000E2793" w:rsidRDefault="00445EE3" w:rsidP="00784FB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5EE3" w:rsidRPr="000E279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Для ознакомления с историй возникновения </w:t>
      </w:r>
      <w:r>
        <w:rPr>
          <w:rFonts w:ascii="Times New Roman" w:eastAsia="Times New Roman" w:hAnsi="Times New Roman" w:cs="Times New Roman"/>
          <w:sz w:val="28"/>
          <w:szCs w:val="28"/>
        </w:rPr>
        <w:t>телевидения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планируем оформить мини-музей.</w:t>
      </w:r>
    </w:p>
    <w:p w:rsidR="00445EE3" w:rsidRDefault="00445EE3" w:rsidP="00784F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При организации деятельности телестудии социально - коммуникативные компетенции развиваются через действия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направленные:</w:t>
      </w:r>
    </w:p>
    <w:p w:rsidR="00445EE3" w:rsidRPr="00286358" w:rsidRDefault="00445EE3" w:rsidP="005F244D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358">
        <w:rPr>
          <w:rFonts w:ascii="Times New Roman" w:eastAsia="Times New Roman" w:hAnsi="Times New Roman" w:cs="Times New Roman"/>
          <w:sz w:val="28"/>
          <w:szCs w:val="28"/>
        </w:rPr>
        <w:t>на достижение общей цели, организации и осуществлению совместной деятельности,</w:t>
      </w:r>
    </w:p>
    <w:p w:rsidR="00445EE3" w:rsidRPr="00286358" w:rsidRDefault="00445EE3" w:rsidP="005F244D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35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286358">
        <w:rPr>
          <w:rFonts w:ascii="Times New Roman" w:eastAsia="Times New Roman" w:hAnsi="Times New Roman" w:cs="Times New Roman"/>
          <w:sz w:val="28"/>
          <w:szCs w:val="28"/>
        </w:rPr>
        <w:t>коммуникативно</w:t>
      </w:r>
      <w:proofErr w:type="spellEnd"/>
      <w:r w:rsidRPr="00286358">
        <w:rPr>
          <w:rFonts w:ascii="Times New Roman" w:eastAsia="Times New Roman" w:hAnsi="Times New Roman" w:cs="Times New Roman"/>
          <w:sz w:val="28"/>
          <w:szCs w:val="28"/>
        </w:rPr>
        <w:t xml:space="preserve"> - речевые</w:t>
      </w:r>
      <w:proofErr w:type="gramEnd"/>
      <w:r w:rsidRPr="00286358">
        <w:rPr>
          <w:rFonts w:ascii="Times New Roman" w:eastAsia="Times New Roman" w:hAnsi="Times New Roman" w:cs="Times New Roman"/>
          <w:sz w:val="28"/>
          <w:szCs w:val="28"/>
        </w:rPr>
        <w:t xml:space="preserve"> действия, служащие средством передачи информации другим людям.</w:t>
      </w:r>
    </w:p>
    <w:p w:rsidR="00445EE3" w:rsidRPr="000E2793" w:rsidRDefault="00847922" w:rsidP="00784FBB">
      <w:pPr>
        <w:tabs>
          <w:tab w:val="left" w:pos="10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ab/>
      </w:r>
      <w:r w:rsidR="00445EE3" w:rsidRPr="000E2793">
        <w:rPr>
          <w:rFonts w:ascii="Times New Roman" w:eastAsia="Symbol" w:hAnsi="Times New Roman" w:cs="Times New Roman"/>
          <w:sz w:val="28"/>
          <w:szCs w:val="28"/>
        </w:rPr>
        <w:t xml:space="preserve">В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процессе решения задач формируются следующие коммуникативные умения и навыки:</w:t>
      </w:r>
    </w:p>
    <w:p w:rsidR="00445EE3" w:rsidRPr="000E2793" w:rsidRDefault="00445EE3" w:rsidP="005F244D">
      <w:pPr>
        <w:pStyle w:val="a5"/>
        <w:numPr>
          <w:ilvl w:val="0"/>
          <w:numId w:val="13"/>
        </w:numPr>
        <w:tabs>
          <w:tab w:val="left" w:pos="98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сотрудничество с воспитателем и сверстниками в поиске и сборе инфо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мации;</w:t>
      </w:r>
    </w:p>
    <w:p w:rsidR="00445EE3" w:rsidRPr="000E2793" w:rsidRDefault="00445EE3" w:rsidP="005F244D">
      <w:pPr>
        <w:pStyle w:val="a5"/>
        <w:numPr>
          <w:ilvl w:val="0"/>
          <w:numId w:val="13"/>
        </w:numPr>
        <w:tabs>
          <w:tab w:val="left" w:pos="98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умение с достаточной полнотой и точностью выражать свои мысли;</w:t>
      </w:r>
    </w:p>
    <w:p w:rsidR="00445EE3" w:rsidRPr="000E2793" w:rsidRDefault="00445EE3" w:rsidP="005F244D">
      <w:pPr>
        <w:pStyle w:val="a5"/>
        <w:numPr>
          <w:ilvl w:val="0"/>
          <w:numId w:val="13"/>
        </w:numPr>
        <w:tabs>
          <w:tab w:val="left" w:pos="98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умение применять свои знания в жизни.</w:t>
      </w:r>
    </w:p>
    <w:p w:rsidR="00445EE3" w:rsidRPr="000E2793" w:rsidRDefault="00445EE3" w:rsidP="00784FB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5EE3" w:rsidRPr="000E2793" w:rsidRDefault="00445EE3" w:rsidP="008479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. ВЗАИМОДЕЙСТВИЕ С СЕМЬЕЙ И СОЦИУМОМ</w:t>
      </w:r>
    </w:p>
    <w:p w:rsidR="00445EE3" w:rsidRPr="000E2793" w:rsidRDefault="00847922" w:rsidP="00847922">
      <w:pPr>
        <w:tabs>
          <w:tab w:val="left" w:pos="10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445EE3" w:rsidRPr="004E1F84">
        <w:rPr>
          <w:rFonts w:ascii="Times New Roman" w:hAnsi="Times New Roman" w:cs="Times New Roman"/>
          <w:sz w:val="24"/>
          <w:szCs w:val="20"/>
        </w:rPr>
        <w:t>В</w:t>
      </w:r>
      <w:r w:rsidR="00CF6FA7">
        <w:rPr>
          <w:rFonts w:ascii="Times New Roman" w:hAnsi="Times New Roman" w:cs="Times New Roman"/>
          <w:sz w:val="24"/>
          <w:szCs w:val="20"/>
        </w:rPr>
        <w:t xml:space="preserve"> 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воспитании активной, творческой, легко адаптирующейся к новым социальным отношениям личности, оказывает система партнерских взаимоо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ношений с семьей. Для реализации поставленных задач использ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уются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 не тол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ко традиционные, но и современные нетрадиционные формы и методы орган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зации сотрудничества с семьями воспитанников.</w:t>
      </w:r>
    </w:p>
    <w:p w:rsidR="00445EE3" w:rsidRPr="000E2793" w:rsidRDefault="00445EE3" w:rsidP="008479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71"/>
        <w:gridCol w:w="2693"/>
      </w:tblGrid>
      <w:tr w:rsidR="00445EE3" w:rsidRPr="000E2793" w:rsidTr="00847922">
        <w:trPr>
          <w:trHeight w:val="9056"/>
        </w:trPr>
        <w:tc>
          <w:tcPr>
            <w:tcW w:w="6771" w:type="dxa"/>
          </w:tcPr>
          <w:p w:rsidR="00445EE3" w:rsidRPr="000E2793" w:rsidRDefault="00445EE3" w:rsidP="005F244D">
            <w:pPr>
              <w:numPr>
                <w:ilvl w:val="0"/>
                <w:numId w:val="3"/>
              </w:numPr>
              <w:tabs>
                <w:tab w:val="left" w:pos="661"/>
              </w:tabs>
              <w:spacing w:line="238" w:lineRule="auto"/>
              <w:ind w:left="380" w:right="80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«Телестудия в детском саду» ЦЕЛЬ: знакомство родителей с программой «Т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лестудия «</w:t>
            </w:r>
            <w:r w:rsidR="0084792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ТВ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»; привлечь родителей к сотрудничеству.</w:t>
            </w:r>
          </w:p>
          <w:p w:rsidR="00445EE3" w:rsidRPr="000E2793" w:rsidRDefault="00445EE3" w:rsidP="005F244D">
            <w:pPr>
              <w:numPr>
                <w:ilvl w:val="0"/>
                <w:numId w:val="3"/>
              </w:numPr>
              <w:tabs>
                <w:tab w:val="left" w:pos="661"/>
              </w:tabs>
              <w:spacing w:line="237" w:lineRule="auto"/>
              <w:ind w:left="380" w:right="40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</w:t>
            </w:r>
          </w:p>
          <w:p w:rsidR="00445EE3" w:rsidRPr="000E2793" w:rsidRDefault="00445EE3" w:rsidP="00445EE3">
            <w:pPr>
              <w:tabs>
                <w:tab w:val="left" w:pos="661"/>
              </w:tabs>
              <w:spacing w:line="237" w:lineRule="auto"/>
              <w:ind w:left="38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ЦЕЛЬ: обмен информацией </w:t>
            </w:r>
            <w:proofErr w:type="gramStart"/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45EE3" w:rsidRPr="000E2793" w:rsidRDefault="00445EE3" w:rsidP="00445EE3">
            <w:pPr>
              <w:spacing w:line="1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6" w:lineRule="auto"/>
              <w:ind w:left="38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 реализации программы; ознакомление с планом работы на год.</w:t>
            </w:r>
          </w:p>
          <w:p w:rsidR="00847922" w:rsidRDefault="00445EE3" w:rsidP="00445EE3">
            <w:pPr>
              <w:spacing w:line="238" w:lineRule="auto"/>
              <w:ind w:left="380" w:right="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3.Конкурс «Окно в прошлое» (конкурс старых фотографий) </w:t>
            </w:r>
          </w:p>
          <w:p w:rsidR="00445EE3" w:rsidRPr="000E2793" w:rsidRDefault="00847922" w:rsidP="00445EE3">
            <w:pPr>
              <w:spacing w:line="238" w:lineRule="auto"/>
              <w:ind w:left="380" w:right="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r w:rsidR="00445EE3"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: привлечь внимание родителей к оформлению мини-музея.</w:t>
            </w:r>
          </w:p>
          <w:p w:rsidR="00445EE3" w:rsidRPr="000E2793" w:rsidRDefault="00445EE3" w:rsidP="005F244D">
            <w:pPr>
              <w:numPr>
                <w:ilvl w:val="0"/>
                <w:numId w:val="4"/>
              </w:numPr>
              <w:tabs>
                <w:tab w:val="left" w:pos="661"/>
              </w:tabs>
              <w:spacing w:line="246" w:lineRule="auto"/>
              <w:ind w:left="380" w:right="1340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задание. Съемка виде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сюжетов:</w:t>
            </w:r>
          </w:p>
          <w:p w:rsidR="00445EE3" w:rsidRPr="000E2793" w:rsidRDefault="00445EE3" w:rsidP="00445EE3">
            <w:pPr>
              <w:spacing w:line="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4" w:lineRule="auto"/>
              <w:ind w:left="380" w:right="6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Мои любимые игрушки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445EE3" w:rsidRPr="000E2793" w:rsidRDefault="00445EE3" w:rsidP="00445EE3">
            <w:pPr>
              <w:spacing w:line="15" w:lineRule="exac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45EE3" w:rsidRPr="000E2793" w:rsidRDefault="00445EE3" w:rsidP="00445EE3">
            <w:pPr>
              <w:spacing w:line="248" w:lineRule="auto"/>
              <w:ind w:left="38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E2793">
              <w:rPr>
                <w:rFonts w:ascii="Times New Roman" w:eastAsia="Times New Roman" w:hAnsi="Times New Roman" w:cs="Times New Roman"/>
                <w:sz w:val="27"/>
                <w:szCs w:val="27"/>
              </w:rPr>
              <w:t>ЦЕЛЬ: привлечь родителей к сотрудничеству через совместную работу детей и родителей.</w:t>
            </w:r>
          </w:p>
          <w:p w:rsidR="00445EE3" w:rsidRPr="000E2793" w:rsidRDefault="00445EE3" w:rsidP="00445EE3">
            <w:pPr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5.Съ</w:t>
            </w:r>
            <w:r w:rsidR="00E86A28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мка видеосюжетов:</w:t>
            </w:r>
          </w:p>
          <w:p w:rsidR="00445EE3" w:rsidRPr="000E2793" w:rsidRDefault="00445EE3" w:rsidP="00445EE3">
            <w:pPr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Веселый Новый год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445EE3" w:rsidRPr="000E2793" w:rsidRDefault="00445EE3" w:rsidP="00445EE3">
            <w:pPr>
              <w:spacing w:line="247" w:lineRule="auto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7"/>
                <w:szCs w:val="27"/>
              </w:rPr>
              <w:t>ЦЕЛЬ: привлечь родителей к сотрудничеству через совместную работу детей и родителей.</w:t>
            </w:r>
          </w:p>
          <w:p w:rsidR="00445EE3" w:rsidRPr="000E2793" w:rsidRDefault="00445EE3" w:rsidP="00445EE3">
            <w:pPr>
              <w:spacing w:line="236" w:lineRule="auto"/>
              <w:ind w:left="380" w:righ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6.Просмотр дома любимых телепередач и о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суждение их с родителями.</w:t>
            </w:r>
          </w:p>
          <w:p w:rsidR="00445EE3" w:rsidRPr="000E2793" w:rsidRDefault="00445EE3" w:rsidP="00445EE3">
            <w:pPr>
              <w:spacing w:line="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E3" w:rsidRPr="000E2793" w:rsidRDefault="00445EE3" w:rsidP="00445EE3">
            <w:pPr>
              <w:spacing w:line="248" w:lineRule="auto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7"/>
                <w:szCs w:val="27"/>
              </w:rPr>
              <w:t>ЦЕЛЬ: привлечь родителей к сотрудничеству через совместную работу детей и родителей.</w:t>
            </w:r>
          </w:p>
          <w:p w:rsidR="00445EE3" w:rsidRPr="000E2793" w:rsidRDefault="00445EE3" w:rsidP="005F244D">
            <w:pPr>
              <w:numPr>
                <w:ilvl w:val="0"/>
                <w:numId w:val="5"/>
              </w:numPr>
              <w:tabs>
                <w:tab w:val="left" w:pos="661"/>
              </w:tabs>
              <w:spacing w:line="236" w:lineRule="auto"/>
              <w:ind w:left="380" w:right="380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 Тема. Просмотр в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деосюжетов</w:t>
            </w:r>
            <w:r w:rsidR="00E86A2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снятых детьми.</w:t>
            </w:r>
          </w:p>
          <w:p w:rsidR="00445EE3" w:rsidRPr="000E2793" w:rsidRDefault="00445EE3" w:rsidP="00445EE3">
            <w:pPr>
              <w:spacing w:line="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5F244D">
            <w:pPr>
              <w:numPr>
                <w:ilvl w:val="0"/>
                <w:numId w:val="5"/>
              </w:numPr>
              <w:tabs>
                <w:tab w:val="left" w:pos="661"/>
              </w:tabs>
              <w:spacing w:line="234" w:lineRule="auto"/>
              <w:ind w:left="380" w:right="320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мероприятие</w:t>
            </w:r>
            <w:r w:rsidRPr="000E27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E3" w:rsidRPr="000E2793" w:rsidRDefault="00445EE3" w:rsidP="0044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793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Сентябрь, 20</w:t>
            </w:r>
            <w:r w:rsidR="00C04234">
              <w:rPr>
                <w:rFonts w:ascii="Times New Roman" w:eastAsia="Times New Roman" w:hAnsi="Times New Roman" w:cs="Times New Roman"/>
                <w:sz w:val="27"/>
                <w:szCs w:val="27"/>
              </w:rPr>
              <w:t>21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C04234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C04234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Ноябрь,2021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234" w:rsidRPr="000E2793" w:rsidRDefault="00C04234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C04234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7E24C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</w:t>
            </w:r>
            <w:r w:rsidRPr="000E2793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7E2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C1" w:rsidRPr="000E2793" w:rsidRDefault="007E24C1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7E24C1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EE3" w:rsidRPr="000E2793" w:rsidRDefault="007E24C1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  <w:p w:rsidR="00445EE3" w:rsidRPr="000E2793" w:rsidRDefault="00445EE3" w:rsidP="00445EE3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EE3" w:rsidRPr="000E2793" w:rsidRDefault="00445EE3" w:rsidP="00445EE3">
      <w:pPr>
        <w:spacing w:line="233" w:lineRule="auto"/>
        <w:rPr>
          <w:rFonts w:ascii="Times New Roman" w:hAnsi="Times New Roman" w:cs="Times New Roman"/>
          <w:sz w:val="28"/>
          <w:szCs w:val="28"/>
        </w:rPr>
        <w:sectPr w:rsidR="00445EE3" w:rsidRPr="000E2793" w:rsidSect="00445EE3">
          <w:type w:val="continuous"/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</w:p>
    <w:p w:rsidR="00445EE3" w:rsidRPr="000E2793" w:rsidRDefault="00445EE3" w:rsidP="00847922">
      <w:pPr>
        <w:tabs>
          <w:tab w:val="left" w:pos="1400"/>
        </w:tabs>
        <w:spacing w:after="0" w:line="360" w:lineRule="auto"/>
        <w:ind w:left="140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445EE3" w:rsidRPr="000E2793" w:rsidRDefault="00847922" w:rsidP="00847922">
      <w:pPr>
        <w:tabs>
          <w:tab w:val="left" w:pos="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ab/>
      </w:r>
      <w:r w:rsidR="00445EE3" w:rsidRPr="000E2793">
        <w:rPr>
          <w:rFonts w:ascii="Times New Roman" w:hAnsi="Times New Roman" w:cs="Times New Roman"/>
          <w:sz w:val="28"/>
          <w:szCs w:val="20"/>
        </w:rPr>
        <w:t>В</w:t>
      </w:r>
      <w:r w:rsidR="00CF6FA7">
        <w:rPr>
          <w:rFonts w:ascii="Times New Roman" w:hAnsi="Times New Roman" w:cs="Times New Roman"/>
          <w:sz w:val="28"/>
          <w:szCs w:val="20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процессе реализации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родители постепенно вовлекаются в сотрудничество, совместное творчество и становятся активными участниками реализации Программы.</w:t>
      </w:r>
    </w:p>
    <w:p w:rsidR="00445EE3" w:rsidRPr="00BF47FB" w:rsidRDefault="00445EE3" w:rsidP="008479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и участников процесса реализации 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граммы размещается на официальном сайте 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 xml:space="preserve">МАДОУ </w:t>
      </w:r>
      <w:proofErr w:type="spellStart"/>
      <w:r w:rsidR="0084792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47922">
        <w:rPr>
          <w:rFonts w:ascii="Times New Roman" w:eastAsia="Times New Roman" w:hAnsi="Times New Roman" w:cs="Times New Roman"/>
          <w:sz w:val="28"/>
          <w:szCs w:val="28"/>
        </w:rPr>
        <w:t xml:space="preserve">/с № 64 «Колокольчик и в сети </w:t>
      </w:r>
      <w:proofErr w:type="spellStart"/>
      <w:r w:rsidR="00847922">
        <w:rPr>
          <w:rFonts w:ascii="Times New Roman" w:eastAsia="Times New Roman" w:hAnsi="Times New Roman" w:cs="Times New Roman"/>
          <w:sz w:val="28"/>
          <w:szCs w:val="28"/>
          <w:lang w:val="en-US"/>
        </w:rPr>
        <w:t>Facebook</w:t>
      </w:r>
      <w:proofErr w:type="spellEnd"/>
    </w:p>
    <w:p w:rsidR="00847922" w:rsidRPr="00BF47FB" w:rsidRDefault="00847922" w:rsidP="008479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922" w:rsidRPr="00BF47FB" w:rsidRDefault="00847922" w:rsidP="008479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922" w:rsidRPr="00847922" w:rsidRDefault="00847922" w:rsidP="0084792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45EE3" w:rsidRPr="000E2793" w:rsidRDefault="00445EE3" w:rsidP="00445EE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445EE3" w:rsidRPr="000E2793" w:rsidRDefault="00445EE3" w:rsidP="00847922">
      <w:pPr>
        <w:tabs>
          <w:tab w:val="left" w:pos="3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="00CF6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445EE3" w:rsidRPr="000E2793" w:rsidRDefault="00445EE3" w:rsidP="00445EE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445EE3" w:rsidRPr="000E2793" w:rsidRDefault="00445EE3" w:rsidP="00847922">
      <w:pPr>
        <w:spacing w:line="360" w:lineRule="auto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УСЛОВИЯ РЕАЛИЗАЦИИ И КОНТРОЛЬЗА ИСПОЛНЕНИЕМ </w:t>
      </w:r>
      <w:r w:rsidR="00847922" w:rsidRPr="008479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0E279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445EE3" w:rsidRPr="000E2793" w:rsidRDefault="00445EE3" w:rsidP="00847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на базе МАДОУ 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>детский сад № 64 «Колокольчик» г</w:t>
      </w:r>
      <w:proofErr w:type="gramStart"/>
      <w:r w:rsidR="00847922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847922">
        <w:rPr>
          <w:rFonts w:ascii="Times New Roman" w:eastAsia="Times New Roman" w:hAnsi="Times New Roman" w:cs="Times New Roman"/>
          <w:sz w:val="28"/>
          <w:szCs w:val="28"/>
        </w:rPr>
        <w:t xml:space="preserve">лан-Удэ и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ориентирована на детей 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 xml:space="preserve">среднего и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старшего дошкольного возра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та. Срок реализации 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учеб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 Разработано перспек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>тивное планирование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 Программа реализуется 2 час</w:t>
      </w:r>
      <w:r w:rsidR="006634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в неделю (общее количество 72 часа в год). Обр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зовательная 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>деятельность выстраивается с учё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том возрастных и индивидуальных особенностей воспитанников. Формы образовательной деятельности могут быть различны, но в каждой должно быть достаточно материала для упражнения 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терского мастерства, риторики, логического мышления.</w:t>
      </w:r>
    </w:p>
    <w:p w:rsidR="00445EE3" w:rsidRPr="000E2793" w:rsidRDefault="00445EE3" w:rsidP="00847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Развивающая предметно - пространственная среда, созданная в телестудии, формирует эстетический вкус, расширяет кругозор, развивает способность к с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мостоятельному творчеству. Среда организована таким, образом чтобы каждый ребенок имел возможность свободно заниматься любимым делом.</w:t>
      </w:r>
    </w:p>
    <w:p w:rsidR="00445EE3" w:rsidRPr="0060744D" w:rsidRDefault="00847922" w:rsidP="008479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требует создания особых условий для ее реализа</w:t>
      </w:r>
      <w:r w:rsidR="00D321A3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Для пр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ведения педагогических мероприятий в соответствии с тематическими блоками разработаны конспекты занятий, 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, составлены картотеки физкультминуток, оформлен мини</w:t>
      </w:r>
      <w:r w:rsidR="00445EE3" w:rsidRPr="000E2793">
        <w:rPr>
          <w:rFonts w:ascii="Times New Roman" w:hAnsi="Times New Roman" w:cs="Times New Roman"/>
          <w:sz w:val="20"/>
          <w:szCs w:val="20"/>
        </w:rPr>
        <w:t>-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музей,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оснащение (</w:t>
      </w:r>
      <w:proofErr w:type="spellStart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мультимеди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ное</w:t>
      </w:r>
      <w:proofErr w:type="spellEnd"/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оборудование,</w:t>
      </w:r>
      <w:r w:rsidR="00445EE3">
        <w:rPr>
          <w:rFonts w:ascii="Times New Roman" w:hAnsi="Times New Roman" w:cs="Times New Roman"/>
          <w:sz w:val="20"/>
          <w:szCs w:val="20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интерактивная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доска, видеокамера, ноу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бук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программным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обеспечением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видео,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штатив,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рта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микрофоны, набор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освещения,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 xml:space="preserve"> фон, принтер, микшер,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стол,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стулья 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>и т.д.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 Для раб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консультативный</w:t>
      </w:r>
      <w:r w:rsidR="00445E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материал.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Структура управления реализацией Программы направлена на создание педагогических условий для достижения конечной цели.</w:t>
      </w:r>
    </w:p>
    <w:p w:rsidR="00445EE3" w:rsidRPr="000E2793" w:rsidRDefault="00445EE3" w:rsidP="008479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В рамках Программы используется ресурсное обеспечение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 xml:space="preserve"> автора програ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и материально техническая база МАДОУ </w:t>
      </w:r>
      <w:r w:rsidR="00847922">
        <w:rPr>
          <w:rFonts w:ascii="Times New Roman" w:eastAsia="Times New Roman" w:hAnsi="Times New Roman" w:cs="Times New Roman"/>
          <w:sz w:val="28"/>
          <w:szCs w:val="28"/>
        </w:rPr>
        <w:t>детский сад № 64 «Колокольчик» г</w:t>
      </w:r>
      <w:proofErr w:type="gramStart"/>
      <w:r w:rsidR="00847922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847922">
        <w:rPr>
          <w:rFonts w:ascii="Times New Roman" w:eastAsia="Times New Roman" w:hAnsi="Times New Roman" w:cs="Times New Roman"/>
          <w:sz w:val="28"/>
          <w:szCs w:val="28"/>
        </w:rPr>
        <w:t>лан-Удэ.</w:t>
      </w:r>
    </w:p>
    <w:p w:rsidR="00445EE3" w:rsidRPr="0060744D" w:rsidRDefault="00445EE3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Временные: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Программы требуется 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три учебных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hAnsi="Times New Roman" w:cs="Times New Roman"/>
          <w:sz w:val="28"/>
          <w:szCs w:val="20"/>
        </w:rPr>
        <w:t>В</w:t>
      </w:r>
      <w:r w:rsidR="00932ABF">
        <w:rPr>
          <w:rFonts w:ascii="Times New Roman" w:hAnsi="Times New Roman" w:cs="Times New Roman"/>
          <w:sz w:val="28"/>
          <w:szCs w:val="20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данный срок входит время, необходимое для набора воспитанников, сбора 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формации, реализации Программы, обобщения и систематизации материалов, осуществления рецензирования материалов, выпуска методической продукции и его распространения. Оценка возможных рисков и неудач в реализации Пр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граммы. Презентация и трансляция опыта.</w:t>
      </w:r>
    </w:p>
    <w:p w:rsidR="00445EE3" w:rsidRPr="000E2793" w:rsidRDefault="00445EE3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Информационные: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ресурсы необходимые для освещения хода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реализации Программы, методические и учебные пособия для работы с воспитанниками, ф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то - видеоматериалы.</w:t>
      </w:r>
    </w:p>
    <w:p w:rsidR="00932ABF" w:rsidRDefault="00445EE3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58">
        <w:rPr>
          <w:rFonts w:ascii="Times New Roman" w:eastAsia="Times New Roman" w:hAnsi="Times New Roman" w:cs="Times New Roman"/>
          <w:bCs/>
          <w:sz w:val="28"/>
          <w:szCs w:val="28"/>
        </w:rPr>
        <w:t>Для распространения опыта</w:t>
      </w:r>
      <w:r w:rsidR="00CF6F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информационными ресурсами будут являться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массовой инф</w:t>
      </w:r>
      <w:r w:rsidR="00E86A28">
        <w:rPr>
          <w:rFonts w:ascii="Times New Roman" w:eastAsia="Times New Roman" w:hAnsi="Times New Roman" w:cs="Times New Roman"/>
          <w:sz w:val="28"/>
          <w:szCs w:val="28"/>
        </w:rPr>
        <w:t>ормации, официальный сайт МАДОУ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2AB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32ABF">
        <w:rPr>
          <w:rFonts w:ascii="Times New Roman" w:eastAsia="Times New Roman" w:hAnsi="Times New Roman" w:cs="Times New Roman"/>
          <w:sz w:val="28"/>
          <w:szCs w:val="28"/>
        </w:rPr>
        <w:t>/с № 64 «Кол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кольчик»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ресурсы,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> и рекомендации</w:t>
      </w:r>
    </w:p>
    <w:p w:rsidR="00445EE3" w:rsidRPr="00E86A28" w:rsidRDefault="00445EE3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Интеллектуальные: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>
        <w:t> 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умениями 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причастных к реализации Программы.</w:t>
      </w:r>
    </w:p>
    <w:p w:rsidR="00445EE3" w:rsidRPr="000E2793" w:rsidRDefault="00445EE3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1F36">
        <w:rPr>
          <w:rFonts w:ascii="Times New Roman" w:eastAsia="Times New Roman" w:hAnsi="Times New Roman" w:cs="Times New Roman"/>
          <w:b/>
          <w:sz w:val="28"/>
          <w:szCs w:val="28"/>
        </w:rPr>
        <w:t>Руководитель 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Егорова Наталья Васильевна</w:t>
      </w:r>
    </w:p>
    <w:p w:rsidR="00445EE3" w:rsidRPr="0060744D" w:rsidRDefault="00932ABF" w:rsidP="00847922">
      <w:pPr>
        <w:tabs>
          <w:tab w:val="left" w:pos="1300"/>
          <w:tab w:val="left" w:pos="3040"/>
          <w:tab w:val="left" w:pos="4540"/>
          <w:tab w:val="left" w:pos="5980"/>
          <w:tab w:val="left" w:pos="7660"/>
          <w:tab w:val="left" w:pos="8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445EE3" w:rsidRPr="00E61F36">
        <w:rPr>
          <w:rFonts w:ascii="Times New Roman" w:eastAsia="Times New Roman" w:hAnsi="Times New Roman" w:cs="Times New Roman"/>
          <w:b/>
          <w:sz w:val="28"/>
          <w:szCs w:val="28"/>
        </w:rPr>
        <w:t>Автор программы:</w:t>
      </w:r>
      <w:r w:rsidR="00CF6F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Егорова Наталья Васильевна</w:t>
      </w:r>
    </w:p>
    <w:p w:rsidR="00445EE3" w:rsidRDefault="00445EE3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F36">
        <w:rPr>
          <w:rFonts w:ascii="Times New Roman" w:eastAsia="Times New Roman" w:hAnsi="Times New Roman" w:cs="Times New Roman"/>
          <w:b/>
          <w:sz w:val="28"/>
          <w:szCs w:val="28"/>
        </w:rPr>
        <w:t>Вспомогательная группа:</w:t>
      </w:r>
      <w:r w:rsidR="00CF6F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воспитатели ДОУ</w:t>
      </w:r>
    </w:p>
    <w:p w:rsidR="005254B1" w:rsidRPr="005254B1" w:rsidRDefault="00932ABF" w:rsidP="00847922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5254B1" w:rsidRPr="005254B1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="00CF6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254B1" w:rsidRPr="005254B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5254B1" w:rsidRPr="005254B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254B1" w:rsidRPr="005254B1" w:rsidRDefault="00932ABF" w:rsidP="00847922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5254B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выявления уровня развития социально-коммуникативных комп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тенций у старших дошкольников проводится педагогическая диагностика два раза в год (на начало и конец учебного года).</w:t>
      </w:r>
      <w:proofErr w:type="gramEnd"/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используется: модифиц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рованная диагностика по методике О.В. </w:t>
      </w:r>
      <w:proofErr w:type="spellStart"/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Дыбиной</w:t>
      </w:r>
      <w:proofErr w:type="spellEnd"/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"Педагогическая диагностика компетентностей дошкольников", модифицированная методика Г.Б. Степановой, Е.Н. Денисовой, Е. Е. Юдиной "Индивидуальный профиль социального развития ребенка". В диагностическом исследовании принимают участие </w:t>
      </w:r>
      <w:r w:rsidR="00E86A28">
        <w:rPr>
          <w:rFonts w:ascii="Times New Roman" w:eastAsia="Times New Roman" w:hAnsi="Times New Roman" w:cs="Times New Roman"/>
          <w:sz w:val="28"/>
          <w:szCs w:val="28"/>
          <w:lang w:eastAsia="ru-RU"/>
        </w:rPr>
        <w:t>15обучающихся</w:t>
      </w:r>
      <w:r w:rsidR="005254B1" w:rsidRPr="005254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4B1" w:rsidRDefault="005254B1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аттестации</w:t>
      </w:r>
    </w:p>
    <w:p w:rsidR="00445EE3" w:rsidRPr="00E213AC" w:rsidRDefault="003C296B" w:rsidP="00932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и </w:t>
      </w:r>
      <w:r w:rsidR="00E8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отснятого видеоматериала, </w:t>
      </w:r>
      <w:r w:rsidRPr="003C2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CF6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3AC" w:rsidRPr="00E213AC">
        <w:rPr>
          <w:rFonts w:ascii="Times New Roman" w:eastAsia="Times New Roman" w:hAnsi="Times New Roman" w:cs="Times New Roman"/>
          <w:sz w:val="28"/>
          <w:szCs w:val="28"/>
        </w:rPr>
        <w:t>2 раза в год.</w:t>
      </w:r>
    </w:p>
    <w:p w:rsidR="00445EE3" w:rsidRPr="0060744D" w:rsidRDefault="005254B1" w:rsidP="005F244D">
      <w:pPr>
        <w:pStyle w:val="a5"/>
        <w:numPr>
          <w:ilvl w:val="1"/>
          <w:numId w:val="15"/>
        </w:num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45EE3" w:rsidRPr="0060744D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ЕТОДИЧЕСКОЕ ОБЕСПЕЧЕНИЕ</w:t>
      </w:r>
    </w:p>
    <w:p w:rsidR="00445EE3" w:rsidRDefault="00445EE3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744D">
        <w:rPr>
          <w:rFonts w:ascii="Times New Roman" w:eastAsia="Times New Roman" w:hAnsi="Times New Roman" w:cs="Times New Roman"/>
          <w:sz w:val="28"/>
          <w:szCs w:val="28"/>
        </w:rPr>
        <w:t>В дошкольной образовательной организации сложилась определенная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932A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с педагогическим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44D">
        <w:rPr>
          <w:rFonts w:ascii="Times New Roman" w:eastAsia="Times New Roman" w:hAnsi="Times New Roman" w:cs="Times New Roman"/>
          <w:sz w:val="28"/>
          <w:szCs w:val="28"/>
        </w:rPr>
        <w:t>коллективом.</w:t>
      </w:r>
    </w:p>
    <w:p w:rsidR="00445EE3" w:rsidRPr="0060744D" w:rsidRDefault="00932ABF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направлена на совершенствование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ческого мастерства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5EE3">
        <w:rPr>
          <w:rFonts w:ascii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445EE3">
        <w:rPr>
          <w:rFonts w:ascii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передовых методик и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соверше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ствование</w:t>
      </w:r>
      <w:r w:rsidR="00445EE3">
        <w:rPr>
          <w:rFonts w:ascii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445EE3">
        <w:rPr>
          <w:rFonts w:ascii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5EE3">
        <w:rPr>
          <w:rFonts w:ascii="Times New Roman" w:hAnsi="Times New Roman" w:cs="Times New Roman"/>
          <w:sz w:val="28"/>
          <w:szCs w:val="28"/>
        </w:rPr>
        <w:t> 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образовательных услуг, работу с род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тельской общественностью. Осуществлена подборка и изучение методической литературы: М.И. Лисиной "Формирование личности ребенка в общении", О.В. </w:t>
      </w:r>
      <w:proofErr w:type="spellStart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Дыбиной</w:t>
      </w:r>
      <w:proofErr w:type="spellEnd"/>
      <w:r w:rsidR="00CF6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"Педагогическая диагностика компетентностей дошкольников для р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боты с детьми 4</w:t>
      </w:r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-7 лет</w:t>
      </w:r>
      <w:proofErr w:type="gramStart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>"и</w:t>
      </w:r>
      <w:proofErr w:type="gramEnd"/>
      <w:r w:rsidR="00445EE3" w:rsidRPr="000E2793"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</w:p>
    <w:p w:rsidR="00445EE3" w:rsidRPr="000E2793" w:rsidRDefault="00445EE3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развить социально-коммуникативные 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выки воспитанников, обновить методы и формы организации образовательной деятельности, осуществлять подбор и разработку заданий, выстраивать их по степени сложности, пополнить методическую копилку, преобразовать развива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щую предметно - пространственную среду.</w:t>
      </w:r>
    </w:p>
    <w:p w:rsidR="00445EE3" w:rsidRPr="000E2793" w:rsidRDefault="00445EE3" w:rsidP="00932A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793">
        <w:rPr>
          <w:rFonts w:ascii="Times New Roman" w:eastAsia="Times New Roman" w:hAnsi="Times New Roman" w:cs="Times New Roman"/>
          <w:sz w:val="28"/>
          <w:szCs w:val="28"/>
        </w:rPr>
        <w:t>Развитие социально-коммуникативных компетенций воспитанников нео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ходимо продолжать, проявляя терпение и настойчивость в поисках игровых м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тодов, способствующих достижению цели. Широкое использование игровой де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тельности, в которой происходит налаживание отношений ребенка со сверстн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2793">
        <w:rPr>
          <w:rFonts w:ascii="Times New Roman" w:eastAsia="Times New Roman" w:hAnsi="Times New Roman" w:cs="Times New Roman"/>
          <w:sz w:val="28"/>
          <w:szCs w:val="28"/>
        </w:rPr>
        <w:t>ками и взрослыми, позволяет ребенку активно изучать и осваивать окружающий мир и является непременным условием развития личности.</w:t>
      </w:r>
    </w:p>
    <w:p w:rsidR="00445EE3" w:rsidRPr="000E2793" w:rsidRDefault="00445EE3" w:rsidP="00932A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8" w:rsidRDefault="00E86A28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ABF" w:rsidRDefault="00932ABF" w:rsidP="00932A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3E5F" w:rsidRPr="00E86A28" w:rsidRDefault="0033794B" w:rsidP="00932A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1D3E5F" w:rsidRPr="000E2793" w:rsidRDefault="001D3E5F" w:rsidP="001D3E5F">
      <w:pPr>
        <w:spacing w:line="158" w:lineRule="exact"/>
        <w:rPr>
          <w:rFonts w:ascii="Times New Roman" w:hAnsi="Times New Roman" w:cs="Times New Roman"/>
          <w:sz w:val="20"/>
          <w:szCs w:val="20"/>
        </w:rPr>
      </w:pPr>
    </w:p>
    <w:p w:rsidR="00DA1102" w:rsidRPr="00E303D4" w:rsidRDefault="00DA1102" w:rsidP="005F244D">
      <w:pPr>
        <w:pStyle w:val="a5"/>
        <w:numPr>
          <w:ilvl w:val="0"/>
          <w:numId w:val="32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 А.Г. Развитие коммуникативных способностей дошкольника.</w:t>
      </w:r>
    </w:p>
    <w:p w:rsidR="00E303D4" w:rsidRPr="00E303D4" w:rsidRDefault="00DA1102" w:rsidP="00E303D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303D4">
        <w:rPr>
          <w:rFonts w:ascii="Times New Roman" w:eastAsia="Times New Roman" w:hAnsi="Times New Roman" w:cs="Times New Roman"/>
          <w:sz w:val="28"/>
          <w:szCs w:val="28"/>
        </w:rPr>
        <w:t>М., 2011</w:t>
      </w:r>
      <w:r w:rsidRPr="00E303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A1102" w:rsidRPr="00E303D4" w:rsidRDefault="00DA1102" w:rsidP="005F244D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303D4">
        <w:rPr>
          <w:rFonts w:ascii="Times New Roman" w:eastAsia="Times New Roman" w:hAnsi="Times New Roman" w:cs="Times New Roman"/>
          <w:sz w:val="28"/>
          <w:szCs w:val="28"/>
        </w:rPr>
        <w:t>Ушакова О.С. Развитие речи детей 3-5 лет, 5-7 лет: В</w:t>
      </w:r>
      <w:r w:rsidR="00E303D4" w:rsidRP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03D4" w:rsidRP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>кн. М., 2012</w:t>
      </w:r>
    </w:p>
    <w:p w:rsidR="00DA1102" w:rsidRPr="00E303D4" w:rsidRDefault="00DA1102" w:rsidP="005F244D">
      <w:pPr>
        <w:pStyle w:val="a5"/>
        <w:numPr>
          <w:ilvl w:val="0"/>
          <w:numId w:val="32"/>
        </w:num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3D4">
        <w:rPr>
          <w:rFonts w:ascii="Times New Roman" w:eastAsia="Times New Roman" w:hAnsi="Times New Roman" w:cs="Times New Roman"/>
          <w:sz w:val="28"/>
          <w:szCs w:val="28"/>
        </w:rPr>
        <w:t>Коломийченко Л.В. Концепция и программа социального развития детей дошкольного возраста. - Пермь, 2002.</w:t>
      </w:r>
    </w:p>
    <w:p w:rsidR="00DA1102" w:rsidRPr="00D74A5E" w:rsidRDefault="00DA1102" w:rsidP="005F244D">
      <w:pPr>
        <w:pStyle w:val="a5"/>
        <w:numPr>
          <w:ilvl w:val="0"/>
          <w:numId w:val="32"/>
        </w:numPr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Безгина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,  О.Ю.  Речевой  этикет  старших  дошкольников:  Методическое</w:t>
      </w:r>
    </w:p>
    <w:p w:rsidR="00286358" w:rsidRPr="00E303D4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пособие для воспитателей [Текст]/О.Ю.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Безгина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>. - М.: Мозаика-Синтез,</w:t>
      </w:r>
      <w:r w:rsidR="00286358" w:rsidRPr="00E303D4">
        <w:rPr>
          <w:rFonts w:ascii="Times New Roman" w:eastAsia="Times New Roman" w:hAnsi="Times New Roman" w:cs="Times New Roman"/>
          <w:sz w:val="28"/>
          <w:szCs w:val="28"/>
        </w:rPr>
        <w:t xml:space="preserve">      2011</w:t>
      </w:r>
    </w:p>
    <w:p w:rsidR="00DA1102" w:rsidRPr="00D74A5E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, О.В Ознакомление с предметным и социальным окружением [Текст]/О.В. 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. - Питер: Мозаика-Синтез, 2014</w:t>
      </w:r>
    </w:p>
    <w:p w:rsidR="00DA1102" w:rsidRPr="00932ABF" w:rsidRDefault="00DA1102" w:rsidP="005F244D">
      <w:pPr>
        <w:pStyle w:val="a5"/>
        <w:numPr>
          <w:ilvl w:val="0"/>
          <w:numId w:val="32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A5E">
        <w:rPr>
          <w:rFonts w:ascii="Times New Roman" w:eastAsia="Times New Roman" w:hAnsi="Times New Roman" w:cs="Times New Roman"/>
          <w:sz w:val="28"/>
          <w:szCs w:val="28"/>
        </w:rPr>
        <w:t>Колесова, Т.И. Детская журналистика в дошкольном образовательном у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реждении Т.И. Колесова 2010.-21 июня</w:t>
      </w:r>
    </w:p>
    <w:p w:rsidR="00DA1102" w:rsidRPr="00D74A5E" w:rsidRDefault="00DA1102" w:rsidP="005F244D">
      <w:pPr>
        <w:pStyle w:val="a5"/>
        <w:numPr>
          <w:ilvl w:val="0"/>
          <w:numId w:val="32"/>
        </w:num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A5E">
        <w:rPr>
          <w:rFonts w:ascii="Times New Roman" w:eastAsia="Times New Roman" w:hAnsi="Times New Roman" w:cs="Times New Roman"/>
          <w:sz w:val="28"/>
          <w:szCs w:val="28"/>
        </w:rPr>
        <w:t>Кротова, И.В. Метод интервьюирования в обогащении словаря детей с ОНР [Текст]/ И.В. Кротова//Логопед. - 2010. - № 7</w:t>
      </w:r>
    </w:p>
    <w:p w:rsidR="00DA1102" w:rsidRPr="00D74A5E" w:rsidRDefault="00DA1102" w:rsidP="005F244D">
      <w:pPr>
        <w:pStyle w:val="a5"/>
        <w:numPr>
          <w:ilvl w:val="0"/>
          <w:numId w:val="32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Лисина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, М.И. Мая Ивановна. Формирование личности ребенка в общении</w:t>
      </w:r>
    </w:p>
    <w:p w:rsidR="00D74A5E" w:rsidRPr="00E303D4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/ М. И.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Лисина</w:t>
      </w:r>
      <w:proofErr w:type="spellEnd"/>
      <w:proofErr w:type="gramStart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 [авт. вступ. ст. и сост. А. Г. Рузская]. - Москва [и др.]</w:t>
      </w:r>
      <w:proofErr w:type="gramStart"/>
      <w:r w:rsidRPr="00E303D4"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 w:rsidRPr="00E303D4">
        <w:rPr>
          <w:rFonts w:ascii="Times New Roman" w:eastAsia="Times New Roman" w:hAnsi="Times New Roman" w:cs="Times New Roman"/>
          <w:sz w:val="28"/>
          <w:szCs w:val="28"/>
        </w:rPr>
        <w:t>итер, 2009</w:t>
      </w:r>
    </w:p>
    <w:p w:rsidR="000A7BD4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Максаков, А.И, 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Тумакова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, Г.А. Учите, играя игры и упражнения со звуч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щим словом: Пособие для педагогов дошкольных учреждени</w:t>
      </w:r>
      <w:proofErr w:type="gramStart"/>
      <w:r w:rsidRPr="00D74A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End"/>
      <w:r w:rsidRPr="000A7BD4">
        <w:rPr>
          <w:rFonts w:ascii="Times New Roman" w:eastAsia="Times New Roman" w:hAnsi="Times New Roman" w:cs="Times New Roman"/>
          <w:sz w:val="28"/>
          <w:szCs w:val="28"/>
        </w:rPr>
        <w:t xml:space="preserve">Текст]/А.И. Максаков, Г.А. </w:t>
      </w:r>
      <w:proofErr w:type="spellStart"/>
      <w:r w:rsidRPr="000A7BD4">
        <w:rPr>
          <w:rFonts w:ascii="Times New Roman" w:eastAsia="Times New Roman" w:hAnsi="Times New Roman" w:cs="Times New Roman"/>
          <w:sz w:val="28"/>
          <w:szCs w:val="28"/>
        </w:rPr>
        <w:t>Тумакова</w:t>
      </w:r>
      <w:proofErr w:type="spellEnd"/>
      <w:r w:rsidRPr="000A7BD4">
        <w:rPr>
          <w:rFonts w:ascii="Times New Roman" w:eastAsia="Times New Roman" w:hAnsi="Times New Roman" w:cs="Times New Roman"/>
          <w:sz w:val="28"/>
          <w:szCs w:val="28"/>
        </w:rPr>
        <w:t>. - М.: Мозаика-Синтез, 2011</w:t>
      </w:r>
    </w:p>
    <w:p w:rsidR="00D74A5E" w:rsidRPr="00E303D4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Сидорчук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, Т.А.,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Лелюх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, С.В. Обучение дошкольников </w:t>
      </w:r>
      <w:r w:rsidR="005976C6" w:rsidRPr="00E303D4">
        <w:rPr>
          <w:rFonts w:ascii="Times New Roman" w:eastAsia="Times New Roman" w:hAnsi="Times New Roman" w:cs="Times New Roman"/>
          <w:sz w:val="28"/>
          <w:szCs w:val="28"/>
        </w:rPr>
        <w:t>составлению мон</w:t>
      </w:r>
      <w:r w:rsidR="005976C6" w:rsidRPr="00E303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логических рассказов по серии картинок: </w:t>
      </w:r>
      <w:proofErr w:type="gramStart"/>
      <w:r w:rsidRPr="00E303D4">
        <w:rPr>
          <w:rFonts w:ascii="Times New Roman" w:eastAsia="Times New Roman" w:hAnsi="Times New Roman" w:cs="Times New Roman"/>
          <w:sz w:val="28"/>
          <w:szCs w:val="28"/>
        </w:rPr>
        <w:t>Методическое пособие</w:t>
      </w:r>
      <w:r w:rsidR="005976C6" w:rsidRP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>Текст]</w:t>
      </w:r>
      <w:r w:rsidR="005976C6" w:rsidRP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5976C6" w:rsidRP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Т.А.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Сидорчук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, С.В.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Лелюх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303D4">
        <w:rPr>
          <w:rFonts w:ascii="Times New Roman" w:eastAsia="Times New Roman" w:hAnsi="Times New Roman" w:cs="Times New Roman"/>
          <w:sz w:val="28"/>
          <w:szCs w:val="28"/>
        </w:rPr>
        <w:t xml:space="preserve"> - М.: </w:t>
      </w:r>
      <w:proofErr w:type="spellStart"/>
      <w:r w:rsidRPr="00E303D4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E303D4">
        <w:rPr>
          <w:rFonts w:ascii="Times New Roman" w:eastAsia="Times New Roman" w:hAnsi="Times New Roman" w:cs="Times New Roman"/>
          <w:sz w:val="28"/>
          <w:szCs w:val="28"/>
        </w:rPr>
        <w:t>, 2010</w:t>
      </w:r>
    </w:p>
    <w:p w:rsidR="00DA1102" w:rsidRPr="00D74A5E" w:rsidRDefault="00DA1102" w:rsidP="005F244D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Сорокина, Г.И., Сафонова, И.В., 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, Н.В. Детская риторика в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сунках, стихах, рассказах [Текст]/Г.И. Сорокина, И.В. Сафонова, Н.В.      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proofErr w:type="gramStart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 - М.: Просвещение, 2011</w:t>
      </w:r>
    </w:p>
    <w:p w:rsidR="00D74A5E" w:rsidRPr="00D74A5E" w:rsidRDefault="00D74A5E" w:rsidP="005F244D">
      <w:pPr>
        <w:pStyle w:val="a5"/>
        <w:numPr>
          <w:ilvl w:val="0"/>
          <w:numId w:val="32"/>
        </w:numPr>
        <w:tabs>
          <w:tab w:val="left" w:pos="740"/>
        </w:tabs>
        <w:spacing w:after="0" w:line="240" w:lineRule="auto"/>
        <w:ind w:right="8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, И.Г. Весѐлые скороговорки для «непослушных» звуков [Текст]/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И.Г.Сухин</w:t>
      </w:r>
      <w:proofErr w:type="spellEnd"/>
      <w:proofErr w:type="gramStart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 - Ярославль: Академия развития, 2010</w:t>
      </w:r>
    </w:p>
    <w:p w:rsidR="00D74A5E" w:rsidRPr="00D74A5E" w:rsidRDefault="00D74A5E" w:rsidP="005F244D">
      <w:pPr>
        <w:numPr>
          <w:ilvl w:val="0"/>
          <w:numId w:val="32"/>
        </w:numPr>
        <w:tabs>
          <w:tab w:val="left" w:pos="74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Хворова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, О.В. Детская журналистика как средство </w:t>
      </w:r>
      <w:proofErr w:type="gramStart"/>
      <w:r w:rsidRPr="00D74A5E">
        <w:rPr>
          <w:rFonts w:ascii="Times New Roman" w:eastAsia="Times New Roman" w:hAnsi="Times New Roman" w:cs="Times New Roman"/>
          <w:sz w:val="28"/>
          <w:szCs w:val="28"/>
        </w:rPr>
        <w:t>повышения уровня речевого развития детей старшего дошкольного возраста</w:t>
      </w:r>
      <w:proofErr w:type="gramEnd"/>
      <w:r w:rsidRPr="00D74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4A5E">
        <w:rPr>
          <w:rFonts w:ascii="Times New Roman" w:eastAsia="Times New Roman" w:hAnsi="Times New Roman" w:cs="Times New Roman"/>
          <w:sz w:val="28"/>
          <w:szCs w:val="28"/>
        </w:rPr>
        <w:t>О.В.Хворова</w:t>
      </w:r>
      <w:proofErr w:type="spellEnd"/>
      <w:r w:rsidRPr="00D74A5E">
        <w:rPr>
          <w:rFonts w:ascii="Times New Roman" w:eastAsia="Times New Roman" w:hAnsi="Times New Roman" w:cs="Times New Roman"/>
          <w:sz w:val="28"/>
          <w:szCs w:val="28"/>
        </w:rPr>
        <w:t>. - 2010.-21 июня</w:t>
      </w:r>
    </w:p>
    <w:p w:rsidR="00F20BD6" w:rsidRDefault="00F20BD6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3D4" w:rsidRDefault="00E303D4" w:rsidP="00932A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15D3" w:rsidRDefault="007715D3" w:rsidP="0028635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102" w:rsidRPr="007715D3" w:rsidRDefault="00D74A5E" w:rsidP="00E30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7715D3" w:rsidRPr="007715D3" w:rsidRDefault="007715D3" w:rsidP="007715D3">
      <w:pPr>
        <w:ind w:left="1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715D3" w:rsidRPr="007715D3" w:rsidSect="00D74A5E">
          <w:type w:val="continuous"/>
          <w:pgSz w:w="11900" w:h="16838"/>
          <w:pgMar w:top="1120" w:right="606" w:bottom="418" w:left="1440" w:header="0" w:footer="0" w:gutter="0"/>
          <w:cols w:space="720" w:equalWidth="0">
            <w:col w:w="9860"/>
          </w:cols>
        </w:sectPr>
      </w:pPr>
    </w:p>
    <w:p w:rsidR="007715D3" w:rsidRPr="007715D3" w:rsidRDefault="007715D3" w:rsidP="0033794B">
      <w:pPr>
        <w:ind w:left="708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7715D3" w:rsidRPr="007715D3" w:rsidRDefault="007715D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Модифицированная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– 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коммуникативной</w:t>
      </w:r>
      <w:r w:rsidR="00597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тентности детей старшего дошкольного возраста</w:t>
      </w:r>
      <w:r w:rsidR="00597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методике О.В. </w:t>
      </w:r>
      <w:proofErr w:type="spellStart"/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Дыбиной</w:t>
      </w:r>
      <w:proofErr w:type="spellEnd"/>
    </w:p>
    <w:p w:rsidR="007715D3" w:rsidRPr="007715D3" w:rsidRDefault="007715D3" w:rsidP="00E303D4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Диагностика социально-коммуникативной компетентности детей 5-7 лет осуществляется по следующим параметрам:</w:t>
      </w:r>
    </w:p>
    <w:p w:rsidR="007715D3" w:rsidRPr="00E303D4" w:rsidRDefault="007715D3" w:rsidP="005F244D">
      <w:pPr>
        <w:numPr>
          <w:ilvl w:val="0"/>
          <w:numId w:val="21"/>
        </w:numPr>
        <w:tabs>
          <w:tab w:val="left" w:pos="640"/>
        </w:tabs>
        <w:spacing w:after="0" w:line="240" w:lineRule="auto"/>
        <w:ind w:left="640" w:hanging="37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Умение вести простой диалог </w:t>
      </w:r>
      <w:proofErr w:type="gramStart"/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взрослыми и сверстниками.</w:t>
      </w:r>
    </w:p>
    <w:p w:rsidR="007715D3" w:rsidRPr="00E303D4" w:rsidRDefault="007715D3" w:rsidP="005F244D">
      <w:pPr>
        <w:numPr>
          <w:ilvl w:val="0"/>
          <w:numId w:val="21"/>
        </w:numPr>
        <w:tabs>
          <w:tab w:val="left" w:pos="640"/>
        </w:tabs>
        <w:spacing w:after="0" w:line="240" w:lineRule="auto"/>
        <w:ind w:left="640" w:hanging="37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Умение получать необходимую информацию в общении.</w:t>
      </w:r>
    </w:p>
    <w:p w:rsidR="007715D3" w:rsidRPr="00E303D4" w:rsidRDefault="007715D3" w:rsidP="005F244D">
      <w:pPr>
        <w:numPr>
          <w:ilvl w:val="0"/>
          <w:numId w:val="21"/>
        </w:numPr>
        <w:tabs>
          <w:tab w:val="left" w:pos="640"/>
        </w:tabs>
        <w:spacing w:after="0" w:line="240" w:lineRule="auto"/>
        <w:ind w:left="640" w:hanging="37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Умение выслушать другого человека, с уважением относиться к его мн</w:t>
      </w: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нию, интересам, спокойно отстаивать свое мнение.</w:t>
      </w:r>
    </w:p>
    <w:p w:rsidR="007715D3" w:rsidRPr="00E303D4" w:rsidRDefault="007715D3" w:rsidP="005F244D">
      <w:pPr>
        <w:numPr>
          <w:ilvl w:val="0"/>
          <w:numId w:val="21"/>
        </w:numPr>
        <w:tabs>
          <w:tab w:val="left" w:pos="640"/>
        </w:tabs>
        <w:spacing w:after="0" w:line="240" w:lineRule="auto"/>
        <w:ind w:left="640" w:hanging="37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Умение соотносить свои желания, стремления с интересами других л</w:t>
      </w: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дей, договариваться, уступать, не ссориться, спокойно реагировать в конфликтных ситуациях и т.д.</w:t>
      </w:r>
    </w:p>
    <w:p w:rsidR="007715D3" w:rsidRPr="007715D3" w:rsidRDefault="007715D3" w:rsidP="005F244D">
      <w:pPr>
        <w:numPr>
          <w:ilvl w:val="0"/>
          <w:numId w:val="21"/>
        </w:numPr>
        <w:tabs>
          <w:tab w:val="left" w:pos="640"/>
        </w:tabs>
        <w:spacing w:after="0" w:line="240" w:lineRule="auto"/>
        <w:ind w:left="640" w:hanging="37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Умение  понимать  эмоциональное  состояние  сверстника,  взрослого</w:t>
      </w:r>
    </w:p>
    <w:p w:rsidR="000A7BD4" w:rsidRDefault="007715D3" w:rsidP="00E3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веселый</w:t>
      </w:r>
      <w:proofErr w:type="gramEnd"/>
      <w:r w:rsidRPr="007715D3">
        <w:rPr>
          <w:rFonts w:ascii="Times New Roman" w:eastAsia="Times New Roman" w:hAnsi="Times New Roman" w:cs="Times New Roman"/>
          <w:i/>
          <w:iCs/>
          <w:sz w:val="28"/>
          <w:szCs w:val="28"/>
        </w:rPr>
        <w:t>, грустный, рассерженный, упрямый и т.д.) и рассказать о нем.</w:t>
      </w:r>
    </w:p>
    <w:p w:rsidR="007715D3" w:rsidRDefault="007715D3" w:rsidP="00E30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По каждому параметру выделяются уровни: высокий, средний, низкий. Высокий уровень (оценивается в 3 балла) - воспитанник самостоятельно</w:t>
      </w:r>
      <w:r w:rsid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выпо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няет задания, добивается результата.</w:t>
      </w:r>
    </w:p>
    <w:p w:rsidR="000A7BD4" w:rsidRPr="000A7BD4" w:rsidRDefault="000A7BD4" w:rsidP="00E303D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Высокий уровень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 xml:space="preserve"> (оценивается в 3 балла) - воспитанник самостоятельно</w:t>
      </w:r>
      <w:r w:rsid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выполняет задания, добивается результата.</w:t>
      </w:r>
    </w:p>
    <w:p w:rsidR="007715D3" w:rsidRPr="007715D3" w:rsidRDefault="007715D3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sz w:val="28"/>
          <w:szCs w:val="28"/>
        </w:rPr>
        <w:t>Средний уровень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(оценивается в 2 балла) - воспитанник понимает инс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рукцию взрослого, готов выполнить задание, прибегая к помощи взрослого.</w:t>
      </w:r>
    </w:p>
    <w:p w:rsidR="007715D3" w:rsidRPr="007715D3" w:rsidRDefault="007715D3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sz w:val="28"/>
          <w:szCs w:val="28"/>
        </w:rPr>
        <w:t>Низкий уровень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(оценивается в 1 балл) - воспитанник понимает смысл предлагаемого ему задания, затрудняется выполнить задание, совершив 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сколько мало результативных действий (теряет интерес, отказывается от выпо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нения), на помощь взрослого не реагирует.</w:t>
      </w:r>
    </w:p>
    <w:p w:rsidR="007715D3" w:rsidRPr="007715D3" w:rsidRDefault="007715D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5D3" w:rsidRPr="00E303D4" w:rsidRDefault="007715D3" w:rsidP="00E3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Диагностическое задание № 1 «Интервью».</w:t>
      </w:r>
    </w:p>
    <w:p w:rsidR="007715D3" w:rsidRDefault="007715D3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Выявить умение воспитанников вести простой диалог 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сучастниками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(взрослыми и сверстниками).</w:t>
      </w:r>
    </w:p>
    <w:p w:rsidR="007715D3" w:rsidRPr="007715D3" w:rsidRDefault="007715D3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атрибуты журналиста</w:t>
      </w:r>
    </w:p>
    <w:p w:rsidR="007715D3" w:rsidRPr="007715D3" w:rsidRDefault="007715D3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Содержание: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Методика проводится с подгруппой воспитанников.</w:t>
      </w:r>
    </w:p>
    <w:p w:rsidR="00435268" w:rsidRDefault="00435268" w:rsidP="00E3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Одному ребенку предлагается взять на себя роль журналиста. Взять «интервью» у жителей города «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Детсадия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>» (остальных ребят, взрослых): как они живут, чем занимаются.</w:t>
      </w:r>
    </w:p>
    <w:p w:rsidR="00435268" w:rsidRPr="000A7BD4" w:rsidRDefault="00435268" w:rsidP="00E303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</w:t>
      </w:r>
    </w:p>
    <w:p w:rsidR="00435268" w:rsidRPr="000A7BD4" w:rsidRDefault="00435268" w:rsidP="005F244D">
      <w:pPr>
        <w:pStyle w:val="a5"/>
        <w:numPr>
          <w:ilvl w:val="0"/>
          <w:numId w:val="27"/>
        </w:numPr>
        <w:tabs>
          <w:tab w:val="left" w:pos="16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3 балла - воспитанник охотно выполняет задание, самостоятельно форм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лирует 3-5 развернутых вопроса, «интервью» носит логичный,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последов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тельный характер</w:t>
      </w:r>
    </w:p>
    <w:p w:rsidR="00435268" w:rsidRPr="000A7BD4" w:rsidRDefault="00435268" w:rsidP="005F244D">
      <w:pPr>
        <w:pStyle w:val="a5"/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2 балла - воспитанник формулирует 2-3 кратких вопроса с помощью взрослого, не сохраняет логику интервью</w:t>
      </w:r>
    </w:p>
    <w:p w:rsidR="00435268" w:rsidRPr="000A7BD4" w:rsidRDefault="00435268" w:rsidP="005F244D">
      <w:pPr>
        <w:pStyle w:val="a5"/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1 балл - воспитанник затрудняется в выполнении задания даже с помощью взрослого.</w:t>
      </w:r>
    </w:p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268" w:rsidRPr="00E303D4" w:rsidRDefault="00435268" w:rsidP="00E3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Диагностическое задание № 2 «Телестудия»</w:t>
      </w:r>
    </w:p>
    <w:p w:rsidR="00435268" w:rsidRDefault="00435268" w:rsidP="00E303D4">
      <w:pPr>
        <w:spacing w:after="0" w:line="240" w:lineRule="auto"/>
        <w:ind w:right="5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Выявить умение воспитанников получать необходимую 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формацию в процессе общения</w:t>
      </w:r>
    </w:p>
    <w:p w:rsidR="00435268" w:rsidRPr="007715D3" w:rsidRDefault="00435268" w:rsidP="00E303D4">
      <w:pPr>
        <w:spacing w:after="0" w:line="240" w:lineRule="auto"/>
        <w:ind w:right="5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Материалы: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атрибуты для игры</w:t>
      </w:r>
    </w:p>
    <w:p w:rsidR="00435268" w:rsidRPr="007715D3" w:rsidRDefault="00435268" w:rsidP="00E303D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Содержание: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Педагог организует игру «Телестудия». Сотрудник телест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дии должен подготовить сообщение для жителей </w:t>
      </w:r>
      <w:r w:rsidR="000A7BD4">
        <w:rPr>
          <w:rFonts w:ascii="Times New Roman" w:eastAsia="Times New Roman" w:hAnsi="Times New Roman" w:cs="Times New Roman"/>
          <w:sz w:val="28"/>
          <w:szCs w:val="28"/>
        </w:rPr>
        <w:t>села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Детсадия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>» в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рубрике «Новости».</w:t>
      </w:r>
    </w:p>
    <w:p w:rsidR="00435268" w:rsidRPr="000A7BD4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</w:t>
      </w:r>
    </w:p>
    <w:p w:rsidR="00435268" w:rsidRPr="000A7BD4" w:rsidRDefault="00435268" w:rsidP="005F244D">
      <w:pPr>
        <w:pStyle w:val="a5"/>
        <w:numPr>
          <w:ilvl w:val="0"/>
          <w:numId w:val="28"/>
        </w:numPr>
        <w:tabs>
          <w:tab w:val="left" w:pos="1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3 балла - воспитанник охотно выполняет задание, передает полученную информацию в полном объеме</w:t>
      </w:r>
    </w:p>
    <w:p w:rsidR="00435268" w:rsidRPr="000A7BD4" w:rsidRDefault="00435268" w:rsidP="005F244D">
      <w:pPr>
        <w:pStyle w:val="a5"/>
        <w:numPr>
          <w:ilvl w:val="0"/>
          <w:numId w:val="28"/>
        </w:numPr>
        <w:tabs>
          <w:tab w:val="left" w:pos="15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2 балла - воспитанник охотно выполняет задание, полученную информ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7BD4">
        <w:rPr>
          <w:rFonts w:ascii="Times New Roman" w:eastAsia="Times New Roman" w:hAnsi="Times New Roman" w:cs="Times New Roman"/>
          <w:sz w:val="28"/>
          <w:szCs w:val="28"/>
        </w:rPr>
        <w:t>цию передает не в полном объеме</w:t>
      </w:r>
    </w:p>
    <w:p w:rsidR="00435268" w:rsidRDefault="00435268" w:rsidP="005F244D">
      <w:pPr>
        <w:pStyle w:val="a5"/>
        <w:numPr>
          <w:ilvl w:val="0"/>
          <w:numId w:val="28"/>
        </w:numPr>
        <w:tabs>
          <w:tab w:val="left" w:pos="1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sz w:val="28"/>
          <w:szCs w:val="28"/>
        </w:rPr>
        <w:t>1 балл - воспитанник затрудняется в выполнении задания даже с помощью взрослого.</w:t>
      </w:r>
    </w:p>
    <w:p w:rsidR="00E303D4" w:rsidRPr="000A7BD4" w:rsidRDefault="00E303D4" w:rsidP="00E303D4">
      <w:pPr>
        <w:pStyle w:val="a5"/>
        <w:tabs>
          <w:tab w:val="left" w:pos="1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268" w:rsidRPr="000A7BD4" w:rsidRDefault="00435268" w:rsidP="00E303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Диагностическое задание № 3 «Необитаемый остров»</w:t>
      </w:r>
    </w:p>
    <w:p w:rsidR="00435268" w:rsidRPr="00435268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0A7BD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 xml:space="preserve"> Выявить умения воспитанников выслушать другого человека, с уважением относиться к его мнению, интересам, спокойно отстаивать свое мн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>ние.</w:t>
      </w:r>
    </w:p>
    <w:p w:rsidR="00435268" w:rsidRPr="007715D3" w:rsidRDefault="00435268" w:rsidP="00E303D4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0A7BD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0A7BD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ab/>
        <w:t>Педагог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ab/>
        <w:t>предлагает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ab/>
        <w:t>воспитанникам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ab/>
        <w:t>пофантазир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5268">
        <w:rPr>
          <w:rFonts w:ascii="Times New Roman" w:eastAsia="Times New Roman" w:hAnsi="Times New Roman" w:cs="Times New Roman"/>
          <w:sz w:val="28"/>
          <w:szCs w:val="28"/>
        </w:rPr>
        <w:t xml:space="preserve">вать,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представить, что они отправляются на необитаемый остров, и 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порассу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дать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>, опираясь на вопросы:</w:t>
      </w:r>
    </w:p>
    <w:p w:rsidR="00435268" w:rsidRPr="00E303D4" w:rsidRDefault="00435268" w:rsidP="005F244D">
      <w:pPr>
        <w:numPr>
          <w:ilvl w:val="0"/>
          <w:numId w:val="22"/>
        </w:numPr>
        <w:tabs>
          <w:tab w:val="left" w:pos="1600"/>
        </w:tabs>
        <w:spacing w:after="0" w:line="240" w:lineRule="auto"/>
        <w:ind w:left="1600" w:hanging="9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 чего бы вы начали свое существование на острове?</w:t>
      </w:r>
    </w:p>
    <w:p w:rsidR="00435268" w:rsidRPr="00E303D4" w:rsidRDefault="00435268" w:rsidP="005F244D">
      <w:pPr>
        <w:numPr>
          <w:ilvl w:val="0"/>
          <w:numId w:val="22"/>
        </w:numPr>
        <w:tabs>
          <w:tab w:val="left" w:pos="1600"/>
        </w:tabs>
        <w:spacing w:after="0" w:line="240" w:lineRule="auto"/>
        <w:ind w:left="1600" w:hanging="9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Решите, какие предметы необходимо взять с собой.</w:t>
      </w:r>
    </w:p>
    <w:p w:rsidR="00435268" w:rsidRPr="00E303D4" w:rsidRDefault="00435268" w:rsidP="005F244D">
      <w:pPr>
        <w:numPr>
          <w:ilvl w:val="0"/>
          <w:numId w:val="22"/>
        </w:numPr>
        <w:tabs>
          <w:tab w:val="left" w:pos="1597"/>
        </w:tabs>
        <w:spacing w:after="0" w:line="240" w:lineRule="auto"/>
        <w:ind w:left="260" w:firstLine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Чем будет заниматься каждый из вас? Попробуйте распределить обязанности между собой.</w:t>
      </w:r>
    </w:p>
    <w:p w:rsidR="00435268" w:rsidRPr="00E303D4" w:rsidRDefault="00435268" w:rsidP="005F244D">
      <w:pPr>
        <w:numPr>
          <w:ilvl w:val="0"/>
          <w:numId w:val="22"/>
        </w:numPr>
        <w:tabs>
          <w:tab w:val="left" w:pos="1600"/>
        </w:tabs>
        <w:spacing w:after="0" w:line="240" w:lineRule="auto"/>
        <w:ind w:left="1600" w:hanging="9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Кто был бы главным на острове?</w:t>
      </w:r>
    </w:p>
    <w:p w:rsidR="00435268" w:rsidRPr="007715D3" w:rsidRDefault="00435268" w:rsidP="005F244D">
      <w:pPr>
        <w:numPr>
          <w:ilvl w:val="0"/>
          <w:numId w:val="22"/>
        </w:numPr>
        <w:tabs>
          <w:tab w:val="left" w:pos="1600"/>
        </w:tabs>
        <w:spacing w:after="0" w:line="240" w:lineRule="auto"/>
        <w:ind w:left="1600" w:hanging="9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На острове много хищных зверей. Как вы можете защититься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435268" w:rsidRPr="007715D3" w:rsidRDefault="00435268" w:rsidP="00E3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268" w:rsidRPr="00E303D4" w:rsidRDefault="00435268" w:rsidP="00E303D4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них?</w:t>
      </w:r>
    </w:p>
    <w:p w:rsidR="009C72A2" w:rsidRDefault="00435268" w:rsidP="00E303D4">
      <w:pPr>
        <w:spacing w:after="0" w:line="240" w:lineRule="auto"/>
        <w:ind w:left="960" w:right="200" w:hanging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На остров надвигается страшный ураган. Что вы будете предп</w:t>
      </w:r>
      <w:r w:rsidR="009C72A2">
        <w:rPr>
          <w:rFonts w:ascii="Times New Roman" w:eastAsia="Times New Roman" w:hAnsi="Times New Roman" w:cs="Times New Roman"/>
          <w:sz w:val="28"/>
          <w:szCs w:val="28"/>
        </w:rPr>
        <w:t>ринимать?</w:t>
      </w:r>
    </w:p>
    <w:p w:rsidR="00435268" w:rsidRPr="009C72A2" w:rsidRDefault="00435268" w:rsidP="00E303D4">
      <w:pPr>
        <w:spacing w:after="0" w:line="240" w:lineRule="auto"/>
        <w:ind w:right="200" w:firstLine="6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</w:t>
      </w:r>
    </w:p>
    <w:p w:rsidR="00435268" w:rsidRPr="009C72A2" w:rsidRDefault="00435268" w:rsidP="005F244D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3 балла - воспитанник проявляет умения выслушать сверстника, соглас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вать с ним свои предложения, уступить, убедить, проявляет инициативу в общении, принимает на себя функцию организатора, вносит свои предл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жения, распределяет обязанности;</w:t>
      </w:r>
    </w:p>
    <w:p w:rsidR="009C72A2" w:rsidRPr="009C72A2" w:rsidRDefault="00435268" w:rsidP="005F244D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2 балла - воспитанник отличается недостаточной, но положительной а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тивностью в общении, принимает предложение инициатора, соглашаясь; может возразить, учитывая свои интересы, выступить со встречным пре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ложением;</w:t>
      </w:r>
    </w:p>
    <w:p w:rsidR="00435268" w:rsidRPr="00E303D4" w:rsidRDefault="00435268" w:rsidP="005F244D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 xml:space="preserve">1 балл - воспитанник не вступает в общение, не проявляет активности, пассивно следует за инициативными сверстниками, не высказывая </w:t>
      </w:r>
      <w:proofErr w:type="gramStart"/>
      <w:r w:rsidRPr="009C72A2">
        <w:rPr>
          <w:rFonts w:ascii="Times New Roman" w:eastAsia="Times New Roman" w:hAnsi="Times New Roman" w:cs="Times New Roman"/>
          <w:sz w:val="28"/>
          <w:szCs w:val="28"/>
        </w:rPr>
        <w:t>ни св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9C72A2">
        <w:rPr>
          <w:rFonts w:ascii="Times New Roman" w:eastAsia="Times New Roman" w:hAnsi="Times New Roman" w:cs="Times New Roman"/>
          <w:sz w:val="28"/>
          <w:szCs w:val="28"/>
        </w:rPr>
        <w:t xml:space="preserve"> мнения, ни желания, либо проявляет отрицательную направленность в общении, с эгоистическими тенденциями. Не учитывает желания сверс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ников, настаивает на своем.</w:t>
      </w:r>
    </w:p>
    <w:p w:rsidR="00E303D4" w:rsidRDefault="00E303D4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3D4" w:rsidRPr="00E303D4" w:rsidRDefault="00E303D4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268" w:rsidRPr="00E303D4" w:rsidRDefault="00435268" w:rsidP="00E3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Диагностическое задание № 4 «Не поделили игрушку»</w:t>
      </w:r>
    </w:p>
    <w:p w:rsidR="009C72A2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Выявить умение соотносить свои желания, стремления с интерес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ми других людей, договариваться, уступать, не ссориться, спокойно реагировать в конфликтных ситуациях и т.д.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Коробка, игрушки (по количеству воспитанников), среди к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торых есть новая привлекательная игрушка.</w:t>
      </w:r>
    </w:p>
    <w:p w:rsidR="00435268" w:rsidRPr="00E303D4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Содержание: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Взрослый обращает внимание воспитанников на коробку с игрушками, предлагает каждому выбрать игрушку и поиграть. Если возникает конфликтная ситуация из-за новой игрушки, педагог после непродолжительного наблюдения за поведением воспитанников вмешивается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предлагает всем вм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сте разобраться в сложившейся ситуации. Можно предложить для обсуждения следующие варианты разрешения конфликта: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600"/>
        </w:tabs>
        <w:spacing w:after="0" w:line="240" w:lineRule="auto"/>
        <w:ind w:left="1600" w:hanging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отдать игрушку тому, кто взял ее первым;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600"/>
        </w:tabs>
        <w:spacing w:after="0" w:line="240" w:lineRule="auto"/>
        <w:ind w:left="1600" w:hanging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никому не давать новую игрушку, чтобы не было обидно;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600"/>
        </w:tabs>
        <w:spacing w:after="0" w:line="240" w:lineRule="auto"/>
        <w:ind w:left="1600" w:hanging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играть всем вместе;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600"/>
        </w:tabs>
        <w:spacing w:after="0" w:line="240" w:lineRule="auto"/>
        <w:ind w:left="1600" w:hanging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посчитаться;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600"/>
        </w:tabs>
        <w:spacing w:after="0" w:line="240" w:lineRule="auto"/>
        <w:ind w:left="1600" w:hanging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играть по очереди;</w:t>
      </w:r>
    </w:p>
    <w:p w:rsidR="00435268" w:rsidRPr="00E303D4" w:rsidRDefault="00435268" w:rsidP="005F244D">
      <w:pPr>
        <w:numPr>
          <w:ilvl w:val="1"/>
          <w:numId w:val="23"/>
        </w:numPr>
        <w:tabs>
          <w:tab w:val="left" w:pos="1596"/>
        </w:tabs>
        <w:spacing w:after="0" w:line="240" w:lineRule="auto"/>
        <w:ind w:left="540" w:firstLine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отдать игрушку ребенку, у которого сегодня плохое настроение. И так</w:t>
      </w:r>
      <w:r w:rsid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далее.</w:t>
      </w:r>
    </w:p>
    <w:p w:rsidR="00435268" w:rsidRPr="009C72A2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</w:t>
      </w:r>
    </w:p>
    <w:p w:rsidR="00435268" w:rsidRPr="009C72A2" w:rsidRDefault="00435268" w:rsidP="005F244D">
      <w:pPr>
        <w:pStyle w:val="a5"/>
        <w:numPr>
          <w:ilvl w:val="0"/>
          <w:numId w:val="30"/>
        </w:numPr>
        <w:tabs>
          <w:tab w:val="left" w:pos="1700"/>
          <w:tab w:val="left" w:pos="2620"/>
          <w:tab w:val="left" w:pos="2980"/>
          <w:tab w:val="left" w:pos="4760"/>
          <w:tab w:val="left" w:pos="6220"/>
          <w:tab w:val="left" w:pos="7000"/>
          <w:tab w:val="left" w:pos="8300"/>
          <w:tab w:val="left" w:pos="8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72A2">
        <w:rPr>
          <w:rFonts w:ascii="Times New Roman" w:hAnsi="Times New Roman" w:cs="Times New Roman"/>
          <w:sz w:val="28"/>
          <w:szCs w:val="28"/>
        </w:rPr>
        <w:t> 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балла</w:t>
      </w:r>
      <w:r w:rsidRPr="009C72A2">
        <w:rPr>
          <w:rFonts w:ascii="Times New Roman" w:hAnsi="Times New Roman" w:cs="Times New Roman"/>
          <w:sz w:val="28"/>
          <w:szCs w:val="28"/>
        </w:rPr>
        <w:tab/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72A2">
        <w:rPr>
          <w:rFonts w:ascii="Times New Roman" w:hAnsi="Times New Roman" w:cs="Times New Roman"/>
          <w:sz w:val="28"/>
          <w:szCs w:val="28"/>
        </w:rPr>
        <w:t> 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воспитанник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соотносит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ab/>
        <w:t>свое</w:t>
      </w:r>
      <w:r w:rsidR="009C72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C72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сверстников и выбирает верное, умеет договариваться, уступать, не сориться.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Не вступ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ет в конфликт.</w:t>
      </w:r>
    </w:p>
    <w:p w:rsidR="009C72A2" w:rsidRPr="009C72A2" w:rsidRDefault="00435268" w:rsidP="005F244D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2 балла - воспитанник частично соотносит свое решение с решением све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стников и не всегда выбирает верное решение, договаривается, но вступ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ет в конфликт.</w:t>
      </w:r>
    </w:p>
    <w:p w:rsidR="00435268" w:rsidRPr="00E303D4" w:rsidRDefault="00435268" w:rsidP="005F244D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1 балл - воспитанник не соотносит свое решение с решением сверстников и выбирает неверное решение, не умеет договариваться, уступать, сорит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ся. Вступает в конфликт.</w:t>
      </w:r>
    </w:p>
    <w:p w:rsidR="00E303D4" w:rsidRPr="009C72A2" w:rsidRDefault="00E303D4" w:rsidP="00E303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268" w:rsidRPr="00E303D4" w:rsidRDefault="00435268" w:rsidP="00E3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Диагностическое задание № 5 «Отражение чувств»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Выявить умение воспитанников понимать эмоциональное состо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ние сверстника, взрослого (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веселый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, грустный, рассерженный, упрямый ит.д.) и рассказать о нем.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Материалы: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сюжетные картинки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Содержание: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проводится индивидуально. Детям предлаг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ется рассмотреть сюжетные картинки, на которых изображены дети и</w:t>
      </w:r>
    </w:p>
    <w:p w:rsidR="00435268" w:rsidRPr="007715D3" w:rsidRDefault="00435268" w:rsidP="00E303D4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взрослые в различных ситуациях, и ответить на вопросы:</w:t>
      </w:r>
    </w:p>
    <w:p w:rsidR="00435268" w:rsidRPr="00E303D4" w:rsidRDefault="00435268" w:rsidP="005F244D">
      <w:pPr>
        <w:numPr>
          <w:ilvl w:val="0"/>
          <w:numId w:val="24"/>
        </w:numPr>
        <w:tabs>
          <w:tab w:val="left" w:pos="980"/>
        </w:tabs>
        <w:spacing w:after="0" w:line="240" w:lineRule="auto"/>
        <w:ind w:left="980" w:hanging="2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Кто изображен на картинке?</w:t>
      </w:r>
    </w:p>
    <w:p w:rsidR="00435268" w:rsidRPr="00E303D4" w:rsidRDefault="00435268" w:rsidP="005F244D">
      <w:pPr>
        <w:numPr>
          <w:ilvl w:val="0"/>
          <w:numId w:val="24"/>
        </w:numPr>
        <w:tabs>
          <w:tab w:val="left" w:pos="980"/>
        </w:tabs>
        <w:spacing w:after="0" w:line="240" w:lineRule="auto"/>
        <w:ind w:left="980" w:hanging="2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Что они делают?</w:t>
      </w:r>
    </w:p>
    <w:p w:rsidR="00435268" w:rsidRPr="00E303D4" w:rsidRDefault="00435268" w:rsidP="005F244D">
      <w:pPr>
        <w:numPr>
          <w:ilvl w:val="0"/>
          <w:numId w:val="24"/>
        </w:numPr>
        <w:tabs>
          <w:tab w:val="left" w:pos="980"/>
        </w:tabs>
        <w:spacing w:after="0" w:line="240" w:lineRule="auto"/>
        <w:ind w:left="980" w:hanging="2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Как они себя чувствуют? Какое у них настроение?</w:t>
      </w:r>
    </w:p>
    <w:p w:rsidR="00435268" w:rsidRPr="00E303D4" w:rsidRDefault="00435268" w:rsidP="005F244D">
      <w:pPr>
        <w:numPr>
          <w:ilvl w:val="0"/>
          <w:numId w:val="24"/>
        </w:numPr>
        <w:tabs>
          <w:tab w:val="left" w:pos="968"/>
        </w:tabs>
        <w:spacing w:after="0" w:line="240" w:lineRule="auto"/>
        <w:ind w:left="260" w:right="120" w:firstLine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Как ты догадался (ась) об этом? Как ты думаешь, что произойдет дал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ше?</w:t>
      </w:r>
    </w:p>
    <w:p w:rsidR="00435268" w:rsidRPr="009C72A2" w:rsidRDefault="00435268" w:rsidP="00E303D4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</w:t>
      </w:r>
    </w:p>
    <w:p w:rsidR="009C72A2" w:rsidRPr="009C72A2" w:rsidRDefault="00435268" w:rsidP="005F244D">
      <w:pPr>
        <w:pStyle w:val="a5"/>
        <w:numPr>
          <w:ilvl w:val="0"/>
          <w:numId w:val="31"/>
        </w:numPr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lastRenderedPageBreak/>
        <w:t>3 балла - воспитанник самостоятельно и правильно определяет эмоци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нальное состояние сверстников и взрослых, объясняет их причину и д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лает прогнозы дальнейшего развития ситуации;</w:t>
      </w:r>
    </w:p>
    <w:p w:rsidR="00435268" w:rsidRPr="009C72A2" w:rsidRDefault="00435268" w:rsidP="005F244D">
      <w:pPr>
        <w:pStyle w:val="a5"/>
        <w:numPr>
          <w:ilvl w:val="0"/>
          <w:numId w:val="31"/>
        </w:numPr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2 балла - воспитанник справляется с заданием с помощью взрослого;</w:t>
      </w:r>
    </w:p>
    <w:p w:rsidR="009C72A2" w:rsidRPr="00E303D4" w:rsidRDefault="00435268" w:rsidP="005F244D">
      <w:pPr>
        <w:pStyle w:val="a5"/>
        <w:numPr>
          <w:ilvl w:val="0"/>
          <w:numId w:val="31"/>
        </w:numPr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sz w:val="28"/>
          <w:szCs w:val="28"/>
        </w:rPr>
        <w:t>1 балл - воспитанник затрудняется в определении эмоционального с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стояния изображенных на картинках людей, не может объяснить их пр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72A2">
        <w:rPr>
          <w:rFonts w:ascii="Times New Roman" w:eastAsia="Times New Roman" w:hAnsi="Times New Roman" w:cs="Times New Roman"/>
          <w:sz w:val="28"/>
          <w:szCs w:val="28"/>
        </w:rPr>
        <w:t>чину и предположить дальнейшее развитие ситуации.</w:t>
      </w:r>
    </w:p>
    <w:p w:rsidR="00E86A28" w:rsidRDefault="00E86A28" w:rsidP="00E303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2DF3" w:rsidRDefault="00E72DF3" w:rsidP="00E303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</w:p>
    <w:p w:rsidR="00435268" w:rsidRPr="00E72DF3" w:rsidRDefault="00435268" w:rsidP="00E303D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профиль социального развития ребенка</w:t>
      </w:r>
    </w:p>
    <w:p w:rsidR="00435268" w:rsidRPr="007715D3" w:rsidRDefault="00435268" w:rsidP="00E303D4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(модифицированная методика Г. Б. Степановой, Е. Н. Денисовой, Е. Г.</w:t>
      </w:r>
      <w:proofErr w:type="gramEnd"/>
    </w:p>
    <w:p w:rsidR="00435268" w:rsidRDefault="00435268" w:rsidP="00E3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Юдиной)</w:t>
      </w:r>
      <w:proofErr w:type="gramEnd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840"/>
        <w:gridCol w:w="400"/>
        <w:gridCol w:w="320"/>
        <w:gridCol w:w="700"/>
        <w:gridCol w:w="700"/>
        <w:gridCol w:w="720"/>
        <w:gridCol w:w="2838"/>
      </w:tblGrid>
      <w:tr w:rsidR="00435268" w:rsidRPr="007715D3" w:rsidTr="009C72A2">
        <w:trPr>
          <w:trHeight w:val="331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 И. ребенка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435268" w:rsidRPr="007715D3" w:rsidTr="009C72A2">
        <w:trPr>
          <w:trHeight w:val="163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9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Утверждение</w:t>
            </w:r>
          </w:p>
        </w:tc>
      </w:tr>
      <w:tr w:rsidR="00435268" w:rsidRPr="007715D3" w:rsidTr="00D11E4A">
        <w:trPr>
          <w:trHeight w:val="163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4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 идет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Избегает контакта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435268" w:rsidRPr="007715D3" w:rsidTr="00D11E4A">
        <w:trPr>
          <w:trHeight w:val="324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взрослыми</w:t>
            </w:r>
          </w:p>
        </w:tc>
      </w:tr>
      <w:tr w:rsidR="00435268" w:rsidRPr="007715D3" w:rsidTr="00D11E4A">
        <w:trPr>
          <w:trHeight w:val="326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Откликается 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реагирует просьбы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просьбы взрослых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взрослых</w:t>
            </w:r>
          </w:p>
        </w:tc>
      </w:tr>
      <w:tr w:rsidR="00435268" w:rsidRPr="007715D3" w:rsidTr="00D11E4A">
        <w:trPr>
          <w:trHeight w:val="310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 удовольствием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любит действовать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действует со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сообща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взрослыми сообща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 действует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умеет действовать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руководством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руководством</w:t>
            </w:r>
          </w:p>
        </w:tc>
      </w:tr>
      <w:tr w:rsidR="00435268" w:rsidRPr="007715D3" w:rsidTr="00D11E4A">
        <w:trPr>
          <w:trHeight w:val="326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взрослого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взрослого</w:t>
            </w:r>
          </w:p>
        </w:tc>
      </w:tr>
      <w:tr w:rsidR="00435268" w:rsidRPr="007715D3" w:rsidTr="00D11E4A">
        <w:trPr>
          <w:trHeight w:val="309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 принимает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принимает помощь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взрослого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взрослого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Избегает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взаимодействует со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взаимодействия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435268" w:rsidRPr="007715D3" w:rsidTr="00D11E4A">
        <w:trPr>
          <w:trHeight w:val="32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сверстниками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сверстниками</w:t>
            </w:r>
          </w:p>
        </w:tc>
      </w:tr>
    </w:tbl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5268" w:rsidRPr="007715D3" w:rsidSect="00435268">
          <w:type w:val="continuous"/>
          <w:pgSz w:w="11900" w:h="16838"/>
          <w:pgMar w:top="1125" w:right="726" w:bottom="41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840"/>
        <w:gridCol w:w="720"/>
        <w:gridCol w:w="700"/>
        <w:gridCol w:w="700"/>
        <w:gridCol w:w="720"/>
        <w:gridCol w:w="2838"/>
      </w:tblGrid>
      <w:tr w:rsidR="00435268" w:rsidRPr="007715D3" w:rsidTr="00D11E4A">
        <w:trPr>
          <w:trHeight w:val="326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Легко устанавливает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 трудом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дружеские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отношения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дружеские отношения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сверстниками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 сверстниками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 участвует 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участвует в</w:t>
            </w:r>
          </w:p>
        </w:tc>
      </w:tr>
      <w:tr w:rsidR="00435268" w:rsidRPr="007715D3" w:rsidTr="00D11E4A">
        <w:trPr>
          <w:trHeight w:val="32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коллективной игре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коллективной игре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качества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Предпочитает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подчиняться другим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 себя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любит большие</w:t>
            </w:r>
          </w:p>
        </w:tc>
      </w:tr>
      <w:tr w:rsidR="00435268" w:rsidRPr="007715D3" w:rsidTr="00D11E4A">
        <w:trPr>
          <w:trHeight w:val="324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чувствует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большой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людей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 людей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Спокойно наблюдает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Прерывает, мешает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за действиями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 других</w:t>
            </w:r>
          </w:p>
        </w:tc>
      </w:tr>
      <w:tr w:rsidR="00435268" w:rsidRPr="007715D3" w:rsidTr="00D11E4A">
        <w:trPr>
          <w:trHeight w:val="326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 детей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435268" w:rsidRPr="007715D3" w:rsidTr="00D11E4A">
        <w:trPr>
          <w:trHeight w:val="309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занимать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умеет занимать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 детей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 детей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 участвует 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участвует в играх,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делах</w:t>
            </w:r>
            <w:proofErr w:type="gramEnd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играх.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предложенных</w:t>
            </w:r>
            <w:proofErr w:type="gramEnd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</w:t>
            </w: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</w:p>
        </w:tc>
      </w:tr>
      <w:tr w:rsidR="00435268" w:rsidRPr="007715D3" w:rsidTr="00D11E4A">
        <w:trPr>
          <w:trHeight w:val="32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 детьми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 разрешает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Затрудняется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конфликты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разрешать конфликты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сверстниками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со сверстниками</w:t>
            </w:r>
          </w:p>
        </w:tc>
      </w:tr>
      <w:tr w:rsidR="00435268" w:rsidRPr="007715D3" w:rsidTr="00D11E4A">
        <w:trPr>
          <w:trHeight w:val="310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 действует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может действовать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занять сам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может занять сам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себя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себя</w:t>
            </w:r>
          </w:p>
        </w:tc>
      </w:tr>
      <w:tr w:rsidR="00435268" w:rsidRPr="007715D3" w:rsidTr="00D11E4A">
        <w:trPr>
          <w:trHeight w:val="310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сдерживать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умеет сдерживать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себя, контролировать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себя, контролировать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 поведение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 поведение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Ориентирован только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жертвовать своими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свои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интересами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непосредственные</w:t>
            </w:r>
          </w:p>
        </w:tc>
      </w:tr>
      <w:tr w:rsidR="00435268" w:rsidRPr="007715D3" w:rsidTr="00D11E4A">
        <w:trPr>
          <w:trHeight w:val="32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причиняет вреда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причиняет вред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растениям, животным,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животным, книгам,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книгам, игрушкам</w:t>
            </w:r>
          </w:p>
        </w:tc>
      </w:tr>
      <w:tr w:rsidR="00435268" w:rsidRPr="007715D3" w:rsidTr="00D11E4A">
        <w:trPr>
          <w:trHeight w:val="326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игрушкам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09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 знает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знает и не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 распорядок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распорядок дня </w:t>
            </w: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дня в детском саду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детском саду</w:t>
            </w:r>
            <w:proofErr w:type="gram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68" w:rsidRPr="007715D3" w:rsidTr="00D11E4A">
        <w:trPr>
          <w:trHeight w:val="310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Признает правила,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признает правила,</w:t>
            </w:r>
          </w:p>
        </w:tc>
      </w:tr>
      <w:tr w:rsidR="00435268" w:rsidRPr="007715D3" w:rsidTr="00D11E4A">
        <w:trPr>
          <w:trHeight w:val="325"/>
        </w:trPr>
        <w:tc>
          <w:tcPr>
            <w:tcW w:w="284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предложенные</w:t>
            </w:r>
          </w:p>
        </w:tc>
        <w:tc>
          <w:tcPr>
            <w:tcW w:w="840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nil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предложенные</w:t>
            </w:r>
          </w:p>
        </w:tc>
      </w:tr>
    </w:tbl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5268" w:rsidRPr="007715D3">
          <w:pgSz w:w="11900" w:h="16838"/>
          <w:pgMar w:top="1112" w:right="726" w:bottom="41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840"/>
        <w:gridCol w:w="720"/>
        <w:gridCol w:w="700"/>
        <w:gridCol w:w="700"/>
        <w:gridCol w:w="720"/>
        <w:gridCol w:w="2838"/>
      </w:tblGrid>
      <w:tr w:rsidR="00435268" w:rsidRPr="007715D3" w:rsidTr="00D11E4A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взрослым</w:t>
            </w:r>
          </w:p>
        </w:tc>
        <w:tc>
          <w:tcPr>
            <w:tcW w:w="8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</w:t>
            </w:r>
          </w:p>
        </w:tc>
      </w:tr>
      <w:tr w:rsidR="00435268" w:rsidRPr="007715D3" w:rsidTr="00D11E4A">
        <w:trPr>
          <w:trHeight w:val="30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Признает правила,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признает правила,</w:t>
            </w:r>
          </w:p>
        </w:tc>
      </w:tr>
      <w:tr w:rsidR="00435268" w:rsidRPr="007715D3" w:rsidTr="00D11E4A">
        <w:trPr>
          <w:trHeight w:val="322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предложенные</w:t>
            </w:r>
            <w:proofErr w:type="gramEnd"/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</w:t>
            </w: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435268" w:rsidRPr="007715D3" w:rsidTr="00D11E4A">
        <w:trPr>
          <w:trHeight w:val="326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 детьми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268" w:rsidRPr="007715D3" w:rsidRDefault="00435268" w:rsidP="00E303D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D3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</w:p>
        </w:tc>
      </w:tr>
    </w:tbl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5268" w:rsidRPr="007715D3" w:rsidSect="007715D3">
          <w:type w:val="continuous"/>
          <w:pgSz w:w="11900" w:h="16838"/>
          <w:pgMar w:top="1130" w:right="846" w:bottom="418" w:left="1440" w:header="0" w:footer="0" w:gutter="0"/>
          <w:cols w:space="720" w:equalWidth="0">
            <w:col w:w="9620"/>
          </w:cols>
        </w:sectPr>
      </w:pPr>
    </w:p>
    <w:p w:rsidR="00435268" w:rsidRPr="007715D3" w:rsidRDefault="00435268" w:rsidP="00E30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E72DF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268" w:rsidRPr="007715D3" w:rsidRDefault="00435268" w:rsidP="00E30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Качественная характеристика уровней </w:t>
      </w:r>
      <w:proofErr w:type="spellStart"/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</w:p>
    <w:p w:rsidR="00435268" w:rsidRPr="007715D3" w:rsidRDefault="00435268" w:rsidP="00E30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– коммуникативной компетентности</w:t>
      </w:r>
    </w:p>
    <w:p w:rsidR="00435268" w:rsidRPr="007715D3" w:rsidRDefault="00435268" w:rsidP="00E303D4">
      <w:pPr>
        <w:spacing w:after="0" w:line="240" w:lineRule="auto"/>
        <w:ind w:right="1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социально-коммуникативной ко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петентности оценивается в соответствии с набранными баллами:</w:t>
      </w:r>
    </w:p>
    <w:p w:rsidR="00435268" w:rsidRPr="007715D3" w:rsidRDefault="00435268" w:rsidP="00E303D4">
      <w:pPr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высокий уровень - от 11 до 15 баллов;</w:t>
      </w:r>
    </w:p>
    <w:p w:rsidR="00435268" w:rsidRPr="007715D3" w:rsidRDefault="00435268" w:rsidP="00E303D4">
      <w:pPr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средний уровень - от 6 до 10 баллов;</w:t>
      </w:r>
    </w:p>
    <w:p w:rsidR="00435268" w:rsidRPr="007715D3" w:rsidRDefault="00435268" w:rsidP="00E303D4">
      <w:pPr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низкий уровень - от 0 до 5 баллов.</w:t>
      </w:r>
    </w:p>
    <w:p w:rsidR="00435268" w:rsidRPr="009C72A2" w:rsidRDefault="00435268" w:rsidP="00E303D4">
      <w:pPr>
        <w:spacing w:after="0" w:line="240" w:lineRule="auto"/>
        <w:ind w:left="10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Высокий уровень (11-15 баллов)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Дети принимают на себя функции организаторов взаимодействия; пре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лагают тему, распределяют работу, роли и т. п., проявляют умение выслушать собеседника, согласовать с ними свои предложения, уступить, убедить, стре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ление к получению информации в процессе взаимодействия.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Легко вступают в контакт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способны заи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тересовать перспективами участия в игре, труде; проявляют отзывчивость, ок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зывают действенную взаимопомощь и способны обратиться и принять помощь взрослого и других детей.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Активно взаимодействуют с членами группы, решающими общую зад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чу; способны спокойно отстаивать свою точку зрения, при этом проявляют уважительное отношение к окружающим людям, их интересам.</w:t>
      </w:r>
    </w:p>
    <w:p w:rsidR="001B63B3" w:rsidRPr="00E303D4" w:rsidRDefault="009C72A2" w:rsidP="00E303D4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конфликтных ситуациях стараются найти справедливое разрешение либо о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ращаются к взрослому.</w:t>
      </w:r>
    </w:p>
    <w:p w:rsidR="00435268" w:rsidRPr="00E303D4" w:rsidRDefault="00435268" w:rsidP="00E303D4">
      <w:pPr>
        <w:spacing w:after="0" w:line="240" w:lineRule="auto"/>
        <w:ind w:left="10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Средний уровень (6-10 баллов)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Дети легко контактируют со сверстниками, стремятся к общению, но главным образом с детьми своего пола, т. е. межличностное общение со</w:t>
      </w:r>
      <w:r w:rsidR="00E3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стниками характеризуется избирательностью и половой дифференциацией. Общение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взрослым опосредуется совместной деятельностью, отмечаются трудности при вступлении в контакт с незнакомыми взрослыми.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Активность в общении недостаточная, но положительно направле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дети принимают предложение инициатора, соглашаясь, могут и возразить, учитывая свои интересы, выступить со встречным предложением).</w:t>
      </w:r>
    </w:p>
    <w:p w:rsidR="00435268" w:rsidRPr="007715D3" w:rsidRDefault="00435268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Знают нормы организованного взаимодействия, но могут их нарушать (не вс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гда учитывают интересы собеседников), замечают затруднения сверстников, но не всегда способны к оказанию необходимой помощи; помощь принимают, но самостоятельно не обращаются.</w:t>
      </w:r>
    </w:p>
    <w:p w:rsidR="00435268" w:rsidRPr="00E303D4" w:rsidRDefault="00E303D4" w:rsidP="00E303D4">
      <w:pPr>
        <w:tabs>
          <w:tab w:val="left" w:pos="1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72A2">
        <w:rPr>
          <w:rFonts w:ascii="Times New Roman" w:hAnsi="Times New Roman" w:cs="Times New Roman"/>
          <w:sz w:val="28"/>
          <w:szCs w:val="28"/>
        </w:rPr>
        <w:t xml:space="preserve">В 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конфликтных ситуациях инициативы по их разрешению не проявляют: идут на уступки, не отстаивая своей точки зрения, свои устремления подчин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35268" w:rsidRPr="007715D3">
        <w:rPr>
          <w:rFonts w:ascii="Times New Roman" w:eastAsia="Times New Roman" w:hAnsi="Times New Roman" w:cs="Times New Roman"/>
          <w:sz w:val="28"/>
          <w:szCs w:val="28"/>
        </w:rPr>
        <w:t>ют интересам других людей.</w:t>
      </w:r>
    </w:p>
    <w:p w:rsidR="00435268" w:rsidRPr="009C72A2" w:rsidRDefault="00435268" w:rsidP="00E303D4">
      <w:pPr>
        <w:spacing w:after="0" w:line="240" w:lineRule="auto"/>
        <w:ind w:left="1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A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Низкий уровень (0-5 баллов)</w:t>
      </w:r>
    </w:p>
    <w:p w:rsidR="00435268" w:rsidRPr="007715D3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Дети не вступают в общение, не проявляют тенденции к контактам, де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ствуют индивидуально. Не проявляют активности, пассивно следуют за ин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циативными детьми, не высказывая своего мнения. Не считаются с интересами, желаниями сверстников, настаивают на своем. Не способны высказать свою точку зрения, в результате провоцируют конфликт.</w:t>
      </w:r>
    </w:p>
    <w:p w:rsidR="00435268" w:rsidRPr="00435268" w:rsidRDefault="00435268" w:rsidP="00E3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Не знают нормы организованного взаимодействия или не соотносят 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обходимость их выполнения по отношению к себе; проявляют равнодушие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lastRenderedPageBreak/>
        <w:t>сверстникам либо неспособность оказать действенную взаимопомощь; от п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мощи взрослого и сверстников отказываются.</w:t>
      </w:r>
    </w:p>
    <w:p w:rsidR="007715D3" w:rsidRDefault="007715D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A2" w:rsidRDefault="009C72A2" w:rsidP="00E303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4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Речевые игры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"Закончи предложение"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(употребление сложноподчинѐнных предложений)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Мама положила хлеб... куда?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в хлебницу)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Брат насыпал сахар... куда?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в сахарницу)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Бабушка сделала вкусный салат и положила его... куда?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в салатницу)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Папа принѐс конфеты и положил их ... куда? (в </w:t>
      </w:r>
      <w:proofErr w:type="spellStart"/>
      <w:r w:rsidRPr="007715D3">
        <w:rPr>
          <w:rFonts w:ascii="Times New Roman" w:eastAsia="Times New Roman" w:hAnsi="Times New Roman" w:cs="Times New Roman"/>
          <w:sz w:val="28"/>
          <w:szCs w:val="28"/>
        </w:rPr>
        <w:t>конфетницу</w:t>
      </w:r>
      <w:proofErr w:type="spellEnd"/>
      <w:r w:rsidRPr="007715D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Марина не пошла сегодня в школу, потому что...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заболела)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Мы включили обогреватели, потому что... (стало холодно)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Я не хочу спать, потому что...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ещѐ рано)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Мы поедем завтра в лес, если... (будет хорошая погода)</w:t>
      </w:r>
    </w:p>
    <w:p w:rsidR="00E72DF3" w:rsidRPr="00487E5B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Мама пошла на рынок, чтобы... (купить продукты)</w:t>
      </w:r>
    </w:p>
    <w:p w:rsidR="00E72DF3" w:rsidRDefault="00E72DF3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Кошка забралась на дерево, чтобы..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спастись то собаки)</w:t>
      </w:r>
    </w:p>
    <w:p w:rsidR="00487E5B" w:rsidRPr="00487E5B" w:rsidRDefault="00487E5B" w:rsidP="005F244D">
      <w:pPr>
        <w:numPr>
          <w:ilvl w:val="0"/>
          <w:numId w:val="25"/>
        </w:numPr>
        <w:tabs>
          <w:tab w:val="left" w:pos="420"/>
        </w:tabs>
        <w:spacing w:after="0" w:line="240" w:lineRule="auto"/>
        <w:ind w:left="42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right="-259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«Пантомима»</w:t>
      </w:r>
    </w:p>
    <w:p w:rsidR="00E72DF3" w:rsidRDefault="00E72DF3" w:rsidP="00487E5B">
      <w:pPr>
        <w:spacing w:after="0" w:line="240" w:lineRule="auto"/>
        <w:ind w:right="6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Детей просят изобразить жестами, мимикой, движениями различных зверей (лису, зайца, волка, белку, медведя).</w:t>
      </w:r>
      <w:proofErr w:type="gramEnd"/>
    </w:p>
    <w:p w:rsidR="00487E5B" w:rsidRPr="007715D3" w:rsidRDefault="00487E5B" w:rsidP="00E303D4">
      <w:pPr>
        <w:spacing w:after="0" w:line="240" w:lineRule="auto"/>
        <w:ind w:right="600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right="-259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Рассуждалочки</w:t>
      </w:r>
      <w:proofErr w:type="spellEnd"/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E72DF3" w:rsidRDefault="00E72DF3" w:rsidP="00487E5B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Слову нужно подобрать антоним – слово с противоположным значен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ем; например: черный – белый.</w:t>
      </w:r>
    </w:p>
    <w:p w:rsidR="006856FB" w:rsidRPr="007715D3" w:rsidRDefault="006856FB" w:rsidP="00E303D4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  <w:sectPr w:rsidR="006856FB" w:rsidRPr="007715D3">
          <w:pgSz w:w="11900" w:h="16838"/>
          <w:pgMar w:top="1130" w:right="846" w:bottom="418" w:left="1440" w:header="0" w:footer="0" w:gutter="0"/>
          <w:cols w:space="720" w:equalWidth="0">
            <w:col w:w="9620"/>
          </w:cols>
        </w:sectPr>
      </w:pP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lastRenderedPageBreak/>
        <w:t>Веселый - 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6FB" w:rsidRDefault="00E72DF3" w:rsidP="00E303D4">
      <w:pPr>
        <w:spacing w:after="0"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Пустой - ….,</w:t>
      </w:r>
    </w:p>
    <w:p w:rsidR="006856FB" w:rsidRDefault="006856FB" w:rsidP="00E303D4">
      <w:pPr>
        <w:spacing w:after="0"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160" w:hanging="1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Умный - ……..,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firstLine="1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Легкий - ……..,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Говорить - 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Вперед - ………,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18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Трудиться - …..,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hAnsi="Times New Roman" w:cs="Times New Roman"/>
          <w:sz w:val="28"/>
          <w:szCs w:val="28"/>
        </w:rPr>
        <w:br w:type="column"/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Смелый - ………,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Чистый - ………,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Светлый - ……..,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Покупать - …….,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Помнить - ………,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Бежать - ………..,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Высоко - ……….,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2DF3" w:rsidRPr="007715D3">
          <w:type w:val="continuous"/>
          <w:pgSz w:w="11900" w:h="16838"/>
          <w:pgMar w:top="1130" w:right="846" w:bottom="418" w:left="1440" w:header="0" w:footer="0" w:gutter="0"/>
          <w:cols w:num="2" w:space="720" w:equalWidth="0">
            <w:col w:w="3640" w:space="720"/>
            <w:col w:w="5260"/>
          </w:cols>
        </w:sectPr>
      </w:pPr>
    </w:p>
    <w:p w:rsidR="00E72DF3" w:rsidRPr="007715D3" w:rsidRDefault="00E72DF3" w:rsidP="00E303D4">
      <w:pPr>
        <w:spacing w:after="0" w:line="240" w:lineRule="auto"/>
        <w:ind w:right="-259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«Скажи наоборот»</w:t>
      </w:r>
    </w:p>
    <w:p w:rsidR="00E72DF3" w:rsidRPr="007715D3" w:rsidRDefault="00E72DF3" w:rsidP="00487E5B">
      <w:pPr>
        <w:spacing w:after="0" w:line="240" w:lineRule="auto"/>
        <w:ind w:right="6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6F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учить быстро, находить слова противоположные по знач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нию, развивать память, умственные способности. Пополнять словарный запас ребенка.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Дети стоят по кругу, бросают и ловят мяч с названием слов-антонимов.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аккуратный - неряшливый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белый - черный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бледнеть - краснеть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блестеть - мерцать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близкий - далекий</w:t>
      </w:r>
    </w:p>
    <w:p w:rsidR="006856FB" w:rsidRDefault="00E72DF3" w:rsidP="00E303D4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богач </w:t>
      </w:r>
      <w:r w:rsidR="006856F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бедняк</w:t>
      </w:r>
    </w:p>
    <w:p w:rsidR="00E72DF3" w:rsidRPr="007715D3" w:rsidRDefault="00487E5B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- малень</w:t>
      </w:r>
      <w:r w:rsidR="00E72DF3" w:rsidRPr="007715D3">
        <w:rPr>
          <w:rFonts w:ascii="Times New Roman" w:eastAsia="Times New Roman" w:hAnsi="Times New Roman" w:cs="Times New Roman"/>
          <w:sz w:val="28"/>
          <w:szCs w:val="28"/>
        </w:rPr>
        <w:t>кий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быстрый - медленный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верный - ошибочный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веселый - грустный, печальный, скучный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ветреный - безветренный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ветхий - новый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вопрос - ответ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восход - закат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высокий - низкий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гасить - зажигать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гладкий - шершавый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гласный - согласный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глубокий - мелкий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говорить - молчать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город - село, деревня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горький - сладкий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горячий - холодный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греть - охлаждать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грязь - чистота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делать - бездельничать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день - ночь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добро - зло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друг - враг</w:t>
      </w:r>
    </w:p>
    <w:p w:rsidR="00E72DF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жара - холод и т.д.</w:t>
      </w:r>
    </w:p>
    <w:p w:rsidR="00487E5B" w:rsidRPr="007715D3" w:rsidRDefault="00487E5B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right="-259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ушел?»</w:t>
      </w:r>
    </w:p>
    <w:p w:rsidR="00E72DF3" w:rsidRPr="007715D3" w:rsidRDefault="00E72DF3" w:rsidP="0048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6F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Развивать внимательность, сообразительность. Умение быстро найти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недостающего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DF3" w:rsidRPr="007715D3" w:rsidRDefault="00E72DF3" w:rsidP="00487E5B">
      <w:pPr>
        <w:spacing w:after="0" w:line="240" w:lineRule="auto"/>
        <w:ind w:right="-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Запрещается подглядывать, можно назначить ведущего ребенка.</w:t>
      </w:r>
    </w:p>
    <w:p w:rsidR="00E72DF3" w:rsidRDefault="00E72DF3" w:rsidP="00487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Дети строятся в круг. Водящий встает в центре круга и закрывает глаза. Педагог дотрагивается до одного из играющих, стоящих в круге, и он тихо в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ходит из зала. Педагог разрешает водящему открыть глаза и спрашивает у него: «Отгадай, кто ушел?» Если водящий отгадал, то он встает в круг и выбирает другого водящего. Если не отгадал, то снова закрывает глаза, а </w:t>
      </w:r>
      <w:proofErr w:type="gramStart"/>
      <w:r w:rsidR="0066341E">
        <w:rPr>
          <w:rFonts w:ascii="Times New Roman" w:eastAsia="Times New Roman" w:hAnsi="Times New Roman" w:cs="Times New Roman"/>
          <w:sz w:val="28"/>
          <w:szCs w:val="28"/>
        </w:rPr>
        <w:t>выходивший</w:t>
      </w:r>
      <w:proofErr w:type="gramEnd"/>
      <w:r w:rsidR="0066341E">
        <w:rPr>
          <w:rFonts w:ascii="Times New Roman" w:eastAsia="Times New Roman" w:hAnsi="Times New Roman" w:cs="Times New Roman"/>
          <w:sz w:val="28"/>
          <w:szCs w:val="28"/>
        </w:rPr>
        <w:t xml:space="preserve"> из зала занимает своё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прежнее место в кругу. Водящий, открыв глаза, должен н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звать его.</w:t>
      </w:r>
    </w:p>
    <w:p w:rsidR="00487E5B" w:rsidRDefault="00487E5B" w:rsidP="00487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E5B" w:rsidRDefault="00487E5B" w:rsidP="00487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E5B" w:rsidRPr="007715D3" w:rsidRDefault="00487E5B" w:rsidP="0048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ind w:right="-259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 с многозначным словом «играет».</w:t>
      </w:r>
    </w:p>
    <w:p w:rsidR="00E72DF3" w:rsidRPr="00487E5B" w:rsidRDefault="00E72DF3" w:rsidP="00487E5B">
      <w:pPr>
        <w:spacing w:after="0" w:line="240" w:lineRule="auto"/>
        <w:ind w:right="-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6FB">
        <w:rPr>
          <w:rFonts w:ascii="Times New Roman" w:eastAsia="Times New Roman" w:hAnsi="Times New Roman" w:cs="Times New Roman"/>
          <w:b/>
          <w:sz w:val="28"/>
          <w:szCs w:val="28"/>
        </w:rPr>
        <w:t>Цель игры: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Это стихотворение  развивает речь ребенка и знакомит м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лышей</w:t>
      </w:r>
      <w:r w:rsidR="00487E5B">
        <w:rPr>
          <w:rFonts w:ascii="Times New Roman" w:hAnsi="Times New Roman" w:cs="Times New Roman"/>
          <w:sz w:val="28"/>
          <w:szCs w:val="28"/>
        </w:rPr>
        <w:t xml:space="preserve"> с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понятием многозначности слова (термин «многозначные слова» детям не дается), учит подбирать точные по смыслу слова.</w:t>
      </w:r>
    </w:p>
    <w:p w:rsidR="006856FB" w:rsidRDefault="00E72DF3" w:rsidP="00E3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Стихи к игре:</w:t>
      </w:r>
    </w:p>
    <w:p w:rsidR="00E72DF3" w:rsidRPr="00487E5B" w:rsidRDefault="006856FB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 </w:t>
      </w:r>
      <w:r w:rsidR="00E72DF3" w:rsidRPr="007715D3">
        <w:rPr>
          <w:rFonts w:ascii="Times New Roman" w:eastAsia="Times New Roman" w:hAnsi="Times New Roman" w:cs="Times New Roman"/>
          <w:sz w:val="28"/>
          <w:szCs w:val="28"/>
        </w:rPr>
        <w:t>солнце играет (лучами на речке),</w:t>
      </w:r>
    </w:p>
    <w:p w:rsidR="00E72DF3" w:rsidRPr="00487E5B" w:rsidRDefault="00E72DF3" w:rsidP="005F244D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кошка играет (клубком на крылечке),</w:t>
      </w:r>
    </w:p>
    <w:p w:rsidR="00E72DF3" w:rsidRPr="00487E5B" w:rsidRDefault="00E72DF3" w:rsidP="005F244D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Женя играет (есть кукла у Жени),</w:t>
      </w:r>
    </w:p>
    <w:p w:rsidR="00E72DF3" w:rsidRPr="00487E5B" w:rsidRDefault="00E72DF3" w:rsidP="005F244D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мама играет (в театре на сцене),</w:t>
      </w:r>
    </w:p>
    <w:p w:rsidR="00E72DF3" w:rsidRPr="00487E5B" w:rsidRDefault="00E72DF3" w:rsidP="005F244D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папа играет (на медной трубе),</w:t>
      </w:r>
    </w:p>
    <w:p w:rsidR="00E72DF3" w:rsidRPr="00487E5B" w:rsidRDefault="00E72DF3" w:rsidP="005F244D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дедушка (с внуком играет в избе).</w:t>
      </w:r>
    </w:p>
    <w:p w:rsidR="00E72DF3" w:rsidRPr="007715D3" w:rsidRDefault="00E72DF3" w:rsidP="00487E5B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А бабушка внуку пеленки стирает.</w:t>
      </w:r>
    </w:p>
    <w:p w:rsidR="00E72DF3" w:rsidRPr="007715D3" w:rsidRDefault="00E72DF3" w:rsidP="00E303D4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Бабушка в стирку, наверно, играет? (А. Шибаев)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487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чем занимается?»</w:t>
      </w:r>
    </w:p>
    <w:p w:rsidR="00E72DF3" w:rsidRPr="007715D3" w:rsidRDefault="00E72DF3" w:rsidP="0048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Никогда мы не забудем, </w:t>
      </w:r>
      <w:r w:rsidR="0066341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то умеют делать люди.</w:t>
      </w:r>
    </w:p>
    <w:p w:rsidR="00E72DF3" w:rsidRPr="007715D3" w:rsidRDefault="00E72DF3" w:rsidP="00487E5B">
      <w:pPr>
        <w:spacing w:after="0" w:line="240" w:lineRule="auto"/>
        <w:ind w:right="8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закрепление знаний детей о профессии,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обогащение гл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гольн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словаря детей, развитие внимания, ловкости.</w:t>
      </w:r>
    </w:p>
    <w:p w:rsidR="006856FB" w:rsidRDefault="00E72DF3" w:rsidP="00487E5B">
      <w:pPr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</w:p>
    <w:p w:rsidR="006856FB" w:rsidRDefault="00E72DF3" w:rsidP="00487E5B">
      <w:pPr>
        <w:spacing w:after="0" w:line="240" w:lineRule="auto"/>
        <w:ind w:right="4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Вариант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.Бросая или прокатывая мяч ребенку,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называет профессию, а ребенок, возвращая мяч логопеду, должен назвать глагол, обозначающий, что делает человек названной профессии. Воспитатель: строитель - Дети: строит; повар (варит (готовит); носильщик (носит); че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тежник (чертит); рабочий (работает); уборщица (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убирает) 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художник (рис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ет) и т.д.</w:t>
      </w:r>
    </w:p>
    <w:p w:rsidR="00E72DF3" w:rsidRDefault="00E72DF3" w:rsidP="00487E5B">
      <w:pPr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Вариант 2. Воспитатель называет глагол, а ребенок профессию (пр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дает — продавец).</w:t>
      </w:r>
    </w:p>
    <w:p w:rsidR="006856FB" w:rsidRPr="007715D3" w:rsidRDefault="006856FB" w:rsidP="00E303D4">
      <w:pPr>
        <w:spacing w:after="0" w:line="240" w:lineRule="auto"/>
        <w:ind w:right="420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бывает круглым?»</w:t>
      </w:r>
    </w:p>
    <w:p w:rsidR="00E72DF3" w:rsidRPr="007715D3" w:rsidRDefault="00E72DF3" w:rsidP="0048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Тут, конечно, каждый знает, Что каким у нас бывает.</w:t>
      </w:r>
    </w:p>
    <w:p w:rsidR="00E72DF3" w:rsidRPr="007715D3" w:rsidRDefault="00E72DF3" w:rsidP="00487E5B">
      <w:pPr>
        <w:spacing w:after="0" w:line="240" w:lineRule="auto"/>
        <w:ind w:right="1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расширение словаря детей за счет прилагательных ра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витие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воображения, памяти, ловкости.</w:t>
      </w:r>
    </w:p>
    <w:p w:rsidR="00E72DF3" w:rsidRPr="007715D3" w:rsidRDefault="00E72DF3" w:rsidP="00487E5B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игры.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Перебрасывая мяч детям различными способами,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тел</w:t>
      </w:r>
      <w:r w:rsidR="005976C6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7715D3">
        <w:rPr>
          <w:rFonts w:ascii="Times New Roman" w:eastAsia="Times New Roman" w:hAnsi="Times New Roman" w:cs="Times New Roman"/>
          <w:sz w:val="28"/>
          <w:szCs w:val="28"/>
        </w:rPr>
        <w:t>задает вопрос, на который ребенок, поймав мяч, должен ответить, после чего вернуть мяч воспитателю. Воспитатель, в свою очередь, перекидывает мяч следующему ребенку, ожидая ответа от него.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1. Что бывает круглым? (Мяч, шар, колесо, солнце, луна яблоко, вишня...)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2. Что бывает длинным? (Дорога, река, веревка, нитка лента, шнур...)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3. Что бывает высоким? (Гора, дерево, человек, сто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7715D3">
        <w:rPr>
          <w:rFonts w:ascii="Times New Roman" w:eastAsia="Times New Roman" w:hAnsi="Times New Roman" w:cs="Times New Roman"/>
          <w:sz w:val="28"/>
          <w:szCs w:val="28"/>
        </w:rPr>
        <w:t>ом, шкаф...)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4. Что бывает зеленым? (Трава, деревья, кусты, кузнечики, платье...)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5. Что бывает холодным? (Вода, снег, лед, роса, иней камень, ночь...)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6. Что бывает гладким? (Стекло, зеркало, камень, яблоко...)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7. Что бывает сладким? (Сахар, конфеты, пирожки торты, вафли...)</w:t>
      </w:r>
    </w:p>
    <w:p w:rsidR="00E72DF3" w:rsidRPr="007715D3" w:rsidRDefault="00E72DF3" w:rsidP="00E303D4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8. Что бывает шерстяным? (Платье, свитер, варежки перчатки, шапка...)</w:t>
      </w:r>
    </w:p>
    <w:p w:rsidR="00E72DF3" w:rsidRPr="007715D3" w:rsidRDefault="00E72DF3" w:rsidP="00E30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2DF3" w:rsidRPr="007715D3" w:rsidSect="00E72DF3">
          <w:type w:val="continuous"/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lastRenderedPageBreak/>
        <w:t>9. Что бывает колючим? (Еж, роза, кактус, иголки, ель проволока...)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lastRenderedPageBreak/>
        <w:t>10. Что бывает острым? (Нож, шило, стекло, ножницы кинжал, клинок...)</w:t>
      </w:r>
    </w:p>
    <w:p w:rsidR="00E72DF3" w:rsidRPr="007715D3" w:rsidRDefault="00E72DF3" w:rsidP="00487E5B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>11. Что бывает легким? (Пух, перо, вата, снежинка).</w:t>
      </w:r>
    </w:p>
    <w:p w:rsidR="00821590" w:rsidRPr="00821590" w:rsidRDefault="00E72DF3" w:rsidP="00E303D4">
      <w:pPr>
        <w:tabs>
          <w:tab w:val="left" w:pos="440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21590" w:rsidRPr="00821590">
          <w:type w:val="continuous"/>
          <w:pgSz w:w="11900" w:h="16838"/>
          <w:pgMar w:top="1130" w:right="846" w:bottom="418" w:left="1440" w:header="0" w:footer="0" w:gutter="0"/>
          <w:cols w:space="720" w:equalWidth="0">
            <w:col w:w="9620"/>
          </w:cols>
        </w:sectPr>
      </w:pPr>
      <w:r w:rsidRPr="007715D3">
        <w:rPr>
          <w:rFonts w:ascii="Times New Roman" w:eastAsia="Times New Roman" w:hAnsi="Times New Roman" w:cs="Times New Roman"/>
          <w:sz w:val="28"/>
          <w:szCs w:val="28"/>
        </w:rPr>
        <w:t xml:space="preserve">12. Что бывает глубоким? </w:t>
      </w:r>
      <w:proofErr w:type="gramStart"/>
      <w:r w:rsidRPr="007715D3">
        <w:rPr>
          <w:rFonts w:ascii="Times New Roman" w:eastAsia="Times New Roman" w:hAnsi="Times New Roman" w:cs="Times New Roman"/>
          <w:sz w:val="28"/>
          <w:szCs w:val="28"/>
        </w:rPr>
        <w:t>(Канава, ров</w:t>
      </w:r>
      <w:r w:rsidR="00821590">
        <w:rPr>
          <w:rFonts w:ascii="Times New Roman" w:eastAsia="Times New Roman" w:hAnsi="Times New Roman" w:cs="Times New Roman"/>
          <w:sz w:val="28"/>
          <w:szCs w:val="28"/>
        </w:rPr>
        <w:t>, овраг, к</w:t>
      </w:r>
      <w:r w:rsidR="00487E5B">
        <w:rPr>
          <w:rFonts w:ascii="Times New Roman" w:eastAsia="Times New Roman" w:hAnsi="Times New Roman" w:cs="Times New Roman"/>
          <w:sz w:val="28"/>
          <w:szCs w:val="28"/>
        </w:rPr>
        <w:t>олодец река, ручей.</w:t>
      </w:r>
      <w:proofErr w:type="gramEnd"/>
    </w:p>
    <w:p w:rsidR="001B63B3" w:rsidRDefault="005C2484" w:rsidP="00487E5B">
      <w:pPr>
        <w:tabs>
          <w:tab w:val="left" w:pos="68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48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5C2484" w:rsidRPr="005C2484" w:rsidRDefault="005C2484" w:rsidP="00E303D4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Инструктажи.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Инструктаж по технике безопасности для детей.</w:t>
      </w: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раза в год </w:t>
      </w:r>
      <w:r w:rsidRPr="005C24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 каждого полугодия)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плановый и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структаж по технике безопасности и охране труда с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вилам пожарной, </w:t>
      </w:r>
      <w:proofErr w:type="spell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электробезопасности</w:t>
      </w:r>
      <w:proofErr w:type="spell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поведению на воде и в движуще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транспорте.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 правил охраны труда, безопасности на съемочной пл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щадке и обеспечение их выполнения возлагается на педагога дополнительн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образования. Необходимо координировать работу всех участников съ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мочного процесса.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Инструктаж по технике безопасности для педагогов.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Общие требования безопасности для педагогов.</w:t>
      </w:r>
    </w:p>
    <w:p w:rsidR="005C2484" w:rsidRPr="005C2484" w:rsidRDefault="005C2484" w:rsidP="00E303D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 работе допускаются лица обоего пола, достигшие 18 лет, имеющие соответствующее профилю педагогическое образование, прошедшие мед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цинский осмотр.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Педагог должен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знать свои должностные обязанности и инструкции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пройти вводный инструктаж и инструктаж на рабочем месте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руководствоваться в работе правилами внутреннего распорядка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режим труда и отдыха определяется графиком его работы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правила техники безопасности при работе с компьютерами, видеотехникой</w:t>
      </w: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Травмоопасность</w:t>
      </w:r>
      <w:proofErr w:type="spell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кабинете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включении в электросеть компьютеров, принтеров, других технич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ских средств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возгорание аппаратуры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ремонте компьютеров и других технических средств</w:t>
      </w: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О случаях травматизма сообщать администрации </w:t>
      </w: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детского сада.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Соблюдать технику безопасности труда и требования </w:t>
      </w:r>
      <w:proofErr w:type="spell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боте с ПЭВМ, видеоаппаратурой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Неисправную аппаратуру и комплектующие детали хранить в </w:t>
      </w: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дельном помещении.</w:t>
      </w:r>
    </w:p>
    <w:p w:rsidR="005C2484" w:rsidRPr="005C2484" w:rsidRDefault="00F10FB8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C2484"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Вся работающая аппаратура должна иметь заземление</w:t>
      </w: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484" w:rsidRPr="005C2484" w:rsidRDefault="00F10FB8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5C2484"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Ремонт аппаратуры производить без присутствия </w:t>
      </w:r>
      <w:proofErr w:type="gramStart"/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proofErr w:type="gramEnd"/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484" w:rsidRPr="005C2484" w:rsidRDefault="00F10FB8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5C2484"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Нести ответственность </w:t>
      </w:r>
      <w:r w:rsidR="005C2484" w:rsidRPr="005C24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(административную, материальную, уголо</w:t>
      </w:r>
      <w:r w:rsidR="005C2484" w:rsidRPr="005C24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5C2484" w:rsidRPr="005C24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ную)</w:t>
      </w:r>
      <w:r w:rsidR="005C2484"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нарушение требований инструкций по охране труда.</w:t>
      </w:r>
    </w:p>
    <w:p w:rsidR="005C2484" w:rsidRPr="005C2484" w:rsidRDefault="005C2484" w:rsidP="00487E5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Требования безопасности перед началом работы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проверить исправность электроосвещения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проверить исправность и рабочее состояние компьютеров и других те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нических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необходимых для съемочного процесса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проверить безопасность рабочих мест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провести необходимую регулировку аппаратуры</w:t>
      </w:r>
    </w:p>
    <w:p w:rsid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проветрить кабинет</w:t>
      </w:r>
    </w:p>
    <w:p w:rsidR="00487E5B" w:rsidRPr="005C2484" w:rsidRDefault="00487E5B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Требования безопасности во время работы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личную безопасность труда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начинать работу при плохом самочувствии и недостаточном освещ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следить за соблюдением порядка и дисциплины во время занятий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следить за соблюдением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ТБ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занятий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следить за соблюдением санитарно-гигиенических правил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 допускать 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устранению неисправностей</w:t>
      </w:r>
    </w:p>
    <w:p w:rsid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оставлять без присмотра включенную аппаратуру и </w:t>
      </w:r>
      <w:proofErr w:type="gramStart"/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proofErr w:type="gramEnd"/>
    </w:p>
    <w:p w:rsidR="00487E5B" w:rsidRPr="005C2484" w:rsidRDefault="00487E5B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Требования безопасности в аварийных ситуациях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 возникновении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аварийных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ситуации принять меры к эвакуации 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чающихся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случае пожара сообщить администрации, известить службу 01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отключить используемую аппаратуру от электросети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приступить к ликвидации аварийной ситуации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оказать первую помощь пострадавшим в случае травматизма</w:t>
      </w:r>
    </w:p>
    <w:p w:rsid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 внезапном заболевании 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обучающегося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вызвать медработника, соо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щить родителям</w:t>
      </w:r>
    </w:p>
    <w:p w:rsidR="00487E5B" w:rsidRPr="005C2484" w:rsidRDefault="00487E5B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84" w:rsidRPr="005C2484" w:rsidRDefault="005C2484" w:rsidP="00487E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Требования безопасности по окончании работы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выключить компьютеры, принтеры и другие технические средства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протереть аппаратуру, поверхность дисплеев мягкой чистой тканью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проверить состояние рабочих мест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проконтролировать осуществление влажной уборки 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кабинета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произвести необходимый ремонт и регулировку аппаратуры</w:t>
      </w:r>
    </w:p>
    <w:p w:rsidR="005C2484" w:rsidRPr="005C2484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тщательно вымыть с мылом руки</w:t>
      </w:r>
    </w:p>
    <w:p w:rsidR="005C2484" w:rsidRPr="00F10FB8" w:rsidRDefault="005C2484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недостатках, обнаруженных во время занятий, сообщить админ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C24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страции</w:t>
      </w:r>
      <w:r w:rsidR="00F10FB8" w:rsidRPr="00F1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0FB8" w:rsidRPr="00F10FB8" w:rsidRDefault="00F10FB8" w:rsidP="00E3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84" w:rsidRPr="00F10FB8" w:rsidRDefault="005C2484" w:rsidP="00E303D4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C2484" w:rsidRPr="00F10FB8" w:rsidSect="00464E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5F" w:rsidRDefault="00FC295F" w:rsidP="00EB3C8A">
      <w:pPr>
        <w:spacing w:after="0" w:line="240" w:lineRule="auto"/>
      </w:pPr>
      <w:r>
        <w:separator/>
      </w:r>
    </w:p>
  </w:endnote>
  <w:endnote w:type="continuationSeparator" w:id="1">
    <w:p w:rsidR="00FC295F" w:rsidRDefault="00FC295F" w:rsidP="00EB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780820"/>
      <w:docPartObj>
        <w:docPartGallery w:val="Page Numbers (Bottom of Page)"/>
        <w:docPartUnique/>
      </w:docPartObj>
    </w:sdtPr>
    <w:sdtContent>
      <w:p w:rsidR="006A21C0" w:rsidRDefault="003B6E33">
        <w:pPr>
          <w:pStyle w:val="ab"/>
          <w:jc w:val="center"/>
        </w:pPr>
        <w:r>
          <w:rPr>
            <w:noProof/>
          </w:rPr>
          <w:fldChar w:fldCharType="begin"/>
        </w:r>
        <w:r w:rsidR="006A21C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4805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6A21C0" w:rsidRDefault="006A21C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386"/>
      <w:docPartObj>
        <w:docPartGallery w:val="Page Numbers (Bottom of Page)"/>
        <w:docPartUnique/>
      </w:docPartObj>
    </w:sdtPr>
    <w:sdtContent>
      <w:p w:rsidR="006A21C0" w:rsidRDefault="003B6E33">
        <w:pPr>
          <w:pStyle w:val="ab"/>
          <w:jc w:val="center"/>
        </w:pPr>
        <w:r>
          <w:rPr>
            <w:noProof/>
          </w:rPr>
          <w:fldChar w:fldCharType="begin"/>
        </w:r>
        <w:r w:rsidR="006A21C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480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A21C0" w:rsidRDefault="006A21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5F" w:rsidRDefault="00FC295F" w:rsidP="00EB3C8A">
      <w:pPr>
        <w:spacing w:after="0" w:line="240" w:lineRule="auto"/>
      </w:pPr>
      <w:r>
        <w:separator/>
      </w:r>
    </w:p>
  </w:footnote>
  <w:footnote w:type="continuationSeparator" w:id="1">
    <w:p w:rsidR="00FC295F" w:rsidRDefault="00FC295F" w:rsidP="00EB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08CCF05C"/>
    <w:lvl w:ilvl="0" w:tplc="BA142538">
      <w:start w:val="1"/>
      <w:numFmt w:val="bullet"/>
      <w:lvlText w:val="-"/>
      <w:lvlJc w:val="left"/>
    </w:lvl>
    <w:lvl w:ilvl="1" w:tplc="563CC258">
      <w:numFmt w:val="decimal"/>
      <w:lvlText w:val=""/>
      <w:lvlJc w:val="left"/>
    </w:lvl>
    <w:lvl w:ilvl="2" w:tplc="2ADEEB44">
      <w:numFmt w:val="decimal"/>
      <w:lvlText w:val=""/>
      <w:lvlJc w:val="left"/>
    </w:lvl>
    <w:lvl w:ilvl="3" w:tplc="4CFE2EC0">
      <w:numFmt w:val="decimal"/>
      <w:lvlText w:val=""/>
      <w:lvlJc w:val="left"/>
    </w:lvl>
    <w:lvl w:ilvl="4" w:tplc="F6B052B6">
      <w:numFmt w:val="decimal"/>
      <w:lvlText w:val=""/>
      <w:lvlJc w:val="left"/>
    </w:lvl>
    <w:lvl w:ilvl="5" w:tplc="88743AB0">
      <w:numFmt w:val="decimal"/>
      <w:lvlText w:val=""/>
      <w:lvlJc w:val="left"/>
    </w:lvl>
    <w:lvl w:ilvl="6" w:tplc="F956DA22">
      <w:numFmt w:val="decimal"/>
      <w:lvlText w:val=""/>
      <w:lvlJc w:val="left"/>
    </w:lvl>
    <w:lvl w:ilvl="7" w:tplc="02EA47EC">
      <w:numFmt w:val="decimal"/>
      <w:lvlText w:val=""/>
      <w:lvlJc w:val="left"/>
    </w:lvl>
    <w:lvl w:ilvl="8" w:tplc="8EBC277C">
      <w:numFmt w:val="decimal"/>
      <w:lvlText w:val=""/>
      <w:lvlJc w:val="left"/>
    </w:lvl>
  </w:abstractNum>
  <w:abstractNum w:abstractNumId="1">
    <w:nsid w:val="00000DDC"/>
    <w:multiLevelType w:val="hybridMultilevel"/>
    <w:tmpl w:val="377C1636"/>
    <w:lvl w:ilvl="0" w:tplc="637AC824">
      <w:start w:val="1"/>
      <w:numFmt w:val="decimal"/>
      <w:lvlText w:val="%1."/>
      <w:lvlJc w:val="left"/>
    </w:lvl>
    <w:lvl w:ilvl="1" w:tplc="BFDAC83A">
      <w:numFmt w:val="decimal"/>
      <w:lvlText w:val=""/>
      <w:lvlJc w:val="left"/>
    </w:lvl>
    <w:lvl w:ilvl="2" w:tplc="08E6BB5E">
      <w:numFmt w:val="decimal"/>
      <w:lvlText w:val=""/>
      <w:lvlJc w:val="left"/>
    </w:lvl>
    <w:lvl w:ilvl="3" w:tplc="93F6EC9A">
      <w:numFmt w:val="decimal"/>
      <w:lvlText w:val=""/>
      <w:lvlJc w:val="left"/>
    </w:lvl>
    <w:lvl w:ilvl="4" w:tplc="65721B4C">
      <w:numFmt w:val="decimal"/>
      <w:lvlText w:val=""/>
      <w:lvlJc w:val="left"/>
    </w:lvl>
    <w:lvl w:ilvl="5" w:tplc="88B62EBE">
      <w:numFmt w:val="decimal"/>
      <w:lvlText w:val=""/>
      <w:lvlJc w:val="left"/>
    </w:lvl>
    <w:lvl w:ilvl="6" w:tplc="82A0B18E">
      <w:numFmt w:val="decimal"/>
      <w:lvlText w:val=""/>
      <w:lvlJc w:val="left"/>
    </w:lvl>
    <w:lvl w:ilvl="7" w:tplc="3FAC10FE">
      <w:numFmt w:val="decimal"/>
      <w:lvlText w:val=""/>
      <w:lvlJc w:val="left"/>
    </w:lvl>
    <w:lvl w:ilvl="8" w:tplc="1BF04C52">
      <w:numFmt w:val="decimal"/>
      <w:lvlText w:val=""/>
      <w:lvlJc w:val="left"/>
    </w:lvl>
  </w:abstractNum>
  <w:abstractNum w:abstractNumId="2">
    <w:nsid w:val="000026CA"/>
    <w:multiLevelType w:val="hybridMultilevel"/>
    <w:tmpl w:val="511E56A4"/>
    <w:lvl w:ilvl="0" w:tplc="424020A2">
      <w:start w:val="1"/>
      <w:numFmt w:val="bullet"/>
      <w:lvlText w:val="И"/>
      <w:lvlJc w:val="left"/>
    </w:lvl>
    <w:lvl w:ilvl="1" w:tplc="487E597E">
      <w:numFmt w:val="decimal"/>
      <w:lvlText w:val=""/>
      <w:lvlJc w:val="left"/>
    </w:lvl>
    <w:lvl w:ilvl="2" w:tplc="9830FD7E">
      <w:numFmt w:val="decimal"/>
      <w:lvlText w:val=""/>
      <w:lvlJc w:val="left"/>
    </w:lvl>
    <w:lvl w:ilvl="3" w:tplc="8D5A5F7C">
      <w:numFmt w:val="decimal"/>
      <w:lvlText w:val=""/>
      <w:lvlJc w:val="left"/>
    </w:lvl>
    <w:lvl w:ilvl="4" w:tplc="92567326">
      <w:numFmt w:val="decimal"/>
      <w:lvlText w:val=""/>
      <w:lvlJc w:val="left"/>
    </w:lvl>
    <w:lvl w:ilvl="5" w:tplc="D1D8D0F2">
      <w:numFmt w:val="decimal"/>
      <w:lvlText w:val=""/>
      <w:lvlJc w:val="left"/>
    </w:lvl>
    <w:lvl w:ilvl="6" w:tplc="5AA849CA">
      <w:numFmt w:val="decimal"/>
      <w:lvlText w:val=""/>
      <w:lvlJc w:val="left"/>
    </w:lvl>
    <w:lvl w:ilvl="7" w:tplc="19C623F2">
      <w:numFmt w:val="decimal"/>
      <w:lvlText w:val=""/>
      <w:lvlJc w:val="left"/>
    </w:lvl>
    <w:lvl w:ilvl="8" w:tplc="78689E2A">
      <w:numFmt w:val="decimal"/>
      <w:lvlText w:val=""/>
      <w:lvlJc w:val="left"/>
    </w:lvl>
  </w:abstractNum>
  <w:abstractNum w:abstractNumId="3">
    <w:nsid w:val="00002C3B"/>
    <w:multiLevelType w:val="hybridMultilevel"/>
    <w:tmpl w:val="997A651A"/>
    <w:lvl w:ilvl="0" w:tplc="00FCFBBA">
      <w:start w:val="1"/>
      <w:numFmt w:val="decimal"/>
      <w:lvlText w:val="%1."/>
      <w:lvlJc w:val="left"/>
    </w:lvl>
    <w:lvl w:ilvl="1" w:tplc="C5F84E5C">
      <w:numFmt w:val="decimal"/>
      <w:lvlText w:val=""/>
      <w:lvlJc w:val="left"/>
    </w:lvl>
    <w:lvl w:ilvl="2" w:tplc="A922126A">
      <w:numFmt w:val="decimal"/>
      <w:lvlText w:val=""/>
      <w:lvlJc w:val="left"/>
    </w:lvl>
    <w:lvl w:ilvl="3" w:tplc="C8F270D4">
      <w:numFmt w:val="decimal"/>
      <w:lvlText w:val=""/>
      <w:lvlJc w:val="left"/>
    </w:lvl>
    <w:lvl w:ilvl="4" w:tplc="E51A96C8">
      <w:numFmt w:val="decimal"/>
      <w:lvlText w:val=""/>
      <w:lvlJc w:val="left"/>
    </w:lvl>
    <w:lvl w:ilvl="5" w:tplc="E4CE4498">
      <w:numFmt w:val="decimal"/>
      <w:lvlText w:val=""/>
      <w:lvlJc w:val="left"/>
    </w:lvl>
    <w:lvl w:ilvl="6" w:tplc="FED61D12">
      <w:numFmt w:val="decimal"/>
      <w:lvlText w:val=""/>
      <w:lvlJc w:val="left"/>
    </w:lvl>
    <w:lvl w:ilvl="7" w:tplc="9D02DF7E">
      <w:numFmt w:val="decimal"/>
      <w:lvlText w:val=""/>
      <w:lvlJc w:val="left"/>
    </w:lvl>
    <w:lvl w:ilvl="8" w:tplc="9FA404EC">
      <w:numFmt w:val="decimal"/>
      <w:lvlText w:val=""/>
      <w:lvlJc w:val="left"/>
    </w:lvl>
  </w:abstractNum>
  <w:abstractNum w:abstractNumId="4">
    <w:nsid w:val="0000314F"/>
    <w:multiLevelType w:val="hybridMultilevel"/>
    <w:tmpl w:val="D3FE554A"/>
    <w:lvl w:ilvl="0" w:tplc="8A489154">
      <w:start w:val="6"/>
      <w:numFmt w:val="decimal"/>
      <w:lvlText w:val="%1."/>
      <w:lvlJc w:val="left"/>
    </w:lvl>
    <w:lvl w:ilvl="1" w:tplc="AFBE9246">
      <w:numFmt w:val="decimal"/>
      <w:lvlText w:val=""/>
      <w:lvlJc w:val="left"/>
    </w:lvl>
    <w:lvl w:ilvl="2" w:tplc="26308D92">
      <w:numFmt w:val="decimal"/>
      <w:lvlText w:val=""/>
      <w:lvlJc w:val="left"/>
    </w:lvl>
    <w:lvl w:ilvl="3" w:tplc="AC224946">
      <w:numFmt w:val="decimal"/>
      <w:lvlText w:val=""/>
      <w:lvlJc w:val="left"/>
    </w:lvl>
    <w:lvl w:ilvl="4" w:tplc="7EBA4174">
      <w:numFmt w:val="decimal"/>
      <w:lvlText w:val=""/>
      <w:lvlJc w:val="left"/>
    </w:lvl>
    <w:lvl w:ilvl="5" w:tplc="6F2EC760">
      <w:numFmt w:val="decimal"/>
      <w:lvlText w:val=""/>
      <w:lvlJc w:val="left"/>
    </w:lvl>
    <w:lvl w:ilvl="6" w:tplc="267A5A5A">
      <w:numFmt w:val="decimal"/>
      <w:lvlText w:val=""/>
      <w:lvlJc w:val="left"/>
    </w:lvl>
    <w:lvl w:ilvl="7" w:tplc="94EC8DF6">
      <w:numFmt w:val="decimal"/>
      <w:lvlText w:val=""/>
      <w:lvlJc w:val="left"/>
    </w:lvl>
    <w:lvl w:ilvl="8" w:tplc="9A428266">
      <w:numFmt w:val="decimal"/>
      <w:lvlText w:val=""/>
      <w:lvlJc w:val="left"/>
    </w:lvl>
  </w:abstractNum>
  <w:abstractNum w:abstractNumId="5">
    <w:nsid w:val="0000409D"/>
    <w:multiLevelType w:val="hybridMultilevel"/>
    <w:tmpl w:val="D7BCF264"/>
    <w:lvl w:ilvl="0" w:tplc="97D07AA0">
      <w:start w:val="1"/>
      <w:numFmt w:val="bullet"/>
      <w:lvlText w:val="-"/>
      <w:lvlJc w:val="left"/>
    </w:lvl>
    <w:lvl w:ilvl="1" w:tplc="C1880696">
      <w:numFmt w:val="decimal"/>
      <w:lvlText w:val=""/>
      <w:lvlJc w:val="left"/>
    </w:lvl>
    <w:lvl w:ilvl="2" w:tplc="FD62241E">
      <w:numFmt w:val="decimal"/>
      <w:lvlText w:val=""/>
      <w:lvlJc w:val="left"/>
    </w:lvl>
    <w:lvl w:ilvl="3" w:tplc="FC4EE4E0">
      <w:numFmt w:val="decimal"/>
      <w:lvlText w:val=""/>
      <w:lvlJc w:val="left"/>
    </w:lvl>
    <w:lvl w:ilvl="4" w:tplc="E29AEAFC">
      <w:numFmt w:val="decimal"/>
      <w:lvlText w:val=""/>
      <w:lvlJc w:val="left"/>
    </w:lvl>
    <w:lvl w:ilvl="5" w:tplc="5148AA4A">
      <w:numFmt w:val="decimal"/>
      <w:lvlText w:val=""/>
      <w:lvlJc w:val="left"/>
    </w:lvl>
    <w:lvl w:ilvl="6" w:tplc="8A264C66">
      <w:numFmt w:val="decimal"/>
      <w:lvlText w:val=""/>
      <w:lvlJc w:val="left"/>
    </w:lvl>
    <w:lvl w:ilvl="7" w:tplc="622E1A00">
      <w:numFmt w:val="decimal"/>
      <w:lvlText w:val=""/>
      <w:lvlJc w:val="left"/>
    </w:lvl>
    <w:lvl w:ilvl="8" w:tplc="B6881154">
      <w:numFmt w:val="decimal"/>
      <w:lvlText w:val=""/>
      <w:lvlJc w:val="left"/>
    </w:lvl>
  </w:abstractNum>
  <w:abstractNum w:abstractNumId="6">
    <w:nsid w:val="00004CAD"/>
    <w:multiLevelType w:val="hybridMultilevel"/>
    <w:tmpl w:val="7DFEED82"/>
    <w:lvl w:ilvl="0" w:tplc="18583290">
      <w:start w:val="4"/>
      <w:numFmt w:val="decimal"/>
      <w:lvlText w:val="%1."/>
      <w:lvlJc w:val="left"/>
    </w:lvl>
    <w:lvl w:ilvl="1" w:tplc="06A43E08">
      <w:numFmt w:val="decimal"/>
      <w:lvlText w:val=""/>
      <w:lvlJc w:val="left"/>
    </w:lvl>
    <w:lvl w:ilvl="2" w:tplc="34AE3D40">
      <w:numFmt w:val="decimal"/>
      <w:lvlText w:val=""/>
      <w:lvlJc w:val="left"/>
    </w:lvl>
    <w:lvl w:ilvl="3" w:tplc="0CD46698">
      <w:numFmt w:val="decimal"/>
      <w:lvlText w:val=""/>
      <w:lvlJc w:val="left"/>
    </w:lvl>
    <w:lvl w:ilvl="4" w:tplc="4AB20728">
      <w:numFmt w:val="decimal"/>
      <w:lvlText w:val=""/>
      <w:lvlJc w:val="left"/>
    </w:lvl>
    <w:lvl w:ilvl="5" w:tplc="007CDFEA">
      <w:numFmt w:val="decimal"/>
      <w:lvlText w:val=""/>
      <w:lvlJc w:val="left"/>
    </w:lvl>
    <w:lvl w:ilvl="6" w:tplc="B62AE172">
      <w:numFmt w:val="decimal"/>
      <w:lvlText w:val=""/>
      <w:lvlJc w:val="left"/>
    </w:lvl>
    <w:lvl w:ilvl="7" w:tplc="7718513C">
      <w:numFmt w:val="decimal"/>
      <w:lvlText w:val=""/>
      <w:lvlJc w:val="left"/>
    </w:lvl>
    <w:lvl w:ilvl="8" w:tplc="E57EA880">
      <w:numFmt w:val="decimal"/>
      <w:lvlText w:val=""/>
      <w:lvlJc w:val="left"/>
    </w:lvl>
  </w:abstractNum>
  <w:abstractNum w:abstractNumId="7">
    <w:nsid w:val="00005991"/>
    <w:multiLevelType w:val="hybridMultilevel"/>
    <w:tmpl w:val="27BA65FC"/>
    <w:lvl w:ilvl="0" w:tplc="F5FE9904">
      <w:start w:val="1"/>
      <w:numFmt w:val="bullet"/>
      <w:lvlText w:val="и"/>
      <w:lvlJc w:val="left"/>
    </w:lvl>
    <w:lvl w:ilvl="1" w:tplc="D02267EC">
      <w:start w:val="1"/>
      <w:numFmt w:val="bullet"/>
      <w:lvlText w:val="-"/>
      <w:lvlJc w:val="left"/>
    </w:lvl>
    <w:lvl w:ilvl="2" w:tplc="63B47B46">
      <w:numFmt w:val="decimal"/>
      <w:lvlText w:val=""/>
      <w:lvlJc w:val="left"/>
    </w:lvl>
    <w:lvl w:ilvl="3" w:tplc="A60C8788">
      <w:numFmt w:val="decimal"/>
      <w:lvlText w:val=""/>
      <w:lvlJc w:val="left"/>
    </w:lvl>
    <w:lvl w:ilvl="4" w:tplc="CE6C84E6">
      <w:numFmt w:val="decimal"/>
      <w:lvlText w:val=""/>
      <w:lvlJc w:val="left"/>
    </w:lvl>
    <w:lvl w:ilvl="5" w:tplc="F8FA28C6">
      <w:numFmt w:val="decimal"/>
      <w:lvlText w:val=""/>
      <w:lvlJc w:val="left"/>
    </w:lvl>
    <w:lvl w:ilvl="6" w:tplc="9D32019A">
      <w:numFmt w:val="decimal"/>
      <w:lvlText w:val=""/>
      <w:lvlJc w:val="left"/>
    </w:lvl>
    <w:lvl w:ilvl="7" w:tplc="A984CE8C">
      <w:numFmt w:val="decimal"/>
      <w:lvlText w:val=""/>
      <w:lvlJc w:val="left"/>
    </w:lvl>
    <w:lvl w:ilvl="8" w:tplc="55FE639C">
      <w:numFmt w:val="decimal"/>
      <w:lvlText w:val=""/>
      <w:lvlJc w:val="left"/>
    </w:lvl>
  </w:abstractNum>
  <w:abstractNum w:abstractNumId="8">
    <w:nsid w:val="000073DA"/>
    <w:multiLevelType w:val="hybridMultilevel"/>
    <w:tmpl w:val="24588DBC"/>
    <w:lvl w:ilvl="0" w:tplc="FEBAD954">
      <w:start w:val="1"/>
      <w:numFmt w:val="bullet"/>
      <w:lvlText w:val="·"/>
      <w:lvlJc w:val="left"/>
    </w:lvl>
    <w:lvl w:ilvl="1" w:tplc="001A64B4">
      <w:numFmt w:val="decimal"/>
      <w:lvlText w:val=""/>
      <w:lvlJc w:val="left"/>
    </w:lvl>
    <w:lvl w:ilvl="2" w:tplc="E5B021DA">
      <w:numFmt w:val="decimal"/>
      <w:lvlText w:val=""/>
      <w:lvlJc w:val="left"/>
    </w:lvl>
    <w:lvl w:ilvl="3" w:tplc="EEA4A18E">
      <w:numFmt w:val="decimal"/>
      <w:lvlText w:val=""/>
      <w:lvlJc w:val="left"/>
    </w:lvl>
    <w:lvl w:ilvl="4" w:tplc="514AE1F2">
      <w:numFmt w:val="decimal"/>
      <w:lvlText w:val=""/>
      <w:lvlJc w:val="left"/>
    </w:lvl>
    <w:lvl w:ilvl="5" w:tplc="880233B2">
      <w:numFmt w:val="decimal"/>
      <w:lvlText w:val=""/>
      <w:lvlJc w:val="left"/>
    </w:lvl>
    <w:lvl w:ilvl="6" w:tplc="831E93AA">
      <w:numFmt w:val="decimal"/>
      <w:lvlText w:val=""/>
      <w:lvlJc w:val="left"/>
    </w:lvl>
    <w:lvl w:ilvl="7" w:tplc="652CE282">
      <w:numFmt w:val="decimal"/>
      <w:lvlText w:val=""/>
      <w:lvlJc w:val="left"/>
    </w:lvl>
    <w:lvl w:ilvl="8" w:tplc="47EED540">
      <w:numFmt w:val="decimal"/>
      <w:lvlText w:val=""/>
      <w:lvlJc w:val="left"/>
    </w:lvl>
  </w:abstractNum>
  <w:abstractNum w:abstractNumId="9">
    <w:nsid w:val="03D40DB8"/>
    <w:multiLevelType w:val="hybridMultilevel"/>
    <w:tmpl w:val="48CC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236ED2"/>
    <w:multiLevelType w:val="hybridMultilevel"/>
    <w:tmpl w:val="6C2C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8331A"/>
    <w:multiLevelType w:val="hybridMultilevel"/>
    <w:tmpl w:val="A60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F3171D"/>
    <w:multiLevelType w:val="hybridMultilevel"/>
    <w:tmpl w:val="DD4A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2E3950"/>
    <w:multiLevelType w:val="hybridMultilevel"/>
    <w:tmpl w:val="A9BA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396B30"/>
    <w:multiLevelType w:val="hybridMultilevel"/>
    <w:tmpl w:val="B44EC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A330EB"/>
    <w:multiLevelType w:val="hybridMultilevel"/>
    <w:tmpl w:val="DB3C0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1C50C2"/>
    <w:multiLevelType w:val="hybridMultilevel"/>
    <w:tmpl w:val="FD60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403DA3"/>
    <w:multiLevelType w:val="hybridMultilevel"/>
    <w:tmpl w:val="8DBA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50724E"/>
    <w:multiLevelType w:val="hybridMultilevel"/>
    <w:tmpl w:val="1D6A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14AB2"/>
    <w:multiLevelType w:val="hybridMultilevel"/>
    <w:tmpl w:val="9388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33F9A"/>
    <w:multiLevelType w:val="hybridMultilevel"/>
    <w:tmpl w:val="6F021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31043"/>
    <w:multiLevelType w:val="hybridMultilevel"/>
    <w:tmpl w:val="5D56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4C4"/>
    <w:multiLevelType w:val="hybridMultilevel"/>
    <w:tmpl w:val="241A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60FBC"/>
    <w:multiLevelType w:val="hybridMultilevel"/>
    <w:tmpl w:val="6850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D54EC"/>
    <w:multiLevelType w:val="hybridMultilevel"/>
    <w:tmpl w:val="3D4E5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05189"/>
    <w:multiLevelType w:val="hybridMultilevel"/>
    <w:tmpl w:val="7D521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33E98"/>
    <w:multiLevelType w:val="hybridMultilevel"/>
    <w:tmpl w:val="A8BA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8048B"/>
    <w:multiLevelType w:val="hybridMultilevel"/>
    <w:tmpl w:val="5094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74B91"/>
    <w:multiLevelType w:val="hybridMultilevel"/>
    <w:tmpl w:val="4F4A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566B6"/>
    <w:multiLevelType w:val="hybridMultilevel"/>
    <w:tmpl w:val="43C0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60600"/>
    <w:multiLevelType w:val="hybridMultilevel"/>
    <w:tmpl w:val="B364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24842"/>
    <w:multiLevelType w:val="hybridMultilevel"/>
    <w:tmpl w:val="C5EC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EE2DE0"/>
    <w:multiLevelType w:val="hybridMultilevel"/>
    <w:tmpl w:val="6652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B579C"/>
    <w:multiLevelType w:val="hybridMultilevel"/>
    <w:tmpl w:val="D3D0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376B8"/>
    <w:multiLevelType w:val="hybridMultilevel"/>
    <w:tmpl w:val="44D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D29F3"/>
    <w:multiLevelType w:val="hybridMultilevel"/>
    <w:tmpl w:val="DE8E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C5A5A"/>
    <w:multiLevelType w:val="hybridMultilevel"/>
    <w:tmpl w:val="EAF0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000A0"/>
    <w:multiLevelType w:val="hybridMultilevel"/>
    <w:tmpl w:val="E456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551A5"/>
    <w:multiLevelType w:val="hybridMultilevel"/>
    <w:tmpl w:val="C386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4F329A"/>
    <w:multiLevelType w:val="hybridMultilevel"/>
    <w:tmpl w:val="D0A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62886"/>
    <w:multiLevelType w:val="hybridMultilevel"/>
    <w:tmpl w:val="4494695C"/>
    <w:lvl w:ilvl="0" w:tplc="AC269A0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85568"/>
    <w:multiLevelType w:val="multilevel"/>
    <w:tmpl w:val="135E4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  <w:b/>
        <w:sz w:val="32"/>
      </w:rPr>
    </w:lvl>
  </w:abstractNum>
  <w:abstractNum w:abstractNumId="42">
    <w:nsid w:val="7B426AEF"/>
    <w:multiLevelType w:val="hybridMultilevel"/>
    <w:tmpl w:val="5C5C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1"/>
  </w:num>
  <w:num w:numId="4">
    <w:abstractNumId w:val="6"/>
  </w:num>
  <w:num w:numId="5">
    <w:abstractNumId w:val="4"/>
  </w:num>
  <w:num w:numId="6">
    <w:abstractNumId w:val="18"/>
  </w:num>
  <w:num w:numId="7">
    <w:abstractNumId w:val="34"/>
  </w:num>
  <w:num w:numId="8">
    <w:abstractNumId w:val="25"/>
  </w:num>
  <w:num w:numId="9">
    <w:abstractNumId w:val="27"/>
  </w:num>
  <w:num w:numId="10">
    <w:abstractNumId w:val="19"/>
  </w:num>
  <w:num w:numId="11">
    <w:abstractNumId w:val="36"/>
  </w:num>
  <w:num w:numId="12">
    <w:abstractNumId w:val="40"/>
  </w:num>
  <w:num w:numId="13">
    <w:abstractNumId w:val="14"/>
  </w:num>
  <w:num w:numId="14">
    <w:abstractNumId w:val="17"/>
  </w:num>
  <w:num w:numId="15">
    <w:abstractNumId w:val="41"/>
  </w:num>
  <w:num w:numId="16">
    <w:abstractNumId w:val="30"/>
  </w:num>
  <w:num w:numId="17">
    <w:abstractNumId w:val="23"/>
  </w:num>
  <w:num w:numId="18">
    <w:abstractNumId w:val="15"/>
  </w:num>
  <w:num w:numId="19">
    <w:abstractNumId w:val="37"/>
  </w:num>
  <w:num w:numId="20">
    <w:abstractNumId w:val="31"/>
  </w:num>
  <w:num w:numId="21">
    <w:abstractNumId w:val="3"/>
  </w:num>
  <w:num w:numId="22">
    <w:abstractNumId w:val="0"/>
  </w:num>
  <w:num w:numId="23">
    <w:abstractNumId w:val="7"/>
  </w:num>
  <w:num w:numId="24">
    <w:abstractNumId w:val="5"/>
  </w:num>
  <w:num w:numId="25">
    <w:abstractNumId w:val="8"/>
  </w:num>
  <w:num w:numId="26">
    <w:abstractNumId w:val="2"/>
  </w:num>
  <w:num w:numId="27">
    <w:abstractNumId w:val="13"/>
  </w:num>
  <w:num w:numId="28">
    <w:abstractNumId w:val="38"/>
  </w:num>
  <w:num w:numId="29">
    <w:abstractNumId w:val="11"/>
  </w:num>
  <w:num w:numId="30">
    <w:abstractNumId w:val="39"/>
  </w:num>
  <w:num w:numId="31">
    <w:abstractNumId w:val="20"/>
  </w:num>
  <w:num w:numId="32">
    <w:abstractNumId w:val="32"/>
  </w:num>
  <w:num w:numId="33">
    <w:abstractNumId w:val="42"/>
  </w:num>
  <w:num w:numId="34">
    <w:abstractNumId w:val="21"/>
  </w:num>
  <w:num w:numId="35">
    <w:abstractNumId w:val="24"/>
  </w:num>
  <w:num w:numId="36">
    <w:abstractNumId w:val="10"/>
  </w:num>
  <w:num w:numId="37">
    <w:abstractNumId w:val="22"/>
  </w:num>
  <w:num w:numId="38">
    <w:abstractNumId w:val="16"/>
  </w:num>
  <w:num w:numId="39">
    <w:abstractNumId w:val="26"/>
  </w:num>
  <w:num w:numId="40">
    <w:abstractNumId w:val="35"/>
  </w:num>
  <w:num w:numId="41">
    <w:abstractNumId w:val="28"/>
  </w:num>
  <w:num w:numId="42">
    <w:abstractNumId w:val="9"/>
  </w:num>
  <w:num w:numId="43">
    <w:abstractNumId w:val="1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1B5B50"/>
    <w:rsid w:val="00011D72"/>
    <w:rsid w:val="000177D1"/>
    <w:rsid w:val="00017A10"/>
    <w:rsid w:val="00025BF6"/>
    <w:rsid w:val="00065129"/>
    <w:rsid w:val="00090474"/>
    <w:rsid w:val="00090D06"/>
    <w:rsid w:val="000A7BD4"/>
    <w:rsid w:val="000C424B"/>
    <w:rsid w:val="000D2903"/>
    <w:rsid w:val="000D4910"/>
    <w:rsid w:val="000D5967"/>
    <w:rsid w:val="000E2793"/>
    <w:rsid w:val="001047CA"/>
    <w:rsid w:val="001073DF"/>
    <w:rsid w:val="001218FA"/>
    <w:rsid w:val="001A0629"/>
    <w:rsid w:val="001B5B50"/>
    <w:rsid w:val="001B63B3"/>
    <w:rsid w:val="001B7896"/>
    <w:rsid w:val="001D3E5F"/>
    <w:rsid w:val="00203F94"/>
    <w:rsid w:val="00213F09"/>
    <w:rsid w:val="00247DE7"/>
    <w:rsid w:val="00286358"/>
    <w:rsid w:val="002A3645"/>
    <w:rsid w:val="002B49D0"/>
    <w:rsid w:val="002B4C35"/>
    <w:rsid w:val="002C4C1A"/>
    <w:rsid w:val="002D0F29"/>
    <w:rsid w:val="002D3968"/>
    <w:rsid w:val="002D5C89"/>
    <w:rsid w:val="002F48C4"/>
    <w:rsid w:val="0033794B"/>
    <w:rsid w:val="00384B7B"/>
    <w:rsid w:val="003B1F5D"/>
    <w:rsid w:val="003B6E33"/>
    <w:rsid w:val="003C296B"/>
    <w:rsid w:val="003D3D81"/>
    <w:rsid w:val="004043FB"/>
    <w:rsid w:val="00435268"/>
    <w:rsid w:val="00437234"/>
    <w:rsid w:val="00445EE3"/>
    <w:rsid w:val="00452248"/>
    <w:rsid w:val="00457825"/>
    <w:rsid w:val="00464E0C"/>
    <w:rsid w:val="00466A2F"/>
    <w:rsid w:val="00487E5B"/>
    <w:rsid w:val="00492563"/>
    <w:rsid w:val="004B20DE"/>
    <w:rsid w:val="004B7AD5"/>
    <w:rsid w:val="004D330B"/>
    <w:rsid w:val="004E1F84"/>
    <w:rsid w:val="004F7447"/>
    <w:rsid w:val="00511D1C"/>
    <w:rsid w:val="00512AB7"/>
    <w:rsid w:val="00513463"/>
    <w:rsid w:val="0052484D"/>
    <w:rsid w:val="005254B1"/>
    <w:rsid w:val="005446F9"/>
    <w:rsid w:val="00563E61"/>
    <w:rsid w:val="00586FC9"/>
    <w:rsid w:val="0059571C"/>
    <w:rsid w:val="005976C6"/>
    <w:rsid w:val="005B7CC7"/>
    <w:rsid w:val="005C2484"/>
    <w:rsid w:val="005D15A3"/>
    <w:rsid w:val="005F0420"/>
    <w:rsid w:val="005F244D"/>
    <w:rsid w:val="0060206A"/>
    <w:rsid w:val="0060744D"/>
    <w:rsid w:val="00633F3D"/>
    <w:rsid w:val="00644366"/>
    <w:rsid w:val="0064722E"/>
    <w:rsid w:val="0065071F"/>
    <w:rsid w:val="006556E5"/>
    <w:rsid w:val="0066292A"/>
    <w:rsid w:val="0066341E"/>
    <w:rsid w:val="00673139"/>
    <w:rsid w:val="006856FB"/>
    <w:rsid w:val="00686395"/>
    <w:rsid w:val="00686B12"/>
    <w:rsid w:val="006A102A"/>
    <w:rsid w:val="006A21C0"/>
    <w:rsid w:val="006C4C41"/>
    <w:rsid w:val="006E55BA"/>
    <w:rsid w:val="006F02E0"/>
    <w:rsid w:val="006F1058"/>
    <w:rsid w:val="006F5AAE"/>
    <w:rsid w:val="00707817"/>
    <w:rsid w:val="007405EB"/>
    <w:rsid w:val="00744C20"/>
    <w:rsid w:val="007456F9"/>
    <w:rsid w:val="00750E58"/>
    <w:rsid w:val="007715D3"/>
    <w:rsid w:val="00784FBB"/>
    <w:rsid w:val="00791A41"/>
    <w:rsid w:val="007D059B"/>
    <w:rsid w:val="007D5ACB"/>
    <w:rsid w:val="007E24C1"/>
    <w:rsid w:val="00801313"/>
    <w:rsid w:val="008035AB"/>
    <w:rsid w:val="00821590"/>
    <w:rsid w:val="00823A91"/>
    <w:rsid w:val="00824805"/>
    <w:rsid w:val="0082559E"/>
    <w:rsid w:val="00847922"/>
    <w:rsid w:val="00875401"/>
    <w:rsid w:val="00886E7D"/>
    <w:rsid w:val="00891A84"/>
    <w:rsid w:val="00895A94"/>
    <w:rsid w:val="008C03AF"/>
    <w:rsid w:val="008E2233"/>
    <w:rsid w:val="008E41F1"/>
    <w:rsid w:val="008F28D4"/>
    <w:rsid w:val="008F68D6"/>
    <w:rsid w:val="00923945"/>
    <w:rsid w:val="00924DEE"/>
    <w:rsid w:val="00932ABF"/>
    <w:rsid w:val="00933760"/>
    <w:rsid w:val="00963F52"/>
    <w:rsid w:val="009727D5"/>
    <w:rsid w:val="009A4972"/>
    <w:rsid w:val="009C58DA"/>
    <w:rsid w:val="009C72A2"/>
    <w:rsid w:val="009E0D30"/>
    <w:rsid w:val="009F5DB1"/>
    <w:rsid w:val="00A10927"/>
    <w:rsid w:val="00A41E2B"/>
    <w:rsid w:val="00A41F61"/>
    <w:rsid w:val="00A60032"/>
    <w:rsid w:val="00A64F2C"/>
    <w:rsid w:val="00A67023"/>
    <w:rsid w:val="00A752D5"/>
    <w:rsid w:val="00AA1D5B"/>
    <w:rsid w:val="00AE5328"/>
    <w:rsid w:val="00AF4382"/>
    <w:rsid w:val="00B40640"/>
    <w:rsid w:val="00B43D4D"/>
    <w:rsid w:val="00B562B6"/>
    <w:rsid w:val="00B8310F"/>
    <w:rsid w:val="00BC0AAE"/>
    <w:rsid w:val="00BF47FB"/>
    <w:rsid w:val="00BF5245"/>
    <w:rsid w:val="00C04234"/>
    <w:rsid w:val="00C16541"/>
    <w:rsid w:val="00C16E35"/>
    <w:rsid w:val="00C2386A"/>
    <w:rsid w:val="00CE311E"/>
    <w:rsid w:val="00CF37B6"/>
    <w:rsid w:val="00CF6FA7"/>
    <w:rsid w:val="00D11E4A"/>
    <w:rsid w:val="00D15640"/>
    <w:rsid w:val="00D321A3"/>
    <w:rsid w:val="00D561C3"/>
    <w:rsid w:val="00D6588D"/>
    <w:rsid w:val="00D72605"/>
    <w:rsid w:val="00D74A5E"/>
    <w:rsid w:val="00DA1102"/>
    <w:rsid w:val="00DC5EF1"/>
    <w:rsid w:val="00DC6720"/>
    <w:rsid w:val="00DF5B40"/>
    <w:rsid w:val="00E07B4D"/>
    <w:rsid w:val="00E10DB9"/>
    <w:rsid w:val="00E153FD"/>
    <w:rsid w:val="00E178F9"/>
    <w:rsid w:val="00E213AC"/>
    <w:rsid w:val="00E239F4"/>
    <w:rsid w:val="00E303D4"/>
    <w:rsid w:val="00E37B80"/>
    <w:rsid w:val="00E60B88"/>
    <w:rsid w:val="00E61F36"/>
    <w:rsid w:val="00E62DFB"/>
    <w:rsid w:val="00E72DF3"/>
    <w:rsid w:val="00E86A28"/>
    <w:rsid w:val="00EB3C8A"/>
    <w:rsid w:val="00EB7068"/>
    <w:rsid w:val="00F10FB8"/>
    <w:rsid w:val="00F134E6"/>
    <w:rsid w:val="00F20BD6"/>
    <w:rsid w:val="00F230B2"/>
    <w:rsid w:val="00F35061"/>
    <w:rsid w:val="00FA7C8A"/>
    <w:rsid w:val="00FB23D3"/>
    <w:rsid w:val="00FC295F"/>
    <w:rsid w:val="00FF37EC"/>
    <w:rsid w:val="00FF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5"/>
  </w:style>
  <w:style w:type="paragraph" w:styleId="1">
    <w:name w:val="heading 1"/>
    <w:basedOn w:val="a"/>
    <w:next w:val="a"/>
    <w:link w:val="10"/>
    <w:qFormat/>
    <w:rsid w:val="00AF43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A60032"/>
    <w:pPr>
      <w:spacing w:after="0" w:line="240" w:lineRule="auto"/>
    </w:pPr>
    <w:rPr>
      <w:rFonts w:ascii="Tunga" w:eastAsia="Times New Roman" w:hAnsi="Tahoma" w:cs="Tahoma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rsid w:val="00A60032"/>
    <w:pPr>
      <w:spacing w:after="0" w:line="240" w:lineRule="auto"/>
      <w:ind w:left="200"/>
    </w:pPr>
    <w:rPr>
      <w:rFonts w:ascii="Tung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A60032"/>
    <w:rPr>
      <w:color w:val="0000FF"/>
      <w:u w:val="single"/>
    </w:rPr>
  </w:style>
  <w:style w:type="table" w:styleId="a4">
    <w:name w:val="Table Grid"/>
    <w:basedOn w:val="a1"/>
    <w:uiPriority w:val="59"/>
    <w:rsid w:val="00544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FC9"/>
    <w:pPr>
      <w:ind w:left="720"/>
      <w:contextualSpacing/>
    </w:pPr>
  </w:style>
  <w:style w:type="paragraph" w:styleId="a6">
    <w:name w:val="No Spacing"/>
    <w:uiPriority w:val="1"/>
    <w:qFormat/>
    <w:rsid w:val="00586F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F43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Subtitle"/>
    <w:basedOn w:val="a"/>
    <w:next w:val="a"/>
    <w:link w:val="a8"/>
    <w:qFormat/>
    <w:rsid w:val="00AF438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F438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556E5"/>
    <w:pPr>
      <w:spacing w:after="0" w:line="240" w:lineRule="auto"/>
      <w:ind w:left="720"/>
      <w:contextualSpacing/>
    </w:pPr>
    <w:rPr>
      <w:rFonts w:ascii="Tung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B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3C8A"/>
  </w:style>
  <w:style w:type="paragraph" w:styleId="ab">
    <w:name w:val="footer"/>
    <w:basedOn w:val="a"/>
    <w:link w:val="ac"/>
    <w:uiPriority w:val="99"/>
    <w:unhideWhenUsed/>
    <w:rsid w:val="00EB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3C8A"/>
  </w:style>
  <w:style w:type="paragraph" w:styleId="ad">
    <w:name w:val="Balloon Text"/>
    <w:basedOn w:val="a"/>
    <w:link w:val="ae"/>
    <w:uiPriority w:val="99"/>
    <w:semiHidden/>
    <w:unhideWhenUsed/>
    <w:rsid w:val="0087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64-md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9E46A-A05C-4480-8174-0258BC77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47</Pages>
  <Words>10427</Words>
  <Characters>59437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14</cp:revision>
  <cp:lastPrinted>2019-04-10T06:00:00Z</cp:lastPrinted>
  <dcterms:created xsi:type="dcterms:W3CDTF">2019-01-19T07:03:00Z</dcterms:created>
  <dcterms:modified xsi:type="dcterms:W3CDTF">2021-10-21T09:40:00Z</dcterms:modified>
</cp:coreProperties>
</file>