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28C" w:rsidRPr="008A628C" w:rsidRDefault="008A628C" w:rsidP="008A628C">
      <w:pPr>
        <w:jc w:val="center"/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</w:pPr>
      <w:r w:rsidRPr="008A628C">
        <w:rPr>
          <w:rFonts w:ascii="Arial" w:hAnsi="Arial" w:cs="Arial"/>
          <w:b/>
          <w:color w:val="00B0F0"/>
          <w:sz w:val="28"/>
          <w:szCs w:val="28"/>
          <w:shd w:val="clear" w:color="auto" w:fill="FFFFFF"/>
        </w:rPr>
        <w:t>Благопожелания</w:t>
      </w: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Углоо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бури Нара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угтажа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Удэр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бури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Бурхандаа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мургэжэ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Элуур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энхэ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бэетэй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Сагаан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h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анаатай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ябахатнай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болтогой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!!!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Каждое утро Солнце встречая,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Ежедневно Богу молясь,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Да будет Тело ваше здорово,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Да будут Мысли ваши чисты!!!</w:t>
      </w: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Шэнэ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жэлдэ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шэн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зоригтой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Жэбжэгэр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задарюун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бэетэй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Жаргал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дүүрэн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шарайтай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Ябахатнай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болтогой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!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ПЕРЕВОД: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Будьте здоровы в Новом году</w:t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Б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удьте стройны и красивы,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Пусть сияют радостью ваши лица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Да будет так! Говорят по-бурятски.</w:t>
      </w: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Түрэл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садан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нүхэдөө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Хүндэтэйгөө</w:t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р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угтаарай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Холо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ойрын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айлшадтаа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Халуухан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сайтай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һуугаарай.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Нүхэсэһэн нүхэртөө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Ниисэтэйхэн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байгаарай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 xml:space="preserve">Хүдэлһэн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ажалдаа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 xml:space="preserve">Хүндэтэйхэн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ябаарай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.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 xml:space="preserve">Ажаллаһан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газартаа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Амжалтатай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ябаарай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.</w:t>
      </w: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</w:p>
    <w:p w:rsidR="008A628C" w:rsidRPr="008A628C" w:rsidRDefault="008A628C" w:rsidP="008A6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</w:pPr>
      <w:hyperlink r:id="rId4" w:history="1">
        <w:proofErr w:type="spellStart"/>
        <w:r w:rsidRPr="008A628C">
          <w:rPr>
            <w:rFonts w:ascii="Arial" w:eastAsia="Times New Roman" w:hAnsi="Arial" w:cs="Arial"/>
            <w:b/>
            <w:color w:val="0070C0"/>
            <w:sz w:val="24"/>
            <w:szCs w:val="28"/>
            <w:lang w:eastAsia="ru-RU"/>
          </w:rPr>
          <w:t>Жамсо</w:t>
        </w:r>
        <w:proofErr w:type="spellEnd"/>
        <w:r w:rsidRPr="008A628C">
          <w:rPr>
            <w:rFonts w:ascii="Arial" w:eastAsia="Times New Roman" w:hAnsi="Arial" w:cs="Arial"/>
            <w:b/>
            <w:color w:val="0070C0"/>
            <w:sz w:val="24"/>
            <w:szCs w:val="28"/>
            <w:lang w:eastAsia="ru-RU"/>
          </w:rPr>
          <w:t xml:space="preserve"> </w:t>
        </w:r>
        <w:proofErr w:type="spellStart"/>
        <w:r w:rsidRPr="008A628C">
          <w:rPr>
            <w:rFonts w:ascii="Arial" w:eastAsia="Times New Roman" w:hAnsi="Arial" w:cs="Arial"/>
            <w:b/>
            <w:color w:val="0070C0"/>
            <w:sz w:val="24"/>
            <w:szCs w:val="28"/>
            <w:lang w:eastAsia="ru-RU"/>
          </w:rPr>
          <w:t>Будын</w:t>
        </w:r>
        <w:proofErr w:type="spellEnd"/>
      </w:hyperlink>
    </w:p>
    <w:p w:rsidR="008A628C" w:rsidRPr="008A628C" w:rsidRDefault="008A628C" w:rsidP="008A628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</w:pP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t>Родных близких друзей</w:t>
      </w:r>
      <w:proofErr w:type="gramStart"/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t> 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В</w:t>
      </w:r>
      <w:proofErr w:type="gramEnd"/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t>стречай с уважением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Гостей с дальней дороги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Всегда встречай горячим чаем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С женой (мужем)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Живите в понимании 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На работе пускай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Тебя уважают</w:t>
      </w:r>
      <w:r w:rsidRPr="008A628C">
        <w:rPr>
          <w:rFonts w:ascii="Arial" w:eastAsia="Times New Roman" w:hAnsi="Arial" w:cs="Arial"/>
          <w:b/>
          <w:color w:val="0070C0"/>
          <w:sz w:val="24"/>
          <w:szCs w:val="28"/>
          <w:lang w:eastAsia="ru-RU"/>
        </w:rPr>
        <w:br/>
        <w:t>Чтоб всегда работа была</w:t>
      </w:r>
    </w:p>
    <w:p w:rsidR="008A628C" w:rsidRPr="008A628C" w:rsidRDefault="008A628C" w:rsidP="008A628C">
      <w:pPr>
        <w:rPr>
          <w:b/>
          <w:color w:val="0070C0"/>
          <w:sz w:val="24"/>
          <w:szCs w:val="28"/>
        </w:rPr>
      </w:pP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lastRenderedPageBreak/>
        <w:t xml:space="preserve">Өөрын һайхан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дайдаяа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Хөөрэн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дуулан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ябаарайт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Түрэһэн гараһан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нютагаа</w:t>
      </w:r>
      <w:proofErr w:type="spellEnd"/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Т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үүрээн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магтан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ябаарайт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! 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Жэргэмэлэй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дууе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шагнажа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Яргажа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байгаарайт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Булжамуурай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дууе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шагнажа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Баясажа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байгаарайт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!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Свои прекрасные места,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Воспевая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живите.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Свою малую родину</w:t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В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осхваляя, живите!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 xml:space="preserve">Песни </w:t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жаворонка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слушая,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Счастливы будьте.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Песнь жаворонка слушая, </w:t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br/>
        <w:t>Радостно живите! </w:t>
      </w:r>
    </w:p>
    <w:p w:rsidR="008A628C" w:rsidRPr="008A628C" w:rsidRDefault="008A628C" w:rsidP="008A628C">
      <w:pPr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</w:pPr>
    </w:p>
    <w:p w:rsidR="008A628C" w:rsidRPr="008A628C" w:rsidRDefault="008A628C" w:rsidP="008A628C">
      <w:pPr>
        <w:rPr>
          <w:b/>
          <w:color w:val="0070C0"/>
          <w:sz w:val="24"/>
          <w:szCs w:val="28"/>
        </w:rPr>
      </w:pPr>
      <w:bookmarkStart w:id="0" w:name="_GoBack"/>
      <w:bookmarkEnd w:id="0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Аба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эжы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хоернай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Амгалан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мэндэ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</w:t>
      </w:r>
      <w:proofErr w:type="spellStart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байг</w:t>
      </w:r>
      <w:proofErr w:type="spell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 xml:space="preserve"> лэ!</w:t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Пусть наши родители</w:t>
      </w:r>
      <w:proofErr w:type="gramStart"/>
      <w:r w:rsidRPr="008A628C">
        <w:rPr>
          <w:rFonts w:ascii="Arial" w:hAnsi="Arial" w:cs="Arial"/>
          <w:b/>
          <w:color w:val="0070C0"/>
          <w:sz w:val="24"/>
          <w:szCs w:val="28"/>
        </w:rPr>
        <w:br/>
      </w:r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Б</w:t>
      </w:r>
      <w:proofErr w:type="gramEnd"/>
      <w:r w:rsidRPr="008A628C">
        <w:rPr>
          <w:rFonts w:ascii="Arial" w:hAnsi="Arial" w:cs="Arial"/>
          <w:b/>
          <w:color w:val="0070C0"/>
          <w:sz w:val="24"/>
          <w:szCs w:val="28"/>
          <w:shd w:val="clear" w:color="auto" w:fill="FFFFFF"/>
        </w:rPr>
        <w:t>удут здоровы и счастливы!</w:t>
      </w:r>
    </w:p>
    <w:p w:rsidR="00C47A0A" w:rsidRPr="008A628C" w:rsidRDefault="00C47A0A">
      <w:pPr>
        <w:rPr>
          <w:color w:val="0070C0"/>
          <w:sz w:val="20"/>
        </w:rPr>
      </w:pPr>
    </w:p>
    <w:sectPr w:rsidR="00C47A0A" w:rsidRPr="008A628C" w:rsidSect="00565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28C"/>
    <w:rsid w:val="00317D29"/>
    <w:rsid w:val="008A628C"/>
    <w:rsid w:val="00927C00"/>
    <w:rsid w:val="00C47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zhamsa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3</cp:revision>
  <dcterms:created xsi:type="dcterms:W3CDTF">2021-10-03T04:27:00Z</dcterms:created>
  <dcterms:modified xsi:type="dcterms:W3CDTF">2021-10-03T04:31:00Z</dcterms:modified>
</cp:coreProperties>
</file>