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32" w:rsidRPr="00C13ABA" w:rsidRDefault="00D10032" w:rsidP="00D10032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>
        <w:rPr>
          <w:rFonts w:ascii="Times New Roman" w:eastAsia="Calibri" w:hAnsi="Times New Roman" w:cs="Times New Roman"/>
          <w:b/>
          <w:color w:val="0000FF"/>
          <w:sz w:val="20"/>
        </w:rPr>
        <w:t>М</w:t>
      </w: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У «Комитет по образованию Администрации </w:t>
      </w:r>
      <w:proofErr w:type="spell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г</w:t>
      </w:r>
      <w:proofErr w:type="gram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.У</w:t>
      </w:r>
      <w:proofErr w:type="gram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лан</w:t>
      </w:r>
      <w:proofErr w:type="spell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 - Удэ»</w:t>
      </w:r>
    </w:p>
    <w:p w:rsidR="00D10032" w:rsidRPr="00C13ABA" w:rsidRDefault="00D10032" w:rsidP="00D10032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Муниципальное  автономное дошкольное образовательное учреждение</w:t>
      </w:r>
    </w:p>
    <w:p w:rsidR="00D10032" w:rsidRPr="00C13ABA" w:rsidRDefault="00D10032" w:rsidP="00D10032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D10032" w:rsidRPr="00C13ABA" w:rsidRDefault="00D10032" w:rsidP="00D10032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670045, </w:t>
      </w:r>
      <w:proofErr w:type="spell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г</w:t>
      </w:r>
      <w:proofErr w:type="gram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.У</w:t>
      </w:r>
      <w:proofErr w:type="gram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лан</w:t>
      </w:r>
      <w:proofErr w:type="spell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-Удэ, </w:t>
      </w:r>
      <w:proofErr w:type="spell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ул.Ключевская</w:t>
      </w:r>
      <w:proofErr w:type="spell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, 18 А</w:t>
      </w:r>
    </w:p>
    <w:p w:rsidR="00AF5650" w:rsidRPr="00FB6AF6" w:rsidRDefault="00D10032" w:rsidP="00D1003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телефон:  8(3012) 43-73-41</w:t>
      </w:r>
    </w:p>
    <w:p w:rsidR="00AF5650" w:rsidRPr="00FB6AF6" w:rsidRDefault="00AF5650" w:rsidP="00AF565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AF5650" w:rsidRPr="00FB6AF6" w:rsidRDefault="00AF5650" w:rsidP="00AF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3300"/>
          <w:sz w:val="96"/>
          <w:szCs w:val="96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noProof/>
          <w:color w:val="003300"/>
          <w:sz w:val="96"/>
          <w:szCs w:val="96"/>
          <w:lang w:eastAsia="ru-RU"/>
        </w:rPr>
        <w:t>Проект</w:t>
      </w:r>
    </w:p>
    <w:p w:rsidR="00AF5650" w:rsidRPr="00FB6AF6" w:rsidRDefault="00AF5650" w:rsidP="00AF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3300"/>
          <w:sz w:val="52"/>
          <w:szCs w:val="52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noProof/>
          <w:color w:val="003300"/>
          <w:sz w:val="52"/>
          <w:szCs w:val="52"/>
          <w:lang w:eastAsia="ru-RU"/>
        </w:rPr>
        <w:t>в средней группе</w:t>
      </w:r>
    </w:p>
    <w:p w:rsidR="00AF5650" w:rsidRPr="00FB6AF6" w:rsidRDefault="00703295" w:rsidP="00AF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20"/>
          <w:szCs w:val="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120"/>
          <w:szCs w:val="120"/>
          <w:lang w:eastAsia="ru-RU"/>
        </w:rPr>
        <w:t>«Я и моё тело</w:t>
      </w:r>
      <w:r w:rsidR="00AF5650" w:rsidRPr="00FB6AF6">
        <w:rPr>
          <w:rFonts w:ascii="Times New Roman" w:eastAsia="Times New Roman" w:hAnsi="Times New Roman" w:cs="Times New Roman"/>
          <w:b/>
          <w:bCs/>
          <w:color w:val="FF0000"/>
          <w:sz w:val="120"/>
          <w:szCs w:val="120"/>
          <w:lang w:eastAsia="ru-RU"/>
        </w:rPr>
        <w:t xml:space="preserve">» </w:t>
      </w:r>
    </w:p>
    <w:p w:rsidR="00AF5650" w:rsidRPr="00FB6AF6" w:rsidRDefault="00AF5650" w:rsidP="00AF565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F5650" w:rsidRPr="00FB6AF6" w:rsidRDefault="00AF5650" w:rsidP="00AF565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B6AF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48425" cy="3697497"/>
            <wp:effectExtent l="133350" t="76200" r="123825" b="74403"/>
            <wp:docPr id="6" name="Рисунок 7" descr="https://b1.culture.ru/c/657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1.culture.ru/c/6576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6974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F5650" w:rsidRPr="00FB6AF6" w:rsidRDefault="00AF5650" w:rsidP="00AF565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F5650" w:rsidRPr="00FB6AF6" w:rsidRDefault="00AF5650" w:rsidP="00D1003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Автор:</w:t>
      </w:r>
    </w:p>
    <w:p w:rsidR="00AF5650" w:rsidRPr="00FB6AF6" w:rsidRDefault="00D10032" w:rsidP="00D10032">
      <w:pPr>
        <w:spacing w:after="74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 Егорова Светлана Игоревна</w:t>
      </w:r>
    </w:p>
    <w:p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-Удэ</w:t>
      </w:r>
    </w:p>
    <w:p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2021 г.</w:t>
      </w:r>
    </w:p>
    <w:p w:rsidR="00D10032" w:rsidRDefault="00D10032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</w:pPr>
    </w:p>
    <w:p w:rsidR="00AF5650" w:rsidRPr="00FB6AF6" w:rsidRDefault="00AF5650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  <w:t>Актуальность</w:t>
      </w:r>
    </w:p>
    <w:p w:rsidR="00AF5650" w:rsidRPr="00FB6AF6" w:rsidRDefault="00AF5650" w:rsidP="00AF56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5650" w:rsidRDefault="00AF5650" w:rsidP="00AF5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Детство – уникальный период жизни человека, в процессе которого  формируется здоровье. Важно научить ребенка понимать, сколь ценно здоровье  для человека и как важно стремиться к здоровому образу жизни. </w:t>
      </w:r>
      <w:r w:rsidRPr="00E33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Формирование здорового образа жизни у дошкольников – это целостный процесс. Он требует овладения суммой определенных знаний по валеологии и изучения разных приемов работы с детьми, а также пропаганды валеологических знаний среди родителей.</w:t>
      </w:r>
      <w:r w:rsidRPr="00E3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F5650" w:rsidRDefault="00AF5650" w:rsidP="00AF5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3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Работая воспитателем, я пришла к выводу, что знакомя детей основами здорового образа жизни, мы порой обходим стороной, на мой взгляд,  очень важное, это - познание себя. Знакомя детей с элементарными знаниями о внешних и внутренних органах человека, с основами первой помощи при травмах и безопасности поведения, мы способствуем развитию понимания о необходимости личной гигиены, исключения вредных привычек, заботы о своём здоровье, его укреплении.</w:t>
      </w:r>
    </w:p>
    <w:p w:rsidR="00AF5650" w:rsidRPr="00FB6AF6" w:rsidRDefault="00AF5650" w:rsidP="00AF5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Давая знания детям о строении своего тела, тем самым мы помогаем ребёнку ответить на такие жизненно важные вопросы, как «Кто я такой?» и «Каков я есть, что я из себя представляю?» Поняв это, ребёнок не только сможет назвать своё имя, фамилию, возраст, адрес, имена и отчества родителей и другие заученные факты, но и научиться различать недостатки и достоинства (свои и других людей), объективно оценивать свои возможности, на основе которых будет формироваться его социальное поведение.</w:t>
      </w:r>
    </w:p>
    <w:p w:rsidR="00AF5650" w:rsidRPr="00FB6AF6" w:rsidRDefault="00AF5650" w:rsidP="00AF5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работа по формированию элементарных представлений о себе, о строение своего тела, должна начинаться в среднем дошкольном возрасте.</w:t>
      </w:r>
    </w:p>
    <w:p w:rsidR="00AF5650" w:rsidRPr="00FB6AF6" w:rsidRDefault="00AF5650" w:rsidP="00AF5650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F5650" w:rsidRPr="00FB6AF6" w:rsidRDefault="00AF5650" w:rsidP="00AF565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6AF6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>Тип проекта:</w:t>
      </w:r>
      <w:r w:rsidRPr="00FB6AF6">
        <w:rPr>
          <w:rFonts w:ascii="Times New Roman" w:hAnsi="Times New Roman" w:cs="Times New Roman"/>
          <w:sz w:val="28"/>
          <w:szCs w:val="28"/>
        </w:rPr>
        <w:t xml:space="preserve"> </w:t>
      </w:r>
      <w:r w:rsidRPr="00FB6A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групповой,  познавательно – исследовательский,</w:t>
      </w:r>
      <w:r w:rsidRPr="00FB6AF6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творческий, игровой.</w:t>
      </w: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>Срок реализации:</w:t>
      </w:r>
      <w:r w:rsidR="00D100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0032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D10032">
        <w:rPr>
          <w:rFonts w:ascii="Times New Roman" w:hAnsi="Times New Roman" w:cs="Times New Roman"/>
          <w:sz w:val="28"/>
          <w:szCs w:val="28"/>
        </w:rPr>
        <w:t xml:space="preserve"> – 1 неделя с 21.06.2021 по 25.06.2021</w:t>
      </w:r>
    </w:p>
    <w:p w:rsidR="00AF5650" w:rsidRPr="00FB6AF6" w:rsidRDefault="00AF5650" w:rsidP="00AF5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650" w:rsidRPr="00FB6AF6" w:rsidRDefault="00AF5650" w:rsidP="00AF56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</w:pPr>
      <w:r w:rsidRPr="00FB6AF6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 xml:space="preserve">Цель проекта: </w:t>
      </w:r>
      <w:r w:rsidRPr="00FB6AF6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На основе познавательно - исследовательской деятельности развивать представление детей о том, что человек - часть природы, и одновременно существо мыслящее; по</w:t>
      </w:r>
      <w:r w:rsidRPr="00FB6A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знакомить их с внешним и внутренним строением человеческого организма; формировать  убеждения и привычки  здорового образа жизни, воспитывать культурно-гигиенические навыки в условиях дошкольного образовательного учреждения и дома.</w:t>
      </w:r>
    </w:p>
    <w:p w:rsidR="00AF5650" w:rsidRPr="00FB6AF6" w:rsidRDefault="00AF5650" w:rsidP="00AF5650">
      <w:pPr>
        <w:spacing w:after="0" w:line="240" w:lineRule="auto"/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</w:pPr>
    </w:p>
    <w:p w:rsidR="00AF5650" w:rsidRPr="00FB6AF6" w:rsidRDefault="00AF5650" w:rsidP="00AF5650">
      <w:pPr>
        <w:spacing w:after="0" w:line="240" w:lineRule="auto"/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</w:pPr>
      <w:r w:rsidRPr="00FB6AF6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>Задачи проекта:</w:t>
      </w:r>
    </w:p>
    <w:p w:rsidR="00AF5650" w:rsidRPr="00FB6AF6" w:rsidRDefault="00AF5650" w:rsidP="00AF5650">
      <w:pPr>
        <w:pStyle w:val="a3"/>
        <w:numPr>
          <w:ilvl w:val="0"/>
          <w:numId w:val="1"/>
        </w:numPr>
        <w:spacing w:after="0" w:line="240" w:lineRule="atLeas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состоянии собственного тела и функционировании человеческого организма;</w:t>
      </w:r>
    </w:p>
    <w:p w:rsidR="00AF5650" w:rsidRPr="00FB6AF6" w:rsidRDefault="00AF5650" w:rsidP="00AF5650">
      <w:pPr>
        <w:pStyle w:val="a3"/>
        <w:numPr>
          <w:ilvl w:val="0"/>
          <w:numId w:val="1"/>
        </w:numPr>
        <w:spacing w:after="0" w:line="240" w:lineRule="atLeas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элементарные умения детей дошкольного возраста следить за своим здоровьем, соблюдать правила гигиены;</w:t>
      </w:r>
    </w:p>
    <w:p w:rsidR="00AF5650" w:rsidRPr="00FB6AF6" w:rsidRDefault="00AF5650" w:rsidP="00AF5650">
      <w:pPr>
        <w:pStyle w:val="a3"/>
        <w:numPr>
          <w:ilvl w:val="0"/>
          <w:numId w:val="1"/>
        </w:numPr>
        <w:spacing w:after="0" w:line="240" w:lineRule="atLeas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дошкольников о питании, закаливании, режиме дня, культурно-гигиенических навыках; </w:t>
      </w:r>
    </w:p>
    <w:p w:rsidR="00AF5650" w:rsidRPr="00FB6AF6" w:rsidRDefault="00AF5650" w:rsidP="00B64389">
      <w:pPr>
        <w:pStyle w:val="a3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650" w:rsidRPr="00FB6AF6" w:rsidRDefault="00AF5650" w:rsidP="00AF5650">
      <w:pPr>
        <w:pStyle w:val="a3"/>
        <w:numPr>
          <w:ilvl w:val="0"/>
          <w:numId w:val="1"/>
        </w:numPr>
        <w:spacing w:after="0" w:line="240" w:lineRule="atLeas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интерес к экспериментированию, самонаблюдению, самообследованию;</w:t>
      </w:r>
    </w:p>
    <w:p w:rsidR="00AF5650" w:rsidRPr="00FB6AF6" w:rsidRDefault="00AF5650" w:rsidP="00AF5650">
      <w:pPr>
        <w:pStyle w:val="a3"/>
        <w:numPr>
          <w:ilvl w:val="0"/>
          <w:numId w:val="1"/>
        </w:numPr>
        <w:spacing w:after="0" w:line="240" w:lineRule="atLeas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потребность в здоровом образе жизни; любовь и бережное отношение к своему телу; восхищение его возможностями.</w:t>
      </w: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</w:pP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b/>
          <w:color w:val="003300"/>
          <w:sz w:val="28"/>
          <w:szCs w:val="28"/>
          <w:u w:val="single"/>
        </w:rPr>
        <w:t>Участники проекта:</w:t>
      </w:r>
      <w:r w:rsidR="00C21E96">
        <w:rPr>
          <w:rFonts w:ascii="Times New Roman" w:hAnsi="Times New Roman" w:cs="Times New Roman"/>
          <w:sz w:val="28"/>
          <w:szCs w:val="28"/>
        </w:rPr>
        <w:t xml:space="preserve"> дети средней группы</w:t>
      </w:r>
      <w:proofErr w:type="gramStart"/>
      <w:r w:rsidR="00C21E96">
        <w:rPr>
          <w:rFonts w:ascii="Times New Roman" w:hAnsi="Times New Roman" w:cs="Times New Roman"/>
          <w:sz w:val="28"/>
          <w:szCs w:val="28"/>
        </w:rPr>
        <w:t xml:space="preserve"> </w:t>
      </w:r>
      <w:r w:rsidRPr="00FB6A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B6AF6">
        <w:rPr>
          <w:rFonts w:ascii="Times New Roman" w:hAnsi="Times New Roman" w:cs="Times New Roman"/>
          <w:sz w:val="28"/>
          <w:szCs w:val="28"/>
        </w:rPr>
        <w:t xml:space="preserve"> воспитатели, родители воспитанников.</w:t>
      </w: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650" w:rsidRPr="00FB6AF6" w:rsidRDefault="00AF5650" w:rsidP="00AF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u w:val="single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u w:val="single"/>
          <w:lang w:eastAsia="ru-RU"/>
        </w:rPr>
        <w:t>Предполагаемый результат:</w:t>
      </w:r>
    </w:p>
    <w:p w:rsidR="00AF5650" w:rsidRPr="00FB6AF6" w:rsidRDefault="00AF5650" w:rsidP="00AF565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sz w:val="28"/>
          <w:szCs w:val="28"/>
        </w:rPr>
        <w:t xml:space="preserve">У детей расширятся и систематизируются знания о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человек, как части природы,</w:t>
      </w:r>
      <w:r w:rsidRPr="00FB6AF6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о его</w:t>
      </w:r>
      <w:r w:rsidRPr="00FB6A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внешнем и внутреннем строении; сформированы  убеждения и привычки  здорового образа жизни, культурно-гигиенические навыки</w:t>
      </w:r>
      <w:r w:rsidRPr="00FB6AF6">
        <w:rPr>
          <w:rFonts w:ascii="Times New Roman" w:hAnsi="Times New Roman" w:cs="Times New Roman"/>
          <w:sz w:val="28"/>
          <w:szCs w:val="28"/>
        </w:rPr>
        <w:t>; пополнится словарный запас; разовьются навыки общения и речь, пространственная ориентация; стимулируются  познавательные интересы и расширится кругозор; разнообразятся способы сотрудничества; разовьются художественно-творческие навыки.</w:t>
      </w: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1 этап: Подготовительный</w:t>
      </w: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sz w:val="28"/>
          <w:szCs w:val="28"/>
        </w:rPr>
        <w:t>Подбор художественной литературы, развивающих мультфильмов.</w:t>
      </w: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sz w:val="28"/>
          <w:szCs w:val="28"/>
        </w:rPr>
        <w:t>Изготовление дидактических игр, атрибутов к сюжетно – ролевым игра</w:t>
      </w:r>
      <w:proofErr w:type="gramStart"/>
      <w:r w:rsidR="00B64389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B64389">
        <w:rPr>
          <w:rFonts w:ascii="Times New Roman" w:hAnsi="Times New Roman" w:cs="Times New Roman"/>
          <w:sz w:val="28"/>
          <w:szCs w:val="28"/>
        </w:rPr>
        <w:t>с привлечением родителей)</w:t>
      </w: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sz w:val="28"/>
          <w:szCs w:val="28"/>
        </w:rPr>
        <w:t>Подбор наглядно-иллюстративного материала.</w:t>
      </w: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F6">
        <w:rPr>
          <w:rFonts w:ascii="Times New Roman" w:hAnsi="Times New Roman" w:cs="Times New Roman"/>
          <w:sz w:val="28"/>
          <w:szCs w:val="28"/>
        </w:rPr>
        <w:t>Работа с методическим материалом, литературой по данной теме.</w:t>
      </w: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AF5650" w:rsidRDefault="00AF5650" w:rsidP="00AF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2 этап: Выполнение проекта</w:t>
      </w: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2586"/>
        <w:gridCol w:w="3402"/>
        <w:gridCol w:w="1951"/>
        <w:gridCol w:w="1592"/>
      </w:tblGrid>
      <w:tr w:rsidR="00AF5650" w:rsidRPr="00FB6AF6" w:rsidTr="00AF5650">
        <w:trPr>
          <w:cantSplit/>
          <w:trHeight w:val="983"/>
        </w:trPr>
        <w:tc>
          <w:tcPr>
            <w:tcW w:w="675" w:type="dxa"/>
            <w:textDirection w:val="btLr"/>
            <w:vAlign w:val="center"/>
          </w:tcPr>
          <w:p w:rsidR="00AF5650" w:rsidRPr="00FB6AF6" w:rsidRDefault="00AF5650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86" w:type="dxa"/>
            <w:vAlign w:val="center"/>
          </w:tcPr>
          <w:p w:rsidR="00AF5650" w:rsidRPr="00FB6AF6" w:rsidRDefault="00AF5650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3402" w:type="dxa"/>
            <w:vAlign w:val="center"/>
          </w:tcPr>
          <w:p w:rsidR="00AF5650" w:rsidRPr="00FB6AF6" w:rsidRDefault="00AF5650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951" w:type="dxa"/>
            <w:vAlign w:val="center"/>
          </w:tcPr>
          <w:p w:rsidR="00AF5650" w:rsidRPr="00FB6AF6" w:rsidRDefault="00AF5650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предметно-развивающей среды</w:t>
            </w:r>
          </w:p>
        </w:tc>
        <w:tc>
          <w:tcPr>
            <w:tcW w:w="1592" w:type="dxa"/>
            <w:vAlign w:val="center"/>
          </w:tcPr>
          <w:p w:rsidR="00AF5650" w:rsidRPr="00FB6AF6" w:rsidRDefault="00AF5650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703295" w:rsidRPr="00FB6AF6" w:rsidTr="00AF5650">
        <w:tc>
          <w:tcPr>
            <w:tcW w:w="675" w:type="dxa"/>
            <w:vMerge w:val="restart"/>
            <w:textDirection w:val="btLr"/>
          </w:tcPr>
          <w:p w:rsidR="00703295" w:rsidRPr="00FB6AF6" w:rsidRDefault="00703295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ИЮНЯ 2021</w:t>
            </w:r>
            <w:r w:rsidRPr="00FB6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2586" w:type="dxa"/>
          </w:tcPr>
          <w:p w:rsidR="00703295" w:rsidRPr="001148E7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8E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Беседа на тему: «Тело человека»</w:t>
            </w:r>
          </w:p>
        </w:tc>
        <w:tc>
          <w:tcPr>
            <w:tcW w:w="3402" w:type="dxa"/>
          </w:tcPr>
          <w:p w:rsidR="00703295" w:rsidRPr="00FB6AF6" w:rsidRDefault="00C427F5" w:rsidP="0076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детей о строении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желание быть здоровым.</w:t>
            </w:r>
          </w:p>
        </w:tc>
        <w:tc>
          <w:tcPr>
            <w:tcW w:w="1951" w:type="dxa"/>
            <w:vMerge w:val="restart"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8E7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человека с его внутренними и наружными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295" w:rsidRPr="00FB6AF6" w:rsidRDefault="00703295" w:rsidP="00B6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книжного уголка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 тело человека.</w:t>
            </w:r>
          </w:p>
        </w:tc>
        <w:tc>
          <w:tcPr>
            <w:tcW w:w="1592" w:type="dxa"/>
            <w:vMerge w:val="restart"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Озвучивание родителям темы проекта, его цель и задачи. Раздать буклеты «Анатомия малыша. Зачем детям изучать свое тело»</w:t>
            </w:r>
          </w:p>
        </w:tc>
      </w:tr>
      <w:tr w:rsidR="00703295" w:rsidRPr="00FB6AF6" w:rsidTr="00AF5650">
        <w:tc>
          <w:tcPr>
            <w:tcW w:w="675" w:type="dxa"/>
            <w:vMerge/>
          </w:tcPr>
          <w:p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частей тела</w:t>
            </w:r>
          </w:p>
        </w:tc>
        <w:tc>
          <w:tcPr>
            <w:tcW w:w="3402" w:type="dxa"/>
          </w:tcPr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295" w:rsidRPr="00FB6AF6" w:rsidRDefault="00703295" w:rsidP="002A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о строении человека, какой орган за что отвечает.</w:t>
            </w:r>
          </w:p>
        </w:tc>
        <w:tc>
          <w:tcPr>
            <w:tcW w:w="1951" w:type="dxa"/>
            <w:vMerge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:rsidTr="00AF5650">
        <w:tc>
          <w:tcPr>
            <w:tcW w:w="675" w:type="dxa"/>
            <w:vMerge/>
          </w:tcPr>
          <w:p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«Покажи мне…»</w:t>
            </w:r>
          </w:p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Закрепить названия частей тела.</w:t>
            </w:r>
          </w:p>
        </w:tc>
        <w:tc>
          <w:tcPr>
            <w:tcW w:w="1951" w:type="dxa"/>
            <w:vMerge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:rsidTr="00AF5650">
        <w:tc>
          <w:tcPr>
            <w:tcW w:w="675" w:type="dxa"/>
            <w:vMerge/>
          </w:tcPr>
          <w:p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Упражнение «Радость - грусть»</w:t>
            </w:r>
          </w:p>
        </w:tc>
        <w:tc>
          <w:tcPr>
            <w:tcW w:w="3402" w:type="dxa"/>
          </w:tcPr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признаках состояния радости, помочь понять, что такое грусть и плохое настроение</w:t>
            </w:r>
          </w:p>
          <w:p w:rsidR="00703295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:rsidTr="002317E4">
        <w:tc>
          <w:tcPr>
            <w:tcW w:w="675" w:type="dxa"/>
            <w:vMerge/>
          </w:tcPr>
          <w:p w:rsidR="00703295" w:rsidRPr="00FB6AF6" w:rsidRDefault="00703295" w:rsidP="0023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деятельность «Руки, </w:t>
            </w:r>
            <w:r w:rsidRPr="00FB6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ноги и органы чувств»</w:t>
            </w:r>
          </w:p>
        </w:tc>
        <w:tc>
          <w:tcPr>
            <w:tcW w:w="3402" w:type="dxa"/>
          </w:tcPr>
          <w:p w:rsidR="00703295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Уточнить и закрепить знания детей о внешнем строении </w:t>
            </w:r>
            <w:r w:rsidRPr="00FB6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человека, дать представления о назначении важности органов чувств, вызвать желание бережно относиться к органам человека и частям тела </w:t>
            </w:r>
          </w:p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703295" w:rsidRPr="00FB6AF6" w:rsidRDefault="00703295" w:rsidP="0023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703295" w:rsidRPr="00FB6AF6" w:rsidRDefault="00703295" w:rsidP="0023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:rsidTr="00AF5650">
        <w:tc>
          <w:tcPr>
            <w:tcW w:w="675" w:type="dxa"/>
            <w:vMerge/>
          </w:tcPr>
          <w:p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Пальчиковая игра «Человечек»</w:t>
            </w:r>
          </w:p>
        </w:tc>
        <w:tc>
          <w:tcPr>
            <w:tcW w:w="3402" w:type="dxa"/>
          </w:tcPr>
          <w:p w:rsidR="00703295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соотносить слова и движения рук, развивать память, речь, моторику рук.</w:t>
            </w:r>
          </w:p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295" w:rsidRPr="00FB6AF6" w:rsidRDefault="00703295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:rsidTr="00AF5650">
        <w:tc>
          <w:tcPr>
            <w:tcW w:w="675" w:type="dxa"/>
            <w:vMerge w:val="restart"/>
            <w:textDirection w:val="btLr"/>
          </w:tcPr>
          <w:p w:rsidR="00703295" w:rsidRPr="00FB6AF6" w:rsidRDefault="00703295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июн</w:t>
            </w:r>
            <w:r w:rsidRPr="00FB6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Pr="00FB6AF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86" w:type="dxa"/>
          </w:tcPr>
          <w:p w:rsidR="00703295" w:rsidRPr="00037B94" w:rsidRDefault="00816C1E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94">
              <w:rPr>
                <w:rFonts w:ascii="Times New Roman" w:hAnsi="Times New Roman" w:cs="Times New Roman"/>
                <w:sz w:val="24"/>
                <w:szCs w:val="24"/>
              </w:rPr>
              <w:t>Беседа «Мои легкие и как они дышат».</w:t>
            </w:r>
          </w:p>
        </w:tc>
        <w:tc>
          <w:tcPr>
            <w:tcW w:w="3402" w:type="dxa"/>
          </w:tcPr>
          <w:p w:rsidR="00703295" w:rsidRPr="00FB6AF6" w:rsidRDefault="00DB4E72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 о дыхании человека.</w:t>
            </w:r>
          </w:p>
        </w:tc>
        <w:tc>
          <w:tcPr>
            <w:tcW w:w="1951" w:type="dxa"/>
            <w:vMerge w:val="restart"/>
          </w:tcPr>
          <w:p w:rsidR="00703295" w:rsidRPr="00FB6AF6" w:rsidRDefault="00703295" w:rsidP="0081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фильмотеки развивающими мультфильмами  «А что у нас внутри», «Учим части тела с </w:t>
            </w:r>
            <w:proofErr w:type="spellStart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16C1E"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vMerge w:val="restart"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:rsidTr="00AF5650">
        <w:tc>
          <w:tcPr>
            <w:tcW w:w="675" w:type="dxa"/>
            <w:vMerge/>
          </w:tcPr>
          <w:p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А. </w:t>
            </w:r>
            <w:proofErr w:type="spellStart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 «Я расту»</w:t>
            </w:r>
          </w:p>
        </w:tc>
        <w:tc>
          <w:tcPr>
            <w:tcW w:w="3402" w:type="dxa"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слушать без наглядного сопровождения, воспитывать любовь к поэзии, формировать представление о росте человека</w:t>
            </w:r>
          </w:p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:rsidTr="00AF5650">
        <w:tc>
          <w:tcPr>
            <w:tcW w:w="675" w:type="dxa"/>
            <w:vMerge/>
          </w:tcPr>
          <w:p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703295" w:rsidRPr="00DB4E72" w:rsidRDefault="00816C1E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2">
              <w:rPr>
                <w:rFonts w:ascii="Times New Roman" w:hAnsi="Times New Roman" w:cs="Times New Roman"/>
                <w:sz w:val="24"/>
                <w:szCs w:val="24"/>
              </w:rPr>
              <w:t>Поделка «Мои легкие»</w:t>
            </w:r>
          </w:p>
        </w:tc>
        <w:tc>
          <w:tcPr>
            <w:tcW w:w="3402" w:type="dxa"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:rsidTr="00AF5650">
        <w:tc>
          <w:tcPr>
            <w:tcW w:w="675" w:type="dxa"/>
            <w:vMerge/>
          </w:tcPr>
          <w:p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Речевая деятельность. Развитие речи. НОД «Я – человек»</w:t>
            </w:r>
          </w:p>
        </w:tc>
        <w:tc>
          <w:tcPr>
            <w:tcW w:w="3402" w:type="dxa"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о назначении тела, воспитывать интерес к собственной личности, закрепить представления о внешности человека.</w:t>
            </w:r>
          </w:p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95" w:rsidRPr="00FB6AF6" w:rsidTr="00AF5650">
        <w:tc>
          <w:tcPr>
            <w:tcW w:w="675" w:type="dxa"/>
            <w:vMerge/>
          </w:tcPr>
          <w:p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703295" w:rsidRPr="00FB6AF6" w:rsidRDefault="0070329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703295" w:rsidRPr="00FB6AF6" w:rsidRDefault="00703295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 w:val="restart"/>
            <w:textDirection w:val="btLr"/>
          </w:tcPr>
          <w:p w:rsidR="00565DFA" w:rsidRPr="00FB6AF6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июня 2021</w:t>
            </w:r>
            <w:r w:rsidRPr="00FB6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2586" w:type="dxa"/>
          </w:tcPr>
          <w:p w:rsidR="00565DFA" w:rsidRPr="00DB4E72" w:rsidRDefault="00816C1E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2">
              <w:rPr>
                <w:rFonts w:ascii="Times New Roman" w:hAnsi="Times New Roman" w:cs="Times New Roman"/>
              </w:rPr>
              <w:t>Беседа «Как ухаживать за своими зубками»</w:t>
            </w:r>
          </w:p>
        </w:tc>
        <w:tc>
          <w:tcPr>
            <w:tcW w:w="3402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565DFA" w:rsidRPr="00FB6AF6" w:rsidRDefault="00C427F5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 Как сохранить зубы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лекарств»</w:t>
            </w: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816C1E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 зубы и рот»</w:t>
            </w:r>
          </w:p>
        </w:tc>
        <w:tc>
          <w:tcPr>
            <w:tcW w:w="3402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Ситуационный разговор «Чистота – залог здоровья»</w:t>
            </w:r>
          </w:p>
        </w:tc>
        <w:tc>
          <w:tcPr>
            <w:tcW w:w="3402" w:type="dxa"/>
          </w:tcPr>
          <w:p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младшего воспитателя, формировать желание приходить на помощь.</w:t>
            </w:r>
          </w:p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«Для чего чистить зубы»</w:t>
            </w:r>
          </w:p>
        </w:tc>
        <w:tc>
          <w:tcPr>
            <w:tcW w:w="3402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 представления  о здоровье своих зубов </w:t>
            </w: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– ситуация «Поможем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Федоре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понимать суть понятий: «смешно», «жалко», «радоваться за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вызвать стремление быть аккуратным, чистоплотным</w:t>
            </w:r>
          </w:p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 w:val="restart"/>
            <w:textDirection w:val="btLr"/>
          </w:tcPr>
          <w:p w:rsidR="00565DFA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июня 2021</w:t>
            </w:r>
            <w:r w:rsidRPr="00FB6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2586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Беседа «Зоркие глазки, чистые ушки»»</w:t>
            </w:r>
          </w:p>
        </w:tc>
        <w:tc>
          <w:tcPr>
            <w:tcW w:w="3402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назначении важности органов чувств, вызвать желание бережно относиться к органам человека</w:t>
            </w:r>
          </w:p>
        </w:tc>
        <w:tc>
          <w:tcPr>
            <w:tcW w:w="1951" w:type="dxa"/>
            <w:vMerge w:val="restart"/>
          </w:tcPr>
          <w:p w:rsidR="00565DFA" w:rsidRPr="00FB6AF6" w:rsidRDefault="00816C1E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>
              <w:rPr>
                <w:i/>
                <w:iCs/>
                <w:color w:val="111111"/>
                <w:sz w:val="27"/>
                <w:szCs w:val="27"/>
                <w:shd w:val="clear" w:color="auto" w:fill="FFFFFF"/>
              </w:rPr>
              <w:t>«Жмурки с колокольчико</w:t>
            </w:r>
            <w:r>
              <w:rPr>
                <w:i/>
                <w:iCs/>
                <w:color w:val="111111"/>
                <w:sz w:val="27"/>
                <w:szCs w:val="27"/>
                <w:shd w:val="clear" w:color="auto" w:fill="FFFFFF"/>
              </w:rPr>
              <w:lastRenderedPageBreak/>
              <w:t>м» « Глаз»</w:t>
            </w:r>
          </w:p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  <w:textDirection w:val="btLr"/>
          </w:tcPr>
          <w:p w:rsidR="00565DFA" w:rsidRPr="00FB6AF6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об охране здоровья </w:t>
            </w:r>
          </w:p>
        </w:tc>
        <w:tc>
          <w:tcPr>
            <w:tcW w:w="3402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назначении важности органов чувств, вызвать желание бережно относиться к своему здоровью</w:t>
            </w: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«Палка, палка, </w:t>
            </w:r>
            <w:proofErr w:type="spellStart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3402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схематично рисовать фигуру человека и лицо, соблюдая пропорции. Закрепить умение правильно держать карандаш, развивать моторику рук</w:t>
            </w: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Я. </w:t>
            </w:r>
            <w:proofErr w:type="spellStart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Хелецкого</w:t>
            </w:r>
            <w:proofErr w:type="spellEnd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 «Из чего же, из чего же…»</w:t>
            </w:r>
          </w:p>
        </w:tc>
        <w:tc>
          <w:tcPr>
            <w:tcW w:w="3402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слушать без наглядного сопровождения, воспитывать любовь к поэзии </w:t>
            </w:r>
          </w:p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DB4E72" w:rsidRDefault="00816C1E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E72">
              <w:rPr>
                <w:rFonts w:ascii="Times New Roman" w:hAnsi="Times New Roman" w:cs="Times New Roman"/>
                <w:sz w:val="24"/>
                <w:szCs w:val="24"/>
              </w:rPr>
              <w:t>Макет девочки и почему надо закрывать рот, когда чихаешь</w:t>
            </w:r>
          </w:p>
        </w:tc>
        <w:tc>
          <w:tcPr>
            <w:tcW w:w="3402" w:type="dxa"/>
          </w:tcPr>
          <w:p w:rsidR="00565DFA" w:rsidRPr="00FB6AF6" w:rsidRDefault="00DB4E72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знание о дыхании человека, гигиене и правилах поведении </w:t>
            </w: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развивающего мультфильма «Учим части тела с </w:t>
            </w:r>
            <w:proofErr w:type="spellStart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внешнем строении человека</w:t>
            </w:r>
          </w:p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 w:val="restart"/>
            <w:textDirection w:val="btLr"/>
          </w:tcPr>
          <w:p w:rsidR="00565DFA" w:rsidRPr="00FB6AF6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июня 2021</w:t>
            </w:r>
            <w:r w:rsidRPr="00FB6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2586" w:type="dxa"/>
          </w:tcPr>
          <w:p w:rsidR="00565DFA" w:rsidRPr="00521AE8" w:rsidRDefault="00521AE8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 Витамины 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люблю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здоровым я хочу»</w:t>
            </w:r>
          </w:p>
        </w:tc>
        <w:tc>
          <w:tcPr>
            <w:tcW w:w="3402" w:type="dxa"/>
          </w:tcPr>
          <w:p w:rsidR="00565DFA" w:rsidRPr="00521AE8" w:rsidRDefault="00521AE8" w:rsidP="00521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AE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21A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21AE8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 w:rsidRPr="00521AE8">
              <w:rPr>
                <w:rFonts w:ascii="Times New Roman" w:hAnsi="Times New Roman" w:cs="Times New Roman"/>
                <w:sz w:val="24"/>
                <w:szCs w:val="24"/>
              </w:rPr>
              <w:t>расширять знания о пользе витаминов, закрепить знания о полезных и вредных продуктах. Воспитывать желание заботиться о своем здоровье</w:t>
            </w:r>
          </w:p>
        </w:tc>
        <w:tc>
          <w:tcPr>
            <w:tcW w:w="1951" w:type="dxa"/>
            <w:vMerge w:val="restart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- лото «Полезно – вредно»</w:t>
            </w:r>
          </w:p>
        </w:tc>
        <w:tc>
          <w:tcPr>
            <w:tcW w:w="1592" w:type="dxa"/>
            <w:vMerge w:val="restart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«Здоровье ребенка в ваших руках»</w:t>
            </w: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«Больная кукла» </w:t>
            </w:r>
          </w:p>
        </w:tc>
        <w:tc>
          <w:tcPr>
            <w:tcW w:w="3402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слушать без наглядного сопровождения, воспитывать любовь к поэзии. Воспитывать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желание заботиться о других</w:t>
            </w: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«Это я»</w:t>
            </w:r>
          </w:p>
        </w:tc>
        <w:tc>
          <w:tcPr>
            <w:tcW w:w="3402" w:type="dxa"/>
          </w:tcPr>
          <w:p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соотносить слова и движения рук, развивать память, речь, моторику рук</w:t>
            </w:r>
          </w:p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 – ролевая игра «На приеме у врача» </w:t>
            </w:r>
          </w:p>
        </w:tc>
        <w:tc>
          <w:tcPr>
            <w:tcW w:w="3402" w:type="dxa"/>
          </w:tcPr>
          <w:p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брать на себя игровую роль, закрепить и обогатить знания о труде врача, медсестры, аптекаря, воспитывать уважение к труду.</w:t>
            </w:r>
          </w:p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rPr>
          <w:cantSplit/>
          <w:trHeight w:val="321"/>
        </w:trPr>
        <w:tc>
          <w:tcPr>
            <w:tcW w:w="675" w:type="dxa"/>
            <w:vMerge/>
            <w:textDirection w:val="btLr"/>
          </w:tcPr>
          <w:p w:rsidR="00565DFA" w:rsidRPr="00FB6AF6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«Скорая помощь»</w:t>
            </w:r>
          </w:p>
        </w:tc>
        <w:tc>
          <w:tcPr>
            <w:tcW w:w="3402" w:type="dxa"/>
          </w:tcPr>
          <w:p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простые представления об оказании первой помощи</w:t>
            </w:r>
          </w:p>
          <w:p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rPr>
          <w:cantSplit/>
          <w:trHeight w:val="321"/>
        </w:trPr>
        <w:tc>
          <w:tcPr>
            <w:tcW w:w="675" w:type="dxa"/>
            <w:vMerge/>
            <w:textDirection w:val="btLr"/>
          </w:tcPr>
          <w:p w:rsidR="00565DFA" w:rsidRPr="00FB6AF6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теме «Здоровье»</w:t>
            </w:r>
          </w:p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ответственное отношение к своему здоровью.</w:t>
            </w: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rPr>
          <w:cantSplit/>
          <w:trHeight w:val="321"/>
        </w:trPr>
        <w:tc>
          <w:tcPr>
            <w:tcW w:w="675" w:type="dxa"/>
            <w:vMerge/>
            <w:textDirection w:val="btLr"/>
          </w:tcPr>
          <w:p w:rsidR="00565DFA" w:rsidRPr="00FB6AF6" w:rsidRDefault="00565DFA" w:rsidP="00AF56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«Полезно – вредно» </w:t>
            </w:r>
          </w:p>
        </w:tc>
        <w:tc>
          <w:tcPr>
            <w:tcW w:w="3402" w:type="dxa"/>
          </w:tcPr>
          <w:p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о полезных продуктах</w:t>
            </w:r>
          </w:p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Ситуационный разговор  «Нужен ли дневной сон» </w:t>
            </w:r>
          </w:p>
        </w:tc>
        <w:tc>
          <w:tcPr>
            <w:tcW w:w="3402" w:type="dxa"/>
          </w:tcPr>
          <w:p w:rsidR="00565DFA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понимание о пользе дневного сна для здоровья и роста, воспитывать привычку к ЗОЖ </w:t>
            </w:r>
          </w:p>
          <w:p w:rsidR="00565DFA" w:rsidRPr="00FB6AF6" w:rsidRDefault="00565DFA" w:rsidP="002A5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DFA" w:rsidRPr="00FB6AF6" w:rsidTr="00AF5650">
        <w:tc>
          <w:tcPr>
            <w:tcW w:w="675" w:type="dxa"/>
            <w:vMerge/>
          </w:tcPr>
          <w:p w:rsidR="00565DFA" w:rsidRPr="00FB6AF6" w:rsidRDefault="00565DFA" w:rsidP="00AF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565DFA" w:rsidRPr="00FB6AF6" w:rsidRDefault="00565DFA" w:rsidP="00AF5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650" w:rsidRPr="00FB6AF6" w:rsidRDefault="00AF5650" w:rsidP="00AF565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r w:rsidRPr="00FB6AF6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3 этап: Итоговый</w:t>
      </w: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650" w:rsidRPr="00FB6AF6" w:rsidRDefault="00AF5650" w:rsidP="00AF56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AF6">
        <w:rPr>
          <w:rFonts w:ascii="Times New Roman" w:hAnsi="Times New Roman" w:cs="Times New Roman"/>
          <w:b/>
          <w:sz w:val="28"/>
          <w:szCs w:val="28"/>
        </w:rPr>
        <w:t>Развлечение «</w:t>
      </w:r>
      <w:r>
        <w:rPr>
          <w:rFonts w:ascii="Times New Roman" w:hAnsi="Times New Roman" w:cs="Times New Roman"/>
          <w:b/>
          <w:sz w:val="28"/>
          <w:szCs w:val="28"/>
        </w:rPr>
        <w:t>Путешествие в мир человеческого организма»</w:t>
      </w:r>
    </w:p>
    <w:p w:rsidR="005C37D6" w:rsidRDefault="00AF5650" w:rsidP="00AF5650">
      <w:pPr>
        <w:spacing w:after="0" w:line="240" w:lineRule="auto"/>
        <w:ind w:firstLine="360"/>
        <w:jc w:val="both"/>
      </w:pPr>
      <w:r w:rsidRPr="00FB6AF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FB6A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7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начальные представления о частях тела и  органах чувств человека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55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</w:t>
      </w:r>
      <w:bookmarkStart w:id="0" w:name="_GoBack"/>
      <w:bookmarkEnd w:id="0"/>
      <w:r w:rsidRPr="00B553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етей желание заботиться о своем здоровье.</w:t>
      </w:r>
    </w:p>
    <w:sectPr w:rsidR="005C37D6" w:rsidSect="00AF5650">
      <w:pgSz w:w="11906" w:h="16838"/>
      <w:pgMar w:top="851" w:right="849" w:bottom="993" w:left="85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04DDE"/>
    <w:multiLevelType w:val="hybridMultilevel"/>
    <w:tmpl w:val="F7AC2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50"/>
    <w:rsid w:val="00037B94"/>
    <w:rsid w:val="001148E7"/>
    <w:rsid w:val="004F0350"/>
    <w:rsid w:val="00521AE8"/>
    <w:rsid w:val="00565DFA"/>
    <w:rsid w:val="005C37D6"/>
    <w:rsid w:val="00703295"/>
    <w:rsid w:val="00765739"/>
    <w:rsid w:val="00785DEF"/>
    <w:rsid w:val="00816C1E"/>
    <w:rsid w:val="00A069D0"/>
    <w:rsid w:val="00A63C0F"/>
    <w:rsid w:val="00AF5650"/>
    <w:rsid w:val="00B64389"/>
    <w:rsid w:val="00C21E96"/>
    <w:rsid w:val="00C427F5"/>
    <w:rsid w:val="00D10032"/>
    <w:rsid w:val="00D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650"/>
    <w:pPr>
      <w:ind w:left="720"/>
      <w:contextualSpacing/>
    </w:pPr>
  </w:style>
  <w:style w:type="paragraph" w:styleId="a4">
    <w:name w:val="No Spacing"/>
    <w:uiPriority w:val="1"/>
    <w:qFormat/>
    <w:rsid w:val="00AF5650"/>
    <w:pPr>
      <w:spacing w:after="0" w:line="240" w:lineRule="auto"/>
    </w:pPr>
  </w:style>
  <w:style w:type="table" w:styleId="a5">
    <w:name w:val="Table Grid"/>
    <w:basedOn w:val="a1"/>
    <w:uiPriority w:val="59"/>
    <w:rsid w:val="00AF5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650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1148E7"/>
  </w:style>
  <w:style w:type="character" w:customStyle="1" w:styleId="c2">
    <w:name w:val="c2"/>
    <w:basedOn w:val="a0"/>
    <w:rsid w:val="001148E7"/>
  </w:style>
  <w:style w:type="paragraph" w:customStyle="1" w:styleId="c1">
    <w:name w:val="c1"/>
    <w:basedOn w:val="a"/>
    <w:rsid w:val="0076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1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650"/>
    <w:pPr>
      <w:ind w:left="720"/>
      <w:contextualSpacing/>
    </w:pPr>
  </w:style>
  <w:style w:type="paragraph" w:styleId="a4">
    <w:name w:val="No Spacing"/>
    <w:uiPriority w:val="1"/>
    <w:qFormat/>
    <w:rsid w:val="00AF5650"/>
    <w:pPr>
      <w:spacing w:after="0" w:line="240" w:lineRule="auto"/>
    </w:pPr>
  </w:style>
  <w:style w:type="table" w:styleId="a5">
    <w:name w:val="Table Grid"/>
    <w:basedOn w:val="a1"/>
    <w:uiPriority w:val="59"/>
    <w:rsid w:val="00AF5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650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1148E7"/>
  </w:style>
  <w:style w:type="character" w:customStyle="1" w:styleId="c2">
    <w:name w:val="c2"/>
    <w:basedOn w:val="a0"/>
    <w:rsid w:val="001148E7"/>
  </w:style>
  <w:style w:type="paragraph" w:customStyle="1" w:styleId="c1">
    <w:name w:val="c1"/>
    <w:basedOn w:val="a"/>
    <w:rsid w:val="0076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6</cp:revision>
  <cp:lastPrinted>2021-06-20T08:15:00Z</cp:lastPrinted>
  <dcterms:created xsi:type="dcterms:W3CDTF">2021-06-20T07:02:00Z</dcterms:created>
  <dcterms:modified xsi:type="dcterms:W3CDTF">2021-06-20T08:16:00Z</dcterms:modified>
</cp:coreProperties>
</file>