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38C5" w:rsidRDefault="00EB38C5" w:rsidP="00EB38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38C5">
        <w:rPr>
          <w:rFonts w:ascii="Times New Roman" w:hAnsi="Times New Roman" w:cs="Times New Roman"/>
          <w:sz w:val="32"/>
          <w:szCs w:val="32"/>
        </w:rPr>
        <w:t>Здравствуйте, уважаемые гости!</w:t>
      </w:r>
    </w:p>
    <w:p w:rsidR="00EB38C5" w:rsidRPr="00EB38C5" w:rsidRDefault="00EB38C5" w:rsidP="00EB38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38C5">
        <w:rPr>
          <w:rFonts w:ascii="Times New Roman" w:hAnsi="Times New Roman" w:cs="Times New Roman"/>
          <w:sz w:val="32"/>
          <w:szCs w:val="32"/>
        </w:rPr>
        <w:t xml:space="preserve">Приглашаем вас в страну </w:t>
      </w:r>
      <w:proofErr w:type="spellStart"/>
      <w:r w:rsidRPr="00EB38C5">
        <w:rPr>
          <w:rFonts w:ascii="Times New Roman" w:hAnsi="Times New Roman" w:cs="Times New Roman"/>
          <w:sz w:val="32"/>
          <w:szCs w:val="32"/>
        </w:rPr>
        <w:t>гендерного</w:t>
      </w:r>
      <w:proofErr w:type="spellEnd"/>
      <w:r w:rsidRPr="00EB38C5">
        <w:rPr>
          <w:rFonts w:ascii="Times New Roman" w:hAnsi="Times New Roman" w:cs="Times New Roman"/>
          <w:sz w:val="32"/>
          <w:szCs w:val="32"/>
        </w:rPr>
        <w:t xml:space="preserve"> воспитания.</w:t>
      </w: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Гендер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- что это такое?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Может, это мандарины?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Может, это чья-то шляпа?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Или чей-нибудь зверек?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И зачем нам </w:t>
      </w:r>
      <w:proofErr w:type="gram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нужен</w:t>
      </w:r>
      <w:proofErr w:type="gram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гендер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Чтобы разводить цветочки?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Рассадить их по горшочкам</w:t>
      </w:r>
      <w:proofErr w:type="gramStart"/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EB38C5">
        <w:rPr>
          <w:rFonts w:ascii="Times New Roman" w:hAnsi="Times New Roman" w:cs="Times New Roman"/>
          <w:color w:val="000000"/>
          <w:sz w:val="32"/>
          <w:szCs w:val="32"/>
        </w:rPr>
        <w:t>ли посадить в чулок?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Гендер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– это мама с папой,</w:t>
      </w:r>
      <w:r w:rsidRPr="00EB38C5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Это милые детишки,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Это платья и штанишки,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</w:t>
      </w:r>
      <w:proofErr w:type="gram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р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>-</w:t>
      </w:r>
      <w:proofErr w:type="gram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это наша жизнь!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Это сила, это храбрость,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Это нежность и отважность.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Удивительная дружба</w:t>
      </w:r>
      <w:proofErr w:type="gramStart"/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О</w:t>
      </w:r>
      <w:proofErr w:type="gramEnd"/>
      <w:r w:rsidRPr="00EB38C5">
        <w:rPr>
          <w:rFonts w:ascii="Times New Roman" w:hAnsi="Times New Roman" w:cs="Times New Roman"/>
          <w:color w:val="000000"/>
          <w:sz w:val="32"/>
          <w:szCs w:val="32"/>
        </w:rPr>
        <w:t>чень разных двух миров.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Гендерное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воспитанье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Важно для образованья.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  <w:t>Важно, чтобы быть счастливым.</w:t>
      </w: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B38C5">
        <w:rPr>
          <w:rFonts w:ascii="Times New Roman" w:hAnsi="Times New Roman" w:cs="Times New Roman"/>
          <w:color w:val="000000"/>
          <w:sz w:val="32"/>
          <w:szCs w:val="32"/>
        </w:rPr>
        <w:t>Гендер</w:t>
      </w:r>
      <w:proofErr w:type="spellEnd"/>
      <w:r w:rsidRPr="00EB38C5">
        <w:rPr>
          <w:rFonts w:ascii="Times New Roman" w:hAnsi="Times New Roman" w:cs="Times New Roman"/>
          <w:color w:val="000000"/>
          <w:sz w:val="32"/>
          <w:szCs w:val="32"/>
        </w:rPr>
        <w:t xml:space="preserve"> - это наша жизнь!</w:t>
      </w: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 сейчас мы окунемся в историю.</w:t>
      </w:r>
    </w:p>
    <w:p w:rsidR="00EB38C5" w:rsidRPr="00EB38C5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Юрта (краткий экскурс в мир воспитания предков)</w:t>
      </w: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А сейчас мы предлагаем вам окунуться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сказку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Ведь сказка – лучший метод воспитания детишек с древних времен.</w:t>
      </w:r>
    </w:p>
    <w:p w:rsidR="00EB38C5" w:rsidRPr="00EB38C5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Викторина «Назови по имени»</w:t>
      </w: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К нам приходили волшебные герои и перепутали всю одежду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 теперь Маша и Саша не могут разобраться, где чьи вещи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Поможем им?</w:t>
      </w:r>
    </w:p>
    <w:p w:rsidR="00EB38C5" w:rsidRPr="00EB38C5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«Одень куклу»</w:t>
      </w:r>
    </w:p>
    <w:p w:rsidR="00EB38C5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Мои внуки живут в другом городе. Я купила им игрушки, а кому какие – забыла. Помогите собрать посылки для Кати и Сережи.</w:t>
      </w:r>
    </w:p>
    <w:p w:rsidR="0087496F" w:rsidRDefault="0087496F" w:rsidP="008749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«Собери посылку»</w:t>
      </w:r>
    </w:p>
    <w:p w:rsid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Скоро наступят праздники и мы будем поздравлять мужчин и женщин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Назовите эти праздники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Мы предлагаем поздравить себя открыткой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Для этого у нас есть заготовки. Присаживайтесь.</w:t>
      </w:r>
    </w:p>
    <w:p w:rsidR="0087496F" w:rsidRDefault="0087496F" w:rsidP="008749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«Открытка»</w:t>
      </w:r>
    </w:p>
    <w:p w:rsid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7496F" w:rsidRP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Спасибо, что посетили нашу маленькую страну. Приходите к нам еще.</w:t>
      </w:r>
    </w:p>
    <w:p w:rsidR="0087496F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B38C5" w:rsidRPr="00EB38C5" w:rsidRDefault="00EB38C5" w:rsidP="0087496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B38C5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EB38C5" w:rsidRPr="00EB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0E4D"/>
    <w:multiLevelType w:val="hybridMultilevel"/>
    <w:tmpl w:val="3F142EB6"/>
    <w:lvl w:ilvl="0" w:tplc="ED28B1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38C5"/>
    <w:rsid w:val="0087496F"/>
    <w:rsid w:val="00EB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38C5"/>
  </w:style>
  <w:style w:type="paragraph" w:styleId="a3">
    <w:name w:val="List Paragraph"/>
    <w:basedOn w:val="a"/>
    <w:uiPriority w:val="34"/>
    <w:qFormat/>
    <w:rsid w:val="00EB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2019-02-18T23:18:00Z</dcterms:created>
  <dcterms:modified xsi:type="dcterms:W3CDTF">2019-02-18T23:37:00Z</dcterms:modified>
</cp:coreProperties>
</file>